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DA4" w:rsidRPr="00395E10" w:rsidRDefault="008816D2" w:rsidP="00FE6E96">
      <w:pPr>
        <w:spacing w:line="480" w:lineRule="exact"/>
        <w:ind w:firstLineChars="543" w:firstLine="2389"/>
        <w:rPr>
          <w:rFonts w:asciiTheme="minorEastAsia" w:eastAsiaTheme="minorEastAsia" w:hAnsiTheme="minorEastAsia"/>
          <w:bCs/>
          <w:sz w:val="44"/>
          <w:szCs w:val="44"/>
        </w:rPr>
      </w:pPr>
      <w:r w:rsidRPr="00395E10">
        <w:rPr>
          <w:rFonts w:asciiTheme="minorEastAsia" w:eastAsiaTheme="minorEastAsia" w:hAnsiTheme="minorEastAsia" w:hint="eastAsia"/>
          <w:bCs/>
          <w:sz w:val="44"/>
          <w:szCs w:val="44"/>
        </w:rPr>
        <w:t>扎根农村  勇于奉献</w:t>
      </w:r>
    </w:p>
    <w:p w:rsidR="00344DA4" w:rsidRDefault="00344DA4" w:rsidP="00FE6E96">
      <w:pPr>
        <w:spacing w:line="480" w:lineRule="exact"/>
        <w:ind w:firstLineChars="1250" w:firstLine="35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-----张立东</w:t>
      </w:r>
      <w:r w:rsidR="00D30850">
        <w:rPr>
          <w:rFonts w:ascii="仿宋" w:eastAsia="仿宋" w:hAnsi="仿宋" w:hint="eastAsia"/>
          <w:sz w:val="28"/>
          <w:szCs w:val="28"/>
        </w:rPr>
        <w:t>先进事迹材料</w:t>
      </w:r>
    </w:p>
    <w:p w:rsidR="00395E10" w:rsidRDefault="00395E10" w:rsidP="00FE6E96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F67D3" w:rsidRPr="00395E10" w:rsidRDefault="005D3623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张立东同志</w:t>
      </w:r>
      <w:r w:rsidR="00395E10">
        <w:rPr>
          <w:rFonts w:ascii="仿宋" w:eastAsia="仿宋" w:hAnsi="仿宋" w:hint="eastAsia"/>
          <w:sz w:val="32"/>
          <w:szCs w:val="32"/>
        </w:rPr>
        <w:t>，</w:t>
      </w:r>
      <w:r w:rsidRPr="00395E10">
        <w:rPr>
          <w:rFonts w:ascii="仿宋" w:eastAsia="仿宋" w:hAnsi="仿宋" w:hint="eastAsia"/>
          <w:sz w:val="32"/>
          <w:szCs w:val="32"/>
        </w:rPr>
        <w:t>男</w:t>
      </w:r>
      <w:r w:rsidR="00395E10">
        <w:rPr>
          <w:rFonts w:ascii="仿宋" w:eastAsia="仿宋" w:hAnsi="仿宋" w:hint="eastAsia"/>
          <w:sz w:val="32"/>
          <w:szCs w:val="32"/>
        </w:rPr>
        <w:t>，</w:t>
      </w:r>
      <w:r w:rsidRPr="00395E10">
        <w:rPr>
          <w:rFonts w:ascii="仿宋" w:eastAsia="仿宋" w:hAnsi="仿宋" w:hint="eastAsia"/>
          <w:sz w:val="32"/>
          <w:szCs w:val="32"/>
        </w:rPr>
        <w:t>43岁</w:t>
      </w:r>
      <w:r w:rsidR="00395E10">
        <w:rPr>
          <w:rFonts w:ascii="仿宋" w:eastAsia="仿宋" w:hAnsi="仿宋" w:hint="eastAsia"/>
          <w:sz w:val="32"/>
          <w:szCs w:val="32"/>
        </w:rPr>
        <w:t>，</w:t>
      </w:r>
      <w:r w:rsidRPr="00395E10">
        <w:rPr>
          <w:rFonts w:ascii="仿宋" w:eastAsia="仿宋" w:hAnsi="仿宋" w:hint="eastAsia"/>
          <w:sz w:val="32"/>
          <w:szCs w:val="32"/>
        </w:rPr>
        <w:t>中共党员。1999年毕业德州学院，同年任教于时集镇小学，20</w:t>
      </w:r>
      <w:r w:rsidR="00395E10">
        <w:rPr>
          <w:rFonts w:ascii="仿宋" w:eastAsia="仿宋" w:hAnsi="仿宋"/>
          <w:sz w:val="32"/>
          <w:szCs w:val="32"/>
        </w:rPr>
        <w:t>10</w:t>
      </w:r>
      <w:r w:rsidRPr="00395E10">
        <w:rPr>
          <w:rFonts w:ascii="仿宋" w:eastAsia="仿宋" w:hAnsi="仿宋" w:hint="eastAsia"/>
          <w:sz w:val="32"/>
          <w:szCs w:val="32"/>
        </w:rPr>
        <w:t>年就读齐鲁师范学院，取得本科学历。张立东同志在农村学校扎根20年，把全部的心血与精力奉献给农村的教育。</w:t>
      </w:r>
    </w:p>
    <w:p w:rsidR="003F6826" w:rsidRPr="00395E10" w:rsidRDefault="00F974C0" w:rsidP="00FE6E96">
      <w:pPr>
        <w:spacing w:line="4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95E10">
        <w:rPr>
          <w:rFonts w:ascii="仿宋" w:eastAsia="仿宋" w:hAnsi="仿宋" w:hint="eastAsia"/>
          <w:b/>
          <w:sz w:val="32"/>
          <w:szCs w:val="32"/>
        </w:rPr>
        <w:t>一、思想上。</w:t>
      </w:r>
      <w:bookmarkStart w:id="0" w:name="_GoBack"/>
      <w:bookmarkEnd w:id="0"/>
    </w:p>
    <w:p w:rsidR="00F974C0" w:rsidRPr="00395E10" w:rsidRDefault="00155582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以习近平新时代中国特色社会主义思想为指导，贯彻落实党的十九大精神，以爱国主义精神为工作准则。</w:t>
      </w:r>
      <w:r w:rsidR="001E103A" w:rsidRPr="00395E10">
        <w:rPr>
          <w:rFonts w:ascii="仿宋" w:eastAsia="仿宋" w:hAnsi="仿宋" w:hint="eastAsia"/>
          <w:sz w:val="32"/>
          <w:szCs w:val="32"/>
        </w:rPr>
        <w:t>张立东同志认真工作，发扬</w:t>
      </w:r>
      <w:r w:rsidRPr="00395E10">
        <w:rPr>
          <w:rFonts w:ascii="仿宋" w:eastAsia="仿宋" w:hAnsi="仿宋" w:hint="eastAsia"/>
          <w:sz w:val="32"/>
          <w:szCs w:val="32"/>
        </w:rPr>
        <w:t>艰苦奋斗的精神</w:t>
      </w:r>
      <w:r w:rsidR="001E103A" w:rsidRPr="00395E10">
        <w:rPr>
          <w:rFonts w:ascii="仿宋" w:eastAsia="仿宋" w:hAnsi="仿宋" w:hint="eastAsia"/>
          <w:sz w:val="32"/>
          <w:szCs w:val="32"/>
        </w:rPr>
        <w:t>，</w:t>
      </w:r>
      <w:r w:rsidRPr="00395E10">
        <w:rPr>
          <w:rFonts w:ascii="仿宋" w:eastAsia="仿宋" w:hAnsi="仿宋" w:hint="eastAsia"/>
          <w:sz w:val="32"/>
          <w:szCs w:val="32"/>
        </w:rPr>
        <w:t>积极弘扬爱国主义奋斗精神，</w:t>
      </w:r>
      <w:r w:rsidR="001E103A" w:rsidRPr="00395E10">
        <w:rPr>
          <w:rFonts w:ascii="仿宋" w:eastAsia="仿宋" w:hAnsi="仿宋" w:hint="eastAsia"/>
          <w:sz w:val="32"/>
          <w:szCs w:val="32"/>
        </w:rPr>
        <w:t>真正做到了</w:t>
      </w:r>
      <w:r w:rsidRPr="00395E10">
        <w:rPr>
          <w:rFonts w:ascii="仿宋" w:eastAsia="仿宋" w:hAnsi="仿宋" w:hint="eastAsia"/>
          <w:sz w:val="32"/>
          <w:szCs w:val="32"/>
        </w:rPr>
        <w:t>在教育上有新担当，在教学上有新作为。</w:t>
      </w:r>
    </w:p>
    <w:p w:rsidR="00100F8B" w:rsidRPr="00395E10" w:rsidRDefault="00100F8B" w:rsidP="00FE6E96">
      <w:pPr>
        <w:spacing w:line="4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95E10">
        <w:rPr>
          <w:rFonts w:ascii="仿宋" w:eastAsia="仿宋" w:hAnsi="仿宋" w:hint="eastAsia"/>
          <w:b/>
          <w:sz w:val="32"/>
          <w:szCs w:val="32"/>
        </w:rPr>
        <w:t>二</w:t>
      </w:r>
      <w:r w:rsidR="000F67D3" w:rsidRPr="00395E10">
        <w:rPr>
          <w:rFonts w:ascii="仿宋" w:eastAsia="仿宋" w:hAnsi="仿宋" w:hint="eastAsia"/>
          <w:b/>
          <w:sz w:val="32"/>
          <w:szCs w:val="32"/>
        </w:rPr>
        <w:t>、</w:t>
      </w:r>
      <w:r w:rsidRPr="00395E10">
        <w:rPr>
          <w:rFonts w:ascii="仿宋" w:eastAsia="仿宋" w:hAnsi="仿宋" w:hint="eastAsia"/>
          <w:b/>
          <w:sz w:val="32"/>
          <w:szCs w:val="32"/>
        </w:rPr>
        <w:t>业务上。</w:t>
      </w:r>
    </w:p>
    <w:p w:rsidR="000F67D3" w:rsidRPr="00395E10" w:rsidRDefault="00100F8B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1.</w:t>
      </w:r>
      <w:r w:rsidR="000F67D3" w:rsidRPr="00395E10">
        <w:rPr>
          <w:rFonts w:ascii="仿宋" w:eastAsia="仿宋" w:hAnsi="仿宋" w:hint="eastAsia"/>
          <w:sz w:val="32"/>
          <w:szCs w:val="32"/>
        </w:rPr>
        <w:t>用心</w:t>
      </w:r>
      <w:r w:rsidR="0009214E" w:rsidRPr="00395E10">
        <w:rPr>
          <w:rFonts w:ascii="仿宋" w:eastAsia="仿宋" w:hAnsi="仿宋" w:hint="eastAsia"/>
          <w:sz w:val="32"/>
          <w:szCs w:val="32"/>
        </w:rPr>
        <w:t>学习</w:t>
      </w:r>
      <w:r w:rsidR="000F67D3" w:rsidRPr="00395E10">
        <w:rPr>
          <w:rFonts w:ascii="仿宋" w:eastAsia="仿宋" w:hAnsi="仿宋" w:hint="eastAsia"/>
          <w:sz w:val="32"/>
          <w:szCs w:val="32"/>
        </w:rPr>
        <w:t>，安心</w:t>
      </w:r>
      <w:r w:rsidR="0009214E" w:rsidRPr="00395E10">
        <w:rPr>
          <w:rFonts w:ascii="仿宋" w:eastAsia="仿宋" w:hAnsi="仿宋" w:hint="eastAsia"/>
          <w:sz w:val="32"/>
          <w:szCs w:val="32"/>
        </w:rPr>
        <w:t>工作</w:t>
      </w:r>
      <w:r w:rsidR="0026261A" w:rsidRPr="00395E10">
        <w:rPr>
          <w:rFonts w:ascii="仿宋" w:eastAsia="仿宋" w:hAnsi="仿宋" w:hint="eastAsia"/>
          <w:sz w:val="32"/>
          <w:szCs w:val="32"/>
        </w:rPr>
        <w:t>。</w:t>
      </w:r>
    </w:p>
    <w:p w:rsidR="00500479" w:rsidRPr="00395E10" w:rsidRDefault="0012340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自参加工作以来，</w:t>
      </w:r>
      <w:r w:rsidR="00F30421" w:rsidRPr="00395E10">
        <w:rPr>
          <w:rFonts w:ascii="仿宋" w:eastAsia="仿宋" w:hAnsi="仿宋" w:hint="eastAsia"/>
          <w:sz w:val="32"/>
          <w:szCs w:val="32"/>
        </w:rPr>
        <w:t>张立东同志一直伏身于农村教育事业，他</w:t>
      </w:r>
      <w:r w:rsidRPr="00395E10">
        <w:rPr>
          <w:rFonts w:ascii="仿宋" w:eastAsia="仿宋" w:hAnsi="仿宋" w:hint="eastAsia"/>
          <w:sz w:val="32"/>
          <w:szCs w:val="32"/>
        </w:rPr>
        <w:t>思想端正、</w:t>
      </w:r>
      <w:r w:rsidR="000F67D3" w:rsidRPr="00395E10">
        <w:rPr>
          <w:rFonts w:ascii="仿宋" w:eastAsia="仿宋" w:hAnsi="仿宋" w:hint="eastAsia"/>
          <w:sz w:val="32"/>
          <w:szCs w:val="32"/>
        </w:rPr>
        <w:t>遵纪守法、敬业爱岗、积极向上，认真履行教师岗位职责。</w:t>
      </w:r>
      <w:r w:rsidR="000F67D3" w:rsidRPr="00395E10">
        <w:rPr>
          <w:rFonts w:ascii="仿宋" w:eastAsia="仿宋" w:hAnsi="仿宋"/>
          <w:sz w:val="32"/>
          <w:szCs w:val="32"/>
        </w:rPr>
        <w:t>认真执行教育方针,努力探索教育教学规律,积极参加教研活动,服从分配,认真完成各项工作,处处以身作则,为人师表,不断提高自己的业务水平</w:t>
      </w:r>
      <w:r w:rsidR="00BA0CB6" w:rsidRPr="00395E10">
        <w:rPr>
          <w:rFonts w:ascii="仿宋" w:eastAsia="仿宋" w:hAnsi="仿宋" w:hint="eastAsia"/>
          <w:sz w:val="32"/>
          <w:szCs w:val="32"/>
        </w:rPr>
        <w:t>。</w:t>
      </w:r>
    </w:p>
    <w:p w:rsidR="00FD699D" w:rsidRPr="00395E10" w:rsidRDefault="00A65D98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</w:t>
      </w:r>
      <w:r w:rsidR="00100F8B" w:rsidRPr="00395E10">
        <w:rPr>
          <w:rFonts w:ascii="仿宋" w:eastAsia="仿宋" w:hAnsi="仿宋" w:hint="eastAsia"/>
          <w:sz w:val="32"/>
          <w:szCs w:val="32"/>
        </w:rPr>
        <w:t>.</w:t>
      </w:r>
      <w:r w:rsidR="0026261A" w:rsidRPr="00395E10">
        <w:rPr>
          <w:rFonts w:ascii="仿宋" w:eastAsia="仿宋" w:hAnsi="仿宋" w:hint="eastAsia"/>
          <w:sz w:val="32"/>
          <w:szCs w:val="32"/>
        </w:rPr>
        <w:t>用心教学，静心教育。</w:t>
      </w:r>
    </w:p>
    <w:p w:rsidR="00FD699D" w:rsidRPr="00395E10" w:rsidRDefault="00512CDC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在教学中，</w:t>
      </w:r>
      <w:r w:rsidR="00E07D73" w:rsidRPr="00395E10">
        <w:rPr>
          <w:rFonts w:ascii="仿宋" w:eastAsia="仿宋" w:hAnsi="仿宋" w:hint="eastAsia"/>
          <w:sz w:val="32"/>
          <w:szCs w:val="32"/>
        </w:rPr>
        <w:t>张立东</w:t>
      </w:r>
      <w:r w:rsidR="00953C6A" w:rsidRPr="00395E10">
        <w:rPr>
          <w:rFonts w:ascii="仿宋" w:eastAsia="仿宋" w:hAnsi="仿宋" w:hint="eastAsia"/>
          <w:sz w:val="32"/>
          <w:szCs w:val="32"/>
        </w:rPr>
        <w:t>同志</w:t>
      </w:r>
      <w:r w:rsidR="00E07D73" w:rsidRPr="00395E10">
        <w:rPr>
          <w:rFonts w:ascii="仿宋" w:eastAsia="仿宋" w:hAnsi="仿宋" w:hint="eastAsia"/>
          <w:sz w:val="32"/>
          <w:szCs w:val="32"/>
        </w:rPr>
        <w:t>勇于创新，</w:t>
      </w:r>
      <w:r w:rsidR="00A1224F" w:rsidRPr="00395E10">
        <w:rPr>
          <w:rFonts w:ascii="仿宋" w:eastAsia="仿宋" w:hAnsi="仿宋" w:hint="eastAsia"/>
          <w:sz w:val="32"/>
          <w:szCs w:val="32"/>
        </w:rPr>
        <w:t>根据农村学校条件，</w:t>
      </w:r>
      <w:r w:rsidR="00E07D73" w:rsidRPr="00395E10">
        <w:rPr>
          <w:rFonts w:ascii="仿宋" w:eastAsia="仿宋" w:hAnsi="仿宋" w:hint="eastAsia"/>
          <w:sz w:val="32"/>
          <w:szCs w:val="32"/>
        </w:rPr>
        <w:t>不断改善教学方法，创立“一心开门”的教学策略，同时</w:t>
      </w:r>
      <w:r w:rsidR="0026261A" w:rsidRPr="00395E10">
        <w:rPr>
          <w:rFonts w:ascii="仿宋" w:eastAsia="仿宋" w:hAnsi="仿宋" w:hint="eastAsia"/>
          <w:sz w:val="32"/>
          <w:szCs w:val="32"/>
        </w:rPr>
        <w:t>担任</w:t>
      </w:r>
      <w:r w:rsidR="0035079E" w:rsidRPr="00395E10">
        <w:rPr>
          <w:rFonts w:ascii="仿宋" w:eastAsia="仿宋" w:hAnsi="仿宋" w:hint="eastAsia"/>
          <w:sz w:val="32"/>
          <w:szCs w:val="32"/>
        </w:rPr>
        <w:t>三年级和五年级</w:t>
      </w:r>
      <w:r w:rsidR="009F4DE6" w:rsidRPr="00395E10">
        <w:rPr>
          <w:rFonts w:ascii="仿宋" w:eastAsia="仿宋" w:hAnsi="仿宋" w:hint="eastAsia"/>
          <w:sz w:val="32"/>
          <w:szCs w:val="32"/>
        </w:rPr>
        <w:t>六门课程</w:t>
      </w:r>
      <w:r w:rsidR="0035079E" w:rsidRPr="00395E10">
        <w:rPr>
          <w:rFonts w:ascii="仿宋" w:eastAsia="仿宋" w:hAnsi="仿宋" w:hint="eastAsia"/>
          <w:sz w:val="32"/>
          <w:szCs w:val="32"/>
        </w:rPr>
        <w:t>教学</w:t>
      </w:r>
      <w:r w:rsidR="009F4DE6" w:rsidRPr="00395E10">
        <w:rPr>
          <w:rFonts w:ascii="仿宋" w:eastAsia="仿宋" w:hAnsi="仿宋" w:hint="eastAsia"/>
          <w:sz w:val="32"/>
          <w:szCs w:val="32"/>
        </w:rPr>
        <w:t>。</w:t>
      </w:r>
      <w:r w:rsidR="00641240" w:rsidRPr="00395E10">
        <w:rPr>
          <w:rFonts w:ascii="仿宋" w:eastAsia="仿宋" w:hAnsi="仿宋" w:hint="eastAsia"/>
          <w:sz w:val="32"/>
          <w:szCs w:val="32"/>
        </w:rPr>
        <w:t>在社会实践中，他</w:t>
      </w:r>
      <w:r w:rsidR="0026261A" w:rsidRPr="00395E10">
        <w:rPr>
          <w:rFonts w:ascii="仿宋" w:eastAsia="仿宋" w:hAnsi="仿宋" w:hint="eastAsia"/>
          <w:sz w:val="32"/>
          <w:szCs w:val="32"/>
        </w:rPr>
        <w:t>带领学生们走进</w:t>
      </w:r>
      <w:r w:rsidR="00A1224F" w:rsidRPr="00395E10">
        <w:rPr>
          <w:rFonts w:ascii="仿宋" w:eastAsia="仿宋" w:hAnsi="仿宋" w:hint="eastAsia"/>
          <w:sz w:val="32"/>
          <w:szCs w:val="32"/>
        </w:rPr>
        <w:t>农村田野，制作树叶标本，参加农村农业活动，</w:t>
      </w:r>
      <w:r w:rsidRPr="00395E10">
        <w:rPr>
          <w:rFonts w:ascii="仿宋" w:eastAsia="仿宋" w:hAnsi="仿宋" w:hint="eastAsia"/>
          <w:sz w:val="32"/>
          <w:szCs w:val="32"/>
        </w:rPr>
        <w:t>得到了学生们的热烈欢迎，让学生开阔了眼界，丰富了见识，品尝到了成功的喜悦与快乐，得到了家长、学生和领导们的认可。</w:t>
      </w:r>
    </w:p>
    <w:p w:rsidR="00C60476" w:rsidRPr="00395E10" w:rsidRDefault="00FC34CD" w:rsidP="00FE6E96">
      <w:pPr>
        <w:spacing w:line="4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95E10">
        <w:rPr>
          <w:rFonts w:ascii="仿宋" w:eastAsia="仿宋" w:hAnsi="仿宋" w:hint="eastAsia"/>
          <w:b/>
          <w:sz w:val="32"/>
          <w:szCs w:val="32"/>
        </w:rPr>
        <w:t>三</w:t>
      </w:r>
      <w:r w:rsidR="00C60476" w:rsidRPr="00395E10">
        <w:rPr>
          <w:rFonts w:ascii="仿宋" w:eastAsia="仿宋" w:hAnsi="仿宋" w:hint="eastAsia"/>
          <w:b/>
          <w:sz w:val="32"/>
          <w:szCs w:val="32"/>
        </w:rPr>
        <w:t>、在社会上。</w:t>
      </w:r>
    </w:p>
    <w:p w:rsidR="00C60476" w:rsidRPr="00395E10" w:rsidRDefault="00C6047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张立东同志</w:t>
      </w:r>
      <w:r w:rsidRPr="00395E10">
        <w:rPr>
          <w:rFonts w:ascii="仿宋" w:eastAsia="仿宋" w:hAnsi="仿宋"/>
          <w:sz w:val="32"/>
          <w:szCs w:val="32"/>
        </w:rPr>
        <w:t>20</w:t>
      </w:r>
      <w:r w:rsidRPr="00395E10">
        <w:rPr>
          <w:rFonts w:ascii="仿宋" w:eastAsia="仿宋" w:hAnsi="仿宋" w:hint="eastAsia"/>
          <w:sz w:val="32"/>
          <w:szCs w:val="32"/>
        </w:rPr>
        <w:t>14</w:t>
      </w:r>
      <w:r w:rsidRPr="00395E10">
        <w:rPr>
          <w:rFonts w:ascii="仿宋" w:eastAsia="仿宋" w:hAnsi="仿宋"/>
          <w:sz w:val="32"/>
          <w:szCs w:val="32"/>
        </w:rPr>
        <w:t>年</w:t>
      </w:r>
      <w:r w:rsidRPr="00395E10">
        <w:rPr>
          <w:rFonts w:ascii="仿宋" w:eastAsia="仿宋" w:hAnsi="仿宋" w:hint="eastAsia"/>
          <w:sz w:val="32"/>
          <w:szCs w:val="32"/>
        </w:rPr>
        <w:t>５</w:t>
      </w:r>
      <w:r w:rsidRPr="00395E10">
        <w:rPr>
          <w:rFonts w:ascii="仿宋" w:eastAsia="仿宋" w:hAnsi="仿宋"/>
          <w:sz w:val="32"/>
          <w:szCs w:val="32"/>
        </w:rPr>
        <w:t>月加入</w:t>
      </w:r>
      <w:r w:rsidRPr="00395E10">
        <w:rPr>
          <w:rFonts w:ascii="仿宋" w:eastAsia="仿宋" w:hAnsi="仿宋" w:hint="eastAsia"/>
          <w:sz w:val="32"/>
          <w:szCs w:val="32"/>
        </w:rPr>
        <w:t>宁津县义工联盟</w:t>
      </w:r>
      <w:r w:rsidR="00DF5DA6" w:rsidRPr="00395E10">
        <w:rPr>
          <w:rFonts w:ascii="仿宋" w:eastAsia="仿宋" w:hAnsi="仿宋" w:hint="eastAsia"/>
          <w:sz w:val="32"/>
          <w:szCs w:val="32"/>
        </w:rPr>
        <w:t>，</w:t>
      </w:r>
      <w:r w:rsidRPr="00395E10">
        <w:rPr>
          <w:rFonts w:ascii="仿宋" w:eastAsia="仿宋" w:hAnsi="仿宋" w:hint="eastAsia"/>
          <w:sz w:val="32"/>
          <w:szCs w:val="32"/>
        </w:rPr>
        <w:t>加义</w:t>
      </w:r>
      <w:proofErr w:type="gramStart"/>
      <w:r w:rsidRPr="00395E10">
        <w:rPr>
          <w:rFonts w:ascii="仿宋" w:eastAsia="仿宋" w:hAnsi="仿宋" w:hint="eastAsia"/>
          <w:sz w:val="32"/>
          <w:szCs w:val="32"/>
        </w:rPr>
        <w:t>工</w:t>
      </w:r>
      <w:r w:rsidRPr="00395E10">
        <w:rPr>
          <w:rFonts w:ascii="仿宋" w:eastAsia="仿宋" w:hAnsi="仿宋" w:hint="eastAsia"/>
          <w:sz w:val="32"/>
          <w:szCs w:val="32"/>
        </w:rPr>
        <w:lastRenderedPageBreak/>
        <w:t>行动</w:t>
      </w:r>
      <w:proofErr w:type="gramEnd"/>
      <w:r w:rsidR="00500479" w:rsidRPr="00395E10">
        <w:rPr>
          <w:rFonts w:ascii="仿宋" w:eastAsia="仿宋" w:hAnsi="仿宋" w:hint="eastAsia"/>
          <w:sz w:val="32"/>
          <w:szCs w:val="32"/>
        </w:rPr>
        <w:t>30</w:t>
      </w:r>
      <w:r w:rsidRPr="00395E10">
        <w:rPr>
          <w:rFonts w:ascii="仿宋" w:eastAsia="仿宋" w:hAnsi="仿宋" w:hint="eastAsia"/>
          <w:sz w:val="32"/>
          <w:szCs w:val="32"/>
        </w:rPr>
        <w:t>余次。为孤寡老人送去粮油米面，一些营养品</w:t>
      </w:r>
      <w:r w:rsidR="00564FEB" w:rsidRPr="00395E10">
        <w:rPr>
          <w:rFonts w:ascii="仿宋" w:eastAsia="仿宋" w:hAnsi="仿宋" w:hint="eastAsia"/>
          <w:sz w:val="32"/>
          <w:szCs w:val="32"/>
        </w:rPr>
        <w:t>以及一些生活必需品；为学校的贫困学生和留守儿童，捐献书籍与衣物。</w:t>
      </w:r>
    </w:p>
    <w:p w:rsidR="00C60476" w:rsidRPr="00395E10" w:rsidRDefault="00022371" w:rsidP="00E876D0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23EC49EE" wp14:editId="3ADCE629">
            <wp:simplePos x="0" y="0"/>
            <wp:positionH relativeFrom="column">
              <wp:posOffset>1049020</wp:posOffset>
            </wp:positionH>
            <wp:positionV relativeFrom="paragraph">
              <wp:posOffset>59055</wp:posOffset>
            </wp:positionV>
            <wp:extent cx="2608580" cy="3248025"/>
            <wp:effectExtent l="0" t="0" r="1270" b="9525"/>
            <wp:wrapSquare wrapText="bothSides"/>
            <wp:docPr id="7" name="图片 7" descr="慈善公益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慈善公益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8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476" w:rsidRPr="00395E10" w:rsidRDefault="00C60476" w:rsidP="00BF3A54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022371" w:rsidRPr="00395E10" w:rsidRDefault="00C60476" w:rsidP="00FE6E96">
      <w:pPr>
        <w:spacing w:line="480" w:lineRule="exact"/>
        <w:ind w:firstLineChars="650" w:firstLine="2080"/>
        <w:jc w:val="left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(</w:t>
      </w:r>
    </w:p>
    <w:p w:rsidR="00022371" w:rsidRPr="00395E10" w:rsidRDefault="00022371" w:rsidP="00FE6E96">
      <w:pPr>
        <w:spacing w:line="480" w:lineRule="exact"/>
        <w:ind w:firstLineChars="650" w:firstLine="2080"/>
        <w:jc w:val="left"/>
        <w:rPr>
          <w:rFonts w:ascii="仿宋" w:eastAsia="仿宋" w:hAnsi="仿宋"/>
          <w:sz w:val="32"/>
          <w:szCs w:val="32"/>
        </w:rPr>
      </w:pPr>
    </w:p>
    <w:p w:rsidR="00FE6E96" w:rsidRPr="00395E10" w:rsidRDefault="00022371" w:rsidP="00FE6E96">
      <w:pPr>
        <w:spacing w:line="480" w:lineRule="exact"/>
        <w:ind w:firstLineChars="650" w:firstLine="2080"/>
        <w:jc w:val="left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（</w:t>
      </w:r>
    </w:p>
    <w:p w:rsidR="00FE6E96" w:rsidRPr="00395E10" w:rsidRDefault="00FE6E96" w:rsidP="00FE6E96">
      <w:pPr>
        <w:spacing w:line="480" w:lineRule="exact"/>
        <w:ind w:firstLineChars="650" w:firstLine="2080"/>
        <w:jc w:val="left"/>
        <w:rPr>
          <w:rFonts w:ascii="仿宋" w:eastAsia="仿宋" w:hAnsi="仿宋"/>
          <w:sz w:val="32"/>
          <w:szCs w:val="32"/>
        </w:rPr>
      </w:pPr>
    </w:p>
    <w:p w:rsidR="00FE6E96" w:rsidRPr="00395E10" w:rsidRDefault="00FE6E96" w:rsidP="00FE6E96">
      <w:pPr>
        <w:spacing w:line="480" w:lineRule="exact"/>
        <w:ind w:firstLineChars="650" w:firstLine="2080"/>
        <w:jc w:val="left"/>
        <w:rPr>
          <w:rFonts w:ascii="仿宋" w:eastAsia="仿宋" w:hAnsi="仿宋"/>
          <w:sz w:val="32"/>
          <w:szCs w:val="32"/>
        </w:rPr>
      </w:pPr>
    </w:p>
    <w:p w:rsidR="00B36279" w:rsidRPr="00395E10" w:rsidRDefault="00B36279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3、勇于承担社会责任</w:t>
      </w:r>
    </w:p>
    <w:p w:rsidR="00B36279" w:rsidRPr="00395E10" w:rsidRDefault="00B36279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2019年2月，</w:t>
      </w:r>
      <w:r w:rsidR="008F4529" w:rsidRPr="00395E10">
        <w:rPr>
          <w:rFonts w:ascii="仿宋" w:eastAsia="仿宋" w:hAnsi="仿宋" w:hint="eastAsia"/>
          <w:sz w:val="32"/>
          <w:szCs w:val="32"/>
        </w:rPr>
        <w:t>张立东同志</w:t>
      </w:r>
      <w:r w:rsidRPr="00395E10">
        <w:rPr>
          <w:rFonts w:ascii="仿宋" w:eastAsia="仿宋" w:hAnsi="仿宋" w:hint="eastAsia"/>
          <w:sz w:val="32"/>
          <w:szCs w:val="32"/>
        </w:rPr>
        <w:t>成为蓝天应急救援队队员。期间积极参加各种活动，发挥个人积极力量，弘扬社会正能量。</w:t>
      </w:r>
    </w:p>
    <w:p w:rsidR="00C60476" w:rsidRPr="00395E10" w:rsidRDefault="00BF3A54" w:rsidP="005004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DA10A7E" wp14:editId="561C6900">
            <wp:simplePos x="0" y="0"/>
            <wp:positionH relativeFrom="column">
              <wp:posOffset>704850</wp:posOffset>
            </wp:positionH>
            <wp:positionV relativeFrom="paragraph">
              <wp:posOffset>159385</wp:posOffset>
            </wp:positionV>
            <wp:extent cx="3807460" cy="2141220"/>
            <wp:effectExtent l="0" t="0" r="2540" b="0"/>
            <wp:wrapSquare wrapText="bothSides"/>
            <wp:docPr id="1" name="图片 1" descr="微信图片_20190315082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微信图片_201903150825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476" w:rsidRPr="00395E10" w:rsidRDefault="00C6047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E6E96" w:rsidRPr="00395E10" w:rsidRDefault="00FE6E9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60476" w:rsidRPr="00395E10" w:rsidRDefault="00C60476" w:rsidP="00FE6E96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（张立东参加宁津县“雷锋在身边  志愿我当先”活动）</w:t>
      </w:r>
    </w:p>
    <w:p w:rsidR="00FC34CD" w:rsidRPr="00395E10" w:rsidRDefault="00FC34CD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四、成绩上。</w:t>
      </w:r>
    </w:p>
    <w:p w:rsidR="00FE6E96" w:rsidRPr="00395E10" w:rsidRDefault="00500479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20年</w:t>
      </w:r>
      <w:r w:rsidR="00FE6E96" w:rsidRPr="00395E10">
        <w:rPr>
          <w:rFonts w:ascii="仿宋" w:eastAsia="仿宋" w:hAnsi="仿宋" w:hint="eastAsia"/>
          <w:sz w:val="32"/>
          <w:szCs w:val="32"/>
        </w:rPr>
        <w:t>农村教育</w:t>
      </w:r>
      <w:r w:rsidRPr="00395E10">
        <w:rPr>
          <w:rFonts w:ascii="仿宋" w:eastAsia="仿宋" w:hAnsi="仿宋" w:hint="eastAsia"/>
          <w:sz w:val="32"/>
          <w:szCs w:val="32"/>
        </w:rPr>
        <w:t>职业生涯</w:t>
      </w:r>
      <w:r w:rsidR="00FE6E96" w:rsidRPr="00395E10">
        <w:rPr>
          <w:rFonts w:ascii="仿宋" w:eastAsia="仿宋" w:hAnsi="仿宋" w:hint="eastAsia"/>
          <w:sz w:val="32"/>
          <w:szCs w:val="32"/>
        </w:rPr>
        <w:t>也</w:t>
      </w:r>
      <w:r w:rsidRPr="00395E10">
        <w:rPr>
          <w:rFonts w:ascii="仿宋" w:eastAsia="仿宋" w:hAnsi="仿宋" w:hint="eastAsia"/>
          <w:sz w:val="32"/>
          <w:szCs w:val="32"/>
        </w:rPr>
        <w:t>锻炼</w:t>
      </w:r>
      <w:r w:rsidR="00FE6E96" w:rsidRPr="00395E10">
        <w:rPr>
          <w:rFonts w:ascii="仿宋" w:eastAsia="仿宋" w:hAnsi="仿宋" w:hint="eastAsia"/>
          <w:sz w:val="32"/>
          <w:szCs w:val="32"/>
        </w:rPr>
        <w:t>张立东同志，他获得德州市教学能手比赛第一名，德州市首批名师工程人选综合实践</w:t>
      </w:r>
      <w:r w:rsidR="00FE6E96" w:rsidRPr="00395E10">
        <w:rPr>
          <w:rFonts w:ascii="仿宋" w:eastAsia="仿宋" w:hAnsi="仿宋" w:hint="eastAsia"/>
          <w:sz w:val="32"/>
          <w:szCs w:val="32"/>
        </w:rPr>
        <w:lastRenderedPageBreak/>
        <w:t>活动学科全市唯一</w:t>
      </w:r>
      <w:proofErr w:type="gramStart"/>
      <w:r w:rsidR="00FE6E96" w:rsidRPr="00395E1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="00FE6E96" w:rsidRPr="00395E10">
        <w:rPr>
          <w:rFonts w:ascii="仿宋" w:eastAsia="仿宋" w:hAnsi="仿宋" w:hint="eastAsia"/>
          <w:sz w:val="32"/>
          <w:szCs w:val="32"/>
        </w:rPr>
        <w:t>人，获得宁津县迄今为止唯一</w:t>
      </w:r>
      <w:proofErr w:type="gramStart"/>
      <w:r w:rsidR="00FE6E96" w:rsidRPr="00395E1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="00FE6E96" w:rsidRPr="00395E10">
        <w:rPr>
          <w:rFonts w:ascii="仿宋" w:eastAsia="仿宋" w:hAnsi="仿宋" w:hint="eastAsia"/>
          <w:sz w:val="32"/>
          <w:szCs w:val="32"/>
        </w:rPr>
        <w:t>名德州市“最美教师”，山东省“最美志愿者”。</w:t>
      </w:r>
      <w:r w:rsidR="00B36279" w:rsidRPr="00395E10">
        <w:rPr>
          <w:rFonts w:ascii="仿宋" w:eastAsia="仿宋" w:hAnsi="仿宋" w:hint="eastAsia"/>
          <w:sz w:val="32"/>
          <w:szCs w:val="32"/>
        </w:rPr>
        <w:t>同时获得以下教育成绩：</w:t>
      </w:r>
    </w:p>
    <w:p w:rsidR="00D32D1A" w:rsidRPr="00395E10" w:rsidRDefault="00D32D1A" w:rsidP="00B36279">
      <w:pPr>
        <w:spacing w:line="4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95E10">
        <w:rPr>
          <w:rFonts w:ascii="仿宋" w:eastAsia="仿宋" w:hAnsi="仿宋" w:hint="eastAsia"/>
          <w:b/>
          <w:sz w:val="32"/>
          <w:szCs w:val="32"/>
        </w:rPr>
        <w:t>学术情况：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2011年12月论文《浅谈综合实践活动在小学教育中的作用》在《学苑新报》上发表，并获一等奖。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2012年《以练为主，当堂达标》教学方法在专著《当堂达标教学理论和是实践》发表；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2012年6月论文《浅谈综合实践活动在小学教育中的作用》获省级教育科研优秀成果一等奖；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2013年7月参加综合实践活动论文全国论文大赛，获一等奖；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2014年2月《农村小学综合实践活动课程策略研究》在《课程教育研究》刊物上发表；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2014年参加省、市、县三级校本课程资源比赛，获得市级一等奖；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2014年6月参加德州市综合实践活动优质课评选，获德州市二等奖；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2017年2月论文《潜移默化.以教生情.用心教育》在《学苑新报》上发表，并获得一等奖。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2017年，获得德州市教学成果一等奖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2017年，主持的市级课题《综合实践活动课程资源校本化开发研究》，结题中。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2018年，主持的国家级“十三五”字课题《益智游戏探索与实践的研究》编号SHDDZH-PY-046，研究过程中。</w:t>
      </w:r>
    </w:p>
    <w:p w:rsidR="002D1C03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2018年，获得德州市综合实践活动优质课二等奖。</w:t>
      </w:r>
    </w:p>
    <w:p w:rsidR="003C065F" w:rsidRPr="00395E10" w:rsidRDefault="003C065F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2019年参加专著《如何做一名好老师》任副编辑</w:t>
      </w:r>
    </w:p>
    <w:p w:rsidR="00D32D1A" w:rsidRPr="00395E10" w:rsidRDefault="00D32D1A" w:rsidP="00B36279">
      <w:pPr>
        <w:spacing w:line="4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95E10">
        <w:rPr>
          <w:rFonts w:ascii="仿宋" w:eastAsia="仿宋" w:hAnsi="仿宋" w:hint="eastAsia"/>
          <w:b/>
          <w:sz w:val="32"/>
          <w:szCs w:val="32"/>
        </w:rPr>
        <w:t>荣誉情况：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2009年获得宁津县优秀教师称号。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lastRenderedPageBreak/>
        <w:t>2014年获得宁津县教学能手称号。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2015年06月</w:t>
      </w:r>
      <w:r w:rsidRPr="00395E10">
        <w:rPr>
          <w:rFonts w:ascii="仿宋" w:eastAsia="仿宋" w:hAnsi="仿宋" w:hint="eastAsia"/>
          <w:sz w:val="32"/>
          <w:szCs w:val="32"/>
        </w:rPr>
        <w:tab/>
        <w:t>德州市教学能手称号。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2016年09月</w:t>
      </w:r>
      <w:r w:rsidRPr="00395E10">
        <w:rPr>
          <w:rFonts w:ascii="仿宋" w:eastAsia="仿宋" w:hAnsi="仿宋" w:hint="eastAsia"/>
          <w:sz w:val="32"/>
          <w:szCs w:val="32"/>
        </w:rPr>
        <w:tab/>
        <w:t>德州市最美教师称号。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2016年01月</w:t>
      </w:r>
      <w:r w:rsidRPr="00395E10">
        <w:rPr>
          <w:rFonts w:ascii="仿宋" w:eastAsia="仿宋" w:hAnsi="仿宋" w:hint="eastAsia"/>
          <w:sz w:val="32"/>
          <w:szCs w:val="32"/>
        </w:rPr>
        <w:tab/>
        <w:t>被聘为德州市首批教学专家成员（市级兼职教研员）。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2017年12月</w:t>
      </w:r>
      <w:r w:rsidRPr="00395E10">
        <w:rPr>
          <w:rFonts w:ascii="仿宋" w:eastAsia="仿宋" w:hAnsi="仿宋" w:hint="eastAsia"/>
          <w:sz w:val="32"/>
          <w:szCs w:val="32"/>
        </w:rPr>
        <w:tab/>
        <w:t>被推荐为德州市首批名师工程人员。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2018年入选山东省人才库。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2018年6月荣获宁津县科技先进个人称号。</w:t>
      </w:r>
    </w:p>
    <w:p w:rsidR="00D32D1A" w:rsidRPr="00395E10" w:rsidRDefault="00D32D1A" w:rsidP="00B36279">
      <w:pPr>
        <w:spacing w:line="4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95E10">
        <w:rPr>
          <w:rFonts w:ascii="仿宋" w:eastAsia="仿宋" w:hAnsi="仿宋" w:hint="eastAsia"/>
          <w:b/>
          <w:sz w:val="32"/>
          <w:szCs w:val="32"/>
        </w:rPr>
        <w:t>参加专业（学术）组织及任职情况：</w:t>
      </w:r>
    </w:p>
    <w:p w:rsidR="00D32D1A" w:rsidRPr="00395E10" w:rsidRDefault="00D32D1A" w:rsidP="00B36279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2018年德州市益智课堂研发俱乐部成立，参加并担任德州市益智课堂研发俱乐部副秘书长。</w:t>
      </w:r>
    </w:p>
    <w:p w:rsidR="002D1C03" w:rsidRPr="00395E10" w:rsidRDefault="00A32C3B" w:rsidP="00B36279">
      <w:pPr>
        <w:spacing w:line="4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张立东同志在工作岗位奋斗20年，</w:t>
      </w:r>
      <w:r w:rsidR="00D32D1A" w:rsidRPr="00395E10">
        <w:rPr>
          <w:rFonts w:ascii="仿宋" w:eastAsia="仿宋" w:hAnsi="仿宋" w:hint="eastAsia"/>
          <w:sz w:val="32"/>
          <w:szCs w:val="32"/>
        </w:rPr>
        <w:t>他说：</w:t>
      </w:r>
      <w:r w:rsidRPr="00395E10">
        <w:rPr>
          <w:rFonts w:ascii="仿宋" w:eastAsia="仿宋" w:hAnsi="仿宋" w:hint="eastAsia"/>
          <w:sz w:val="32"/>
          <w:szCs w:val="32"/>
        </w:rPr>
        <w:t>农村给了我教育的根，给了我教育的魂，我将终生扎根农村教育，为农村教育增砖添瓦。</w:t>
      </w:r>
    </w:p>
    <w:p w:rsidR="00A518CF" w:rsidRPr="00395E10" w:rsidRDefault="00A518CF" w:rsidP="00B36279">
      <w:pPr>
        <w:spacing w:line="48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395E10" w:rsidRDefault="00395E10" w:rsidP="00B36279">
      <w:pPr>
        <w:spacing w:line="48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395E10" w:rsidRDefault="00395E10" w:rsidP="00B36279">
      <w:pPr>
        <w:spacing w:line="48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2D1C03" w:rsidRPr="00395E10" w:rsidRDefault="002D1C03" w:rsidP="00B36279">
      <w:pPr>
        <w:spacing w:line="48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395E10">
        <w:rPr>
          <w:rFonts w:ascii="仿宋" w:eastAsia="仿宋" w:hAnsi="仿宋" w:hint="eastAsia"/>
          <w:sz w:val="32"/>
          <w:szCs w:val="32"/>
        </w:rPr>
        <w:t>宁津县时集镇中心小学</w:t>
      </w:r>
    </w:p>
    <w:p w:rsidR="002D1C03" w:rsidRPr="00344DA4" w:rsidRDefault="00496E97" w:rsidP="00B36279">
      <w:pPr>
        <w:spacing w:line="480" w:lineRule="exact"/>
        <w:ind w:right="560" w:firstLineChars="2200" w:firstLine="61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201</w:t>
      </w:r>
      <w:r>
        <w:rPr>
          <w:rFonts w:ascii="仿宋" w:eastAsia="仿宋" w:hAnsi="仿宋" w:hint="eastAsia"/>
          <w:sz w:val="28"/>
          <w:szCs w:val="28"/>
        </w:rPr>
        <w:t>9年</w:t>
      </w:r>
      <w:r w:rsidR="00BA64FC"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月</w:t>
      </w:r>
    </w:p>
    <w:sectPr w:rsidR="002D1C03" w:rsidRPr="00344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381" w:rsidRDefault="004B6381" w:rsidP="002D1C03">
      <w:r>
        <w:separator/>
      </w:r>
    </w:p>
  </w:endnote>
  <w:endnote w:type="continuationSeparator" w:id="0">
    <w:p w:rsidR="004B6381" w:rsidRDefault="004B6381" w:rsidP="002D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381" w:rsidRDefault="004B6381" w:rsidP="002D1C03">
      <w:r>
        <w:separator/>
      </w:r>
    </w:p>
  </w:footnote>
  <w:footnote w:type="continuationSeparator" w:id="0">
    <w:p w:rsidR="004B6381" w:rsidRDefault="004B6381" w:rsidP="002D1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7D3"/>
    <w:rsid w:val="00001A8B"/>
    <w:rsid w:val="00014064"/>
    <w:rsid w:val="00022371"/>
    <w:rsid w:val="00046B03"/>
    <w:rsid w:val="000727DA"/>
    <w:rsid w:val="00086224"/>
    <w:rsid w:val="0009214E"/>
    <w:rsid w:val="00097454"/>
    <w:rsid w:val="000D7E2A"/>
    <w:rsid w:val="000F67D3"/>
    <w:rsid w:val="00100F8B"/>
    <w:rsid w:val="00123406"/>
    <w:rsid w:val="00151B3E"/>
    <w:rsid w:val="00155582"/>
    <w:rsid w:val="00182110"/>
    <w:rsid w:val="001E103A"/>
    <w:rsid w:val="001E4456"/>
    <w:rsid w:val="00204246"/>
    <w:rsid w:val="00225578"/>
    <w:rsid w:val="00237C00"/>
    <w:rsid w:val="0026261A"/>
    <w:rsid w:val="00296BC9"/>
    <w:rsid w:val="002D1C03"/>
    <w:rsid w:val="002D5D22"/>
    <w:rsid w:val="002E04D9"/>
    <w:rsid w:val="002F0557"/>
    <w:rsid w:val="00344DA4"/>
    <w:rsid w:val="0035079E"/>
    <w:rsid w:val="00361F7A"/>
    <w:rsid w:val="00367CED"/>
    <w:rsid w:val="00395DFD"/>
    <w:rsid w:val="00395E10"/>
    <w:rsid w:val="003A1AD2"/>
    <w:rsid w:val="003A26EA"/>
    <w:rsid w:val="003B0021"/>
    <w:rsid w:val="003B2370"/>
    <w:rsid w:val="003C0251"/>
    <w:rsid w:val="003C0549"/>
    <w:rsid w:val="003C065F"/>
    <w:rsid w:val="003D47D2"/>
    <w:rsid w:val="003F32BF"/>
    <w:rsid w:val="003F3316"/>
    <w:rsid w:val="003F6826"/>
    <w:rsid w:val="0040255C"/>
    <w:rsid w:val="00463169"/>
    <w:rsid w:val="004636A6"/>
    <w:rsid w:val="004879E4"/>
    <w:rsid w:val="00496E97"/>
    <w:rsid w:val="004A7912"/>
    <w:rsid w:val="004B6381"/>
    <w:rsid w:val="004E273A"/>
    <w:rsid w:val="004F4474"/>
    <w:rsid w:val="00500479"/>
    <w:rsid w:val="00512CDC"/>
    <w:rsid w:val="00564FEB"/>
    <w:rsid w:val="005802CF"/>
    <w:rsid w:val="005910CE"/>
    <w:rsid w:val="00592E3F"/>
    <w:rsid w:val="005939E8"/>
    <w:rsid w:val="00594BDD"/>
    <w:rsid w:val="005A09C4"/>
    <w:rsid w:val="005B7279"/>
    <w:rsid w:val="005D3623"/>
    <w:rsid w:val="00641240"/>
    <w:rsid w:val="00671D67"/>
    <w:rsid w:val="006877B2"/>
    <w:rsid w:val="00696753"/>
    <w:rsid w:val="006B2493"/>
    <w:rsid w:val="006E722D"/>
    <w:rsid w:val="00724252"/>
    <w:rsid w:val="0073115A"/>
    <w:rsid w:val="00731856"/>
    <w:rsid w:val="00740E14"/>
    <w:rsid w:val="00744301"/>
    <w:rsid w:val="007540FE"/>
    <w:rsid w:val="007860D7"/>
    <w:rsid w:val="00794CBB"/>
    <w:rsid w:val="007A77C4"/>
    <w:rsid w:val="007B1D65"/>
    <w:rsid w:val="007B455B"/>
    <w:rsid w:val="007F34ED"/>
    <w:rsid w:val="00866A3A"/>
    <w:rsid w:val="008816D2"/>
    <w:rsid w:val="00884007"/>
    <w:rsid w:val="00885B1D"/>
    <w:rsid w:val="008F30F2"/>
    <w:rsid w:val="008F4529"/>
    <w:rsid w:val="0093363A"/>
    <w:rsid w:val="00953C6A"/>
    <w:rsid w:val="009A7B13"/>
    <w:rsid w:val="009F4DE6"/>
    <w:rsid w:val="009F791E"/>
    <w:rsid w:val="00A1224F"/>
    <w:rsid w:val="00A13134"/>
    <w:rsid w:val="00A32C3B"/>
    <w:rsid w:val="00A518CF"/>
    <w:rsid w:val="00A65D98"/>
    <w:rsid w:val="00A80EFB"/>
    <w:rsid w:val="00A96F34"/>
    <w:rsid w:val="00AB00BE"/>
    <w:rsid w:val="00AB0D34"/>
    <w:rsid w:val="00AD0CDA"/>
    <w:rsid w:val="00AD6DE6"/>
    <w:rsid w:val="00AF3DC2"/>
    <w:rsid w:val="00B05C00"/>
    <w:rsid w:val="00B1259C"/>
    <w:rsid w:val="00B137B5"/>
    <w:rsid w:val="00B36279"/>
    <w:rsid w:val="00B475AB"/>
    <w:rsid w:val="00B647B2"/>
    <w:rsid w:val="00B735B7"/>
    <w:rsid w:val="00B86134"/>
    <w:rsid w:val="00B918B9"/>
    <w:rsid w:val="00BA0CB6"/>
    <w:rsid w:val="00BA56C0"/>
    <w:rsid w:val="00BA64FC"/>
    <w:rsid w:val="00BB23D6"/>
    <w:rsid w:val="00BE2B49"/>
    <w:rsid w:val="00BF3A54"/>
    <w:rsid w:val="00BF602F"/>
    <w:rsid w:val="00C26A71"/>
    <w:rsid w:val="00C60476"/>
    <w:rsid w:val="00C6709B"/>
    <w:rsid w:val="00CA27F8"/>
    <w:rsid w:val="00CB3663"/>
    <w:rsid w:val="00CD6CD0"/>
    <w:rsid w:val="00D04860"/>
    <w:rsid w:val="00D05E84"/>
    <w:rsid w:val="00D139D3"/>
    <w:rsid w:val="00D30850"/>
    <w:rsid w:val="00D32D1A"/>
    <w:rsid w:val="00D5692C"/>
    <w:rsid w:val="00D605D7"/>
    <w:rsid w:val="00D85E20"/>
    <w:rsid w:val="00DA3E9E"/>
    <w:rsid w:val="00DA6901"/>
    <w:rsid w:val="00DF10D9"/>
    <w:rsid w:val="00DF5DA6"/>
    <w:rsid w:val="00E0144E"/>
    <w:rsid w:val="00E07D73"/>
    <w:rsid w:val="00E1075A"/>
    <w:rsid w:val="00E53CC3"/>
    <w:rsid w:val="00E876D0"/>
    <w:rsid w:val="00E95A44"/>
    <w:rsid w:val="00ED3EC0"/>
    <w:rsid w:val="00ED5D68"/>
    <w:rsid w:val="00F0606F"/>
    <w:rsid w:val="00F11A43"/>
    <w:rsid w:val="00F30421"/>
    <w:rsid w:val="00F50BFA"/>
    <w:rsid w:val="00F657BD"/>
    <w:rsid w:val="00F73BD1"/>
    <w:rsid w:val="00F87401"/>
    <w:rsid w:val="00F974C0"/>
    <w:rsid w:val="00FC34CD"/>
    <w:rsid w:val="00FD57FC"/>
    <w:rsid w:val="00FD699D"/>
    <w:rsid w:val="00FE1913"/>
    <w:rsid w:val="00FE3B6E"/>
    <w:rsid w:val="00FE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040D47"/>
  <w15:docId w15:val="{1DD587C2-5482-4CAB-A00B-B1AD5344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67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1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D1C03"/>
    <w:rPr>
      <w:kern w:val="2"/>
      <w:sz w:val="18"/>
      <w:szCs w:val="18"/>
    </w:rPr>
  </w:style>
  <w:style w:type="paragraph" w:styleId="a5">
    <w:name w:val="footer"/>
    <w:basedOn w:val="a"/>
    <w:link w:val="a6"/>
    <w:rsid w:val="002D1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D1C0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做一名安静的教师</dc:title>
  <dc:creator>Administrator</dc:creator>
  <cp:lastModifiedBy>Windows 用户</cp:lastModifiedBy>
  <cp:revision>46</cp:revision>
  <cp:lastPrinted>2016-08-04T00:37:00Z</cp:lastPrinted>
  <dcterms:created xsi:type="dcterms:W3CDTF">2019-03-21T00:44:00Z</dcterms:created>
  <dcterms:modified xsi:type="dcterms:W3CDTF">2019-07-11T08:11:00Z</dcterms:modified>
</cp:coreProperties>
</file>