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48"/>
          <w:szCs w:val="48"/>
        </w:rPr>
        <w:t>扎根农村  忠心献教育</w:t>
      </w:r>
    </w:p>
    <w:p>
      <w:pPr>
        <w:spacing w:line="440" w:lineRule="exact"/>
        <w:jc w:val="center"/>
        <w:rPr>
          <w:rFonts w:hint="eastAsia" w:ascii="宋体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宋体" w:hAnsi="宋体" w:cs="宋体"/>
          <w:b/>
          <w:bCs/>
          <w:color w:val="000000"/>
          <w:sz w:val="32"/>
          <w:szCs w:val="32"/>
          <w:shd w:val="clear" w:color="auto" w:fill="FFFFFF"/>
        </w:rPr>
        <w:t>——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shd w:val="clear" w:color="auto" w:fill="FFFFFF"/>
        </w:rPr>
        <w:t>曹县梁堤头镇第五小学张帆事迹材料</w:t>
      </w:r>
    </w:p>
    <w:p>
      <w:pPr>
        <w:spacing w:line="440" w:lineRule="exact"/>
        <w:ind w:firstLine="560"/>
        <w:rPr>
          <w:rFonts w:hint="eastAsia" w:asci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张帆，42岁，曹县梁堤头镇第五小学教师，本科学历。自</w:t>
      </w:r>
      <w:r>
        <w:rPr>
          <w:rFonts w:ascii="宋体" w:hAnsi="宋体" w:cs="宋体"/>
          <w:color w:val="000000"/>
          <w:sz w:val="24"/>
          <w:szCs w:val="24"/>
        </w:rPr>
        <w:t>19</w:t>
      </w:r>
      <w:r>
        <w:rPr>
          <w:rFonts w:hint="eastAsia" w:ascii="宋体" w:hAnsi="宋体" w:cs="宋体"/>
          <w:color w:val="000000"/>
          <w:sz w:val="24"/>
          <w:szCs w:val="24"/>
        </w:rPr>
        <w:t>9</w:t>
      </w:r>
      <w:r>
        <w:rPr>
          <w:rFonts w:ascii="宋体" w:hAnsi="宋体" w:cs="宋体"/>
          <w:color w:val="000000"/>
          <w:sz w:val="24"/>
          <w:szCs w:val="24"/>
        </w:rPr>
        <w:t>8</w:t>
      </w:r>
      <w:r>
        <w:rPr>
          <w:rFonts w:hint="eastAsia" w:ascii="宋体" w:hAnsi="宋体" w:cs="宋体"/>
          <w:color w:val="000000"/>
          <w:sz w:val="24"/>
          <w:szCs w:val="24"/>
        </w:rPr>
        <w:t>年参加工作以来，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同许多普通教师一样，从事着最普通、最平凡的工作。既没有震撼人心的举动，也没有催人泪下的故事。只是在三尺讲台上兢兢业业、默默耕耘，用自己勤勉的工作和真诚的爱心，给“教书育人”这四个字做出属于他自己的的诠释。</w:t>
      </w:r>
      <w:r>
        <w:rPr>
          <w:rFonts w:hint="eastAsia" w:ascii="宋体" w:hAnsi="宋体" w:cs="宋体"/>
          <w:color w:val="000000"/>
          <w:sz w:val="24"/>
          <w:szCs w:val="24"/>
        </w:rPr>
        <w:t>下面就围绕一个“爱”字，从以下几个方面对他2</w:t>
      </w:r>
      <w:r>
        <w:rPr>
          <w:rFonts w:ascii="宋体" w:hAnsi="宋体" w:cs="宋体"/>
          <w:color w:val="00000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sz w:val="24"/>
          <w:szCs w:val="24"/>
        </w:rPr>
        <w:t>多年来的工作做一梳理回顾。</w:t>
      </w:r>
    </w:p>
    <w:p>
      <w:pPr>
        <w:autoSpaceDN w:val="0"/>
        <w:spacing w:line="440" w:lineRule="exact"/>
        <w:ind w:firstLine="560"/>
        <w:jc w:val="left"/>
        <w:rPr>
          <w:rFonts w:hint="eastAsia" w:asci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爱事业，干就要最好。</w:t>
      </w:r>
    </w:p>
    <w:p>
      <w:pPr>
        <w:autoSpaceDN w:val="0"/>
        <w:spacing w:line="440" w:lineRule="exact"/>
        <w:ind w:firstLine="560"/>
        <w:jc w:val="left"/>
        <w:rPr>
          <w:rFonts w:hint="eastAsia" w:asci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爱岗敬业是干好工作的根本保障。他常常说：“我既然选择了教师这个职业，那就要尽其所能地干一行、爱一行、专一行。”有了对教育事业的那份忠诚，讲台就会给人以无尽的愉悦和享受。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从参加工作的那天起，他就全身心地投入教育教学工作，勤勤恳恳，任劳任怨，深得领导和同事的好评。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他工作的第一站是一所偏僻的小学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梁堤头镇冯庄小学。在这所规模不大、条件简陋的学校里，他从开始上班连续多次担任毕业班的数学教学工作，其中有两年同时兼任两个年纪的数学，还兼任班主任、教研组长等工作。超负荷的工作，常使他感到难以承受，但凭着强烈的事业心和高度的责任感，凭着对学生无私的爱，他硬是咬牙坚持着，犹如一头勤勤恳恳、辛勤耕耘的老黄牛，恪尽职守、默默耕耘着。</w:t>
      </w:r>
    </w:p>
    <w:p>
      <w:pPr>
        <w:spacing w:line="360" w:lineRule="auto"/>
        <w:ind w:firstLine="560"/>
        <w:rPr>
          <w:rFonts w:hint="eastAsia"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2006</w:t>
      </w:r>
      <w:r>
        <w:rPr>
          <w:rFonts w:hint="eastAsia" w:ascii="宋体" w:hAnsi="宋体" w:cs="宋体"/>
          <w:sz w:val="24"/>
          <w:szCs w:val="24"/>
        </w:rPr>
        <w:t>年由于撤校并点后，因工作的需要他来到了梁堤头镇第五小学任教，担任数学课，后又负责学校数学教研和材料整理工作。他工作特别忙，常常天不亮就到校，晚上很晚才回家，回到家里，还要继续忙到深夜。</w:t>
      </w:r>
      <w:r>
        <w:rPr>
          <w:rFonts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ind w:firstLine="480" w:firstLineChars="200"/>
        <w:jc w:val="left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张帆同志勤于学习，精于业务，乐于奉献。他</w:t>
      </w:r>
      <w:r>
        <w:rPr>
          <w:rFonts w:hint="eastAsia" w:ascii="宋体" w:hAnsi="宋体" w:cs="宋体"/>
          <w:sz w:val="24"/>
          <w:szCs w:val="28"/>
        </w:rPr>
        <w:t>热爱教师这个职业，干一行、爱一行、专一行。很多个晚上，人们早已酣然入梦，他却埋头在台灯下，继续学习。为了制作出一个适合本班学生使用的课件，他在电脑前一坐就是半夜。节假日，当人们都在休息玩乐，可他却依然坐在案前冥思苦想，为了设计一个合适的学案，他常常忘记了吃饭。时间对他来说，似乎永远都不够。</w:t>
      </w:r>
      <w:r>
        <w:rPr>
          <w:rFonts w:hint="eastAsia"/>
          <w:sz w:val="24"/>
          <w:szCs w:val="28"/>
        </w:rPr>
        <w:t>他深知欲给学生一滴水，老师先要有一桶水，因为他明白：今天的学习就是为了明天的工作，教师自身素质的提高就是为了更好地干好教育工作。教到老，学到老，才会永远站在教育领域的前端。他的工作作风就是无论做哪一项工作都是脚踏实地、尽心尽责，都是高标准严要求，每一项工作都是有计划、有落实、有检查、有总结，张帆同志把自己的教学经验与学校的实际工作密切结合起来，促使教育教学水平不断提高。</w:t>
      </w:r>
    </w:p>
    <w:p>
      <w:pPr>
        <w:spacing w:line="440" w:lineRule="exact"/>
        <w:ind w:firstLine="480" w:firstLineChars="20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学校，张老师样样工作都很出色，可对于家，对于自己就顾不上了。记得2016年，学校迎接国家验收期间，他一连几个星期都没有回家，爱人因劳累过度腰腿疼痛难忍。他对爱人说：“你先吃着药，等星期天我带你去医院检查检查。”可谁知这一等就是几个个星期，几个星期，张老师才带爱人去医院看病。</w:t>
      </w:r>
    </w:p>
    <w:p>
      <w:pPr>
        <w:spacing w:line="440" w:lineRule="exact"/>
        <w:ind w:firstLine="480" w:firstLineChars="20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这几年，他和他的爱人都患上了腰椎间盘突出症，腰腿疼痛得厉害。校长常常劝他不要太累，同事和朋友们也都劝他请病假，他忍着痛说：“这又不是什么大病，再说学校老师这么紧缺，我请了假怎么办？”就这样，他一直坚持着，课堂上忍不住了，就坐下来揉揉腰，捶捶腿；在办公室坐累了，就站起来扭一扭。直到现在，五六年来，他一直坚持带病上班，从未耽误过学生一节课，而且教学成绩每次都是名列前茅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二、</w:t>
      </w:r>
      <w:r>
        <w:rPr>
          <w:rFonts w:hint="eastAsia" w:ascii="宋体" w:hAnsi="宋体" w:cs="宋体"/>
          <w:b/>
          <w:bCs/>
          <w:sz w:val="24"/>
          <w:szCs w:val="24"/>
        </w:rPr>
        <w:t>爱学生，做学生的良师益友。</w:t>
      </w:r>
    </w:p>
    <w:p>
      <w:pPr>
        <w:spacing w:line="440" w:lineRule="exact"/>
        <w:ind w:firstLine="360" w:firstLineChars="150"/>
        <w:rPr>
          <w:rFonts w:hint="eastAsia"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他</w:t>
      </w:r>
      <w:r>
        <w:rPr>
          <w:rFonts w:hint="eastAsia" w:ascii="宋体" w:hAnsi="宋体" w:cs="宋体"/>
          <w:spacing w:val="15"/>
          <w:sz w:val="24"/>
          <w:szCs w:val="24"/>
          <w:shd w:val="clear" w:color="auto" w:fill="FFFFFF"/>
        </w:rPr>
        <w:t>把自己全身心的爱洒向每一个学生的心田。他</w:t>
      </w:r>
      <w:r>
        <w:rPr>
          <w:rFonts w:hint="eastAsia" w:ascii="宋体" w:hAnsi="宋体" w:cs="宋体"/>
          <w:color w:val="000000"/>
          <w:sz w:val="24"/>
          <w:szCs w:val="24"/>
        </w:rPr>
        <w:t>关爱学生的生活，关爱学生的学习，关爱学生的心理，关爱学生的成长，做学生的良师益友。</w:t>
      </w:r>
      <w:r>
        <w:rPr>
          <w:rFonts w:hint="eastAsia" w:ascii="宋体" w:hAnsi="宋体" w:cs="宋体"/>
          <w:spacing w:val="15"/>
          <w:sz w:val="24"/>
          <w:szCs w:val="24"/>
          <w:shd w:val="clear" w:color="auto" w:fill="FFFFFF"/>
        </w:rPr>
        <w:t>他爱学生，胜过爱自己的孩子。</w:t>
      </w:r>
    </w:p>
    <w:p>
      <w:pPr>
        <w:spacing w:line="360" w:lineRule="auto"/>
        <w:ind w:firstLine="480" w:firstLineChars="200"/>
        <w:rPr>
          <w:rFonts w:hint="eastAsia"/>
          <w:sz w:val="24"/>
          <w:szCs w:val="28"/>
        </w:rPr>
      </w:pPr>
      <w:r>
        <w:rPr>
          <w:rFonts w:hint="eastAsia" w:ascii="宋体" w:hAnsi="宋体" w:cs="宋体"/>
          <w:sz w:val="24"/>
          <w:szCs w:val="24"/>
        </w:rPr>
        <w:t>记得他的班上原来有个智障学生叫孙雨晴，</w:t>
      </w:r>
      <w:r>
        <w:rPr>
          <w:rFonts w:hint="eastAsia"/>
          <w:sz w:val="24"/>
          <w:szCs w:val="28"/>
        </w:rPr>
        <w:t>出生时因脑缺氧智力有点问题，经常流口水，说话磕磕巴巴，所以不敢在同学面前发言，因为怕别人笑话他。成绩也非常差</w:t>
      </w:r>
      <w:r>
        <w:rPr>
          <w:rFonts w:hint="eastAsia"/>
          <w:sz w:val="28"/>
          <w:szCs w:val="28"/>
        </w:rPr>
        <w:t>。</w:t>
      </w:r>
      <w:r>
        <w:rPr>
          <w:rFonts w:hint="eastAsia" w:ascii="宋体" w:hAnsi="宋体" w:cs="宋体"/>
          <w:sz w:val="24"/>
          <w:szCs w:val="24"/>
        </w:rPr>
        <w:t>走路有时还摇摆不稳，体质很弱。</w:t>
      </w:r>
      <w:r>
        <w:rPr>
          <w:rFonts w:hint="eastAsia" w:ascii="宋体" w:hAnsi="宋体" w:cs="宋体"/>
          <w:spacing w:val="15"/>
          <w:sz w:val="24"/>
          <w:szCs w:val="24"/>
          <w:shd w:val="clear" w:color="auto" w:fill="FFFFFF"/>
        </w:rPr>
        <w:t>张老师</w:t>
      </w:r>
      <w:r>
        <w:rPr>
          <w:rFonts w:hint="eastAsia" w:ascii="宋体" w:hAnsi="宋体" w:cs="宋体"/>
          <w:sz w:val="24"/>
          <w:szCs w:val="24"/>
        </w:rPr>
        <w:t>在学习和生活上格外关心他，也号召全班同学帮助他，让他感受到家的温暖。</w:t>
      </w:r>
      <w:r>
        <w:rPr>
          <w:rFonts w:hint="eastAsia"/>
          <w:sz w:val="24"/>
          <w:szCs w:val="28"/>
        </w:rPr>
        <w:t>张老师为了帮他树立信心，先是先找她谈心，给他讲张海迪、海伦·凯乐的事迹，树立他的自信。</w:t>
      </w:r>
      <w:r>
        <w:rPr>
          <w:rFonts w:hint="eastAsia" w:ascii="宋体" w:hAnsi="宋体" w:cs="宋体"/>
          <w:sz w:val="24"/>
          <w:szCs w:val="24"/>
        </w:rPr>
        <w:t>根据他非常乐于助人这一点。</w:t>
      </w:r>
      <w:r>
        <w:rPr>
          <w:rFonts w:hint="eastAsia"/>
          <w:sz w:val="24"/>
          <w:szCs w:val="28"/>
        </w:rPr>
        <w:t xml:space="preserve">张老师在课堂上给同学们上主题班会课《寻找身边最美的人》，让同学们做个活动：你认为咱们班谁最美，说出你认为他（她）最美的理由。引导同学们列举生活中同学中的好人好事，同学们大多列举孙雨晴同学做的好事，然后她又再引导，说：是啊！自然美固然重要，但心灵美才是最美的。孙雨晴同学就是那个心灵美的同学，他是最美的同学，同学们都把掌声送给了孙雨晴同学。为了帮助他树立自信，张老师给我们任课老师都提建议，让老师们经常提问他一些答案比较简短的问题， 他一回答出来就表扬他，慢慢的，他的自信有了，即使长的问题他也积极回答。后来，他不光在张老师的数学课上积极回答问题，也在其他学科表现积极，最后顺利的考上了初中。 </w:t>
      </w:r>
    </w:p>
    <w:p>
      <w:pPr>
        <w:spacing w:line="440" w:lineRule="exact"/>
        <w:ind w:firstLine="480" w:firstLineChars="20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班上有了这样一位学生，张老师可没少操心，整天挂在心上，时刻注意着这孩子的一举一动。虽然累点，但能换来孩子的健康，家长的放心，他愿意。</w:t>
      </w:r>
    </w:p>
    <w:p>
      <w:pPr>
        <w:autoSpaceDN w:val="0"/>
        <w:spacing w:line="440" w:lineRule="exact"/>
        <w:ind w:firstLine="560"/>
        <w:jc w:val="left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张老师的爱心换来了学生的亲近。只要一下课，他的周围就挤满了孩子。孩子们有什么心里话都愿意跟张老师说，有什么事情总找他商量。每天上学放学，听到孩子们“老师好”、“老师再见”的亲切的招呼声，他的心里甭提多高兴了。</w:t>
      </w:r>
    </w:p>
    <w:p>
      <w:pPr>
        <w:spacing w:line="440" w:lineRule="exact"/>
        <w:ind w:firstLine="560"/>
        <w:rPr>
          <w:rFonts w:hint="eastAsia" w:asci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三、爱学习，永远不掉队。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古人说：“师者，所以传道授业解惑也。”这是教师工作之职责。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但是新时期对教师提出了新的要求和挑战，张老师没有满足于已有的知识，不思进取。为了能适应时代的发展，更好地尽“传道授业解惑”之职，他不断地学习，力求跟上时代的步伐。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有人说：“要给学生一杯水，自己先要有一桶水。”但是在现代知识激增的情况下，学生远非“一杯水”所能满足，教师必须成为一眼活泉，才能满足学生的需求。因此，张老师刻苦勤奋地学习专业基础知识和新的教育教学理论。他坚信，教师只有具备了扎实的专业基础知识和技能，才能成为一名适应时代发展的受学生欢迎的好老师。</w:t>
      </w:r>
    </w:p>
    <w:p>
      <w:pPr>
        <w:autoSpaceDN w:val="0"/>
        <w:spacing w:line="440" w:lineRule="exact"/>
        <w:ind w:firstLine="560"/>
        <w:jc w:val="left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适应新时期教育教学的需要，他还克服重重困难，利用业余时间自学了电脑。有的同事说他：“你都这么大年纪了，还费那个劲干啥？”他说：“我们现在有这么好的教学条件，不会用多可惜啊！”就这样，他利用节假日和双休时间，刻苦地钻研，虚心地请教，终于熟练地掌握了电脑操作。做文件，制课件，运用现代教学手段，张老师丝毫不比年轻老师差。</w:t>
      </w:r>
    </w:p>
    <w:p>
      <w:pPr>
        <w:autoSpaceDN w:val="0"/>
        <w:spacing w:line="440" w:lineRule="exact"/>
        <w:jc w:val="left"/>
        <w:rPr>
          <w:rFonts w:hint="eastAsia" w:asci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</w:rPr>
        <w:t>四、爱教研，做教改带头人。</w:t>
      </w:r>
    </w:p>
    <w:p>
      <w:pPr>
        <w:autoSpaceDN w:val="0"/>
        <w:spacing w:line="440" w:lineRule="exact"/>
        <w:jc w:val="left"/>
        <w:rPr>
          <w:rFonts w:hint="eastAsia"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张老师热心教研，做教改带头人。作为一名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步入中年的中年</w:t>
      </w:r>
      <w:r>
        <w:rPr>
          <w:rFonts w:hint="eastAsia" w:ascii="宋体" w:hAnsi="宋体" w:cs="宋体"/>
          <w:sz w:val="24"/>
          <w:szCs w:val="24"/>
        </w:rPr>
        <w:t>教师，他虚心地向年轻教师学习，学习他们先进的教育教学理念和新的教学方法。在工作中，张老师认真钻研业务，力求精益求精。他始终认为：要想成为一名优秀的小学教师，只凭一些简单的技能技巧是远远不够的，要跟上教育改革的步伐，就要不断的提高自身能力，适应形势发展对小学教师的要求。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他自从负责学校的数学业务工作以来，一边孜孜不倦地学习他人先进的教学理念和教学艺术，一边殚心竭虑地潜心钻研教材，大胆实践，勇于改革，不断创新，寻求《新课标》要求下科学有效的教学方法、教学模式。为此，他付出了艰辛的劳动。对每一节实践锻炼的机会，他都会牢牢把握，决不轻易放过，为上好一节课，他不分上下班，不分白天和黑夜，不管累不累，潜心研究，反复斟酌，不断修改，直到满意才肯罢休。他的课，多次被作为示范课在全镇乃至全县观摩。他上的课，同事们赞不绝口，学生们个个喜欢。</w:t>
      </w:r>
    </w:p>
    <w:p>
      <w:pPr>
        <w:autoSpaceDN w:val="0"/>
        <w:spacing w:line="440" w:lineRule="exact"/>
        <w:ind w:firstLine="480" w:firstLineChars="200"/>
        <w:jc w:val="left"/>
        <w:rPr>
          <w:rFonts w:hint="eastAsia" w:ascii="宋体" w:cs="宋体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201</w:t>
      </w:r>
      <w:r>
        <w:rPr>
          <w:rFonts w:hint="eastAsia" w:ascii="宋体" w:hAnsi="宋体" w:cs="宋体"/>
          <w:kern w:val="0"/>
          <w:sz w:val="24"/>
          <w:szCs w:val="24"/>
        </w:rPr>
        <w:t>3年春天，新课改的春风吹遍曹县大地，学校派他为新课改的第一人，负责全校的数学课改工作。他毫无怨言，欣然接受了这个既沉重又具有挑战性的任务。受命以来，他潜心学习，刻苦钻研，</w:t>
      </w:r>
      <w:r>
        <w:rPr>
          <w:rFonts w:hint="eastAsia" w:ascii="宋体" w:hAnsi="宋体" w:cs="宋体"/>
          <w:sz w:val="24"/>
          <w:szCs w:val="24"/>
        </w:rPr>
        <w:t>积极尝试、大胆试验。在这几年的教学改革中，他充当引路人，做开路先锋，带领大家勇于探索，对高效课堂中的小组建设、合作学习和展示、导学案的设计、教师在课堂上的角色和定位等热点、难点问题深入钻研，走出了一条属于自己的创新之路。通过反复实践，他总结出了适合我校的一条教改之路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“一个中心（以学生自学为中心）、两个基本点（先学后教重预习、小组合作重实效）、五个环节（自学</w:t>
      </w:r>
      <w:r>
        <w:rPr>
          <w:rFonts w:ascii="宋体" w:hAnsi="宋体" w:cs="宋体"/>
          <w:sz w:val="24"/>
          <w:szCs w:val="24"/>
        </w:rPr>
        <w:t>—</w:t>
      </w:r>
      <w:r>
        <w:rPr>
          <w:rFonts w:hint="eastAsia" w:ascii="宋体" w:hAnsi="宋体" w:cs="宋体"/>
          <w:sz w:val="24"/>
          <w:szCs w:val="24"/>
        </w:rPr>
        <w:t>交流</w:t>
      </w:r>
      <w:r>
        <w:rPr>
          <w:rFonts w:ascii="宋体" w:hAnsi="宋体" w:cs="宋体"/>
          <w:sz w:val="24"/>
          <w:szCs w:val="24"/>
        </w:rPr>
        <w:t>—</w:t>
      </w:r>
      <w:r>
        <w:rPr>
          <w:rFonts w:hint="eastAsia" w:ascii="宋体" w:hAnsi="宋体" w:cs="宋体"/>
          <w:sz w:val="24"/>
          <w:szCs w:val="24"/>
        </w:rPr>
        <w:t>展示</w:t>
      </w:r>
      <w:r>
        <w:rPr>
          <w:rFonts w:ascii="宋体" w:hAnsi="宋体" w:cs="宋体"/>
          <w:sz w:val="24"/>
          <w:szCs w:val="24"/>
        </w:rPr>
        <w:t>—</w:t>
      </w:r>
      <w:r>
        <w:rPr>
          <w:rFonts w:hint="eastAsia" w:ascii="宋体" w:hAnsi="宋体" w:cs="宋体"/>
          <w:sz w:val="24"/>
          <w:szCs w:val="24"/>
        </w:rPr>
        <w:t>检测</w:t>
      </w:r>
      <w:r>
        <w:rPr>
          <w:rFonts w:ascii="宋体" w:hAnsi="宋体" w:cs="宋体"/>
          <w:sz w:val="24"/>
          <w:szCs w:val="24"/>
        </w:rPr>
        <w:t>—</w:t>
      </w:r>
      <w:r>
        <w:rPr>
          <w:rFonts w:hint="eastAsia" w:ascii="宋体" w:hAnsi="宋体" w:cs="宋体"/>
          <w:sz w:val="24"/>
          <w:szCs w:val="24"/>
        </w:rPr>
        <w:t>反思）”。在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张老师</w:t>
      </w:r>
      <w:r>
        <w:rPr>
          <w:rFonts w:hint="eastAsia" w:ascii="宋体" w:hAnsi="宋体" w:cs="宋体"/>
          <w:sz w:val="24"/>
          <w:szCs w:val="24"/>
        </w:rPr>
        <w:t>的带领下，我们梁堤头镇第五小学的教学改革已取得显著成绩，在全县教改学校评估中获得了第二名的好成绩，得到了县教育局、教研室的充分肯定。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widowControl/>
        <w:spacing w:line="440" w:lineRule="exact"/>
        <w:ind w:firstLine="470" w:firstLineChars="196"/>
        <w:jc w:val="left"/>
        <w:rPr>
          <w:rFonts w:hint="eastAsia"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同事们对他取得的成绩感到有些疑惑不解，问他有什么秘诀，他淡淡一笑，说了这样一句话：“用真诚的心爱自己的事业，爱自己的学生。”回顾他走过的路，的确如此。他热爱这份事业，炽爱着他的每一位学生，用一颗骄阳似火的爱心浇灌着花蕾。他把事业看得比自己的一切都要重要。</w:t>
      </w:r>
    </w:p>
    <w:p>
      <w:pPr>
        <w:spacing w:line="440" w:lineRule="exact"/>
        <w:ind w:firstLine="560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以上“四爱”，是对张老师2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年教学工作的概括和总结，他说，一个教师如果能做到这“四爱”，那他永远都不会掉队，永远都是受学生欢迎的好老师。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分耕耘，一分收获。在近几年的教师年终考核中我每次都被评为优秀等次。现在的他无论是教学还是教研，在我们校、镇乃至全县都名列前茅，赢得了学生、家长和社会的普遍赞誉，多次受到上级部门的表彰。近几年，他也先后获得县优质课评比一等奖、县“高效课堂”教学大赛一等奖、县骨干教师、教学能手、县十佳优秀园丁，县优秀教师、县先进工作者、山东省优秀教师、菏泽市优质课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菏泽市教学能手等荣誉。2017年</w:t>
      </w:r>
      <w:r>
        <w:rPr>
          <w:rFonts w:hint="eastAsia" w:ascii="宋体" w:hAnsi="宋体"/>
          <w:sz w:val="24"/>
          <w:szCs w:val="24"/>
        </w:rPr>
        <w:t>又被评为第一届曹县名师</w:t>
      </w:r>
      <w:r>
        <w:rPr>
          <w:rFonts w:hint="eastAsia" w:ascii="宋体" w:hAnsi="宋体"/>
          <w:sz w:val="24"/>
          <w:szCs w:val="24"/>
          <w:lang w:val="en-US" w:eastAsia="zh-CN"/>
        </w:rPr>
        <w:t>建设工程人选</w:t>
      </w:r>
      <w:r>
        <w:rPr>
          <w:rFonts w:hint="eastAsia" w:ascii="宋体" w:hAnsi="宋体"/>
          <w:sz w:val="24"/>
          <w:szCs w:val="24"/>
        </w:rPr>
        <w:t>”。</w:t>
      </w:r>
      <w:r>
        <w:rPr>
          <w:rFonts w:hint="eastAsia" w:ascii="宋体" w:hAnsi="宋体"/>
          <w:sz w:val="24"/>
          <w:szCs w:val="24"/>
          <w:lang w:val="en-US" w:eastAsia="zh-CN"/>
        </w:rPr>
        <w:t>作为学科带头人、名师建设工程人选，</w:t>
      </w:r>
      <w:r>
        <w:rPr>
          <w:rFonts w:hint="eastAsia" w:ascii="宋体" w:hAnsi="宋体"/>
          <w:sz w:val="24"/>
          <w:szCs w:val="24"/>
        </w:rPr>
        <w:t>张老师也先后去上海、青岛支教岛、泰安、临沂、南京师大等学习深造更高的教学理论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以此来</w:t>
      </w:r>
      <w:r>
        <w:rPr>
          <w:rFonts w:hint="eastAsia" w:ascii="宋体" w:hAnsi="宋体"/>
          <w:sz w:val="24"/>
          <w:szCs w:val="24"/>
        </w:rPr>
        <w:t>进一步提升自己的业务能力。</w:t>
      </w:r>
    </w:p>
    <w:p>
      <w:pPr>
        <w:spacing w:line="440" w:lineRule="exact"/>
        <w:ind w:firstLine="560"/>
        <w:jc w:val="left"/>
        <w:rPr>
          <w:rFonts w:hint="eastAsia"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面对鲜花和掌声，张老师说：“成绩只能代表过去，时代的发展又对我提出了新的要求和挑战，在以后的工中，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cs="宋体"/>
          <w:sz w:val="24"/>
          <w:szCs w:val="24"/>
        </w:rPr>
        <w:t>还会更加勤奋努力，朝着更高更远的目标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前进。‘扎根农村，忠心献教育’，这是我无悔的人生追求。”</w:t>
      </w:r>
    </w:p>
    <w:p>
      <w:pPr>
        <w:spacing w:line="440" w:lineRule="exact"/>
        <w:ind w:firstLine="5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34A"/>
    <w:rsid w:val="0007434A"/>
    <w:rsid w:val="00181FEF"/>
    <w:rsid w:val="002934AB"/>
    <w:rsid w:val="00307E7C"/>
    <w:rsid w:val="004875E9"/>
    <w:rsid w:val="004950DB"/>
    <w:rsid w:val="005772DB"/>
    <w:rsid w:val="00795BF0"/>
    <w:rsid w:val="0087554B"/>
    <w:rsid w:val="00B54B55"/>
    <w:rsid w:val="00BA6FBE"/>
    <w:rsid w:val="00CC6D25"/>
    <w:rsid w:val="00D67C9A"/>
    <w:rsid w:val="00DD25DF"/>
    <w:rsid w:val="00DE2CC8"/>
    <w:rsid w:val="00E32FF2"/>
    <w:rsid w:val="00EB39FA"/>
    <w:rsid w:val="00FF5901"/>
    <w:rsid w:val="06AC4D02"/>
    <w:rsid w:val="14C40C90"/>
    <w:rsid w:val="164C354A"/>
    <w:rsid w:val="404E2F38"/>
    <w:rsid w:val="5A3E46FF"/>
    <w:rsid w:val="5F315CF1"/>
    <w:rsid w:val="64000292"/>
    <w:rsid w:val="6635707A"/>
    <w:rsid w:val="6A613DD4"/>
    <w:rsid w:val="6D154DEF"/>
    <w:rsid w:val="77A0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7">
    <w:name w:val="页脚 Char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Calibri" w:hAnsi="Calibri"/>
      <w:sz w:val="18"/>
      <w:szCs w:val="18"/>
    </w:rPr>
  </w:style>
  <w:style w:type="character" w:customStyle="1" w:styleId="9">
    <w:name w:val="日期 Char"/>
    <w:link w:val="2"/>
    <w:semiHidden/>
    <w:uiPriority w:val="99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262323-9A74-4D3E-82EB-19249C697F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577</Words>
  <Characters>3293</Characters>
  <Lines>27</Lines>
  <Paragraphs>7</Paragraphs>
  <TotalTime>81</TotalTime>
  <ScaleCrop>false</ScaleCrop>
  <LinksUpToDate>false</LinksUpToDate>
  <CharactersWithSpaces>3863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张帆</cp:lastModifiedBy>
  <cp:lastPrinted>2018-06-02T00:05:00Z</cp:lastPrinted>
  <dcterms:modified xsi:type="dcterms:W3CDTF">2019-07-13T02:14:44Z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