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个人事迹</w:t>
      </w:r>
    </w:p>
    <w:p>
      <w:pPr>
        <w:rPr>
          <w:rFonts w:hint="eastAsia"/>
        </w:rPr>
      </w:pPr>
      <w:r>
        <w:rPr>
          <w:rFonts w:hint="eastAsia"/>
        </w:rPr>
        <w:t xml:space="preserve">             山东省平度第一中学</w:t>
      </w:r>
    </w:p>
    <w:p>
      <w:pPr>
        <w:rPr>
          <w:rFonts w:hint="eastAsia"/>
        </w:rPr>
      </w:pPr>
      <w:r>
        <w:rPr>
          <w:rFonts w:hint="eastAsia"/>
        </w:rPr>
        <w:t>张克平，山东省平度第一中学英语教师，热爱教育工作，忠诚于党的教学事业。在一线从教35年，现任教平度一中高二两个直升班英语,兼英语教研组长和备课组长，大学本科毕业，英语硕士研究生结业。  1998年破格晋升为中午高级教师，2019年晋升为中学正高级教师。曾培养出山东省理科状元杨凯山、平度市理科状元宫晓康等10多名尖优学生。2017年高考中，本人取得了优异成绩，所任教的14级1、2班，英语过140分的学生有16人，前80名的平均分达到了134分，创造了高考中平度新的历史。培养的宫晓康和唐志岑同学荣获147分，栾雍晟和郑恒同学获得146分，本人为平度市尖子生的培养做出了巨大的贡献。本人工作勤勤恳恳、兢兢业业，既教书又育人。虽然工作压力和工作量绝不是常人可以想象的，但该同志经常利用自己休息的时间给学生辅导。给直升班批阅作业绝非易事，但该同志却要求自己尽可能的找出学生在细节上存在的问题，每晚批阅作业、备课到12点是常有的事。在双休日，经常在家里加班批阅学生上交的试卷，然后回到学校解答学生疑惑，只为了学生能在最后的高考中成绩再好一点。重度感冒、智齿、咽炎，都不能阻挡该老师为学生带来一堂堂极具质量的英语课。该同志在教学上硕果累累、桃李满天下，这离不开他几十年如一日在课后的付出。三十多年，几乎没有休过一个完整的假期，没有度过一个清闲的周末，即使回到了家里，也只不过是换了一个地方工作而已。晚上经常批改作业、备课到深夜，即便如此，每晚的工作结束后，该同志还会拿出一两个小时给自己充一下电，让自己的知识水平和业务能力不断提升。几十年如一日的辛劳，非但没有产生怠倦的心理，反而每天都会以饱满的精神状态走上讲台。这正是源于他对英语教学和学生的热爱，因为热爱，所以勤奋！先后送高考毕业班20多次，为国家培养了大批优秀人才，是一位学生爱戴、社会尊重、成绩突出的好老师。1996年考入曲阜师范大学硕士研究生函授班，1998年破格晋升为中学高级教师，2001年赴澳大利亚研修英语，2005年获北京外国语大学英语翻译证书。曾获得青岛市学科带头人，青岛市特级教师，青岛市教学能手，青岛市先进教研组长，平度市优秀教师，平度市教学能手，平度市学科带头人，平度市德育工作先进个人，平度一中首席教师，平度一中卓越教师等称号；连续三年获得高考突出贡献奖，多次出示青岛市公开课，2008年在全国新课程改革实施策略研讨交流大会上出示了展示课，2009年获得全国录像优质课一等奖。2006年研究的成果《运用尝试教学法，搞活英语课堂教学》获全国教育教学优秀科研成果一等奖，2008年撰写的论文《如何提高学生的英语自学能力》获全国一等奖。2007年在青岛市普通高中教育工作会议上交流了《英语教育教学工作的探索和尝试》的工作经验。发表省、国家级论文10多篇，主编了《寓教于乐》、《教苑新语》等著作，辅导20多名学生获得全国英语能力竞赛一等奖，曾被聘为青岛市“7＋1”高考研究小组成员，参与了高考的研讨和指导工作，张老师非常重视生态课堂，重视集体备课，重视团队的力量，所带领的平度一中英语组曾被评为平度市、青岛市及全国先进教研组。2018年获得青岛市优质课一等奖，2018年获得平度市劳动模范称号，2019年被评为青岛市教学能手。</w:t>
      </w:r>
    </w:p>
    <w:p>
      <w:pPr>
        <w:rPr>
          <w:rFonts w:hint="eastAsia"/>
        </w:rPr>
      </w:pPr>
      <w:r>
        <w:rPr>
          <w:rFonts w:hint="eastAsia"/>
        </w:rPr>
        <w:t>      著名教育家陶行知曾说过：“先生不应该专教书，他的职责是教人做人。”该老师正是陶行知先生所说的“先生”。他是优秀的老师，向学生传递知识；他也是学生的忘年交，教会学生如何做人。“三年陪伴，活力四射，魅力不减。与其说张老师是长辈，不如说他是一位爱岗敬业、无私奉献的同龄人。”学生们给出这深情的评价。</w:t>
      </w:r>
    </w:p>
    <w:p>
      <w:r>
        <w:rPr>
          <w:rFonts w:hint="eastAsia"/>
        </w:rPr>
        <w:t>晨兴理荒秽，带月荷锄归，自踏上教学岗位以来，该同志几乎所有的时间都献给了英语教学和学生管理；仰之弥高，钻之弥坚，该同志从不沉浸在过去的辉煌中，而是带领班级去取得更大的突破，创造更多的奇迹；如切如磋，如琢如磨，这份“工匠精神”彰显其传道授业之精湛，无愧于名师之桂冠！雄关漫道真如铁，而今迈步从头越。即便是取得如此辉煌的成绩，该同志在58岁的高龄依然肩负着重任，在教育的岗位上奉献着自己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F3E55"/>
    <w:rsid w:val="381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2019-06-23T03:50:00Z</dcterms:created>
  <dc:creator>PDYZBGS</dc:creator>
  <cp:lastModifiedBy>Dawan</cp:lastModifiedBy>
  <dcterms:modified xsi:type="dcterms:W3CDTF">2019-07-19T00:09:07Z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