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40" w:firstLineChars="100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山东省优秀教师推荐材料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firstLine="281" w:firstLineChars="100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-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---禹城市莒镇中学教师高传杰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高传杰，男，1984年5月出生，2008年11月在禹城市莒镇中学参加工作，自参加工作以来他一直扎根乡村，十几年如一日，无怨无悔、无私奉献，用自己的辛勤和汗水谱写了一曲乡村教师的美丽赞歌。</w:t>
      </w:r>
    </w:p>
    <w:p>
      <w:pPr>
        <w:spacing w:line="360" w:lineRule="auto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一、作为一名乡村语文教师，他甘为人梯，用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自己的辛勤汗水去浇灌出美丽的花朵。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他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参加工作以来，从事语文教学，教书育人，诲人不倦。时时以一个优秀教师的标准要求自己，工作勤勤恳恳、兢兢业业、坚持出满勤，干满点，从不迟到早退。以校为家，热爱学生、在平凡的岗位上做出了不平凡的业绩。工作期间，他既教书又育人，经常对学生进行思想品德教育，教育学生做人要自立自强，诚实守信，为人正直；在学习上要积极进取，开拓创新。正是由于他辛勤的付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所教的语文学科成绩优异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在全市名列前茅，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多次受到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各级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的表彰奖励。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由于他出色的工作业绩，他被学校任命为“语文教研组组长”。他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带领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校语文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教师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不断交流学习、探索教法学法，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深入开展课题研究，学校语文教学水平得到了整体的提升。</w:t>
      </w:r>
    </w:p>
    <w:p>
      <w:pPr>
        <w:spacing w:line="360" w:lineRule="auto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二、作为一名班主任，他爱生如子，用自己的爱心为乡村孩子撑起一片蓝天。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他自参加工作以来就从事班主任工作，中间从无间断。他把自己的全部精力都投入到班级管理中，他在学校一住就是一周，每天陪着孩子们上操、学习、活动、就餐，每天晚上，等到孩子们进入梦想后他才拖着疲惫的身体回家。他把“关心呵护每一个孩子的健康成长，不歧视每一个孩子，不放弃每一个孩子”当作自己班主任工作的原则，不管是学困生，还是问题少年，还有身患疾病的孩子，他都真心去关心他们、鼓励他们，用爱心去感化他们，为他们树立正确的人生价值观，为他们鼓足人生奋斗的干劲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近期，他背着身患肌无力疾病的孩子去县城参加地生会考这件事被中宏网、德州新闻网、德州晚报、禹城电视台等多家媒体报道，受到广大民众的一致好评，这件事也是他高尚师德的真实写照。</w:t>
      </w:r>
    </w:p>
    <w:p>
      <w:pPr>
        <w:spacing w:line="360" w:lineRule="auto"/>
        <w:ind w:firstLine="56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这只不过是他班主任生涯中的一件小事，他关心爱护孩子的事情多不胜举，很多孩子在他的教导下成才成人。曾经一个患有小儿麻痹症的孩子，在他的细心照料和鼓励下考上了高中；网瘾少年在他的真心感化下痛改前非，问题少女在他的关怀下又走上了人生的正途，这种事情在他的工作中很多。正是由于他的细心和爱心，很多家长都想要把孩子送到他的班级，特别是一些特殊孩子。其实本学年他班的特殊孩子就有三个，身患肌无力疾病的男孩只是其中一个。还有一个只有5岁智力水平的女孩和一个身患精神分裂疾病的男孩，这些孩子在学年初进入他的班级时，他都毫不犹豫的接受了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工作再忙，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他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也会抽时间去给予这些孩子足够的关心和关爱。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他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总是抽时间和他们交流谈心，为他们规划人生，让他们对生活充满信心。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身患精神分裂疾病的男孩，这是这一学年他最为关注的，因为这个孩子在学校里必须靠药物维持情绪的稳定，否则就会情绪暴躁，与其他同学产生矛盾，可能会带来严重的后果，但是这个孩子又在内心抵制药物，经常偷偷的把药丢掉，为了解决这个问题，他每周都让家长把药交给他，到吃药时就把孩子叫到身边，细心劝说，每次都亲眼看着孩子把药吃下去才放心，这项工作已经坚持快一年了。工作中的一件件小事，无不凝聚着他的汗水和付出。</w:t>
      </w:r>
    </w:p>
    <w:p>
      <w:pPr>
        <w:spacing w:line="360" w:lineRule="auto"/>
        <w:ind w:firstLine="56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他经常说：“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作为一名教师、一名班主任用爱心去关爱每一个孩子是我的职责所在，是天经地义的事，更何况我还是一名中共党员，在群众有困难时伸出我的援助之手，是我应该做的。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”</w:t>
      </w:r>
    </w:p>
    <w:p>
      <w:pPr>
        <w:spacing w:line="360" w:lineRule="auto"/>
        <w:ind w:firstLine="56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他出色的工作业绩得到学校、学生和家长的一致认可。他先后荣获“禹城市十佳班主任”“禹城市优秀教师”“禹城市青少年普法教育活动先进个人”“禹城市最美教师提名奖”“全国青少年法治知识网络大赛优秀指导教师”“禹城市师德标兵”等荣誉称号。</w:t>
      </w:r>
    </w:p>
    <w:p>
      <w:pPr>
        <w:spacing w:line="360" w:lineRule="auto"/>
        <w:ind w:firstLine="56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高传杰同志就是这样，凭着对事业的痴心、对学生的爱心、对工作的热心，在教育岗位上兢兢业业、无私奉献，是位德才兼备的优秀教师。因此，经我校全体教师民主选举决定推荐该同志参评山东省优秀教师。</w:t>
      </w:r>
    </w:p>
    <w:p>
      <w:pPr>
        <w:spacing w:line="360" w:lineRule="auto"/>
        <w:ind w:firstLine="56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68A096A"/>
    <w:rsid w:val="0CED0797"/>
    <w:rsid w:val="1CDD26EA"/>
    <w:rsid w:val="1D343B0D"/>
    <w:rsid w:val="2FA134E0"/>
    <w:rsid w:val="31AD6B13"/>
    <w:rsid w:val="43872B9A"/>
    <w:rsid w:val="53581C77"/>
    <w:rsid w:val="5F3E5EE1"/>
    <w:rsid w:val="7E740F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337</Words>
  <Characters>1922</Characters>
  <Lines>16</Lines>
  <Paragraphs>4</Paragraphs>
  <TotalTime>5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2019-06-18T03:43:00Z</dcterms:created>
  <dc:creator>岁月无痕</dc:creator>
  <cp:lastModifiedBy>天依</cp:lastModifiedBy>
  <cp:lastPrinted>2019-07-12T15:28:00Z</cp:lastPrinted>
  <dcterms:modified xsi:type="dcterms:W3CDTF">2019-07-19T06:28:17Z</dcterms:modified>
  <dc:title>声如洪钟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