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right="0" w:firstLine="2168" w:firstLineChars="600"/>
        <w:jc w:val="left"/>
        <w:rPr>
          <w:rFonts w:hint="default" w:ascii="宋体" w:hAnsi="宋体" w:eastAsia="宋体" w:cs="宋体"/>
          <w:b/>
          <w:bCs/>
          <w:i w:val="0"/>
          <w:caps w:val="0"/>
          <w:color w:val="333333"/>
          <w:spacing w:val="0"/>
          <w:sz w:val="36"/>
          <w:szCs w:val="36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caps w:val="0"/>
          <w:color w:val="333333"/>
          <w:spacing w:val="0"/>
          <w:sz w:val="36"/>
          <w:szCs w:val="36"/>
          <w:shd w:val="clear" w:fill="FFFFFF"/>
          <w:lang w:val="en-US" w:eastAsia="zh-CN"/>
        </w:rPr>
        <w:t>平淡之中，风光绚烂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right="0" w:firstLine="1928" w:firstLineChars="600"/>
        <w:jc w:val="left"/>
        <w:rPr>
          <w:rFonts w:hint="default" w:ascii="宋体" w:hAnsi="宋体" w:eastAsia="宋体" w:cs="宋体"/>
          <w:b/>
          <w:bCs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——胡宝忠先进事迹材料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56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胡宝忠山东省无棣县人，现任山东省北镇中学物理教师、物理学科主任。1989年毕业于烟台师范学院（现鲁东大学）物理学专业。从教30年，18年坚守高三，一直冲锋在高中教学阵地最前沿。他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333333"/>
          <w:spacing w:val="0"/>
          <w:sz w:val="28"/>
          <w:szCs w:val="28"/>
          <w:shd w:val="clear" w:fill="FFFFFF"/>
        </w:rPr>
        <w:t>政治信仰坚定，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模范履行岗位职责，带头践行社会主义核心价值观，爱岗敬业，成绩突出：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333333"/>
          <w:spacing w:val="0"/>
          <w:sz w:val="28"/>
          <w:szCs w:val="28"/>
          <w:shd w:val="clear" w:fill="FFFFFF"/>
        </w:rPr>
        <w:t>年度考核中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多次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333333"/>
          <w:spacing w:val="0"/>
          <w:sz w:val="28"/>
          <w:szCs w:val="28"/>
          <w:shd w:val="clear" w:fill="FFFFFF"/>
        </w:rPr>
        <w:t>被评为优秀，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多次获得校、县、市各种荣誉称号：校优秀教师、师德标兵、模范班主任，县科协先进个人、教育教学优秀成果奖、教学能手、学科带头人，市优秀教师、市教育教学先进个人，省物理学科骨干教师。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right="0"/>
        <w:jc w:val="left"/>
        <w:textAlignment w:val="auto"/>
        <w:rPr>
          <w:rFonts w:hint="eastAsia" w:asciiTheme="minorEastAsia" w:hAnsiTheme="minorEastAsia" w:eastAsiaTheme="minorEastAsia" w:cstheme="minorEastAsia"/>
          <w:b/>
          <w:bCs/>
          <w:i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Theme="minorEastAsia" w:hAnsiTheme="minorEastAsia" w:cstheme="minorEastAsia"/>
          <w:b/>
          <w:bCs/>
          <w:i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一、</w:t>
      </w:r>
      <w:r>
        <w:rPr>
          <w:rFonts w:hint="eastAsia" w:asciiTheme="minorEastAsia" w:hAnsiTheme="minorEastAsia" w:eastAsiaTheme="minorEastAsia" w:cstheme="minorEastAsia"/>
          <w:b/>
          <w:bCs/>
          <w:i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立德树人无愧怍，师心似镜鉴风华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right="0" w:firstLine="56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胡老师30年“用‘心’做教育”，有一颗纯至、执着的心。他以德施教、师德高尚、师心如镜。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right="0" w:firstLine="56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（一）勇挑重担，无私奉献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right="0" w:firstLine="56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工作中胡老师勇挑重担，连续20余年从事班主任工作，多年担任4个班的物理教学工作，超负荷的运转常使他感觉到疲惫乏力，但他从未向主管领导叫过累，始终默默无闻，任劳任怨。2017年学校又调他到竞赛A部担任高三物理教学工作，快节奏、大容量的教学方式让年近半百的他一度不适应，但想到学生对知识的渴求，他便会更加振作精神，一头埋入学江题海中，常常戴着老花镜伏案工作到深夜……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right="0" w:firstLine="56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（二）淳厚踏实，真诚助人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right="0" w:firstLine="56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北镇中学一直有“一三六九”工程建设，老教师充分发挥其传帮带作用，接对子，促成长，胡老师是这一工程建设中的模范，他和他的徒弟多次被学校评为模范师徒，商俊博、牛宗静、陈晓霞、刘敏敏、杨雪峰等年轻教师茁壮成长，在市里组织的各项教学大赛中均取得优异成绩，已成为北镇中学物理组乃至全市物理教学的中坚力量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right="0" w:firstLine="56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</w:pP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（三）关爱学生，润物无声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right="0" w:firstLine="56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胡老师关爱学生，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333333"/>
          <w:spacing w:val="0"/>
          <w:sz w:val="28"/>
          <w:szCs w:val="28"/>
          <w:shd w:val="clear" w:fill="FFFFFF"/>
        </w:rPr>
        <w:t>及时了解学生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生活状况、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333333"/>
          <w:spacing w:val="0"/>
          <w:sz w:val="28"/>
          <w:szCs w:val="28"/>
          <w:shd w:val="clear" w:fill="FFFFFF"/>
        </w:rPr>
        <w:t>思想动态，提供恰当帮助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每一届学生中总会有家境困难的一些，每当接受一批新学生他都会暗中观察，从旁询问，情况了解后为他们申请助学金，对特别困难的学生，他就会默默从自己工资中再拿出一部分。将学生逐个叫到办公室发放，谈笑风生，激励他们的斗志，鼓舞他们的信心，从不会让这些孩子觉得自己是一名贫困生而尴尬难堪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right="0" w:firstLine="56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近年来他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333333"/>
          <w:spacing w:val="0"/>
          <w:sz w:val="28"/>
          <w:szCs w:val="28"/>
          <w:shd w:val="clear" w:fill="FFFFFF"/>
        </w:rPr>
        <w:t>紧紧围绕“立德树人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333333"/>
          <w:spacing w:val="0"/>
          <w:sz w:val="28"/>
          <w:szCs w:val="28"/>
          <w:shd w:val="clear" w:fill="FFFFFF"/>
          <w:lang w:eastAsia="zh-CN"/>
        </w:rPr>
        <w:t>”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探索践行，多次被评为北镇中学模范班主任、师德标兵。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56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立德树人无愧怍，师心似镜鉴风华。这是对胡宝忠老师崇高师德的精当概括。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right="0"/>
        <w:jc w:val="left"/>
        <w:textAlignment w:val="auto"/>
        <w:rPr>
          <w:rFonts w:hint="eastAsia" w:asciiTheme="minorEastAsia" w:hAnsiTheme="minorEastAsia" w:eastAsiaTheme="minorEastAsia" w:cstheme="minorEastAsia"/>
          <w:b/>
          <w:bCs/>
          <w:i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Theme="minorEastAsia" w:hAnsiTheme="minorEastAsia" w:cstheme="minorEastAsia"/>
          <w:b/>
          <w:bCs/>
          <w:i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二、</w:t>
      </w:r>
      <w:r>
        <w:rPr>
          <w:rFonts w:hint="eastAsia" w:asciiTheme="minorEastAsia" w:hAnsiTheme="minorEastAsia" w:eastAsiaTheme="minorEastAsia" w:cstheme="minorEastAsia"/>
          <w:b/>
          <w:bCs/>
          <w:i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勤学善教显智慧，桃李满园竞芳菲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right="0" w:firstLine="56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胡宝忠老师敬重学问，切实履行教师岗位职责，在课堂改革、提高教育教学质量、培养全面发展人才等方面表现优秀，成绩显著。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right="0" w:firstLine="56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（一）学厚功深，精益求精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right="0" w:firstLine="56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胡老师业务能力强，讲课风趣幽默，深受学生喜爱。但他并不满足，尽管30年来已经教过多个轮回，但同样的一节课，只要面对的是不同的学生，他都要重新备课，精益求精，追求教学的最佳效果。他授课内容精当，有的放矢，准确高效，是名副其实的名师和教学能手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right="0" w:firstLine="56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（二）探索创新，锐意改革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right="0" w:firstLine="56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在繁重的班主任和课堂教学之外，作为学科组长，他带领物理组，大胆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333333"/>
          <w:spacing w:val="0"/>
          <w:sz w:val="28"/>
          <w:szCs w:val="28"/>
          <w:shd w:val="clear" w:fill="FFFFFF"/>
        </w:rPr>
        <w:t>创新教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学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333333"/>
          <w:spacing w:val="0"/>
          <w:sz w:val="28"/>
          <w:szCs w:val="28"/>
          <w:shd w:val="clear" w:fill="FFFFFF"/>
        </w:rPr>
        <w:t>模式。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1997年他在无棣二中物理教研组，开展“诱思探究”教学改革，成绩显著，1998年荣获“教师特别奖”。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right="0" w:firstLine="56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自2014年起乘全市大力倡导课堂教学改革的春风，他组织新高一物理组全体老师实践新的课堂模式——“自主探究，合作交流”八字四步教学法，提高学生自主学习能力和参与课堂的热情，课堂教学效益突显，经过三年地探索实施，2017年高考终结硕果，他被评为滨州市教学先进个人，他所带领的物理组荣获市先进学科组称号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right="0" w:firstLine="56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（三）老骥伏枥，勇创佳绩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right="0" w:firstLine="56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2017年年近半百的一匹老马——他被调入A区竞赛部高三年级，面对这些“精英”学生，他又一次调整教学思路，针对不同学生的思维特点启发引导，让每一个学生的物理学习逐步步入正轨。上天不负苦心人，2018年他所任课班级30名学生均考入211高校，其中12名学生被C9录取，5名学生走入清华、北大学堂，学生理科综合成绩突出，北镇中学理科综合获市优秀教学成果奖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right="0" w:firstLine="56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2019年继续担任高三物理教学，所教班级捷报再传，有3名学生达清北录取分数线，多人达到C9、985高校录取分数线。刘研、卞恣懿两位同学已确认分别被北京大学和清华大学录取。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right="0" w:firstLine="56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教坛耕耘30载，育得桃李满园芳，这是胡宝忠老师教学生涯的真实写照。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“平淡中坚守是最美好的品德”这种品德在胡宝忠老师身上体现的最为真切。30年来他的担子重，但他从未放下；他的责任大，但他乐于担当；失意时，他默默消化；得意时宁静淡泊……作为一名教师，胡老师生活很平淡，但平淡不是单调乏味，而是另外一种意义的绚烂至极、风光无限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向平淡却绚烂的人民教师致敬！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1EB73F5"/>
    <w:rsid w:val="007E539A"/>
    <w:rsid w:val="012B4833"/>
    <w:rsid w:val="04CC7456"/>
    <w:rsid w:val="08DF7D68"/>
    <w:rsid w:val="091E4987"/>
    <w:rsid w:val="0B585E71"/>
    <w:rsid w:val="0CD17778"/>
    <w:rsid w:val="0E654DB3"/>
    <w:rsid w:val="0FF82ED3"/>
    <w:rsid w:val="11633D10"/>
    <w:rsid w:val="136D4D0F"/>
    <w:rsid w:val="13A1430F"/>
    <w:rsid w:val="175B162F"/>
    <w:rsid w:val="1ACE2938"/>
    <w:rsid w:val="1AF52638"/>
    <w:rsid w:val="1E491EFC"/>
    <w:rsid w:val="1EB40F2F"/>
    <w:rsid w:val="1FE970A9"/>
    <w:rsid w:val="1FFD363F"/>
    <w:rsid w:val="24AE629F"/>
    <w:rsid w:val="268277BA"/>
    <w:rsid w:val="26BB7BED"/>
    <w:rsid w:val="27A8433E"/>
    <w:rsid w:val="298463AC"/>
    <w:rsid w:val="2BE857AD"/>
    <w:rsid w:val="2BF868DE"/>
    <w:rsid w:val="2F29514F"/>
    <w:rsid w:val="303D596A"/>
    <w:rsid w:val="321104D4"/>
    <w:rsid w:val="33574E86"/>
    <w:rsid w:val="365D0D0C"/>
    <w:rsid w:val="3A557C2E"/>
    <w:rsid w:val="3C7C48FD"/>
    <w:rsid w:val="3D32086D"/>
    <w:rsid w:val="3D816308"/>
    <w:rsid w:val="41495D2B"/>
    <w:rsid w:val="4C42712C"/>
    <w:rsid w:val="4D3C5F24"/>
    <w:rsid w:val="4E3B795C"/>
    <w:rsid w:val="502B7B18"/>
    <w:rsid w:val="50F76B55"/>
    <w:rsid w:val="524E159D"/>
    <w:rsid w:val="55341604"/>
    <w:rsid w:val="565E12F8"/>
    <w:rsid w:val="582C582D"/>
    <w:rsid w:val="59E272FC"/>
    <w:rsid w:val="5A3C5952"/>
    <w:rsid w:val="5A7913C0"/>
    <w:rsid w:val="5F657A80"/>
    <w:rsid w:val="61781340"/>
    <w:rsid w:val="61EB73F5"/>
    <w:rsid w:val="62293FE4"/>
    <w:rsid w:val="62EB344B"/>
    <w:rsid w:val="69722732"/>
    <w:rsid w:val="6B273B55"/>
    <w:rsid w:val="6E656F5F"/>
    <w:rsid w:val="716F0457"/>
    <w:rsid w:val="74D6081A"/>
    <w:rsid w:val="74E7276A"/>
    <w:rsid w:val="77190BBB"/>
    <w:rsid w:val="77584280"/>
    <w:rsid w:val="777137D3"/>
    <w:rsid w:val="77F62FEB"/>
    <w:rsid w:val="78C75746"/>
    <w:rsid w:val="7C841E38"/>
    <w:rsid w:val="7E257ACC"/>
    <w:rsid w:val="7E64676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semiHidden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Office_11.1.0.8808_F1E327BC-269C-435d-A152-05C5408002CA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2019-07-13T03:01:00Z</dcterms:created>
  <dc:creator>hu</dc:creator>
  <cp:lastModifiedBy>晓宇</cp:lastModifiedBy>
  <dcterms:modified xsi:type="dcterms:W3CDTF">2019-07-19T08:42:33Z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2052-11.1.0.8808</vt:lpwstr>
  </property>
</Properties>
</file>