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事   迹   简   介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楷体简体" w:hAnsi="方正楷体简体" w:eastAsia="方正楷体简体" w:cs="方正楷体简体"/>
          <w:b/>
          <w:bCs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32"/>
          <w:szCs w:val="32"/>
          <w:lang w:val="en-US" w:eastAsia="zh-CN"/>
        </w:rPr>
        <w:t>宋界君</w:t>
      </w:r>
    </w:p>
    <w:p>
      <w:pPr>
        <w:jc w:val="center"/>
        <w:rPr>
          <w:rFonts w:hint="eastAsia" w:ascii="方正楷体简体" w:hAnsi="方正楷体简体" w:eastAsia="方正楷体简体" w:cs="方正楷体简体"/>
          <w:b/>
          <w:bCs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32"/>
          <w:szCs w:val="32"/>
          <w:lang w:val="en-US" w:eastAsia="zh-CN"/>
        </w:rPr>
        <w:t>济宁高新区接庄十里营小学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sz w:val="32"/>
          <w:szCs w:val="32"/>
          <w:lang w:val="en-US" w:eastAsia="zh-CN"/>
        </w:rPr>
        <w:t>二0一九年七月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                                    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事  迹  简  介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宋界君，男，大学本科，中共党员。1995年7月毕业分配到济宁高新区第四小学任教，担任数学、美术等学科的教学工作，同时担任班主任工作和中心校辅导员及电教工作。2006年9月调入济宁高新区接庄十里营小学任教至今。</w:t>
      </w:r>
    </w:p>
    <w:p>
      <w:pPr>
        <w:widowControl/>
        <w:shd w:val="clear" w:color="auto" w:fill="FFFFFF"/>
        <w:spacing w:line="140" w:lineRule="atLeast"/>
        <w:ind w:firstLine="64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从教24年来，担任班主任工作18年，扎根农村小学一线教学工作，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服从领导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、听从工作安排，在认真做好本职工作的同时，还积极协助同事做好教育教学工作，受到领导的赞赏和同事的好评。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1、课堂教学工作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：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从教以来，我能做到认真准备好每一节课，坚持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学习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新的教学理念，掌握新的教学手段。积极参加教研室组织的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教研活动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，抓住每一次听课的机会，努力提高课堂教学艺术和教学效率。 课堂教学中注重学生学习兴趣和积极性的培养，大胆创新。教学中我始终贯彻新课程的教学理念，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充分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体现教师为主导，学生为主体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的作用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。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2、教育教学科研工作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：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我积极参加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所任教学科的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教研活动，撰写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教育教学研究论文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。我还积极参加各级各类教育主管部门组织的教学论文竞赛，并多次在省级和市级获奖，积极参与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省市级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课题研究，对教学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工作和个人成长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起到了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极大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的推动作用。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3、专业成长历程：在从教的20余年中，多次获得过市区级“优秀辅导员”、“优秀团员”、“优秀班主任”“优秀教育工作者”等称号；多次过得过市区级“教学能手”、教学基本功一等奖、多次参与或主持过省市级教科研课题，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、工作实绩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：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2003年7月获市级“优秀辅导员”称号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1998年5月获区级“优秀团员”称号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2003年3月获市级“教学能手”称号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2005年元月获济宁市教学研究室组织的基本功比赛一等奖。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2005年元月或山东省教科所颁发的教科研优秀成果奖。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2003年4月获国家级《东西部少年手拉手绘画》优秀组织奖。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2008年主持的市级课题《信息化进程中的课件研究》成功结题。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201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3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年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9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月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因教学成绩突出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获任城区“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教育教学工作先进个人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”称号。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2016年9月参与的山东省基础教育科学“十二五”规划课题：《实验室建设规范化学校创建的实践研究》顺利结题。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2006、6月《信息技术施教环节的把握》在国家级刊物《音体美》公开发表。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201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7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年1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2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月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1日我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所撰写的校本课件与语文学科教学整合的研究论文《关于语文教学中课件空间的反思与探索》在山东商报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公开发表。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2018年4月获高新区少先队活动课比赛二等奖。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2018年7月参与的济宁市教育科学“十三五”规划课题《“互联网+”时代微教育教学元月研究》成功结题。</w:t>
      </w:r>
    </w:p>
    <w:p>
      <w:pPr>
        <w:widowControl/>
        <w:shd w:val="clear" w:color="auto" w:fill="FFFFFF"/>
        <w:spacing w:line="140" w:lineRule="atLeast"/>
        <w:ind w:firstLine="600" w:firstLineChars="20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2019、4月再次被同事们推荐参加“齐鲁最美教师”评选活动。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140" w:lineRule="atLeast"/>
        <w:ind w:firstLine="48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成绩只能代表过去，我会戒骄戒躁，俯下身子扎实工作，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在今后的工作中，我将一如既往地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刻苦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努力，不断地从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思想政治和专业技术等方面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提高自己，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力争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为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农村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</w:rPr>
        <w:t>教育事业做出更大的贡献！</w:t>
      </w:r>
    </w:p>
    <w:p>
      <w:pPr>
        <w:widowControl/>
        <w:shd w:val="clear" w:color="auto" w:fill="FFFFFF"/>
        <w:spacing w:line="140" w:lineRule="atLeast"/>
        <w:ind w:firstLine="48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</w:pPr>
    </w:p>
    <w:p>
      <w:pPr>
        <w:widowControl/>
        <w:shd w:val="clear" w:color="auto" w:fill="FFFFFF"/>
        <w:spacing w:line="140" w:lineRule="atLeast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</w:pPr>
    </w:p>
    <w:p>
      <w:pPr>
        <w:widowControl/>
        <w:shd w:val="clear" w:color="auto" w:fill="FFFFFF"/>
        <w:spacing w:line="140" w:lineRule="atLeast"/>
        <w:jc w:val="righ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济宁高新区接庄十里营小学</w:t>
      </w:r>
    </w:p>
    <w:p>
      <w:pPr>
        <w:widowControl/>
        <w:shd w:val="clear" w:color="auto" w:fill="FFFFFF"/>
        <w:spacing w:line="140" w:lineRule="atLeast"/>
        <w:ind w:firstLine="48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 xml:space="preserve">                                            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宋界君</w:t>
      </w:r>
    </w:p>
    <w:p>
      <w:pPr>
        <w:widowControl/>
        <w:shd w:val="clear" w:color="auto" w:fill="FFFFFF"/>
        <w:spacing w:line="140" w:lineRule="atLeast"/>
        <w:ind w:firstLine="480"/>
        <w:jc w:val="left"/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 xml:space="preserve">                                         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>二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 xml:space="preserve"> 0一九年七月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eastAsia="zh-CN"/>
        </w:rPr>
        <w:t xml:space="preserve">  </w:t>
      </w:r>
    </w:p>
    <w:sectPr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C3B"/>
    <w:rsid w:val="00FE6C3B"/>
    <w:rsid w:val="02C21C05"/>
    <w:rsid w:val="03876DBD"/>
    <w:rsid w:val="04A56286"/>
    <w:rsid w:val="0538627D"/>
    <w:rsid w:val="068D1BD7"/>
    <w:rsid w:val="07B77282"/>
    <w:rsid w:val="07E23070"/>
    <w:rsid w:val="0AC31BB1"/>
    <w:rsid w:val="0F571E15"/>
    <w:rsid w:val="0FBD013C"/>
    <w:rsid w:val="109B037F"/>
    <w:rsid w:val="120367BF"/>
    <w:rsid w:val="120854E2"/>
    <w:rsid w:val="127956DA"/>
    <w:rsid w:val="13C16A34"/>
    <w:rsid w:val="14672907"/>
    <w:rsid w:val="14AC6232"/>
    <w:rsid w:val="1564478E"/>
    <w:rsid w:val="15B41563"/>
    <w:rsid w:val="16454D69"/>
    <w:rsid w:val="179558AC"/>
    <w:rsid w:val="19060DA4"/>
    <w:rsid w:val="190E35F9"/>
    <w:rsid w:val="1AFD6043"/>
    <w:rsid w:val="1BC1280B"/>
    <w:rsid w:val="1D175EAE"/>
    <w:rsid w:val="1F946535"/>
    <w:rsid w:val="21F73A00"/>
    <w:rsid w:val="226E6095"/>
    <w:rsid w:val="276B19A3"/>
    <w:rsid w:val="28D85A99"/>
    <w:rsid w:val="294162BE"/>
    <w:rsid w:val="294D11A1"/>
    <w:rsid w:val="29EA0D12"/>
    <w:rsid w:val="2D927F20"/>
    <w:rsid w:val="312008F5"/>
    <w:rsid w:val="323A54D5"/>
    <w:rsid w:val="342A7C8D"/>
    <w:rsid w:val="3562397E"/>
    <w:rsid w:val="357C3E00"/>
    <w:rsid w:val="37F43FDF"/>
    <w:rsid w:val="38D75486"/>
    <w:rsid w:val="38D80A7D"/>
    <w:rsid w:val="38FE4877"/>
    <w:rsid w:val="39610D6F"/>
    <w:rsid w:val="3C055A7E"/>
    <w:rsid w:val="3C1E61A0"/>
    <w:rsid w:val="3D0B787E"/>
    <w:rsid w:val="3FB40A79"/>
    <w:rsid w:val="418B6CF9"/>
    <w:rsid w:val="41DD7A84"/>
    <w:rsid w:val="42740299"/>
    <w:rsid w:val="436217B2"/>
    <w:rsid w:val="436F69D9"/>
    <w:rsid w:val="490162EB"/>
    <w:rsid w:val="491F5122"/>
    <w:rsid w:val="4E53533B"/>
    <w:rsid w:val="4ECF2DFA"/>
    <w:rsid w:val="50034008"/>
    <w:rsid w:val="529E3520"/>
    <w:rsid w:val="538533FB"/>
    <w:rsid w:val="54293CA9"/>
    <w:rsid w:val="56C305A7"/>
    <w:rsid w:val="56EF3243"/>
    <w:rsid w:val="580A731D"/>
    <w:rsid w:val="58D44798"/>
    <w:rsid w:val="5C0D4887"/>
    <w:rsid w:val="5D9E4DBF"/>
    <w:rsid w:val="5DB246E0"/>
    <w:rsid w:val="60550D44"/>
    <w:rsid w:val="64516B5D"/>
    <w:rsid w:val="66802E21"/>
    <w:rsid w:val="681143F5"/>
    <w:rsid w:val="696353D3"/>
    <w:rsid w:val="6ABA4776"/>
    <w:rsid w:val="6AE813FF"/>
    <w:rsid w:val="6B6D10E4"/>
    <w:rsid w:val="6BAF1791"/>
    <w:rsid w:val="6E2D6CA4"/>
    <w:rsid w:val="70F97238"/>
    <w:rsid w:val="712C05D3"/>
    <w:rsid w:val="720B1983"/>
    <w:rsid w:val="78C218A5"/>
    <w:rsid w:val="7ED55A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你好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2016-12-01T07:26:00Z</dcterms:created>
  <dc:creator>Administrator</dc:creator>
  <cp:lastModifiedBy>Administrator</cp:lastModifiedBy>
  <cp:lastPrinted>2018-09-27T10:38:00Z</cp:lastPrinted>
  <dcterms:modified xsi:type="dcterms:W3CDTF">2019-07-17T08:23:19Z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  <property fmtid="{D5CDD505-2E9C-101B-9397-08002B2CF9AE}" pid="3" name="KSORubyTemplateID" linkTarget="0">
    <vt:lpwstr>6</vt:lpwstr>
  </property>
</Properties>
</file>