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B8" w:rsidRDefault="001129B8">
      <w:pPr>
        <w:spacing w:line="240" w:lineRule="exact"/>
        <w:ind w:rightChars="569" w:right="1195"/>
        <w:jc w:val="right"/>
        <w:rPr>
          <w:rFonts w:ascii="宋体" w:hAnsi="宋体"/>
          <w:szCs w:val="21"/>
        </w:rPr>
      </w:pPr>
    </w:p>
    <w:p w:rsidR="001129B8" w:rsidRDefault="00D660F2">
      <w:pPr>
        <w:jc w:val="center"/>
        <w:rPr>
          <w:sz w:val="32"/>
          <w:szCs w:val="32"/>
        </w:rPr>
      </w:pPr>
      <w:bookmarkStart w:id="0" w:name="_GoBack"/>
      <w:r>
        <w:rPr>
          <w:rFonts w:hint="eastAsia"/>
          <w:sz w:val="36"/>
          <w:szCs w:val="36"/>
        </w:rPr>
        <w:t>参评山东省优秀</w:t>
      </w:r>
      <w:r>
        <w:rPr>
          <w:rFonts w:hint="eastAsia"/>
          <w:sz w:val="36"/>
          <w:szCs w:val="36"/>
        </w:rPr>
        <w:t>教师事迹材料</w:t>
      </w:r>
      <w:bookmarkEnd w:id="0"/>
    </w:p>
    <w:p w:rsidR="001129B8" w:rsidRDefault="00D660F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定陶区仿山镇游集小学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王献敏</w:t>
      </w:r>
    </w:p>
    <w:p w:rsidR="001129B8" w:rsidRDefault="00D660F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王献敏，女，中共党员，本科学历，一级教师。在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年的农村教育教学生涯中，她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坚持以习近平新时代中国特色社会主义思想为指导，忠诚人民教育事业，</w:t>
      </w:r>
      <w:r>
        <w:rPr>
          <w:rFonts w:hint="eastAsia"/>
          <w:sz w:val="28"/>
          <w:szCs w:val="28"/>
        </w:rPr>
        <w:t>具有强烈的责任感和事业心，在农村小学这块希望的沃土上执</w:t>
      </w:r>
      <w:r>
        <w:rPr>
          <w:rFonts w:hint="eastAsia"/>
          <w:sz w:val="28"/>
          <w:szCs w:val="28"/>
        </w:rPr>
        <w:t>着</w:t>
      </w:r>
      <w:r>
        <w:rPr>
          <w:rFonts w:hint="eastAsia"/>
          <w:sz w:val="28"/>
          <w:szCs w:val="28"/>
        </w:rPr>
        <w:t>耕耘，走出了一条开拓创新的希望之路。</w:t>
      </w:r>
    </w:p>
    <w:p w:rsidR="001129B8" w:rsidRDefault="00D660F2">
      <w:pPr>
        <w:ind w:firstLineChars="200" w:firstLine="560"/>
        <w:outlineLvl w:val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="Arial" w:hint="eastAsia"/>
          <w:color w:val="000000"/>
          <w:kern w:val="0"/>
          <w:sz w:val="30"/>
          <w:szCs w:val="30"/>
        </w:rPr>
        <w:t>一、不断超越，做师德的表率</w:t>
      </w:r>
    </w:p>
    <w:p w:rsidR="001129B8" w:rsidRDefault="00D660F2" w:rsidP="001129B8">
      <w:pPr>
        <w:ind w:firstLineChars="221" w:firstLine="619"/>
        <w:rPr>
          <w:sz w:val="28"/>
          <w:szCs w:val="28"/>
        </w:rPr>
      </w:pPr>
      <w:r>
        <w:rPr>
          <w:rFonts w:hint="eastAsia"/>
          <w:sz w:val="28"/>
          <w:szCs w:val="28"/>
        </w:rPr>
        <w:t>作为一名农村教师，她始终以党员和教师的双重标准严格要求自己，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全面贯彻党的教育方针，落实立德树人根本任务，坚持以德立身、以德施教、以德育德，为人师表，师德高尚，</w:t>
      </w:r>
      <w:r>
        <w:rPr>
          <w:rFonts w:hint="eastAsia"/>
          <w:sz w:val="28"/>
          <w:szCs w:val="28"/>
        </w:rPr>
        <w:t>用自身的榜样作用和人格魅力感染着每个师生。她每天都满怀对教育事业执着的热爱一心扑在教学上</w:t>
      </w:r>
      <w:r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>与学生一起读书，一起快乐地写作，一起在规定的时间内答完同样的试题，然后互相评价，共同激励前行</w:t>
      </w:r>
      <w:r>
        <w:rPr>
          <w:rFonts w:hint="eastAsia"/>
          <w:sz w:val="28"/>
          <w:szCs w:val="28"/>
        </w:rPr>
        <w:t>......</w:t>
      </w:r>
      <w:r>
        <w:rPr>
          <w:rFonts w:hint="eastAsia"/>
          <w:sz w:val="28"/>
          <w:szCs w:val="28"/>
        </w:rPr>
        <w:t>在迎接国家义务教育均衡发展验收的近三年时间，她除了担任语文、品</w:t>
      </w:r>
      <w:r>
        <w:rPr>
          <w:rFonts w:hint="eastAsia"/>
          <w:sz w:val="28"/>
          <w:szCs w:val="28"/>
        </w:rPr>
        <w:t>德与</w:t>
      </w:r>
      <w:r>
        <w:rPr>
          <w:rFonts w:hint="eastAsia"/>
          <w:sz w:val="28"/>
          <w:szCs w:val="28"/>
        </w:rPr>
        <w:t>社</w:t>
      </w:r>
      <w:r>
        <w:rPr>
          <w:rFonts w:hint="eastAsia"/>
          <w:sz w:val="28"/>
          <w:szCs w:val="28"/>
        </w:rPr>
        <w:t>会</w:t>
      </w:r>
      <w:r>
        <w:rPr>
          <w:rFonts w:hint="eastAsia"/>
          <w:sz w:val="28"/>
          <w:szCs w:val="28"/>
        </w:rPr>
        <w:t>和英语等多门学科外，领导安排她为学校材料员和仪器室、实验室的工作，她以校为家，全身心地投入到工作中，在市、省、国家三级的验收工作中，她出色地完成了任务，</w:t>
      </w:r>
      <w:r>
        <w:rPr>
          <w:rFonts w:hint="eastAsia"/>
          <w:sz w:val="28"/>
          <w:szCs w:val="28"/>
        </w:rPr>
        <w:t>近几年她所教的</w:t>
      </w:r>
      <w:r>
        <w:rPr>
          <w:rFonts w:hint="eastAsia"/>
          <w:sz w:val="28"/>
          <w:szCs w:val="28"/>
        </w:rPr>
        <w:t>学科的考试成绩在</w:t>
      </w:r>
      <w:r>
        <w:rPr>
          <w:rFonts w:hint="eastAsia"/>
          <w:sz w:val="28"/>
          <w:szCs w:val="28"/>
        </w:rPr>
        <w:t>定陶区</w:t>
      </w:r>
      <w:r>
        <w:rPr>
          <w:rFonts w:hint="eastAsia"/>
          <w:sz w:val="28"/>
          <w:szCs w:val="28"/>
        </w:rPr>
        <w:t>也都名列前茅。</w:t>
      </w:r>
    </w:p>
    <w:p w:rsidR="001129B8" w:rsidRDefault="00D660F2" w:rsidP="001129B8">
      <w:pPr>
        <w:widowControl/>
        <w:ind w:firstLineChars="221" w:firstLine="619"/>
        <w:jc w:val="left"/>
        <w:rPr>
          <w:rFonts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在传授知识的同时，她还教会学生养成良好的习惯</w:t>
      </w:r>
      <w:r>
        <w:rPr>
          <w:rFonts w:hint="eastAsia"/>
          <w:sz w:val="28"/>
          <w:szCs w:val="28"/>
        </w:rPr>
        <w:t>，使其终身受益。她培</w:t>
      </w:r>
      <w:r>
        <w:rPr>
          <w:rFonts w:ascii="宋体" w:hAnsi="宋体" w:cs="宋体" w:hint="eastAsia"/>
          <w:kern w:val="0"/>
          <w:sz w:val="28"/>
          <w:szCs w:val="28"/>
          <w:lang/>
        </w:rPr>
        <w:t>养了她班学生“我是小老师，今天我代班”的纪律负责制和“我的地盘我负责”的卫生“包干制”的好习惯，现在她班的纪律和卫生不用老师费心，学生每天都能在干净舒适的环境里专心致志地</w:t>
      </w:r>
      <w:r>
        <w:rPr>
          <w:rFonts w:ascii="宋体" w:hAnsi="宋体" w:cs="宋体" w:hint="eastAsia"/>
          <w:kern w:val="0"/>
          <w:sz w:val="28"/>
          <w:szCs w:val="28"/>
          <w:lang/>
        </w:rPr>
        <w:lastRenderedPageBreak/>
        <w:t>学习。她把她的成功经验分享给她的同事，</w:t>
      </w:r>
      <w:r>
        <w:rPr>
          <w:rFonts w:ascii="宋体" w:hAnsi="宋体" w:cs="宋体" w:hint="eastAsia"/>
          <w:kern w:val="0"/>
          <w:sz w:val="28"/>
          <w:szCs w:val="28"/>
          <w:lang/>
        </w:rPr>
        <w:t>她的学校各个班级的成绩在全镇都名列前茅</w:t>
      </w:r>
      <w:r>
        <w:rPr>
          <w:rFonts w:ascii="宋体" w:hAnsi="宋体" w:cs="宋体" w:hint="eastAsia"/>
          <w:kern w:val="0"/>
          <w:sz w:val="28"/>
          <w:szCs w:val="28"/>
          <w:lang/>
        </w:rPr>
        <w:t>。</w:t>
      </w:r>
    </w:p>
    <w:p w:rsidR="001129B8" w:rsidRDefault="00D660F2" w:rsidP="001129B8">
      <w:pPr>
        <w:ind w:firstLineChars="221" w:firstLine="619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  <w:lang/>
        </w:rPr>
        <w:t>众所周知，农村学校的师资力量薄弱。而全面关心、全面提升农村小学生的整体素质，是她经过多年教育实践之后，对教书育人认识的深化。现在她在学校除了担任语文、英语、品德</w:t>
      </w:r>
      <w:r>
        <w:rPr>
          <w:rFonts w:ascii="宋体" w:hAnsi="宋体" w:cs="宋体" w:hint="eastAsia"/>
          <w:kern w:val="0"/>
          <w:sz w:val="28"/>
          <w:szCs w:val="28"/>
          <w:lang/>
        </w:rPr>
        <w:t>等多门学科</w:t>
      </w:r>
      <w:r>
        <w:rPr>
          <w:rFonts w:ascii="宋体" w:hAnsi="宋体" w:cs="宋体" w:hint="eastAsia"/>
          <w:kern w:val="0"/>
          <w:sz w:val="28"/>
          <w:szCs w:val="28"/>
          <w:lang/>
        </w:rPr>
        <w:t>之外，</w:t>
      </w:r>
      <w:r>
        <w:rPr>
          <w:rFonts w:ascii="宋体" w:hAnsi="宋体" w:cs="宋体" w:hint="eastAsia"/>
          <w:kern w:val="0"/>
          <w:sz w:val="28"/>
          <w:szCs w:val="28"/>
          <w:lang/>
        </w:rPr>
        <w:t>她每学期至少开展一次“家校共育”家长专题讲座。</w:t>
      </w:r>
      <w:r>
        <w:rPr>
          <w:rFonts w:ascii="宋体" w:hAnsi="宋体" w:hint="eastAsia"/>
          <w:color w:val="000000"/>
          <w:sz w:val="28"/>
          <w:szCs w:val="28"/>
        </w:rPr>
        <w:t>为此，她积累了丰富的教育教学经验。每天她都满怀激情走进课堂，启迪学生的心智，注重德育教育渗透在各科课堂教学中，重在培养学生的全面发展。</w:t>
      </w:r>
      <w:r>
        <w:rPr>
          <w:rFonts w:ascii="宋体" w:hAnsi="宋体" w:cs="宋体" w:hint="eastAsia"/>
          <w:sz w:val="28"/>
          <w:szCs w:val="28"/>
        </w:rPr>
        <w:t>2016</w:t>
      </w:r>
      <w:r>
        <w:rPr>
          <w:rFonts w:ascii="宋体" w:hAnsi="宋体" w:cs="宋体" w:hint="eastAsia"/>
          <w:sz w:val="28"/>
          <w:szCs w:val="28"/>
        </w:rPr>
        <w:t>年，她负责</w:t>
      </w:r>
      <w:r>
        <w:rPr>
          <w:rFonts w:ascii="宋体" w:hAnsi="宋体" w:cs="宋体" w:hint="eastAsia"/>
          <w:sz w:val="28"/>
          <w:szCs w:val="28"/>
        </w:rPr>
        <w:t>地方课程</w:t>
      </w:r>
      <w:r>
        <w:rPr>
          <w:rFonts w:ascii="宋体" w:hAnsi="宋体" w:cs="宋体" w:hint="eastAsia"/>
          <w:sz w:val="28"/>
          <w:szCs w:val="28"/>
        </w:rPr>
        <w:t>《太极功夫扇</w:t>
      </w:r>
      <w:r>
        <w:rPr>
          <w:rFonts w:ascii="宋体" w:hAnsi="宋体" w:cs="宋体" w:hint="eastAsia"/>
          <w:sz w:val="28"/>
          <w:szCs w:val="28"/>
        </w:rPr>
        <w:t>》的教学工作</w:t>
      </w:r>
      <w:r>
        <w:rPr>
          <w:rFonts w:ascii="宋体" w:hAnsi="宋体" w:cs="宋体" w:hint="eastAsia"/>
          <w:sz w:val="28"/>
          <w:szCs w:val="28"/>
        </w:rPr>
        <w:t>，每天中午的大课间活动时间，全校的师生齐聚在操场上跟她学练太极扇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既丰富了师生的课余生活，又愉悦了大家的身心。上学期，她班开展了《国家》手语舞、《感恩的心》手语舞活动。</w:t>
      </w:r>
      <w:r>
        <w:rPr>
          <w:rFonts w:ascii="宋体" w:hAnsi="宋体" w:cs="宋体" w:hint="eastAsia"/>
          <w:kern w:val="0"/>
          <w:sz w:val="28"/>
          <w:szCs w:val="28"/>
          <w:lang/>
        </w:rPr>
        <w:t>她还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积极结合学</w:t>
      </w:r>
      <w:r>
        <w:rPr>
          <w:rFonts w:ascii="宋体" w:hAnsi="宋体" w:cs="宋体" w:hint="eastAsia"/>
          <w:kern w:val="0"/>
          <w:sz w:val="28"/>
          <w:szCs w:val="28"/>
        </w:rPr>
        <w:t>校开展了许多丰富多彩的活动：每周一早上举行升国旗仪式，国旗下的讲话使学生受到了精神上的洗礼；清明节感恩活动使学生真正懂得了感恩的意义，传承了感恩的</w:t>
      </w:r>
      <w:r>
        <w:rPr>
          <w:rFonts w:ascii="宋体" w:hAnsi="宋体" w:cs="宋体" w:hint="eastAsia"/>
          <w:kern w:val="0"/>
          <w:sz w:val="28"/>
          <w:szCs w:val="28"/>
        </w:rPr>
        <w:t>精神；“红旗飘飘引领成长”红歌合唱比赛激发了学生勤奋学习、立志报国的爱国主义热情；一系列的读书活动不仅开阔了学生的视野，而且提高了学生的写作水平，教会了他们许多做人的道理</w:t>
      </w:r>
      <w:r>
        <w:rPr>
          <w:rFonts w:ascii="宋体" w:hAnsi="宋体" w:cs="宋体"/>
          <w:kern w:val="0"/>
          <w:sz w:val="28"/>
          <w:szCs w:val="28"/>
        </w:rPr>
        <w:t>……</w:t>
      </w:r>
      <w:r>
        <w:rPr>
          <w:rFonts w:ascii="宋体" w:hAnsi="宋体" w:cs="宋体" w:hint="eastAsia"/>
          <w:kern w:val="0"/>
          <w:sz w:val="28"/>
          <w:szCs w:val="28"/>
        </w:rPr>
        <w:t>经过她和同事们的不懈努力，学生展现了阳光自信的精神风貌，同</w:t>
      </w:r>
      <w:r>
        <w:rPr>
          <w:rFonts w:ascii="宋体" w:hAnsi="宋体" w:cs="宋体" w:hint="eastAsia"/>
          <w:kern w:val="0"/>
          <w:sz w:val="28"/>
          <w:szCs w:val="28"/>
          <w:lang/>
        </w:rPr>
        <w:t>时也赢得了领导和家长的高度赞扬。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  </w:t>
      </w:r>
    </w:p>
    <w:p w:rsidR="001129B8" w:rsidRDefault="00D660F2">
      <w:pPr>
        <w:widowControl/>
        <w:shd w:val="clear" w:color="auto" w:fill="FFFFFF"/>
        <w:ind w:firstLineChars="200" w:firstLine="560"/>
        <w:jc w:val="left"/>
        <w:outlineLvl w:val="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二、扎实工作，引领成长</w:t>
      </w:r>
    </w:p>
    <w:p w:rsidR="001129B8" w:rsidRDefault="00D660F2" w:rsidP="001129B8">
      <w:pPr>
        <w:widowControl/>
        <w:shd w:val="clear" w:color="auto" w:fill="FFFFFF"/>
        <w:ind w:firstLineChars="221" w:firstLine="619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在教育科研的道路上，她不断学习，勇于探索。在课堂教学中能够注重学生的主体作用，努力构建自主、合作、探究的学习模式，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引导学生自主探索独立思考学习。在实际工作中，她充分发挥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优秀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教师的模范带头作用，处处以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优秀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教师的标准要求自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己，无论在教育教学还是在课程改革中，她都努力学习别人的先进经验，并且经常和年轻的教师交流，在指导他们成长的同时，也学到了许多新的教育理论知识，并积极撰写教育教学论文，先后在省级刊物上发表文章《给学生一点掌声》、《让爱在教育事业中闪光》、《踏踏实实做人，认认真真做事》等文章；在市级刊物上发表了《浅谈如何做一名优秀的班主任》、《在生活中享受写作》等文章。她的年度考核和师德考核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多年来都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是优秀等次。</w:t>
      </w:r>
    </w:p>
    <w:p w:rsidR="001129B8" w:rsidRDefault="00D660F2">
      <w:pPr>
        <w:widowControl/>
        <w:shd w:val="clear" w:color="auto" w:fill="FFFFFF"/>
        <w:ind w:firstLineChars="200" w:firstLine="560"/>
        <w:jc w:val="left"/>
        <w:outlineLvl w:val="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三、追求卓越，奋力翱翔</w:t>
      </w:r>
    </w:p>
    <w:p w:rsidR="001129B8" w:rsidRDefault="00D660F2">
      <w:pPr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在当今科研兴教，呼唤反思型教师、研究型教师的新形势下，作为一名农村教师，她坚持业务自学，认真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做好笔记，广泛汲取营养，及时进行反思，转变教育观念，捕捉新的教学信息，勇于探索教育规律。</w:t>
      </w:r>
      <w:r>
        <w:rPr>
          <w:rFonts w:ascii="宋体" w:hAnsi="宋体" w:cs="宋体" w:hint="eastAsia"/>
          <w:color w:val="000000"/>
          <w:sz w:val="28"/>
          <w:szCs w:val="28"/>
        </w:rPr>
        <w:t>一分耕耘，一分收获。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她的教育教学工作取得了优异的成绩：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先后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被评为菏泽市优秀少先队辅导员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同时被评为菏泽市优秀教师；定陶县职业道德建设先进个人；荣获全省青少年五好小公民主题教育“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我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是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90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后”读书征文活动指导奖；被评为定陶县教学能手、菏泽市女职工建功立业标兵；菏泽市知识型职工先进个人、菏泽市最美劳动者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，同时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荣获菏泽市五一劳动奖章；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定陶最美教师，菏泽市教书育人教师楷模，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第一届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定陶名师。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定陶区电视台“教育大视野三十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3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期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”以“王献敏：爱生如子送温暖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阳光雨露润心田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”对她进行了报道。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现在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她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还成立了“王献敏名师工作室”，带领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全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镇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7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个学校的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9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名青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lastRenderedPageBreak/>
        <w:t>年教师共同进步。</w:t>
      </w:r>
    </w:p>
    <w:p w:rsidR="001129B8" w:rsidRDefault="00D660F2" w:rsidP="001129B8">
      <w:pPr>
        <w:shd w:val="clear" w:color="auto" w:fill="FFFFFF"/>
        <w:ind w:firstLineChars="171" w:firstLine="479"/>
        <w:rPr>
          <w:rFonts w:ascii="Arial" w:hAnsi="Arial" w:cs="Arial"/>
          <w:color w:val="222222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总之，</w:t>
      </w:r>
      <w:r>
        <w:rPr>
          <w:rFonts w:ascii="宋体" w:hAnsi="宋体" w:cs="宋体" w:hint="eastAsia"/>
          <w:kern w:val="0"/>
          <w:sz w:val="28"/>
          <w:szCs w:val="28"/>
          <w:lang/>
        </w:rPr>
        <w:t>她深知提升农村学生的整体素质任重而道远，作为一名优秀教师，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她会不忘初心，砥砺前行，把自己的全部知识和爱心奉献给农村学生，奉献给农村教育事业，在平凡的岗位上做出不平凡的业绩。</w:t>
      </w:r>
    </w:p>
    <w:p w:rsidR="001129B8" w:rsidRDefault="001129B8"/>
    <w:sectPr w:rsidR="001129B8" w:rsidSect="00112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1354500"/>
    <w:rsid w:val="001129B8"/>
    <w:rsid w:val="00CE6DF0"/>
    <w:rsid w:val="00D660F2"/>
    <w:rsid w:val="0B520438"/>
    <w:rsid w:val="1B5B150B"/>
    <w:rsid w:val="1C6813E7"/>
    <w:rsid w:val="22E41766"/>
    <w:rsid w:val="26A6276F"/>
    <w:rsid w:val="2D36262B"/>
    <w:rsid w:val="2DDE11CA"/>
    <w:rsid w:val="30980A48"/>
    <w:rsid w:val="30E15C84"/>
    <w:rsid w:val="31354500"/>
    <w:rsid w:val="319D66C5"/>
    <w:rsid w:val="3DB510F3"/>
    <w:rsid w:val="41807E15"/>
    <w:rsid w:val="42265370"/>
    <w:rsid w:val="430C5AD4"/>
    <w:rsid w:val="4FAF0352"/>
    <w:rsid w:val="569525DA"/>
    <w:rsid w:val="57042A98"/>
    <w:rsid w:val="7463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9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129B8"/>
    <w:pPr>
      <w:spacing w:beforeAutospacing="1" w:afterAutospacing="1"/>
      <w:jc w:val="left"/>
    </w:pPr>
    <w:rPr>
      <w:kern w:val="0"/>
      <w:sz w:val="24"/>
    </w:rPr>
  </w:style>
  <w:style w:type="paragraph" w:customStyle="1" w:styleId="1">
    <w:name w:val="无间隔1"/>
    <w:qFormat/>
    <w:rsid w:val="001129B8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1892</Words>
  <Characters>33</Characters>
  <Application>Microsoft Office Word</Application>
  <DocSecurity>0</DocSecurity>
  <Lines>1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XZJD</cp:lastModifiedBy>
  <cp:revision>2</cp:revision>
  <cp:lastPrinted>2019-07-13T01:22:00Z</cp:lastPrinted>
  <dcterms:created xsi:type="dcterms:W3CDTF">2018-12-10T12:29:00Z</dcterms:created>
  <dcterms:modified xsi:type="dcterms:W3CDTF">2019-07-16T10:39:00Z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  <property fmtid="{D5CDD505-2E9C-101B-9397-08002B2CF9AE}" pid="3" name="KSORubyTemplateID" linkTarget="0">
    <vt:lpwstr>6</vt:lpwstr>
  </property>
</Properties>
</file>