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17" w:firstLineChars="192"/>
        <w:jc w:val="center"/>
        <w:textAlignment w:val="auto"/>
        <w:outlineLvl w:val="9"/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 xml:space="preserve">用心经营     </w:t>
      </w:r>
      <w:bookmarkStart w:id="0" w:name="_GoBack"/>
      <w:bookmarkEnd w:id="0"/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 xml:space="preserve"> 教育人生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37" w:firstLineChars="192"/>
        <w:jc w:val="center"/>
        <w:textAlignment w:val="auto"/>
        <w:outlineLvl w:val="9"/>
        <w:rPr>
          <w:rFonts w:hint="eastAsia" w:ascii="宋体" w:hAnsi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color w:val="000000"/>
          <w:sz w:val="28"/>
          <w:szCs w:val="28"/>
          <w:lang w:val="en-US" w:eastAsia="zh-CN"/>
        </w:rPr>
        <w:t xml:space="preserve"> 聊城市实验小学  郝春红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选择当教师是</w:t>
      </w:r>
      <w:r>
        <w:rPr>
          <w:rFonts w:hint="eastAsia" w:ascii="宋体" w:hAnsi="宋体"/>
          <w:color w:val="000000"/>
          <w:kern w:val="0"/>
          <w:sz w:val="28"/>
          <w:szCs w:val="28"/>
          <w:lang w:eastAsia="zh-CN"/>
        </w:rPr>
        <w:t>因为我热爱这个职业</w:t>
      </w:r>
      <w:r>
        <w:rPr>
          <w:rFonts w:hint="eastAsia" w:ascii="宋体" w:hAnsi="宋体"/>
          <w:color w:val="000000"/>
          <w:kern w:val="0"/>
          <w:sz w:val="28"/>
          <w:szCs w:val="28"/>
        </w:rPr>
        <w:t>。一个人只有</w:t>
      </w:r>
      <w:r>
        <w:rPr>
          <w:rFonts w:hint="eastAsia" w:ascii="宋体" w:hAnsi="宋体"/>
          <w:color w:val="000000"/>
          <w:kern w:val="0"/>
          <w:sz w:val="28"/>
          <w:szCs w:val="28"/>
          <w:lang w:eastAsia="zh-CN"/>
        </w:rPr>
        <w:t>在做</w:t>
      </w:r>
      <w:r>
        <w:rPr>
          <w:rFonts w:hint="eastAsia" w:ascii="宋体" w:hAnsi="宋体"/>
          <w:color w:val="000000"/>
          <w:kern w:val="0"/>
          <w:sz w:val="28"/>
          <w:szCs w:val="28"/>
        </w:rPr>
        <w:t>感兴趣的</w:t>
      </w:r>
      <w:r>
        <w:rPr>
          <w:rFonts w:hint="eastAsia" w:ascii="宋体" w:hAnsi="宋体"/>
          <w:color w:val="000000"/>
          <w:kern w:val="0"/>
          <w:sz w:val="28"/>
          <w:szCs w:val="28"/>
          <w:lang w:eastAsia="zh-CN"/>
        </w:rPr>
        <w:t>事时，</w:t>
      </w:r>
      <w:r>
        <w:rPr>
          <w:rFonts w:hint="eastAsia" w:ascii="宋体" w:hAnsi="宋体"/>
          <w:color w:val="000000"/>
          <w:kern w:val="0"/>
          <w:sz w:val="28"/>
          <w:szCs w:val="28"/>
        </w:rPr>
        <w:t>才会真正的投入，不懈的追求</w:t>
      </w:r>
      <w:r>
        <w:rPr>
          <w:rFonts w:hint="eastAsia" w:ascii="宋体" w:hAnsi="宋体"/>
          <w:color w:val="000000"/>
          <w:kern w:val="0"/>
          <w:sz w:val="28"/>
          <w:szCs w:val="28"/>
          <w:lang w:eastAsia="zh-CN"/>
        </w:rPr>
        <w:t>，用心的经营</w:t>
      </w:r>
      <w:r>
        <w:rPr>
          <w:rFonts w:hint="eastAsia" w:ascii="宋体" w:hAnsi="宋体"/>
          <w:color w:val="000000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outlineLvl w:val="9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  <w:lang w:eastAsia="zh-CN"/>
        </w:rPr>
        <w:t>一、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昨天的拥有 今天的动力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37" w:firstLineChars="192"/>
        <w:textAlignment w:val="auto"/>
        <w:outlineLvl w:val="9"/>
        <w:rPr>
          <w:rFonts w:hint="eastAsia"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参加工作二十几年来，在教育局、学校领导的关怀和信任下，我从班主任、教研组长</w:t>
      </w:r>
      <w:r>
        <w:rPr>
          <w:rFonts w:hint="eastAsia" w:ascii="宋体" w:hAnsi="宋体"/>
          <w:color w:val="000000"/>
          <w:kern w:val="0"/>
          <w:sz w:val="28"/>
          <w:szCs w:val="28"/>
          <w:lang w:eastAsia="zh-CN"/>
        </w:rPr>
        <w:t>、年级主任</w:t>
      </w: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到学科团队主任，从一个普通的教师成长为一名水城名师、山东省教学能手，每一步都记载着奋斗，记载着拼搏，记载着执着，记载着成长。任现职以来，我在教育教学的舞台上所获得的主要成绩有：山东省教学能手；水城名师、省教育学会先进工作者；聊城市优秀教师；市教学能手，市区兼职教研员；聊城市优秀教育志愿者。多次举行市区级公开课，在各级培训活动中任主讲教师。多篇论文获奖并发表。先后参与省市级科研课题的研究。走在做教师的路上，我经历着把职业当做事业的转变，体验着转变过程中付出的艰辛，更享受着耕耘的快乐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outlineLvl w:val="9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  <w:lang w:eastAsia="zh-CN"/>
        </w:rPr>
        <w:t>二、</w:t>
      </w:r>
      <w:r>
        <w:rPr>
          <w:rFonts w:hint="eastAsia" w:ascii="宋体" w:hAnsi="宋体"/>
          <w:b/>
          <w:color w:val="000000"/>
          <w:sz w:val="28"/>
          <w:szCs w:val="28"/>
        </w:rPr>
        <w:t>立足本职 站好岗位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宋体" w:hAnsi="宋体" w:eastAsia="宋体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  <w:lang w:val="en-US" w:eastAsia="zh-CN" w:bidi="ar-SA"/>
        </w:rPr>
        <w:t>1．给自己的定位，工作中取得些许成绩，未必是焦点，但一定是热点。但我深知，没有领导的信任，团队的支持，就不会有个人的成长。所以我一直坚持高调做事低调做人原则，同事在布置任务时，认真倾听是一种配合，同事说什么我们就去做什么是一种美德；同事遇到困惑需要帮助时，我会倾其所有去支持他就是一种情操；学校制定政策，教师们有疑问我会尽力解释，真诚沟通，积极响应这是一种觉悟；见到同事、学生，微笑着打招呼是一种修养，不计得失，踏踏实实地工作是一种境界！尤其是在平时工作中，充当好润滑剂，悄无声息的不留痕迹的让所在的年级，正常运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03"/>
        <w:textAlignment w:val="auto"/>
        <w:outlineLvl w:val="9"/>
        <w:rPr>
          <w:rFonts w:hint="eastAsia" w:ascii="宋体" w:hAnsi="宋体" w:eastAsia="宋体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  <w:lang w:val="en-US" w:eastAsia="zh-CN" w:bidi="ar-SA"/>
        </w:rPr>
        <w:t>2.课堂教学。在课堂教学上对于我的一些同事来说，也许我有一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  <w:lang w:val="en-US" w:eastAsia="zh-CN" w:bidi="ar-SA"/>
        </w:rPr>
        <w:t>定的经验。但我从来不这样想，我始终把自己当成一个新教师，精心备课已成自然，激情上课让我没有职业倦怠感。一个新颖的情景创设，一个有趣的游戏活动，一个精心拓展练习，都能让我的孩子感受到数学魅力！我不可能保证我的每一个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  <w:lang w:val="en-US" w:eastAsia="zh-CN" w:bidi="ar-SA"/>
        </w:rPr>
        <w:t>数学成绩有多好！但我至少要保证让每一个孩子都对数学这门学科感兴趣，让孩子数学课上快乐指数最高。这在小学阶段是最重要的！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37" w:firstLineChars="192"/>
        <w:textAlignment w:val="auto"/>
        <w:outlineLvl w:val="9"/>
        <w:rPr>
          <w:rFonts w:hint="eastAsia"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3.</w:t>
      </w:r>
      <w:r>
        <w:rPr>
          <w:rFonts w:hint="eastAsia" w:ascii="宋体" w:hAnsi="宋体"/>
          <w:color w:val="000000"/>
          <w:sz w:val="28"/>
          <w:szCs w:val="28"/>
        </w:rPr>
        <w:t>走进学生心灵，以心灵赢得心灵。遇到一个好老师是孩子一辈子的幸运，我常想我能给学生什么？做了二十几年教师就做了二十几年的班主任。这是我的幸运也是我的幸福。因为我收获的快乐多于付出，我不欣赏苦干蛮干，不赞成为管好班级耽误自己为人妻为人母的职责，教育教学是有技巧的，管理班级也是有方法可循的！读李镇西的民主自制管理，我也在班内实施了责任连锁式管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/>
          <w:color w:val="000000"/>
          <w:sz w:val="28"/>
          <w:szCs w:val="28"/>
        </w:rPr>
        <w:t>明显感觉到学生自治力的增强。学生自我管理能力的提高，是我作为班主任最欣慰的一点。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outlineLvl w:val="9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  <w:lang w:eastAsia="zh-CN"/>
        </w:rPr>
        <w:t>三、</w:t>
      </w:r>
      <w:r>
        <w:rPr>
          <w:rFonts w:hint="eastAsia" w:ascii="宋体" w:hAnsi="宋体"/>
          <w:b/>
          <w:color w:val="000000"/>
          <w:sz w:val="28"/>
          <w:szCs w:val="28"/>
        </w:rPr>
        <w:t>崇高的理想  不懈的追求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37" w:firstLineChars="192"/>
        <w:textAlignment w:val="auto"/>
        <w:outlineLvl w:val="9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我喜欢老师这个工作，本身又担任数学学科团队主任，更加关注年轻老师的培养。每当学校选派教师参加优质课，公开课活动，我都和参赛教师一起备课、磨课。看到青年教师一级一级的进步！从内心感到高兴，感受到帮助别人成就自己的快乐与自豪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outlineLvl w:val="9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近几年的暑期远程研修，我又很幸运被聘任为市、区小学数学远程研修指导教师成员之一；2015年更有幸被聘为山东省小学教师远程研修课程专家。</w:t>
      </w:r>
      <w:r>
        <w:rPr>
          <w:rFonts w:hint="eastAsia" w:ascii="宋体" w:hAnsi="宋体"/>
          <w:sz w:val="28"/>
          <w:szCs w:val="28"/>
        </w:rPr>
        <w:t>同时，聊城市教育局组建教育志愿服务团对我市8个县的乡村中小学教师开展送教下乡培训活动。我连续送教2学年，通过开展名师、优秀教师、骨干教师“送教”活动，搭建不同区域教育联系的桥梁，为送教地区教师送去教育新理念、新方法，进一步推动全市中小学教学新课程改革，推动聊城教育均衡发展。</w:t>
      </w:r>
      <w:r>
        <w:rPr>
          <w:rFonts w:hint="eastAsia" w:ascii="宋体" w:hAnsi="宋体"/>
          <w:sz w:val="28"/>
          <w:szCs w:val="28"/>
          <w:lang w:eastAsia="zh-CN"/>
        </w:rPr>
        <w:t>我连续两年都被评为聊城市优秀志愿者。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“路漫漫其修远兮，吾将上下而求索。”在今后的道路上我要为着“让学生享受幸福的教育，让自己享受教育的幸福”这个教育终极目标而不断努力。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71882"/>
    <w:rsid w:val="036A1E54"/>
    <w:rsid w:val="19366D42"/>
    <w:rsid w:val="34D874C4"/>
    <w:rsid w:val="4CF70671"/>
    <w:rsid w:val="5FA0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5"/>
    <w:pPr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</cp:lastModifiedBy>
  <cp:lastPrinted>2019-07-12T02:40:29Z</cp:lastPrinted>
  <dcterms:modified xsi:type="dcterms:W3CDTF">2019-07-12T02:40:52Z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  <property fmtid="{D5CDD505-2E9C-101B-9397-08002B2CF9AE}" pid="3" name="KSORubyTemplateID" linkTarget="0">
    <vt:lpwstr>6</vt:lpwstr>
  </property>
</Properties>
</file>