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C1" w:rsidRPr="00ED3E8F" w:rsidRDefault="006C7CC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张胜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同志从教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二十三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年，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二十三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年奋斗在班主任工作岗位上，把自己的一切奉献给家乡的教育事业。其人品璞玉浑金、卓尔不群，其工作任劳任怨、精益求精。</w:t>
      </w:r>
    </w:p>
    <w:p w:rsidR="006C7CC1" w:rsidRPr="00ED3E8F" w:rsidRDefault="006C7CC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ED3E8F">
        <w:rPr>
          <w:rFonts w:ascii="Times New Roman" w:eastAsia="仿宋_GB2312" w:hAnsi="Times New Roman" w:cs="Times New Roman"/>
          <w:sz w:val="28"/>
          <w:szCs w:val="28"/>
        </w:rPr>
        <w:t>一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锐意进取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敢于创新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，做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终身学习的</w:t>
      </w:r>
      <w:proofErr w:type="gramStart"/>
      <w:r w:rsidRPr="00ED3E8F">
        <w:rPr>
          <w:rFonts w:ascii="Times New Roman" w:eastAsia="仿宋_GB2312" w:hAnsi="Times New Roman" w:cs="Times New Roman"/>
          <w:sz w:val="28"/>
          <w:szCs w:val="28"/>
        </w:rPr>
        <w:t>践行</w:t>
      </w:r>
      <w:proofErr w:type="gramEnd"/>
      <w:r w:rsidRPr="00ED3E8F">
        <w:rPr>
          <w:rFonts w:ascii="Times New Roman" w:eastAsia="仿宋_GB2312" w:hAnsi="Times New Roman" w:cs="Times New Roman"/>
          <w:sz w:val="28"/>
          <w:szCs w:val="28"/>
        </w:rPr>
        <w:t>者</w:t>
      </w:r>
    </w:p>
    <w:p w:rsidR="006C7CC1" w:rsidRDefault="006C7CC1" w:rsidP="006C7CC1">
      <w:pPr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ED3E8F">
        <w:rPr>
          <w:rFonts w:ascii="Times New Roman" w:eastAsia="仿宋_GB2312" w:hAnsi="Times New Roman" w:cs="Times New Roman"/>
          <w:sz w:val="28"/>
          <w:szCs w:val="28"/>
        </w:rPr>
        <w:t>身为党员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张胜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同志能始终以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《党章》来律己，以《教师职业道德规范》作为行动指南。面对变化万千的社会形势，集体培训、外出考察学习，他都能积极参加，为更好地与学生零距离沟通，该同志还牺牲周末休息时间参加心理咨询师的学习培训。</w:t>
      </w:r>
    </w:p>
    <w:p w:rsidR="003D1B61" w:rsidRPr="003D1B61" w:rsidRDefault="003D1B61" w:rsidP="003D1B61">
      <w:pPr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二、目光长远、科学规划，做学生初中阶段的引渡者</w:t>
      </w:r>
    </w:p>
    <w:p w:rsidR="003D1B61" w:rsidRPr="003D1B61" w:rsidRDefault="003D1B61" w:rsidP="003D1B6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为使初中生的身心能够健康成长，张胜同志带领一批班主任成立课题组，针对农村学生，特别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是现在留守儿童日趋增多的现状，开展《新时期农村初中生三年培育》</w:t>
      </w:r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课题研究，通过家庭走访、社会调查、跟踪式记录等形式，创立了一套较为完备的新时期农村学生培育方案，并多次在县市级举行的班主任培训会上作推广报告。</w:t>
      </w:r>
    </w:p>
    <w:p w:rsidR="006C7CC1" w:rsidRPr="00ED3E8F" w:rsidRDefault="003D1B6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三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、心系学生、全面培养，做学生潜能的开发者</w:t>
      </w:r>
    </w:p>
    <w:p w:rsidR="006C7CC1" w:rsidRPr="00ED3E8F" w:rsidRDefault="006C7CC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张胜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同志能够运用所学和长年积累的先进经验，因材施教，做到全面培养。每接手一个新的班级，他都会想尽办法摸清每个学生的“底细”，从家庭环境、个人性格到学习习惯，甚至每个学生的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个人好恶、人际交往，张胜同志不会放过丝毫的教育细节。通过全面调查，细致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研究，再加上精心的培养，经他调教的学生都能闯出属于自己的一片天空。</w:t>
      </w:r>
    </w:p>
    <w:p w:rsidR="006C7CC1" w:rsidRPr="00ED3E8F" w:rsidRDefault="003D1B6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四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、牢记职责、敢于担当，</w:t>
      </w:r>
      <w:proofErr w:type="gramStart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做级部</w:t>
      </w:r>
      <w:proofErr w:type="gramEnd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团队的守护者</w:t>
      </w:r>
    </w:p>
    <w:p w:rsidR="006C7CC1" w:rsidRDefault="006C7CC1" w:rsidP="006C7CC1">
      <w:pPr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ED3E8F">
        <w:rPr>
          <w:rFonts w:ascii="Times New Roman" w:eastAsia="仿宋_GB2312" w:hAnsi="Times New Roman" w:cs="Times New Roman"/>
          <w:sz w:val="28"/>
          <w:szCs w:val="28"/>
        </w:rPr>
        <w:lastRenderedPageBreak/>
        <w:t>身为</w:t>
      </w:r>
      <w:r w:rsidR="00B4138C">
        <w:rPr>
          <w:rFonts w:ascii="Times New Roman" w:eastAsia="仿宋_GB2312" w:hAnsi="Times New Roman" w:cs="Times New Roman"/>
          <w:sz w:val="28"/>
          <w:szCs w:val="28"/>
        </w:rPr>
        <w:t>办公室主任</w:t>
      </w:r>
      <w:r w:rsidR="00B4138C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B4138C">
        <w:rPr>
          <w:rFonts w:ascii="Times New Roman" w:eastAsia="仿宋_GB2312" w:hAnsi="Times New Roman" w:cs="Times New Roman"/>
          <w:sz w:val="28"/>
          <w:szCs w:val="28"/>
        </w:rPr>
        <w:t>包管年级</w:t>
      </w:r>
      <w:r w:rsidR="00B4138C">
        <w:rPr>
          <w:rFonts w:ascii="Times New Roman" w:eastAsia="仿宋_GB2312" w:hAnsi="Times New Roman" w:cs="Times New Roman" w:hint="eastAsia"/>
          <w:sz w:val="28"/>
          <w:szCs w:val="28"/>
        </w:rPr>
        <w:t>领导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张胜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同志能够积极拥护学校各项政策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Pr="00ED3E8F">
        <w:rPr>
          <w:rFonts w:ascii="Times New Roman" w:eastAsia="仿宋_GB2312" w:hAnsi="Times New Roman" w:cs="Times New Roman"/>
          <w:sz w:val="28"/>
          <w:szCs w:val="28"/>
        </w:rPr>
        <w:t>做好上通下达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。用心协调班主任、科任教师和学生三方的“摩擦”，处理问题能始终把学生和家长的利益放在首位，他所带领的级部，风气正、学风浓，其工作得到师生和家长的高度认可。</w:t>
      </w:r>
    </w:p>
    <w:p w:rsidR="003D1B61" w:rsidRPr="003D1B61" w:rsidRDefault="003D1B61" w:rsidP="003D1B61">
      <w:pPr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五、立足教改、敢于创新，</w:t>
      </w:r>
      <w:proofErr w:type="gramStart"/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做素质</w:t>
      </w:r>
      <w:proofErr w:type="gramEnd"/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教育的前行者</w:t>
      </w:r>
    </w:p>
    <w:p w:rsidR="003D1B61" w:rsidRPr="00ED3E8F" w:rsidRDefault="003D1B61" w:rsidP="003D1B6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3D1B61">
        <w:rPr>
          <w:rFonts w:ascii="Times New Roman" w:eastAsia="仿宋_GB2312" w:hAnsi="Times New Roman" w:cs="Times New Roman" w:hint="eastAsia"/>
          <w:sz w:val="28"/>
          <w:szCs w:val="28"/>
        </w:rPr>
        <w:t>作为一名农村中学的体育教师，张胜同志能够根据郭里镇“武术之乡”实际，积极编写校本教材《郭里大洪拳套路》，并组织学生学习，此种贴近生活的拳种，大大激发了学生积极性，收到了极好的效果。上级领导看到此教材后，不由赞叹：这才是真正的素质教育。</w:t>
      </w:r>
    </w:p>
    <w:p w:rsidR="006C7CC1" w:rsidRPr="00ED3E8F" w:rsidRDefault="003D1B6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六</w:t>
      </w:r>
      <w:bookmarkStart w:id="0" w:name="_GoBack"/>
      <w:bookmarkEnd w:id="0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、急人所困、乐帮好助，做青年教师的依靠者</w:t>
      </w:r>
    </w:p>
    <w:p w:rsidR="006C7CC1" w:rsidRPr="00ED3E8F" w:rsidRDefault="006C7CC1" w:rsidP="006C7CC1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张胜</w:t>
      </w:r>
      <w:r w:rsidRPr="00ED3E8F">
        <w:rPr>
          <w:rFonts w:ascii="Times New Roman" w:eastAsia="仿宋_GB2312" w:hAnsi="Times New Roman" w:cs="Times New Roman" w:hint="eastAsia"/>
          <w:sz w:val="28"/>
          <w:szCs w:val="28"/>
        </w:rPr>
        <w:t>同志始终将引领青年教师快速成长作为自己的义务。多年来，他积极帮助青年教师写好规范教案、上好课、写好课后反思、精选课题研讨……每当青年教师们遇到这样那样的问题，他总是热心相帮，直到问题得到彻底解决为止。</w:t>
      </w:r>
    </w:p>
    <w:p w:rsidR="006C7CC1" w:rsidRPr="00ED13CB" w:rsidRDefault="00B4138C" w:rsidP="00ED13CB">
      <w:pPr>
        <w:ind w:firstLineChars="200" w:firstLine="560"/>
      </w:pPr>
      <w:r>
        <w:rPr>
          <w:rFonts w:ascii="Times New Roman" w:eastAsia="仿宋_GB2312" w:hAnsi="Times New Roman" w:cs="Times New Roman" w:hint="eastAsia"/>
          <w:sz w:val="28"/>
          <w:szCs w:val="28"/>
        </w:rPr>
        <w:t>二十三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年如一日的恪尽职守，爱生如子般的敬业精神，辛苦的付出也赢得了一系列的荣誉，</w:t>
      </w:r>
      <w:proofErr w:type="gramStart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邹</w:t>
      </w:r>
      <w:proofErr w:type="gramEnd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城市优秀</w:t>
      </w:r>
      <w:r w:rsidR="005767C9">
        <w:rPr>
          <w:rFonts w:ascii="Times New Roman" w:eastAsia="仿宋_GB2312" w:hAnsi="Times New Roman" w:cs="Times New Roman" w:hint="eastAsia"/>
          <w:sz w:val="28"/>
          <w:szCs w:val="28"/>
        </w:rPr>
        <w:t>教育工作者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proofErr w:type="gramStart"/>
      <w:r w:rsidR="005767C9">
        <w:rPr>
          <w:rFonts w:ascii="Times New Roman" w:eastAsia="仿宋_GB2312" w:hAnsi="Times New Roman" w:cs="Times New Roman" w:hint="eastAsia"/>
          <w:sz w:val="28"/>
          <w:szCs w:val="28"/>
        </w:rPr>
        <w:t>邹</w:t>
      </w:r>
      <w:proofErr w:type="gramEnd"/>
      <w:r w:rsidR="005767C9">
        <w:rPr>
          <w:rFonts w:ascii="Times New Roman" w:eastAsia="仿宋_GB2312" w:hAnsi="Times New Roman" w:cs="Times New Roman" w:hint="eastAsia"/>
          <w:sz w:val="28"/>
          <w:szCs w:val="28"/>
        </w:rPr>
        <w:t>城市教学能手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，济宁市</w:t>
      </w:r>
      <w:r w:rsidR="005767C9">
        <w:rPr>
          <w:rFonts w:ascii="Times New Roman" w:eastAsia="仿宋_GB2312" w:hAnsi="Times New Roman" w:cs="Times New Roman" w:hint="eastAsia"/>
          <w:sz w:val="28"/>
          <w:szCs w:val="28"/>
        </w:rPr>
        <w:t>优秀班主任</w:t>
      </w:r>
      <w:r w:rsidR="006C7CC1">
        <w:rPr>
          <w:rFonts w:ascii="Times New Roman" w:eastAsia="仿宋_GB2312" w:hAnsi="Times New Roman" w:cs="Times New Roman" w:hint="eastAsia"/>
          <w:sz w:val="28"/>
          <w:szCs w:val="28"/>
        </w:rPr>
        <w:t>，</w:t>
      </w:r>
      <w:r w:rsidR="005767C9" w:rsidRPr="005767C9">
        <w:rPr>
          <w:rFonts w:ascii="Times New Roman" w:eastAsia="仿宋_GB2312" w:hAnsi="Times New Roman" w:cs="Times New Roman" w:hint="eastAsia"/>
          <w:sz w:val="28"/>
          <w:szCs w:val="28"/>
        </w:rPr>
        <w:t>山东省“牵手关爱活动”优秀志愿者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······现</w:t>
      </w:r>
      <w:r w:rsidR="006C7CC1">
        <w:rPr>
          <w:rFonts w:ascii="Times New Roman" w:eastAsia="仿宋_GB2312" w:hAnsi="Times New Roman" w:cs="Times New Roman" w:hint="eastAsia"/>
          <w:sz w:val="28"/>
          <w:szCs w:val="28"/>
        </w:rPr>
        <w:t>张胜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同志身兼数职，学校工作千头万绪，有时累得焦头烂额，但</w:t>
      </w:r>
      <w:r w:rsidR="006C7CC1">
        <w:rPr>
          <w:rFonts w:ascii="Times New Roman" w:eastAsia="仿宋_GB2312" w:hAnsi="Times New Roman" w:cs="Times New Roman" w:hint="eastAsia"/>
          <w:sz w:val="28"/>
          <w:szCs w:val="28"/>
        </w:rPr>
        <w:t>张胜</w:t>
      </w:r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同志却说只要</w:t>
      </w:r>
      <w:proofErr w:type="gramStart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一</w:t>
      </w:r>
      <w:proofErr w:type="gramEnd"/>
      <w:r w:rsidR="006C7CC1" w:rsidRPr="00ED3E8F">
        <w:rPr>
          <w:rFonts w:ascii="Times New Roman" w:eastAsia="仿宋_GB2312" w:hAnsi="Times New Roman" w:cs="Times New Roman" w:hint="eastAsia"/>
          <w:sz w:val="28"/>
          <w:szCs w:val="28"/>
        </w:rPr>
        <w:t>跨进教室，见到可爱的孩子们，心中就开满了山花般的灿烂。我们学校真为有这样的老师而庆幸，他是我们郭里教育的骄傲。</w:t>
      </w:r>
    </w:p>
    <w:sectPr w:rsidR="006C7CC1" w:rsidRPr="00ED1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B4" w:rsidRDefault="00217FB4" w:rsidP="003D1B61">
      <w:r>
        <w:separator/>
      </w:r>
    </w:p>
  </w:endnote>
  <w:endnote w:type="continuationSeparator" w:id="0">
    <w:p w:rsidR="00217FB4" w:rsidRDefault="00217FB4" w:rsidP="003D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B4" w:rsidRDefault="00217FB4" w:rsidP="003D1B61">
      <w:r>
        <w:separator/>
      </w:r>
    </w:p>
  </w:footnote>
  <w:footnote w:type="continuationSeparator" w:id="0">
    <w:p w:rsidR="00217FB4" w:rsidRDefault="00217FB4" w:rsidP="003D1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FA"/>
    <w:rsid w:val="00217FB4"/>
    <w:rsid w:val="003238D1"/>
    <w:rsid w:val="003D1B61"/>
    <w:rsid w:val="005767C9"/>
    <w:rsid w:val="006C7CC1"/>
    <w:rsid w:val="00A25DB4"/>
    <w:rsid w:val="00AF5156"/>
    <w:rsid w:val="00B4138C"/>
    <w:rsid w:val="00C32F1E"/>
    <w:rsid w:val="00E143FA"/>
    <w:rsid w:val="00ED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B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B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1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1B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1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1B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szm</dc:creator>
  <cp:lastModifiedBy>szm</cp:lastModifiedBy>
  <cp:revision>9</cp:revision>
  <dcterms:created xsi:type="dcterms:W3CDTF">2019-07-17T02:23:00Z</dcterms:created>
  <dcterms:modified xsi:type="dcterms:W3CDTF">2019-07-17T02:53:00Z</dcterms:modified>
</cp:coreProperties>
</file>