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扎根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湖区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，无悔青春献教育</w:t>
      </w:r>
    </w:p>
    <w:bookmarkEnd w:id="0"/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微山县南阳镇第一中学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刘双伟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我是一名普普通通的人民教师，没有惊人的业绩，只有平凡的琐事；没有显赫的荣耀，只有默默地奉献。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1998</w:t>
      </w:r>
      <w:r>
        <w:rPr>
          <w:rFonts w:hint="eastAsia" w:ascii="仿宋_GB2312" w:hAnsi="仿宋_GB2312" w:eastAsia="仿宋_GB2312" w:cs="仿宋_GB2312"/>
          <w:sz w:val="32"/>
          <w:szCs w:val="32"/>
        </w:rPr>
        <w:t>年参加工作至今，一直扎根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南阳湖区</w:t>
      </w:r>
      <w:r>
        <w:rPr>
          <w:rFonts w:hint="eastAsia" w:ascii="仿宋_GB2312" w:hAnsi="仿宋_GB2312" w:eastAsia="仿宋_GB2312" w:cs="仿宋_GB2312"/>
          <w:sz w:val="32"/>
          <w:szCs w:val="32"/>
        </w:rPr>
        <w:t>，无怨无悔地为家乡的教育教学事业默默奉献。</w:t>
      </w:r>
    </w:p>
    <w:p>
      <w:pPr>
        <w:keepNext w:val="0"/>
        <w:keepLines w:val="0"/>
        <w:pageBreakBefore w:val="0"/>
        <w:tabs>
          <w:tab w:val="left" w:pos="18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67" w:firstLineChars="0"/>
        <w:jc w:val="left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作为一名教师，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在教学工作方面，优化教学方法，按常规做好课前、课中、课后的各项工作，认真钻研教材，课堂教学真正体现“教师为主导，学生为主体”的教学思想，并结合学校德育科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目</w:t>
      </w:r>
      <w:r>
        <w:rPr>
          <w:rFonts w:hint="eastAsia" w:ascii="仿宋_GB2312" w:hAnsi="仿宋_GB2312" w:eastAsia="仿宋_GB2312" w:cs="仿宋_GB2312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</w:t>
      </w:r>
      <w:r>
        <w:rPr>
          <w:rFonts w:hint="eastAsia" w:ascii="仿宋_GB2312" w:hAnsi="仿宋_GB2312" w:eastAsia="仿宋_GB2312" w:cs="仿宋_GB2312"/>
          <w:sz w:val="32"/>
          <w:szCs w:val="32"/>
        </w:rPr>
        <w:t>心理健康教育；创设情境，诱发学生的认知需求和创新欲望，使学生从情感、思维和行为上主动参与学习；课堂教学重视学生的训练，精心设计练习作业，练习作业有层次有坡度，对学生的作业严格要求，培养良好的作业习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同时我又是千千万万</w:t>
      </w:r>
      <w:r>
        <w:rPr>
          <w:rFonts w:hint="eastAsia" w:ascii="仿宋_GB2312" w:hAnsi="仿宋_GB2312" w:eastAsia="仿宋_GB2312" w:cs="仿宋_GB2312"/>
          <w:sz w:val="32"/>
          <w:szCs w:val="32"/>
        </w:rPr>
        <w:t>班主任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中的一员。在班主任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工作中，我早来晚走，每天在校工作时间平均在十个小时以上。我始终坚持利用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课外时间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进行家访，千方百计地做好后进生的思想教育工作，并取得了初步的经验。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记得在2008年，妻子有病在济宁住院一个多月，怕耽误学生的功课，没有请一天假，只能周末照顾有病的妻子。并且当时孩子还小，上完课还要照顾年幼的孩子，一个月下来，憔悴了许多，但获得了较好的成绩，得到家长、学生的一致好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2010年，我教初三，当时从外地转来两名学生，由于教材版本不一致，初二物理一点没学，我非常着急，主动利用晚上时间给他俩补课。有时补到很晚，学生回家不放心，还把他们送到家，我回到家时，有时到凌晨。就这样坚持了一个多学期，功夫不负有心人，他俩在中考中，物理成绩都达到优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2012年中考期间，有一天快到凌晨时，一名学生由于水土不服造成上吐下泻、并发高烧，我得知情况后毫不犹豫带他去医院，从学校到医院大约4里路，在路上背着学生，热的汗流浃背。到医院给他做了全面的检查，无大碍，这时我悬着的心才放下来。需要打吊瓶治疗，由于医院的条件差，蚊虫又多，我只好用扇子驱赶蚊虫，一直持续到天亮。学生的病情好转，并顺利完成考试，我很欣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outlineLvl w:val="9"/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于我认真工作，对学生的思想工作做到细处，得到学生、家长、老师们一致好评。教学成绩一直名列前茅。我的付出也得到一些回报：在2010年中考中获得全县第三名的成绩；2012年在中考中获得全县第三名；2014年中考中获得全县第五名；2016年中考中获得全县第四名的成绩。因教学成绩优秀先后获得微山县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县委县政府特别慰勉，济宁市教育教学工作先进个人，济宁市师德模范，微山县优秀教师，初中物理教学能手等荣誉称号。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在以后的工作时间中，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我将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一如既往地在教坛上勤奋耕耘，三尺讲坛永远是我心中一方最神圣的热土。我原意有颗不衰老的童心，与孩子们永远在一起，把知识化为乳汁，将爱心化作春雨，涓涓不息地滋润孩子们的心田，在教书育人岗位上，勤奋工作，不断进取，努力实现自己崇高的人生追求！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outlineLvl w:val="9"/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tabs>
          <w:tab w:val="left" w:pos="1890"/>
        </w:tabs>
        <w:ind w:firstLine="467" w:firstLine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D6368"/>
    <w:rsid w:val="06240267"/>
    <w:rsid w:val="10547F1E"/>
    <w:rsid w:val="53CC5403"/>
    <w:rsid w:val="6E1F75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2017-08-30T12:58:00Z</cp:lastPrinted>
  <dcterms:modified xsi:type="dcterms:W3CDTF">2019-07-18T10:14:44Z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