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2B6" w:rsidRPr="0039057D" w:rsidRDefault="0039057D" w:rsidP="0039057D">
      <w:pPr>
        <w:adjustRightInd w:val="0"/>
        <w:snapToGrid w:val="0"/>
        <w:spacing w:beforeLines="50" w:before="156" w:afterLines="50" w:after="156" w:line="360" w:lineRule="auto"/>
        <w:jc w:val="center"/>
        <w:rPr>
          <w:rFonts w:ascii="黑体" w:eastAsia="黑体" w:hAnsi="黑体"/>
          <w:color w:val="000000" w:themeColor="text1"/>
          <w:sz w:val="44"/>
          <w:szCs w:val="21"/>
        </w:rPr>
      </w:pPr>
      <w:r>
        <w:rPr>
          <w:rFonts w:ascii="黑体" w:eastAsia="黑体" w:hAnsi="黑体" w:hint="eastAsia"/>
          <w:color w:val="000000" w:themeColor="text1"/>
          <w:sz w:val="44"/>
          <w:szCs w:val="21"/>
        </w:rPr>
        <w:t>山东职业学院教师-李升</w:t>
      </w:r>
    </w:p>
    <w:p w:rsidR="005521F6" w:rsidRPr="0039057D" w:rsidRDefault="000A537C" w:rsidP="0039057D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李升，男，</w:t>
      </w:r>
      <w:r w:rsidR="00E20D70">
        <w:rPr>
          <w:rFonts w:ascii="仿宋" w:eastAsia="仿宋" w:hAnsi="仿宋"/>
          <w:color w:val="000000" w:themeColor="text1"/>
          <w:sz w:val="32"/>
          <w:szCs w:val="32"/>
        </w:rPr>
        <w:t>中共</w:t>
      </w:r>
      <w:r w:rsidR="00D8520A" w:rsidRPr="0039057D">
        <w:rPr>
          <w:rFonts w:ascii="仿宋" w:eastAsia="仿宋" w:hAnsi="仿宋"/>
          <w:color w:val="000000" w:themeColor="text1"/>
          <w:sz w:val="32"/>
          <w:szCs w:val="32"/>
        </w:rPr>
        <w:t>党员</w:t>
      </w:r>
      <w:r w:rsidR="00D8520A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 w:rsidR="003578F5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1982年出生</w:t>
      </w:r>
      <w:r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 w:rsidR="003578F5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2007年毕业于山东大学机械设计及理论专业</w:t>
      </w:r>
      <w:r w:rsidR="007D26E2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 w:rsidRPr="0039057D">
        <w:rPr>
          <w:rFonts w:ascii="仿宋" w:eastAsia="仿宋" w:hAnsi="仿宋"/>
          <w:color w:val="000000" w:themeColor="text1"/>
          <w:sz w:val="32"/>
          <w:szCs w:val="32"/>
        </w:rPr>
        <w:t>山东省职业院校青年技能名师</w:t>
      </w:r>
      <w:r w:rsidR="0085572E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，专家工作室团队带头人</w:t>
      </w:r>
      <w:r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 w:rsidR="00454926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双师型</w:t>
      </w:r>
      <w:r w:rsidR="001179E2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骨干教师。</w:t>
      </w:r>
      <w:r w:rsidR="0017424F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自参加工作以来，一直从事一线教学工作，</w:t>
      </w:r>
      <w:r w:rsidR="00A005AD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以</w:t>
      </w:r>
      <w:r w:rsidR="00910697" w:rsidRPr="0039057D">
        <w:rPr>
          <w:rFonts w:ascii="仿宋" w:eastAsia="仿宋" w:hAnsi="仿宋"/>
          <w:color w:val="000000" w:themeColor="text1"/>
          <w:sz w:val="32"/>
          <w:szCs w:val="32"/>
        </w:rPr>
        <w:t>习近平新时代中国特色社会主义思想</w:t>
      </w:r>
      <w:r w:rsidR="00A005AD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为指引</w:t>
      </w:r>
      <w:r w:rsidR="00910697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 w:rsidR="00D847D2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忠诚人民</w:t>
      </w:r>
      <w:r w:rsidR="005521F6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教育事业，</w:t>
      </w:r>
      <w:r w:rsidR="00121E55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全面</w:t>
      </w:r>
      <w:r w:rsidR="00D847D2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贯彻</w:t>
      </w:r>
      <w:r w:rsidR="005521F6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党的教育方针，</w:t>
      </w:r>
      <w:r w:rsidR="00E31108" w:rsidRPr="0039057D">
        <w:rPr>
          <w:rFonts w:ascii="仿宋" w:eastAsia="仿宋" w:hAnsi="仿宋"/>
          <w:color w:val="000000" w:themeColor="text1"/>
          <w:sz w:val="32"/>
          <w:szCs w:val="32"/>
        </w:rPr>
        <w:t>以身作则，为人师表</w:t>
      </w:r>
      <w:r w:rsidR="00E31108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，教书育人。</w:t>
      </w:r>
      <w:r w:rsidR="00583650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2011-2015连续5年学院年度考核优秀。</w:t>
      </w:r>
    </w:p>
    <w:p w:rsidR="005E041A" w:rsidRPr="0039057D" w:rsidRDefault="005E041A" w:rsidP="0039057D">
      <w:pPr>
        <w:ind w:firstLineChars="200" w:firstLine="643"/>
        <w:rPr>
          <w:rFonts w:ascii="仿宋" w:eastAsia="仿宋" w:hAnsi="仿宋"/>
          <w:b/>
          <w:color w:val="000000" w:themeColor="text1"/>
          <w:sz w:val="32"/>
          <w:szCs w:val="32"/>
        </w:rPr>
      </w:pPr>
      <w:r w:rsidRPr="0039057D">
        <w:rPr>
          <w:rFonts w:ascii="仿宋" w:eastAsia="仿宋" w:hAnsi="仿宋" w:hint="eastAsia"/>
          <w:b/>
          <w:color w:val="000000" w:themeColor="text1"/>
          <w:sz w:val="32"/>
          <w:szCs w:val="32"/>
        </w:rPr>
        <w:t>一、用实际行动感染学生</w:t>
      </w:r>
      <w:r w:rsidR="00920329" w:rsidRPr="0039057D">
        <w:rPr>
          <w:rFonts w:ascii="仿宋" w:eastAsia="仿宋" w:hAnsi="仿宋" w:hint="eastAsia"/>
          <w:b/>
          <w:color w:val="000000" w:themeColor="text1"/>
          <w:sz w:val="32"/>
          <w:szCs w:val="32"/>
        </w:rPr>
        <w:t>，</w:t>
      </w:r>
      <w:r w:rsidR="00D62978">
        <w:rPr>
          <w:rFonts w:ascii="仿宋" w:eastAsia="仿宋" w:hAnsi="仿宋" w:hint="eastAsia"/>
          <w:b/>
          <w:color w:val="000000" w:themeColor="text1"/>
          <w:sz w:val="32"/>
          <w:szCs w:val="32"/>
        </w:rPr>
        <w:t>培养</w:t>
      </w:r>
      <w:r w:rsidR="00477031" w:rsidRPr="00477031">
        <w:rPr>
          <w:rFonts w:ascii="仿宋" w:eastAsia="仿宋" w:hAnsi="仿宋"/>
          <w:b/>
          <w:color w:val="000000" w:themeColor="text1"/>
          <w:sz w:val="32"/>
          <w:szCs w:val="32"/>
        </w:rPr>
        <w:t>学生全面发展</w:t>
      </w:r>
    </w:p>
    <w:p w:rsidR="005E041A" w:rsidRPr="0039057D" w:rsidRDefault="005E041A" w:rsidP="0039057D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“教育是灵魂的教育，教育本身就意味着，一棵树能摇动另一棵树，一朵云能推动另一朵云，一个灵魂能唤醒另一个灵魂。”李</w:t>
      </w:r>
      <w:r w:rsidR="00297022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升</w:t>
      </w:r>
      <w:r w:rsidR="0063698E">
        <w:rPr>
          <w:rFonts w:ascii="仿宋" w:eastAsia="仿宋" w:hAnsi="仿宋" w:hint="eastAsia"/>
          <w:color w:val="000000" w:themeColor="text1"/>
          <w:sz w:val="32"/>
          <w:szCs w:val="32"/>
        </w:rPr>
        <w:t>同志</w:t>
      </w:r>
      <w:r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就是那一棵树、那一朵云，他连续十年担任班主任，</w:t>
      </w:r>
      <w:r w:rsidR="00A011BA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两次荣获院级优秀班主任、一次系级优秀班主任。</w:t>
      </w:r>
      <w:r w:rsidR="00A011BA">
        <w:rPr>
          <w:rFonts w:ascii="仿宋" w:eastAsia="仿宋" w:hAnsi="仿宋" w:hint="eastAsia"/>
          <w:color w:val="000000" w:themeColor="text1"/>
          <w:sz w:val="32"/>
          <w:szCs w:val="32"/>
        </w:rPr>
        <w:t>他</w:t>
      </w:r>
      <w:r w:rsidR="00DE0877">
        <w:rPr>
          <w:rFonts w:ascii="仿宋" w:eastAsia="仿宋" w:hAnsi="仿宋" w:hint="eastAsia"/>
          <w:color w:val="000000" w:themeColor="text1"/>
          <w:sz w:val="32"/>
          <w:szCs w:val="32"/>
        </w:rPr>
        <w:t>亦师亦友，</w:t>
      </w:r>
      <w:r w:rsidR="00225803" w:rsidRPr="00225803">
        <w:rPr>
          <w:rFonts w:ascii="仿宋" w:eastAsia="仿宋" w:hAnsi="仿宋"/>
          <w:color w:val="000000" w:themeColor="text1"/>
          <w:sz w:val="32"/>
          <w:szCs w:val="32"/>
        </w:rPr>
        <w:t>用心爱护每一位学生</w:t>
      </w:r>
      <w:r w:rsidR="00225803"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 w:rsidR="00225803" w:rsidRPr="00225803">
        <w:rPr>
          <w:rFonts w:ascii="仿宋" w:eastAsia="仿宋" w:hAnsi="仿宋"/>
          <w:color w:val="000000" w:themeColor="text1"/>
          <w:sz w:val="32"/>
          <w:szCs w:val="32"/>
        </w:rPr>
        <w:t>从思想、学习、生活等层面全方位关注学生，将心比心，</w:t>
      </w:r>
      <w:r w:rsidR="006D736C">
        <w:rPr>
          <w:rFonts w:ascii="仿宋" w:eastAsia="仿宋" w:hAnsi="仿宋" w:hint="eastAsia"/>
          <w:color w:val="000000" w:themeColor="text1"/>
          <w:sz w:val="32"/>
          <w:szCs w:val="32"/>
        </w:rPr>
        <w:t>在</w:t>
      </w:r>
      <w:r w:rsidR="00225803" w:rsidRPr="00225803">
        <w:rPr>
          <w:rFonts w:ascii="仿宋" w:eastAsia="仿宋" w:hAnsi="仿宋"/>
          <w:color w:val="000000" w:themeColor="text1"/>
          <w:sz w:val="32"/>
          <w:szCs w:val="32"/>
        </w:rPr>
        <w:t>潜移默化</w:t>
      </w:r>
      <w:r w:rsidR="006D736C">
        <w:rPr>
          <w:rFonts w:ascii="仿宋" w:eastAsia="仿宋" w:hAnsi="仿宋" w:hint="eastAsia"/>
          <w:color w:val="000000" w:themeColor="text1"/>
          <w:sz w:val="32"/>
          <w:szCs w:val="32"/>
        </w:rPr>
        <w:t>中</w:t>
      </w:r>
      <w:r w:rsidR="007F7E80">
        <w:rPr>
          <w:rFonts w:ascii="仿宋_GB2312" w:eastAsia="仿宋_GB2312" w:hint="eastAsia"/>
          <w:color w:val="000000"/>
          <w:sz w:val="32"/>
          <w:szCs w:val="32"/>
        </w:rPr>
        <w:t>培养</w:t>
      </w:r>
      <w:r w:rsidR="00EF0E59" w:rsidRPr="00EF0E59">
        <w:rPr>
          <w:rFonts w:ascii="仿宋_GB2312" w:eastAsia="仿宋_GB2312"/>
          <w:color w:val="000000"/>
          <w:sz w:val="32"/>
          <w:szCs w:val="32"/>
        </w:rPr>
        <w:t>学生全面发展</w:t>
      </w:r>
      <w:r w:rsidR="00225803" w:rsidRPr="00225803"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  <w:r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2012年他担任机制1134班班主任，一次贫困生评议中有学生质疑评议结果，他当天利用下班时间把相关同学约到</w:t>
      </w:r>
      <w:r w:rsidR="00B95BD5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办公室</w:t>
      </w:r>
      <w:r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，敞开心扉谈。同学们备受感染，争着要求自己往后排，最终贫困生名单确定了，同学们的心也安定了。</w:t>
      </w:r>
      <w:r w:rsidR="002170E3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在事关学生切身利益的问题上，</w:t>
      </w:r>
      <w:r w:rsidR="009724FE">
        <w:rPr>
          <w:rFonts w:ascii="仿宋" w:eastAsia="仿宋" w:hAnsi="仿宋" w:hint="eastAsia"/>
          <w:color w:val="000000" w:themeColor="text1"/>
          <w:sz w:val="32"/>
          <w:szCs w:val="32"/>
        </w:rPr>
        <w:t>他</w:t>
      </w:r>
      <w:r w:rsidR="002170E3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总是</w:t>
      </w:r>
      <w:r w:rsidR="00757D65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站在学生角度，</w:t>
      </w:r>
      <w:r w:rsidR="002170E3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与同学们开诚布公的谈心，</w:t>
      </w:r>
      <w:r w:rsidR="001F472C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教育学生、感染学生，</w:t>
      </w:r>
      <w:r w:rsidR="002170E3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既</w:t>
      </w:r>
      <w:r w:rsidR="00A610B3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让学生感受</w:t>
      </w:r>
      <w:r w:rsidR="00A610B3" w:rsidRPr="0039057D">
        <w:rPr>
          <w:rFonts w:ascii="仿宋" w:eastAsia="仿宋" w:hAnsi="仿宋" w:hint="eastAsia"/>
          <w:color w:val="000000" w:themeColor="text1"/>
          <w:sz w:val="32"/>
          <w:szCs w:val="32"/>
        </w:rPr>
        <w:lastRenderedPageBreak/>
        <w:t>到党和国家对他的关爱，也让学生学会</w:t>
      </w:r>
      <w:r w:rsidR="001F472C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诚实守信</w:t>
      </w:r>
      <w:r w:rsidR="00A610B3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、</w:t>
      </w:r>
      <w:r w:rsidR="002170E3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关爱他人、</w:t>
      </w:r>
      <w:r w:rsidR="001F472C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谦让</w:t>
      </w:r>
      <w:r w:rsidR="005D1AB7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大度</w:t>
      </w:r>
      <w:r w:rsidR="00757D65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</w:p>
    <w:p w:rsidR="00AB084B" w:rsidRPr="0039057D" w:rsidRDefault="009B5074" w:rsidP="0039057D">
      <w:pPr>
        <w:ind w:firstLineChars="200" w:firstLine="643"/>
        <w:rPr>
          <w:rFonts w:ascii="仿宋" w:eastAsia="仿宋" w:hAnsi="仿宋"/>
          <w:b/>
          <w:color w:val="000000" w:themeColor="text1"/>
          <w:sz w:val="32"/>
          <w:szCs w:val="32"/>
        </w:rPr>
      </w:pPr>
      <w:r w:rsidRPr="0039057D">
        <w:rPr>
          <w:rFonts w:ascii="仿宋" w:eastAsia="仿宋" w:hAnsi="仿宋" w:hint="eastAsia"/>
          <w:b/>
          <w:color w:val="000000" w:themeColor="text1"/>
          <w:sz w:val="32"/>
          <w:szCs w:val="32"/>
        </w:rPr>
        <w:t>二</w:t>
      </w:r>
      <w:r w:rsidR="00AB084B" w:rsidRPr="0039057D">
        <w:rPr>
          <w:rFonts w:ascii="仿宋" w:eastAsia="仿宋" w:hAnsi="仿宋" w:hint="eastAsia"/>
          <w:b/>
          <w:color w:val="000000" w:themeColor="text1"/>
          <w:sz w:val="32"/>
          <w:szCs w:val="32"/>
        </w:rPr>
        <w:t>、</w:t>
      </w:r>
      <w:r w:rsidR="002F511D" w:rsidRPr="0039057D">
        <w:rPr>
          <w:rFonts w:ascii="仿宋" w:eastAsia="仿宋" w:hAnsi="仿宋" w:hint="eastAsia"/>
          <w:b/>
          <w:color w:val="000000" w:themeColor="text1"/>
          <w:sz w:val="32"/>
          <w:szCs w:val="32"/>
        </w:rPr>
        <w:t>强化课堂主阵地作用，</w:t>
      </w:r>
      <w:r w:rsidR="00AB084B" w:rsidRPr="0039057D">
        <w:rPr>
          <w:rFonts w:ascii="仿宋" w:eastAsia="仿宋" w:hAnsi="仿宋" w:hint="eastAsia"/>
          <w:b/>
          <w:color w:val="000000" w:themeColor="text1"/>
          <w:sz w:val="32"/>
          <w:szCs w:val="32"/>
        </w:rPr>
        <w:t>基于</w:t>
      </w:r>
      <w:proofErr w:type="gramStart"/>
      <w:r w:rsidR="00AB084B" w:rsidRPr="0039057D">
        <w:rPr>
          <w:rFonts w:ascii="仿宋" w:eastAsia="仿宋" w:hAnsi="仿宋" w:hint="eastAsia"/>
          <w:b/>
          <w:color w:val="000000" w:themeColor="text1"/>
          <w:sz w:val="32"/>
          <w:szCs w:val="32"/>
        </w:rPr>
        <w:t>课程思政理念</w:t>
      </w:r>
      <w:proofErr w:type="gramEnd"/>
      <w:r w:rsidR="00601E08" w:rsidRPr="0039057D">
        <w:rPr>
          <w:rFonts w:ascii="仿宋" w:eastAsia="仿宋" w:hAnsi="仿宋" w:hint="eastAsia"/>
          <w:b/>
          <w:color w:val="000000" w:themeColor="text1"/>
          <w:sz w:val="32"/>
          <w:szCs w:val="32"/>
        </w:rPr>
        <w:t>，</w:t>
      </w:r>
      <w:r w:rsidR="00AB084B" w:rsidRPr="0039057D">
        <w:rPr>
          <w:rFonts w:ascii="仿宋" w:eastAsia="仿宋" w:hAnsi="仿宋" w:hint="eastAsia"/>
          <w:b/>
          <w:color w:val="000000" w:themeColor="text1"/>
          <w:sz w:val="32"/>
          <w:szCs w:val="32"/>
        </w:rPr>
        <w:t>实现课程育人</w:t>
      </w:r>
      <w:r w:rsidR="002F511D" w:rsidRPr="0039057D">
        <w:rPr>
          <w:rFonts w:ascii="仿宋" w:eastAsia="仿宋" w:hAnsi="仿宋" w:hint="eastAsia"/>
          <w:b/>
          <w:color w:val="000000" w:themeColor="text1"/>
          <w:sz w:val="32"/>
          <w:szCs w:val="32"/>
        </w:rPr>
        <w:t>目标</w:t>
      </w:r>
    </w:p>
    <w:p w:rsidR="002F511D" w:rsidRPr="00506927" w:rsidRDefault="0063698E" w:rsidP="0039057D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李升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同志</w:t>
      </w:r>
      <w:r w:rsidR="00EF7568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坚守教学一线，精心设计每一堂课，</w:t>
      </w:r>
      <w:r w:rsidR="00264A67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他的</w:t>
      </w:r>
      <w:r w:rsidR="00700129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课堂上</w:t>
      </w:r>
      <w:r w:rsidR="00264A67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不仅包括基本理论、实践技能，还有经过</w:t>
      </w:r>
      <w:r w:rsidR="002F511D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反复推敲的育人元素</w:t>
      </w:r>
      <w:r w:rsidR="002428F1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  <w:r w:rsidR="00EF39BA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在</w:t>
      </w:r>
      <w:r w:rsidR="002F511D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教学过程中</w:t>
      </w:r>
      <w:r w:rsidR="002428F1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以具体</w:t>
      </w:r>
      <w:r w:rsidR="002F511D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可评可测的综合评价，尤其那些可促进学生成长成人的要素，和知识技能考核一起作为检验标准，综合评价学生。</w:t>
      </w:r>
      <w:r w:rsidR="0037212E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让课堂充满活力，以育人为终极目标，成为常态，成为追求。</w:t>
      </w:r>
      <w:r w:rsidR="00506927" w:rsidRPr="00506927">
        <w:rPr>
          <w:rFonts w:ascii="仿宋" w:eastAsia="仿宋" w:hAnsi="仿宋" w:hint="eastAsia"/>
          <w:color w:val="000000" w:themeColor="text1"/>
          <w:sz w:val="32"/>
          <w:szCs w:val="32"/>
        </w:rPr>
        <w:t>2011年</w:t>
      </w:r>
      <w:r w:rsidR="00A50927">
        <w:rPr>
          <w:rFonts w:ascii="仿宋" w:eastAsia="仿宋" w:hAnsi="仿宋" w:hint="eastAsia"/>
          <w:color w:val="000000" w:themeColor="text1"/>
          <w:sz w:val="32"/>
          <w:szCs w:val="32"/>
        </w:rPr>
        <w:t>获</w:t>
      </w:r>
      <w:r w:rsidR="00506927" w:rsidRPr="00506927">
        <w:rPr>
          <w:rFonts w:ascii="仿宋" w:eastAsia="仿宋" w:hAnsi="仿宋" w:hint="eastAsia"/>
          <w:color w:val="000000" w:themeColor="text1"/>
          <w:sz w:val="32"/>
          <w:szCs w:val="32"/>
        </w:rPr>
        <w:t>全国职业院校技能大赛教师组“教学方案设计与教学资源制作”二等奖</w:t>
      </w:r>
      <w:r w:rsidR="00506927"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 w:rsidR="009E6C2F" w:rsidRPr="009E6C2F">
        <w:rPr>
          <w:rFonts w:ascii="仿宋" w:eastAsia="仿宋" w:hAnsi="仿宋" w:hint="eastAsia"/>
          <w:color w:val="000000" w:themeColor="text1"/>
          <w:sz w:val="32"/>
          <w:szCs w:val="32"/>
        </w:rPr>
        <w:t>2014年</w:t>
      </w:r>
      <w:r w:rsidR="00A50927">
        <w:rPr>
          <w:rFonts w:ascii="仿宋" w:eastAsia="仿宋" w:hAnsi="仿宋" w:hint="eastAsia"/>
          <w:color w:val="000000" w:themeColor="text1"/>
          <w:sz w:val="32"/>
          <w:szCs w:val="32"/>
        </w:rPr>
        <w:t>获</w:t>
      </w:r>
      <w:r w:rsidR="009E6C2F" w:rsidRPr="009E6C2F">
        <w:rPr>
          <w:rFonts w:ascii="仿宋" w:eastAsia="仿宋" w:hAnsi="仿宋" w:hint="eastAsia"/>
          <w:color w:val="000000" w:themeColor="text1"/>
          <w:sz w:val="32"/>
          <w:szCs w:val="32"/>
        </w:rPr>
        <w:t>全国职业院校模具技能大赛“微课”竞赛</w:t>
      </w:r>
      <w:r w:rsidR="009E6C2F">
        <w:rPr>
          <w:rFonts w:ascii="仿宋" w:eastAsia="仿宋" w:hAnsi="仿宋" w:hint="eastAsia"/>
          <w:color w:val="000000" w:themeColor="text1"/>
          <w:sz w:val="32"/>
          <w:szCs w:val="32"/>
        </w:rPr>
        <w:t>获得</w:t>
      </w:r>
      <w:r w:rsidR="009E6C2F" w:rsidRPr="009E6C2F">
        <w:rPr>
          <w:rFonts w:ascii="仿宋" w:eastAsia="仿宋" w:hAnsi="仿宋" w:hint="eastAsia"/>
          <w:color w:val="000000" w:themeColor="text1"/>
          <w:sz w:val="32"/>
          <w:szCs w:val="32"/>
        </w:rPr>
        <w:t>二等奖</w:t>
      </w:r>
      <w:r w:rsidR="00506927"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</w:p>
    <w:p w:rsidR="00F31F44" w:rsidRPr="0039057D" w:rsidRDefault="009B5074" w:rsidP="0039057D">
      <w:pPr>
        <w:ind w:firstLineChars="200" w:firstLine="643"/>
        <w:rPr>
          <w:rFonts w:ascii="仿宋" w:eastAsia="仿宋" w:hAnsi="仿宋"/>
          <w:b/>
          <w:color w:val="000000" w:themeColor="text1"/>
          <w:sz w:val="32"/>
          <w:szCs w:val="32"/>
        </w:rPr>
      </w:pPr>
      <w:r w:rsidRPr="0039057D">
        <w:rPr>
          <w:rFonts w:ascii="仿宋" w:eastAsia="仿宋" w:hAnsi="仿宋" w:hint="eastAsia"/>
          <w:b/>
          <w:color w:val="000000" w:themeColor="text1"/>
          <w:sz w:val="32"/>
          <w:szCs w:val="32"/>
        </w:rPr>
        <w:t>三</w:t>
      </w:r>
      <w:r w:rsidR="00F31F44" w:rsidRPr="0039057D">
        <w:rPr>
          <w:rFonts w:ascii="仿宋" w:eastAsia="仿宋" w:hAnsi="仿宋" w:hint="eastAsia"/>
          <w:b/>
          <w:color w:val="000000" w:themeColor="text1"/>
          <w:sz w:val="32"/>
          <w:szCs w:val="32"/>
        </w:rPr>
        <w:t>、身体力行，教学改革</w:t>
      </w:r>
      <w:r w:rsidR="005279A6" w:rsidRPr="0039057D">
        <w:rPr>
          <w:rFonts w:ascii="仿宋" w:eastAsia="仿宋" w:hAnsi="仿宋" w:hint="eastAsia"/>
          <w:b/>
          <w:color w:val="000000" w:themeColor="text1"/>
          <w:sz w:val="32"/>
          <w:szCs w:val="32"/>
        </w:rPr>
        <w:t>显成效</w:t>
      </w:r>
    </w:p>
    <w:p w:rsidR="005B44F2" w:rsidRPr="0039057D" w:rsidRDefault="00F31F44" w:rsidP="0039057D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身体力行积极投身教学改革</w:t>
      </w:r>
      <w:r w:rsidR="00197D7E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研究实践</w:t>
      </w:r>
      <w:r w:rsidR="00412520"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 w:rsidR="009B0237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近年来</w:t>
      </w:r>
      <w:r w:rsidR="00E1353A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李升</w:t>
      </w:r>
      <w:r w:rsidR="00E1353A">
        <w:rPr>
          <w:rFonts w:ascii="仿宋" w:eastAsia="仿宋" w:hAnsi="仿宋" w:hint="eastAsia"/>
          <w:color w:val="000000" w:themeColor="text1"/>
          <w:sz w:val="32"/>
          <w:szCs w:val="32"/>
        </w:rPr>
        <w:t>同志</w:t>
      </w:r>
      <w:r w:rsidR="008D6993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主持</w:t>
      </w:r>
      <w:r w:rsidR="003E75CE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或</w:t>
      </w:r>
      <w:r w:rsidR="008D6993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参</w:t>
      </w:r>
      <w:bookmarkStart w:id="0" w:name="_GoBack"/>
      <w:bookmarkEnd w:id="0"/>
      <w:r w:rsidR="008D6993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与多项教学改革项目，其中</w:t>
      </w:r>
      <w:r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主持山东省职业教育教学改革研究课题1项</w:t>
      </w:r>
      <w:r w:rsidR="00197D7E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、</w:t>
      </w:r>
      <w:r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参与3项</w:t>
      </w:r>
      <w:r w:rsidR="00197D7E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获山东省教育科学研究优秀成果一等奖、山东省教学成果二等奖。2013年学院与德国巴符州立教师继续教育学院共同开展机制专业“行动导向”教学模式改革试验班项目</w:t>
      </w:r>
      <w:r w:rsidR="004F3133"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教学改革团队经过近</w:t>
      </w:r>
      <w:r w:rsidR="001819D3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3</w:t>
      </w:r>
      <w:r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年研究实践积累，大胆改革创新，充分</w:t>
      </w:r>
      <w:r w:rsidR="00E57141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实践</w:t>
      </w:r>
      <w:r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教师主导、学生主体的教学理念，学生在社会能力、方法能力、专业能力等方面都得到了全面提升。作为教学改革团队一员，</w:t>
      </w:r>
      <w:r w:rsidR="00BA75C2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他</w:t>
      </w:r>
      <w:r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积极进行教学改</w:t>
      </w:r>
      <w:r w:rsidRPr="0039057D">
        <w:rPr>
          <w:rFonts w:ascii="仿宋" w:eastAsia="仿宋" w:hAnsi="仿宋" w:hint="eastAsia"/>
          <w:color w:val="000000" w:themeColor="text1"/>
          <w:sz w:val="32"/>
          <w:szCs w:val="32"/>
        </w:rPr>
        <w:lastRenderedPageBreak/>
        <w:t>革成果推广，2015年面向全校</w:t>
      </w:r>
      <w:r w:rsidR="00945BAA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开</w:t>
      </w:r>
      <w:r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公开课</w:t>
      </w:r>
      <w:r w:rsidR="00945BAA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将教学改革成果贯穿其中，获得全校师生的一致好评。</w:t>
      </w:r>
    </w:p>
    <w:p w:rsidR="00F005CE" w:rsidRPr="0039057D" w:rsidRDefault="009B5074" w:rsidP="0039057D">
      <w:pPr>
        <w:ind w:firstLineChars="200" w:firstLine="643"/>
        <w:rPr>
          <w:rFonts w:ascii="仿宋" w:eastAsia="仿宋" w:hAnsi="仿宋"/>
          <w:b/>
          <w:color w:val="000000" w:themeColor="text1"/>
          <w:sz w:val="32"/>
          <w:szCs w:val="32"/>
        </w:rPr>
      </w:pPr>
      <w:r w:rsidRPr="0039057D">
        <w:rPr>
          <w:rFonts w:ascii="仿宋" w:eastAsia="仿宋" w:hAnsi="仿宋" w:hint="eastAsia"/>
          <w:b/>
          <w:color w:val="000000" w:themeColor="text1"/>
          <w:sz w:val="32"/>
          <w:szCs w:val="32"/>
        </w:rPr>
        <w:t>四</w:t>
      </w:r>
      <w:r w:rsidR="00E06FD2" w:rsidRPr="0039057D">
        <w:rPr>
          <w:rFonts w:ascii="仿宋" w:eastAsia="仿宋" w:hAnsi="仿宋" w:hint="eastAsia"/>
          <w:b/>
          <w:color w:val="000000" w:themeColor="text1"/>
          <w:sz w:val="32"/>
          <w:szCs w:val="32"/>
        </w:rPr>
        <w:t>、挖掘学生专长，</w:t>
      </w:r>
      <w:r w:rsidR="00F65CB3" w:rsidRPr="0039057D">
        <w:rPr>
          <w:rFonts w:ascii="仿宋" w:eastAsia="仿宋" w:hAnsi="仿宋" w:hint="eastAsia"/>
          <w:b/>
          <w:color w:val="000000" w:themeColor="text1"/>
          <w:sz w:val="32"/>
          <w:szCs w:val="32"/>
        </w:rPr>
        <w:t>培养高素质</w:t>
      </w:r>
      <w:r w:rsidR="00997D57" w:rsidRPr="0039057D">
        <w:rPr>
          <w:rFonts w:ascii="仿宋" w:eastAsia="仿宋" w:hAnsi="仿宋" w:hint="eastAsia"/>
          <w:b/>
          <w:color w:val="000000" w:themeColor="text1"/>
          <w:sz w:val="32"/>
          <w:szCs w:val="32"/>
        </w:rPr>
        <w:t>技能</w:t>
      </w:r>
      <w:r w:rsidR="00F65CB3" w:rsidRPr="0039057D">
        <w:rPr>
          <w:rFonts w:ascii="仿宋" w:eastAsia="仿宋" w:hAnsi="仿宋" w:hint="eastAsia"/>
          <w:b/>
          <w:color w:val="000000" w:themeColor="text1"/>
          <w:sz w:val="32"/>
          <w:szCs w:val="32"/>
        </w:rPr>
        <w:t>人才</w:t>
      </w:r>
    </w:p>
    <w:p w:rsidR="003C3B70" w:rsidRPr="0039057D" w:rsidRDefault="00C63949" w:rsidP="0039057D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为激发学生潜力，</w:t>
      </w:r>
      <w:r w:rsidR="00AD45FB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培养高素质</w:t>
      </w:r>
      <w:r w:rsidR="00997D57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技能</w:t>
      </w:r>
      <w:r w:rsidR="00AD45FB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人才</w:t>
      </w:r>
      <w:r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 w:rsidR="0063698E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李升</w:t>
      </w:r>
      <w:r w:rsidR="0063698E">
        <w:rPr>
          <w:rFonts w:ascii="仿宋" w:eastAsia="仿宋" w:hAnsi="仿宋" w:hint="eastAsia"/>
          <w:color w:val="000000" w:themeColor="text1"/>
          <w:sz w:val="32"/>
          <w:szCs w:val="32"/>
        </w:rPr>
        <w:t>同志</w:t>
      </w:r>
      <w:r w:rsidR="00AD45FB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经常</w:t>
      </w:r>
      <w:r w:rsidR="004F6A81" w:rsidRPr="0039057D">
        <w:rPr>
          <w:rFonts w:ascii="仿宋" w:eastAsia="仿宋" w:hAnsi="仿宋"/>
          <w:color w:val="000000" w:themeColor="text1"/>
          <w:sz w:val="32"/>
          <w:szCs w:val="32"/>
        </w:rPr>
        <w:t>利用课余时间</w:t>
      </w:r>
      <w:r w:rsidR="0049149D" w:rsidRPr="0039057D">
        <w:rPr>
          <w:rFonts w:ascii="仿宋" w:eastAsia="仿宋" w:hAnsi="仿宋"/>
          <w:color w:val="000000" w:themeColor="text1"/>
          <w:sz w:val="32"/>
          <w:szCs w:val="32"/>
        </w:rPr>
        <w:t>指导</w:t>
      </w:r>
      <w:r w:rsidR="00775B2A" w:rsidRPr="0039057D">
        <w:rPr>
          <w:rFonts w:ascii="仿宋" w:eastAsia="仿宋" w:hAnsi="仿宋"/>
          <w:color w:val="000000" w:themeColor="text1"/>
          <w:sz w:val="32"/>
          <w:szCs w:val="32"/>
        </w:rPr>
        <w:t>学有专长的</w:t>
      </w:r>
      <w:r w:rsidR="0049149D" w:rsidRPr="0039057D">
        <w:rPr>
          <w:rFonts w:ascii="仿宋" w:eastAsia="仿宋" w:hAnsi="仿宋"/>
          <w:color w:val="000000" w:themeColor="text1"/>
          <w:sz w:val="32"/>
          <w:szCs w:val="32"/>
        </w:rPr>
        <w:t>学生</w:t>
      </w:r>
      <w:r w:rsidR="00B73E06" w:rsidRPr="0039057D">
        <w:rPr>
          <w:rFonts w:ascii="仿宋" w:eastAsia="仿宋" w:hAnsi="仿宋"/>
          <w:color w:val="000000" w:themeColor="text1"/>
          <w:sz w:val="32"/>
          <w:szCs w:val="32"/>
        </w:rPr>
        <w:t>参与特长生课题研究、</w:t>
      </w:r>
      <w:r w:rsidR="0049149D" w:rsidRPr="0039057D">
        <w:rPr>
          <w:rFonts w:ascii="仿宋" w:eastAsia="仿宋" w:hAnsi="仿宋"/>
          <w:color w:val="000000" w:themeColor="text1"/>
          <w:sz w:val="32"/>
          <w:szCs w:val="32"/>
        </w:rPr>
        <w:t>参加技能</w:t>
      </w:r>
      <w:r w:rsidR="004F6A81" w:rsidRPr="0039057D">
        <w:rPr>
          <w:rFonts w:ascii="仿宋" w:eastAsia="仿宋" w:hAnsi="仿宋"/>
          <w:color w:val="000000" w:themeColor="text1"/>
          <w:sz w:val="32"/>
          <w:szCs w:val="32"/>
        </w:rPr>
        <w:t>大赛。</w:t>
      </w:r>
      <w:r w:rsidR="00775B2A" w:rsidRPr="0039057D">
        <w:rPr>
          <w:rFonts w:ascii="仿宋" w:eastAsia="仿宋" w:hAnsi="仿宋"/>
          <w:color w:val="000000" w:themeColor="text1"/>
          <w:sz w:val="32"/>
          <w:szCs w:val="32"/>
        </w:rPr>
        <w:t>近年来，指导学生</w:t>
      </w:r>
      <w:r w:rsidR="00B73E06" w:rsidRPr="0039057D">
        <w:rPr>
          <w:rFonts w:ascii="仿宋" w:eastAsia="仿宋" w:hAnsi="仿宋"/>
          <w:color w:val="000000" w:themeColor="text1"/>
          <w:sz w:val="32"/>
          <w:szCs w:val="32"/>
        </w:rPr>
        <w:t>参加各类技能大赛，获国家级二等奖4次、三等奖2次，省级一等奖5次</w:t>
      </w:r>
      <w:r w:rsidR="00620648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；获特长生评比一等奖1次、二等奖2次</w:t>
      </w:r>
      <w:r w:rsidR="00017475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；2014年被</w:t>
      </w:r>
      <w:r w:rsidR="00BC5376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学院</w:t>
      </w:r>
      <w:r w:rsidR="00017475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团委评为“青年岗位能手”。</w:t>
      </w:r>
      <w:r w:rsidR="00E328B6" w:rsidRPr="0039057D">
        <w:rPr>
          <w:rFonts w:ascii="仿宋" w:eastAsia="仿宋" w:hAnsi="仿宋"/>
          <w:color w:val="000000" w:themeColor="text1"/>
          <w:sz w:val="32"/>
          <w:szCs w:val="32"/>
        </w:rPr>
        <w:t>常言道：要给学生一杯水，自己要有一桶水。为了给学生更专业的指导，</w:t>
      </w:r>
      <w:r w:rsidR="00017475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他</w:t>
      </w:r>
      <w:r w:rsidR="00E328B6" w:rsidRPr="0039057D">
        <w:rPr>
          <w:rFonts w:ascii="仿宋" w:eastAsia="仿宋" w:hAnsi="仿宋"/>
          <w:color w:val="000000" w:themeColor="text1"/>
          <w:sz w:val="32"/>
          <w:szCs w:val="32"/>
        </w:rPr>
        <w:t>不断加强自身学习，积极参加教师组比赛，通过各种途径与同行学习交流。</w:t>
      </w:r>
      <w:r w:rsidR="003C3B70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2014年</w:t>
      </w:r>
      <w:r w:rsidR="0092226A" w:rsidRPr="0039057D">
        <w:rPr>
          <w:rFonts w:ascii="仿宋" w:eastAsia="仿宋" w:hAnsi="仿宋"/>
          <w:color w:val="000000" w:themeColor="text1"/>
          <w:sz w:val="32"/>
          <w:szCs w:val="32"/>
        </w:rPr>
        <w:t>获</w:t>
      </w:r>
      <w:r w:rsidR="003C3B70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全国职业院校模具技能大赛教师组</w:t>
      </w:r>
      <w:r w:rsidR="003C3B70" w:rsidRPr="0039057D">
        <w:rPr>
          <w:rFonts w:ascii="仿宋" w:eastAsia="仿宋" w:hAnsi="仿宋"/>
          <w:color w:val="000000" w:themeColor="text1"/>
          <w:sz w:val="32"/>
          <w:szCs w:val="32"/>
        </w:rPr>
        <w:t>比赛</w:t>
      </w:r>
      <w:r w:rsidR="003C3B70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一等奖</w:t>
      </w:r>
      <w:r w:rsidR="003C3B70" w:rsidRPr="0039057D">
        <w:rPr>
          <w:rFonts w:ascii="仿宋" w:eastAsia="仿宋" w:hAnsi="仿宋"/>
          <w:color w:val="000000" w:themeColor="text1"/>
          <w:sz w:val="32"/>
          <w:szCs w:val="32"/>
        </w:rPr>
        <w:t>；</w:t>
      </w:r>
      <w:r w:rsidR="003C3B70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2016年</w:t>
      </w:r>
      <w:r w:rsidR="0092226A" w:rsidRPr="0039057D">
        <w:rPr>
          <w:rFonts w:ascii="仿宋" w:eastAsia="仿宋" w:hAnsi="仿宋"/>
          <w:color w:val="000000" w:themeColor="text1"/>
          <w:sz w:val="32"/>
          <w:szCs w:val="32"/>
        </w:rPr>
        <w:t>获</w:t>
      </w:r>
      <w:r w:rsidR="003C3B70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山东省职业院校技能大赛高职教师组</w:t>
      </w:r>
      <w:r w:rsidR="003C3B70" w:rsidRPr="0039057D">
        <w:rPr>
          <w:rFonts w:ascii="仿宋" w:eastAsia="仿宋" w:hAnsi="仿宋"/>
          <w:color w:val="000000" w:themeColor="text1"/>
          <w:sz w:val="32"/>
          <w:szCs w:val="32"/>
        </w:rPr>
        <w:t>比赛</w:t>
      </w:r>
      <w:r w:rsidR="003C3B70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一等奖第一名。</w:t>
      </w:r>
      <w:r w:rsidR="00F65C87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能取得这样的成绩与备赛时的辛苦付出是分不开的。</w:t>
      </w:r>
      <w:r w:rsidR="004947BA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白天指导学生训练，晚上还要思考工艺方法。</w:t>
      </w:r>
      <w:r w:rsidR="00C644F0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在2011年</w:t>
      </w:r>
      <w:r w:rsidR="004947BA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一次全国比赛训练</w:t>
      </w:r>
      <w:r w:rsidR="00360E07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指导</w:t>
      </w:r>
      <w:r w:rsidR="004947BA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中，</w:t>
      </w:r>
      <w:r w:rsidR="00360E07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为了试验最佳工艺方法，</w:t>
      </w:r>
      <w:r w:rsidR="008C098D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他</w:t>
      </w:r>
      <w:r w:rsidR="004D6532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有</w:t>
      </w:r>
      <w:r w:rsidR="00CA2529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一次</w:t>
      </w:r>
      <w:r w:rsidR="004947BA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竟然</w:t>
      </w:r>
      <w:r w:rsidR="00CA2529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连续</w:t>
      </w:r>
      <w:r w:rsidR="004947BA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36个小时没有休息。</w:t>
      </w:r>
    </w:p>
    <w:p w:rsidR="00CD5C8E" w:rsidRPr="0039057D" w:rsidRDefault="009B5074" w:rsidP="0039057D">
      <w:pPr>
        <w:ind w:firstLineChars="200" w:firstLine="643"/>
        <w:rPr>
          <w:rFonts w:ascii="仿宋" w:eastAsia="仿宋" w:hAnsi="仿宋"/>
          <w:b/>
          <w:color w:val="000000" w:themeColor="text1"/>
          <w:sz w:val="32"/>
          <w:szCs w:val="32"/>
        </w:rPr>
      </w:pPr>
      <w:r w:rsidRPr="0039057D">
        <w:rPr>
          <w:rFonts w:ascii="仿宋" w:eastAsia="仿宋" w:hAnsi="仿宋" w:hint="eastAsia"/>
          <w:b/>
          <w:color w:val="000000" w:themeColor="text1"/>
          <w:sz w:val="32"/>
          <w:szCs w:val="32"/>
        </w:rPr>
        <w:t>五</w:t>
      </w:r>
      <w:r w:rsidR="001A79D8" w:rsidRPr="0039057D">
        <w:rPr>
          <w:rFonts w:ascii="仿宋" w:eastAsia="仿宋" w:hAnsi="仿宋"/>
          <w:b/>
          <w:color w:val="000000" w:themeColor="text1"/>
          <w:sz w:val="32"/>
          <w:szCs w:val="32"/>
        </w:rPr>
        <w:t>、</w:t>
      </w:r>
      <w:r w:rsidR="00CD5C8E" w:rsidRPr="0039057D">
        <w:rPr>
          <w:rFonts w:ascii="仿宋" w:eastAsia="仿宋" w:hAnsi="仿宋"/>
          <w:b/>
          <w:color w:val="000000" w:themeColor="text1"/>
          <w:sz w:val="32"/>
          <w:szCs w:val="32"/>
        </w:rPr>
        <w:t>潜心</w:t>
      </w:r>
      <w:r w:rsidR="002E5599" w:rsidRPr="0039057D">
        <w:rPr>
          <w:rFonts w:ascii="仿宋" w:eastAsia="仿宋" w:hAnsi="仿宋"/>
          <w:b/>
          <w:color w:val="000000" w:themeColor="text1"/>
          <w:sz w:val="32"/>
          <w:szCs w:val="32"/>
        </w:rPr>
        <w:t>科研</w:t>
      </w:r>
      <w:r w:rsidR="00931DF2" w:rsidRPr="0039057D">
        <w:rPr>
          <w:rFonts w:ascii="仿宋" w:eastAsia="仿宋" w:hAnsi="仿宋" w:hint="eastAsia"/>
          <w:b/>
          <w:color w:val="000000" w:themeColor="text1"/>
          <w:sz w:val="32"/>
          <w:szCs w:val="32"/>
        </w:rPr>
        <w:t>与技术攻关</w:t>
      </w:r>
      <w:r w:rsidR="00CD5C8E" w:rsidRPr="0039057D">
        <w:rPr>
          <w:rFonts w:ascii="仿宋" w:eastAsia="仿宋" w:hAnsi="仿宋"/>
          <w:b/>
          <w:color w:val="000000" w:themeColor="text1"/>
          <w:sz w:val="32"/>
          <w:szCs w:val="32"/>
        </w:rPr>
        <w:t>，</w:t>
      </w:r>
      <w:r w:rsidR="00924600" w:rsidRPr="0039057D">
        <w:rPr>
          <w:rFonts w:ascii="仿宋" w:eastAsia="仿宋" w:hAnsi="仿宋"/>
          <w:b/>
          <w:color w:val="000000" w:themeColor="text1"/>
          <w:sz w:val="32"/>
          <w:szCs w:val="32"/>
        </w:rPr>
        <w:t>服务社会</w:t>
      </w:r>
    </w:p>
    <w:p w:rsidR="0049149D" w:rsidRPr="0039057D" w:rsidRDefault="00B90D8B" w:rsidP="0039057D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39057D">
        <w:rPr>
          <w:rFonts w:ascii="仿宋" w:eastAsia="仿宋" w:hAnsi="仿宋"/>
          <w:color w:val="000000" w:themeColor="text1"/>
          <w:sz w:val="32"/>
          <w:szCs w:val="32"/>
        </w:rPr>
        <w:t>科研和技术服务工作</w:t>
      </w:r>
      <w:r w:rsidR="00F84373" w:rsidRPr="0039057D">
        <w:rPr>
          <w:rFonts w:ascii="仿宋" w:eastAsia="仿宋" w:hAnsi="仿宋"/>
          <w:color w:val="000000" w:themeColor="text1"/>
          <w:sz w:val="32"/>
          <w:szCs w:val="32"/>
        </w:rPr>
        <w:t>对于</w:t>
      </w:r>
      <w:r w:rsidR="00D13594" w:rsidRPr="0039057D">
        <w:rPr>
          <w:rFonts w:ascii="仿宋" w:eastAsia="仿宋" w:hAnsi="仿宋"/>
          <w:color w:val="000000" w:themeColor="text1"/>
          <w:sz w:val="32"/>
          <w:szCs w:val="32"/>
        </w:rPr>
        <w:t>高校教师</w:t>
      </w:r>
      <w:r w:rsidR="00F84373" w:rsidRPr="0039057D">
        <w:rPr>
          <w:rFonts w:ascii="仿宋" w:eastAsia="仿宋" w:hAnsi="仿宋"/>
          <w:color w:val="000000" w:themeColor="text1"/>
          <w:sz w:val="32"/>
          <w:szCs w:val="32"/>
        </w:rPr>
        <w:t>责无旁贷</w:t>
      </w:r>
      <w:r w:rsidR="00264F9C" w:rsidRPr="0039057D">
        <w:rPr>
          <w:rFonts w:ascii="仿宋" w:eastAsia="仿宋" w:hAnsi="仿宋"/>
          <w:color w:val="000000" w:themeColor="text1"/>
          <w:sz w:val="32"/>
          <w:szCs w:val="32"/>
        </w:rPr>
        <w:t>，</w:t>
      </w:r>
      <w:r w:rsidR="0063698E" w:rsidRPr="0039057D">
        <w:rPr>
          <w:rFonts w:ascii="仿宋" w:eastAsia="仿宋" w:hAnsi="仿宋" w:hint="eastAsia"/>
          <w:color w:val="000000" w:themeColor="text1"/>
          <w:sz w:val="32"/>
          <w:szCs w:val="32"/>
        </w:rPr>
        <w:t>李升</w:t>
      </w:r>
      <w:r w:rsidR="0063698E">
        <w:rPr>
          <w:rFonts w:ascii="仿宋" w:eastAsia="仿宋" w:hAnsi="仿宋" w:hint="eastAsia"/>
          <w:color w:val="000000" w:themeColor="text1"/>
          <w:sz w:val="32"/>
          <w:szCs w:val="32"/>
        </w:rPr>
        <w:t>同志</w:t>
      </w:r>
      <w:r w:rsidR="00F84373" w:rsidRPr="0039057D">
        <w:rPr>
          <w:rFonts w:ascii="仿宋" w:eastAsia="仿宋" w:hAnsi="仿宋"/>
          <w:color w:val="000000" w:themeColor="text1"/>
          <w:sz w:val="32"/>
          <w:szCs w:val="32"/>
        </w:rPr>
        <w:t>承担了多项技术服务项目，</w:t>
      </w:r>
      <w:r w:rsidR="00656A24" w:rsidRPr="0039057D">
        <w:rPr>
          <w:rFonts w:ascii="仿宋" w:eastAsia="仿宋" w:hAnsi="仿宋"/>
          <w:color w:val="000000" w:themeColor="text1"/>
          <w:sz w:val="32"/>
          <w:szCs w:val="32"/>
        </w:rPr>
        <w:t>合同共计11.5万元。</w:t>
      </w:r>
      <w:r w:rsidR="00F84373" w:rsidRPr="0039057D">
        <w:rPr>
          <w:rFonts w:ascii="仿宋" w:eastAsia="仿宋" w:hAnsi="仿宋"/>
          <w:color w:val="000000" w:themeColor="text1"/>
          <w:sz w:val="32"/>
          <w:szCs w:val="32"/>
        </w:rPr>
        <w:t>其中201</w:t>
      </w:r>
      <w:r w:rsidR="00463075" w:rsidRPr="0039057D">
        <w:rPr>
          <w:rFonts w:ascii="仿宋" w:eastAsia="仿宋" w:hAnsi="仿宋"/>
          <w:color w:val="000000" w:themeColor="text1"/>
          <w:sz w:val="32"/>
          <w:szCs w:val="32"/>
        </w:rPr>
        <w:t>8</w:t>
      </w:r>
      <w:r w:rsidR="00F84373" w:rsidRPr="0039057D">
        <w:rPr>
          <w:rFonts w:ascii="仿宋" w:eastAsia="仿宋" w:hAnsi="仿宋"/>
          <w:color w:val="000000" w:themeColor="text1"/>
          <w:sz w:val="32"/>
          <w:szCs w:val="32"/>
        </w:rPr>
        <w:t>年主持的横向项目“PDC钻头自调节元件制作项目”，</w:t>
      </w:r>
      <w:r w:rsidR="001C1D44" w:rsidRPr="0039057D">
        <w:rPr>
          <w:rFonts w:ascii="仿宋" w:eastAsia="仿宋" w:hAnsi="仿宋"/>
          <w:color w:val="000000" w:themeColor="text1"/>
          <w:sz w:val="32"/>
          <w:szCs w:val="32"/>
        </w:rPr>
        <w:t>受理发明专利3项、</w:t>
      </w:r>
      <w:r w:rsidR="00463075" w:rsidRPr="0039057D">
        <w:rPr>
          <w:rFonts w:ascii="仿宋" w:eastAsia="仿宋" w:hAnsi="仿宋"/>
          <w:color w:val="000000" w:themeColor="text1"/>
          <w:sz w:val="32"/>
          <w:szCs w:val="32"/>
        </w:rPr>
        <w:t>授权实用新型专利2项，</w:t>
      </w:r>
      <w:r w:rsidR="0057606F" w:rsidRPr="0039057D">
        <w:rPr>
          <w:rFonts w:ascii="仿宋" w:eastAsia="仿宋" w:hAnsi="仿宋"/>
          <w:color w:val="000000" w:themeColor="text1"/>
          <w:sz w:val="32"/>
          <w:szCs w:val="32"/>
        </w:rPr>
        <w:t>目前</w:t>
      </w:r>
      <w:r w:rsidR="00463075" w:rsidRPr="0039057D">
        <w:rPr>
          <w:rFonts w:ascii="仿宋" w:eastAsia="仿宋" w:hAnsi="仿宋"/>
          <w:color w:val="000000" w:themeColor="text1"/>
          <w:sz w:val="32"/>
          <w:szCs w:val="32"/>
        </w:rPr>
        <w:t>国内</w:t>
      </w:r>
      <w:r w:rsidR="005D45FF" w:rsidRPr="0039057D">
        <w:rPr>
          <w:rFonts w:ascii="仿宋" w:eastAsia="仿宋" w:hAnsi="仿宋"/>
          <w:color w:val="000000" w:themeColor="text1"/>
          <w:sz w:val="32"/>
          <w:szCs w:val="32"/>
        </w:rPr>
        <w:t>尚无同类</w:t>
      </w:r>
      <w:r w:rsidR="00783518" w:rsidRPr="0039057D">
        <w:rPr>
          <w:rFonts w:ascii="仿宋" w:eastAsia="仿宋" w:hAnsi="仿宋"/>
          <w:color w:val="000000" w:themeColor="text1"/>
          <w:sz w:val="32"/>
          <w:szCs w:val="32"/>
        </w:rPr>
        <w:lastRenderedPageBreak/>
        <w:t>技术</w:t>
      </w:r>
      <w:r w:rsidR="005D45FF" w:rsidRPr="0039057D">
        <w:rPr>
          <w:rFonts w:ascii="仿宋" w:eastAsia="仿宋" w:hAnsi="仿宋"/>
          <w:color w:val="000000" w:themeColor="text1"/>
          <w:sz w:val="32"/>
          <w:szCs w:val="32"/>
        </w:rPr>
        <w:t>产品</w:t>
      </w:r>
      <w:r w:rsidR="00F84373" w:rsidRPr="0039057D">
        <w:rPr>
          <w:rFonts w:ascii="仿宋" w:eastAsia="仿宋" w:hAnsi="仿宋"/>
          <w:color w:val="000000" w:themeColor="text1"/>
          <w:sz w:val="32"/>
          <w:szCs w:val="32"/>
        </w:rPr>
        <w:t>；2012年承担的济南住皇建材有限公司“注浆模具边条配件的加工装配”项目，为企业解决了迫切的技术问题。</w:t>
      </w:r>
      <w:r w:rsidR="00407E7C" w:rsidRPr="0039057D">
        <w:rPr>
          <w:rFonts w:ascii="仿宋" w:eastAsia="仿宋" w:hAnsi="仿宋"/>
          <w:color w:val="000000" w:themeColor="text1"/>
          <w:sz w:val="32"/>
          <w:szCs w:val="32"/>
        </w:rPr>
        <w:t>他</w:t>
      </w:r>
      <w:r w:rsidR="00862361" w:rsidRPr="0039057D">
        <w:rPr>
          <w:rFonts w:ascii="仿宋" w:eastAsia="仿宋" w:hAnsi="仿宋"/>
          <w:color w:val="000000" w:themeColor="text1"/>
          <w:sz w:val="32"/>
          <w:szCs w:val="32"/>
        </w:rPr>
        <w:t>主持或参与了多项科研项目，其中</w:t>
      </w:r>
      <w:r w:rsidR="002E5599" w:rsidRPr="0039057D">
        <w:rPr>
          <w:rFonts w:ascii="仿宋" w:eastAsia="仿宋" w:hAnsi="仿宋"/>
          <w:color w:val="000000" w:themeColor="text1"/>
          <w:sz w:val="32"/>
          <w:szCs w:val="32"/>
        </w:rPr>
        <w:t>2017年参与了山东省重点研发计划</w:t>
      </w:r>
      <w:r w:rsidR="00D817D0" w:rsidRPr="0039057D">
        <w:rPr>
          <w:rFonts w:ascii="仿宋" w:eastAsia="仿宋" w:hAnsi="仿宋"/>
          <w:color w:val="000000" w:themeColor="text1"/>
          <w:sz w:val="32"/>
          <w:szCs w:val="32"/>
        </w:rPr>
        <w:t>项目</w:t>
      </w:r>
      <w:r w:rsidR="00407E7C" w:rsidRPr="0039057D">
        <w:rPr>
          <w:rFonts w:ascii="仿宋" w:eastAsia="仿宋" w:hAnsi="仿宋"/>
          <w:color w:val="000000" w:themeColor="text1"/>
          <w:sz w:val="32"/>
          <w:szCs w:val="32"/>
        </w:rPr>
        <w:t>。</w:t>
      </w:r>
      <w:r w:rsidR="008765C1" w:rsidRPr="0039057D">
        <w:rPr>
          <w:rFonts w:ascii="仿宋" w:eastAsia="仿宋" w:hAnsi="仿宋"/>
          <w:color w:val="000000" w:themeColor="text1"/>
          <w:sz w:val="32"/>
          <w:szCs w:val="32"/>
        </w:rPr>
        <w:t>第一作者</w:t>
      </w:r>
      <w:r w:rsidR="002E4053" w:rsidRPr="0039057D">
        <w:rPr>
          <w:rFonts w:ascii="仿宋" w:eastAsia="仿宋" w:hAnsi="仿宋"/>
          <w:color w:val="000000" w:themeColor="text1"/>
          <w:sz w:val="32"/>
          <w:szCs w:val="32"/>
        </w:rPr>
        <w:t>发表论文</w:t>
      </w:r>
      <w:r w:rsidR="00B675CC" w:rsidRPr="0039057D">
        <w:rPr>
          <w:rFonts w:ascii="仿宋" w:eastAsia="仿宋" w:hAnsi="仿宋"/>
          <w:color w:val="000000" w:themeColor="text1"/>
          <w:sz w:val="32"/>
          <w:szCs w:val="32"/>
        </w:rPr>
        <w:t>5</w:t>
      </w:r>
      <w:r w:rsidR="002E4053" w:rsidRPr="0039057D">
        <w:rPr>
          <w:rFonts w:ascii="仿宋" w:eastAsia="仿宋" w:hAnsi="仿宋"/>
          <w:color w:val="000000" w:themeColor="text1"/>
          <w:sz w:val="32"/>
          <w:szCs w:val="32"/>
        </w:rPr>
        <w:t>篇，其中中文核心期刊2篇</w:t>
      </w:r>
      <w:r w:rsidR="00862361" w:rsidRPr="0039057D">
        <w:rPr>
          <w:rFonts w:ascii="仿宋" w:eastAsia="仿宋" w:hAnsi="仿宋"/>
          <w:color w:val="000000" w:themeColor="text1"/>
          <w:sz w:val="32"/>
          <w:szCs w:val="32"/>
        </w:rPr>
        <w:t>；</w:t>
      </w:r>
      <w:r w:rsidR="0073269E" w:rsidRPr="0039057D">
        <w:rPr>
          <w:rFonts w:ascii="仿宋" w:eastAsia="仿宋" w:hAnsi="仿宋"/>
          <w:color w:val="000000" w:themeColor="text1"/>
          <w:sz w:val="32"/>
          <w:szCs w:val="32"/>
        </w:rPr>
        <w:t>副主编出版教材5部，其中高等职业教育“十一五”</w:t>
      </w:r>
      <w:r w:rsidR="00862361" w:rsidRPr="0039057D">
        <w:rPr>
          <w:rFonts w:ascii="仿宋" w:eastAsia="仿宋" w:hAnsi="仿宋"/>
          <w:color w:val="000000" w:themeColor="text1"/>
          <w:sz w:val="32"/>
          <w:szCs w:val="32"/>
        </w:rPr>
        <w:t>、“十二五”</w:t>
      </w:r>
      <w:r w:rsidR="0073269E" w:rsidRPr="0039057D">
        <w:rPr>
          <w:rFonts w:ascii="仿宋" w:eastAsia="仿宋" w:hAnsi="仿宋"/>
          <w:color w:val="000000" w:themeColor="text1"/>
          <w:sz w:val="32"/>
          <w:szCs w:val="32"/>
        </w:rPr>
        <w:t>规划教材</w:t>
      </w:r>
      <w:r w:rsidR="00862361" w:rsidRPr="0039057D">
        <w:rPr>
          <w:rFonts w:ascii="仿宋" w:eastAsia="仿宋" w:hAnsi="仿宋"/>
          <w:color w:val="000000" w:themeColor="text1"/>
          <w:sz w:val="32"/>
          <w:szCs w:val="32"/>
        </w:rPr>
        <w:t>3</w:t>
      </w:r>
      <w:r w:rsidR="0073269E" w:rsidRPr="0039057D">
        <w:rPr>
          <w:rFonts w:ascii="仿宋" w:eastAsia="仿宋" w:hAnsi="仿宋"/>
          <w:color w:val="000000" w:themeColor="text1"/>
          <w:sz w:val="32"/>
          <w:szCs w:val="32"/>
        </w:rPr>
        <w:t>部</w:t>
      </w:r>
      <w:r w:rsidR="00862361" w:rsidRPr="0039057D">
        <w:rPr>
          <w:rFonts w:ascii="仿宋" w:eastAsia="仿宋" w:hAnsi="仿宋"/>
          <w:color w:val="000000" w:themeColor="text1"/>
          <w:sz w:val="32"/>
          <w:szCs w:val="32"/>
        </w:rPr>
        <w:t>；</w:t>
      </w:r>
      <w:r w:rsidR="00A777C6" w:rsidRPr="0039057D">
        <w:rPr>
          <w:rFonts w:ascii="仿宋" w:eastAsia="仿宋" w:hAnsi="仿宋"/>
          <w:color w:val="000000" w:themeColor="text1"/>
          <w:sz w:val="32"/>
          <w:szCs w:val="32"/>
        </w:rPr>
        <w:t>授权或受理发明专利4项，授权实用新型专利4项。</w:t>
      </w:r>
      <w:r w:rsidR="0049149D" w:rsidRPr="0039057D">
        <w:rPr>
          <w:rFonts w:ascii="仿宋" w:eastAsia="仿宋" w:hAnsi="仿宋"/>
          <w:color w:val="000000" w:themeColor="text1"/>
          <w:sz w:val="32"/>
          <w:szCs w:val="32"/>
        </w:rPr>
        <w:t>任教期间，</w:t>
      </w:r>
      <w:r w:rsidR="001931E7" w:rsidRPr="0039057D">
        <w:rPr>
          <w:rFonts w:ascii="仿宋" w:eastAsia="仿宋" w:hAnsi="仿宋"/>
          <w:color w:val="000000" w:themeColor="text1"/>
          <w:sz w:val="32"/>
          <w:szCs w:val="32"/>
        </w:rPr>
        <w:t>他</w:t>
      </w:r>
      <w:r w:rsidR="00CE6D10" w:rsidRPr="0039057D">
        <w:rPr>
          <w:rFonts w:ascii="仿宋" w:eastAsia="仿宋" w:hAnsi="仿宋"/>
          <w:color w:val="000000" w:themeColor="text1"/>
          <w:sz w:val="32"/>
          <w:szCs w:val="32"/>
        </w:rPr>
        <w:t>还</w:t>
      </w:r>
      <w:r w:rsidR="0049149D" w:rsidRPr="0039057D">
        <w:rPr>
          <w:rFonts w:ascii="仿宋" w:eastAsia="仿宋" w:hAnsi="仿宋"/>
          <w:color w:val="000000" w:themeColor="text1"/>
          <w:sz w:val="32"/>
          <w:szCs w:val="32"/>
        </w:rPr>
        <w:t>多次赴企业进行顶岗锻炼</w:t>
      </w:r>
      <w:r w:rsidR="001931E7" w:rsidRPr="0039057D">
        <w:rPr>
          <w:rFonts w:ascii="仿宋" w:eastAsia="仿宋" w:hAnsi="仿宋"/>
          <w:color w:val="000000" w:themeColor="text1"/>
          <w:sz w:val="32"/>
          <w:szCs w:val="32"/>
        </w:rPr>
        <w:t>，参与</w:t>
      </w:r>
      <w:r w:rsidR="00AB72C2" w:rsidRPr="0039057D">
        <w:rPr>
          <w:rFonts w:ascii="仿宋" w:eastAsia="仿宋" w:hAnsi="仿宋"/>
          <w:color w:val="000000" w:themeColor="text1"/>
          <w:sz w:val="32"/>
          <w:szCs w:val="32"/>
        </w:rPr>
        <w:t>质量工程项目建设</w:t>
      </w:r>
      <w:r w:rsidR="00736ADF" w:rsidRPr="0039057D">
        <w:rPr>
          <w:rFonts w:ascii="仿宋" w:eastAsia="仿宋" w:hAnsi="仿宋"/>
          <w:color w:val="000000" w:themeColor="text1"/>
          <w:sz w:val="32"/>
          <w:szCs w:val="32"/>
        </w:rPr>
        <w:t>，担任大赛裁判、赛项专家等</w:t>
      </w:r>
      <w:r w:rsidR="0049149D" w:rsidRPr="0039057D">
        <w:rPr>
          <w:rFonts w:ascii="仿宋" w:eastAsia="仿宋" w:hAnsi="仿宋"/>
          <w:color w:val="000000" w:themeColor="text1"/>
          <w:sz w:val="32"/>
          <w:szCs w:val="32"/>
        </w:rPr>
        <w:t>，积累工作经验，提高实践教学能力和技术服务能力。</w:t>
      </w:r>
    </w:p>
    <w:p w:rsidR="00A51123" w:rsidRPr="0039057D" w:rsidRDefault="008F72AA" w:rsidP="0039057D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39057D">
        <w:rPr>
          <w:rFonts w:ascii="仿宋" w:eastAsia="仿宋" w:hAnsi="仿宋"/>
          <w:color w:val="000000" w:themeColor="text1"/>
          <w:sz w:val="32"/>
          <w:szCs w:val="32"/>
        </w:rPr>
        <w:t>站在三尺讲台，</w:t>
      </w:r>
      <w:r w:rsidR="009F6A7C" w:rsidRPr="0039057D">
        <w:rPr>
          <w:rFonts w:ascii="仿宋" w:eastAsia="仿宋" w:hAnsi="仿宋"/>
          <w:color w:val="000000" w:themeColor="text1"/>
          <w:sz w:val="32"/>
          <w:szCs w:val="32"/>
        </w:rPr>
        <w:t>李升</w:t>
      </w:r>
      <w:r w:rsidRPr="0039057D">
        <w:rPr>
          <w:rFonts w:ascii="仿宋" w:eastAsia="仿宋" w:hAnsi="仿宋"/>
          <w:color w:val="000000" w:themeColor="text1"/>
          <w:sz w:val="32"/>
          <w:szCs w:val="32"/>
        </w:rPr>
        <w:t>老师牢记“不忘初心，立德树人”光荣使命，以德立身、以德立学、以德施教</w:t>
      </w:r>
      <w:r w:rsidR="006C71C3" w:rsidRPr="0039057D">
        <w:rPr>
          <w:rFonts w:ascii="仿宋" w:eastAsia="仿宋" w:hAnsi="仿宋"/>
          <w:color w:val="000000" w:themeColor="text1"/>
          <w:sz w:val="32"/>
          <w:szCs w:val="32"/>
        </w:rPr>
        <w:t>、以德育德</w:t>
      </w:r>
      <w:r w:rsidRPr="0039057D">
        <w:rPr>
          <w:rFonts w:ascii="仿宋" w:eastAsia="仿宋" w:hAnsi="仿宋"/>
          <w:color w:val="000000" w:themeColor="text1"/>
          <w:sz w:val="32"/>
          <w:szCs w:val="32"/>
        </w:rPr>
        <w:t>，用自己的</w:t>
      </w:r>
      <w:r w:rsidR="006C71C3" w:rsidRPr="0039057D">
        <w:rPr>
          <w:rFonts w:ascii="仿宋" w:eastAsia="仿宋" w:hAnsi="仿宋"/>
          <w:color w:val="000000" w:themeColor="text1"/>
          <w:sz w:val="32"/>
          <w:szCs w:val="32"/>
        </w:rPr>
        <w:t>恒心</w:t>
      </w:r>
      <w:r w:rsidRPr="0039057D">
        <w:rPr>
          <w:rFonts w:ascii="仿宋" w:eastAsia="仿宋" w:hAnsi="仿宋"/>
          <w:color w:val="000000" w:themeColor="text1"/>
          <w:sz w:val="32"/>
          <w:szCs w:val="32"/>
        </w:rPr>
        <w:t>和</w:t>
      </w:r>
      <w:r w:rsidR="006C71C3" w:rsidRPr="0039057D">
        <w:rPr>
          <w:rFonts w:ascii="仿宋" w:eastAsia="仿宋" w:hAnsi="仿宋"/>
          <w:color w:val="000000" w:themeColor="text1"/>
          <w:sz w:val="32"/>
          <w:szCs w:val="32"/>
        </w:rPr>
        <w:t>爱心</w:t>
      </w:r>
      <w:r w:rsidR="00070B45" w:rsidRPr="0039057D">
        <w:rPr>
          <w:rFonts w:ascii="仿宋" w:eastAsia="仿宋" w:hAnsi="仿宋"/>
          <w:color w:val="000000" w:themeColor="text1"/>
          <w:sz w:val="32"/>
          <w:szCs w:val="32"/>
        </w:rPr>
        <w:t>去守护祖国的花朵、未来的希望</w:t>
      </w:r>
      <w:r w:rsidRPr="0039057D">
        <w:rPr>
          <w:rFonts w:ascii="仿宋" w:eastAsia="仿宋" w:hAnsi="仿宋"/>
          <w:color w:val="000000" w:themeColor="text1"/>
          <w:sz w:val="32"/>
          <w:szCs w:val="32"/>
        </w:rPr>
        <w:t>！</w:t>
      </w:r>
    </w:p>
    <w:sectPr w:rsidR="00A51123" w:rsidRPr="0039057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C89" w:rsidRDefault="00FC4C89" w:rsidP="00BC5376">
      <w:r>
        <w:separator/>
      </w:r>
    </w:p>
  </w:endnote>
  <w:endnote w:type="continuationSeparator" w:id="0">
    <w:p w:rsidR="00FC4C89" w:rsidRDefault="00FC4C89" w:rsidP="00BC5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1521390"/>
      <w:docPartObj>
        <w:docPartGallery w:val="Page Numbers (Bottom of Page)"/>
        <w:docPartUnique/>
      </w:docPartObj>
    </w:sdtPr>
    <w:sdtEndPr/>
    <w:sdtContent>
      <w:p w:rsidR="00D53775" w:rsidRDefault="00D5377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353A" w:rsidRPr="00E1353A">
          <w:rPr>
            <w:noProof/>
            <w:lang w:val="zh-CN"/>
          </w:rPr>
          <w:t>2</w:t>
        </w:r>
        <w:r>
          <w:fldChar w:fldCharType="end"/>
        </w:r>
      </w:p>
    </w:sdtContent>
  </w:sdt>
  <w:p w:rsidR="00D53775" w:rsidRDefault="00D5377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C89" w:rsidRDefault="00FC4C89" w:rsidP="00BC5376">
      <w:r>
        <w:separator/>
      </w:r>
    </w:p>
  </w:footnote>
  <w:footnote w:type="continuationSeparator" w:id="0">
    <w:p w:rsidR="00FC4C89" w:rsidRDefault="00FC4C89" w:rsidP="00BC53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35C"/>
    <w:rsid w:val="00001C12"/>
    <w:rsid w:val="000058DB"/>
    <w:rsid w:val="000100C4"/>
    <w:rsid w:val="00016270"/>
    <w:rsid w:val="00017475"/>
    <w:rsid w:val="000473DA"/>
    <w:rsid w:val="00067616"/>
    <w:rsid w:val="00070B45"/>
    <w:rsid w:val="00077A86"/>
    <w:rsid w:val="0008717E"/>
    <w:rsid w:val="00096A3E"/>
    <w:rsid w:val="000A528D"/>
    <w:rsid w:val="000A537C"/>
    <w:rsid w:val="001179E2"/>
    <w:rsid w:val="00121528"/>
    <w:rsid w:val="00121E55"/>
    <w:rsid w:val="0013359E"/>
    <w:rsid w:val="00133DD9"/>
    <w:rsid w:val="001404C4"/>
    <w:rsid w:val="0015554D"/>
    <w:rsid w:val="00156EFA"/>
    <w:rsid w:val="0017424F"/>
    <w:rsid w:val="001819D3"/>
    <w:rsid w:val="00183DBE"/>
    <w:rsid w:val="001931E7"/>
    <w:rsid w:val="00197303"/>
    <w:rsid w:val="00197D7E"/>
    <w:rsid w:val="001A79D8"/>
    <w:rsid w:val="001B5974"/>
    <w:rsid w:val="001B63D1"/>
    <w:rsid w:val="001B7D6C"/>
    <w:rsid w:val="001C1D44"/>
    <w:rsid w:val="001C4EBF"/>
    <w:rsid w:val="001E509C"/>
    <w:rsid w:val="001F273F"/>
    <w:rsid w:val="001F472C"/>
    <w:rsid w:val="001F5077"/>
    <w:rsid w:val="002041AB"/>
    <w:rsid w:val="00211981"/>
    <w:rsid w:val="002170E3"/>
    <w:rsid w:val="00220A29"/>
    <w:rsid w:val="00225803"/>
    <w:rsid w:val="00233CD8"/>
    <w:rsid w:val="00234516"/>
    <w:rsid w:val="002428F1"/>
    <w:rsid w:val="00252835"/>
    <w:rsid w:val="00264A67"/>
    <w:rsid w:val="00264F9C"/>
    <w:rsid w:val="0028005C"/>
    <w:rsid w:val="002862E6"/>
    <w:rsid w:val="00297022"/>
    <w:rsid w:val="002B0EB3"/>
    <w:rsid w:val="002E4053"/>
    <w:rsid w:val="002E5599"/>
    <w:rsid w:val="002E6330"/>
    <w:rsid w:val="002E7EB3"/>
    <w:rsid w:val="002F38B8"/>
    <w:rsid w:val="002F511D"/>
    <w:rsid w:val="00345AC6"/>
    <w:rsid w:val="00354E4B"/>
    <w:rsid w:val="003578F5"/>
    <w:rsid w:val="00360E07"/>
    <w:rsid w:val="0037212E"/>
    <w:rsid w:val="00372733"/>
    <w:rsid w:val="00375EDB"/>
    <w:rsid w:val="003873FF"/>
    <w:rsid w:val="0039057D"/>
    <w:rsid w:val="00390A03"/>
    <w:rsid w:val="00392105"/>
    <w:rsid w:val="003B6F18"/>
    <w:rsid w:val="003C1CAA"/>
    <w:rsid w:val="003C3B70"/>
    <w:rsid w:val="003C4F5C"/>
    <w:rsid w:val="003D1E03"/>
    <w:rsid w:val="003D553F"/>
    <w:rsid w:val="003E75CE"/>
    <w:rsid w:val="003F251F"/>
    <w:rsid w:val="00407E7C"/>
    <w:rsid w:val="00412520"/>
    <w:rsid w:val="004164E9"/>
    <w:rsid w:val="0042144B"/>
    <w:rsid w:val="00424985"/>
    <w:rsid w:val="0043071A"/>
    <w:rsid w:val="00431185"/>
    <w:rsid w:val="00445588"/>
    <w:rsid w:val="0045418A"/>
    <w:rsid w:val="00454926"/>
    <w:rsid w:val="00457C29"/>
    <w:rsid w:val="004615A6"/>
    <w:rsid w:val="00463075"/>
    <w:rsid w:val="00477031"/>
    <w:rsid w:val="00490643"/>
    <w:rsid w:val="0049149D"/>
    <w:rsid w:val="00494330"/>
    <w:rsid w:val="004947BA"/>
    <w:rsid w:val="004B3F32"/>
    <w:rsid w:val="004B6DF2"/>
    <w:rsid w:val="004D6532"/>
    <w:rsid w:val="004F2EA4"/>
    <w:rsid w:val="004F3133"/>
    <w:rsid w:val="004F6A81"/>
    <w:rsid w:val="00506927"/>
    <w:rsid w:val="00507517"/>
    <w:rsid w:val="00514951"/>
    <w:rsid w:val="00514C9F"/>
    <w:rsid w:val="00520486"/>
    <w:rsid w:val="005279A6"/>
    <w:rsid w:val="00530099"/>
    <w:rsid w:val="00534A7F"/>
    <w:rsid w:val="005521F6"/>
    <w:rsid w:val="00556AA2"/>
    <w:rsid w:val="005574E6"/>
    <w:rsid w:val="0057606F"/>
    <w:rsid w:val="00583650"/>
    <w:rsid w:val="00584DA3"/>
    <w:rsid w:val="0058766C"/>
    <w:rsid w:val="00596DDB"/>
    <w:rsid w:val="005A0CE1"/>
    <w:rsid w:val="005A0CF4"/>
    <w:rsid w:val="005A39AE"/>
    <w:rsid w:val="005A3F08"/>
    <w:rsid w:val="005B44F2"/>
    <w:rsid w:val="005B559E"/>
    <w:rsid w:val="005C04A6"/>
    <w:rsid w:val="005D1AB7"/>
    <w:rsid w:val="005D45FF"/>
    <w:rsid w:val="005E041A"/>
    <w:rsid w:val="005E3598"/>
    <w:rsid w:val="005E46B7"/>
    <w:rsid w:val="005E4FC4"/>
    <w:rsid w:val="00601E08"/>
    <w:rsid w:val="00603F30"/>
    <w:rsid w:val="0060735C"/>
    <w:rsid w:val="006107D7"/>
    <w:rsid w:val="00616BF9"/>
    <w:rsid w:val="00620648"/>
    <w:rsid w:val="00620C76"/>
    <w:rsid w:val="006258DD"/>
    <w:rsid w:val="006275BE"/>
    <w:rsid w:val="00633B63"/>
    <w:rsid w:val="0063698E"/>
    <w:rsid w:val="006369E2"/>
    <w:rsid w:val="00642634"/>
    <w:rsid w:val="00656A24"/>
    <w:rsid w:val="00660E0D"/>
    <w:rsid w:val="006737F9"/>
    <w:rsid w:val="006C71C3"/>
    <w:rsid w:val="006D736C"/>
    <w:rsid w:val="006E1480"/>
    <w:rsid w:val="006E2803"/>
    <w:rsid w:val="006E5516"/>
    <w:rsid w:val="006F195E"/>
    <w:rsid w:val="00700129"/>
    <w:rsid w:val="00713166"/>
    <w:rsid w:val="0073269E"/>
    <w:rsid w:val="00736ADF"/>
    <w:rsid w:val="00746695"/>
    <w:rsid w:val="0074792B"/>
    <w:rsid w:val="00757D65"/>
    <w:rsid w:val="00765569"/>
    <w:rsid w:val="00775B2A"/>
    <w:rsid w:val="0077669D"/>
    <w:rsid w:val="00783518"/>
    <w:rsid w:val="00786CCD"/>
    <w:rsid w:val="007A5C1C"/>
    <w:rsid w:val="007C5E3D"/>
    <w:rsid w:val="007D26E2"/>
    <w:rsid w:val="007D2F52"/>
    <w:rsid w:val="007E39DB"/>
    <w:rsid w:val="007E77D9"/>
    <w:rsid w:val="007F7E80"/>
    <w:rsid w:val="00802151"/>
    <w:rsid w:val="0080649D"/>
    <w:rsid w:val="008413DB"/>
    <w:rsid w:val="00843A4E"/>
    <w:rsid w:val="00844E02"/>
    <w:rsid w:val="00846281"/>
    <w:rsid w:val="00847974"/>
    <w:rsid w:val="0085572E"/>
    <w:rsid w:val="00862361"/>
    <w:rsid w:val="00864647"/>
    <w:rsid w:val="008676CC"/>
    <w:rsid w:val="00873BB2"/>
    <w:rsid w:val="00875E75"/>
    <w:rsid w:val="008765C1"/>
    <w:rsid w:val="00885B1A"/>
    <w:rsid w:val="008A7B77"/>
    <w:rsid w:val="008B3DAD"/>
    <w:rsid w:val="008C098D"/>
    <w:rsid w:val="008C0A33"/>
    <w:rsid w:val="008C7F1F"/>
    <w:rsid w:val="008D2375"/>
    <w:rsid w:val="008D6993"/>
    <w:rsid w:val="008E5015"/>
    <w:rsid w:val="008F72AA"/>
    <w:rsid w:val="00900085"/>
    <w:rsid w:val="00901C61"/>
    <w:rsid w:val="00910697"/>
    <w:rsid w:val="00920329"/>
    <w:rsid w:val="0092226A"/>
    <w:rsid w:val="00924600"/>
    <w:rsid w:val="00931DF2"/>
    <w:rsid w:val="009408A9"/>
    <w:rsid w:val="00941DDB"/>
    <w:rsid w:val="00945BAA"/>
    <w:rsid w:val="00956A50"/>
    <w:rsid w:val="00971A45"/>
    <w:rsid w:val="009724FE"/>
    <w:rsid w:val="00986443"/>
    <w:rsid w:val="00997D57"/>
    <w:rsid w:val="009B0237"/>
    <w:rsid w:val="009B0579"/>
    <w:rsid w:val="009B1849"/>
    <w:rsid w:val="009B5074"/>
    <w:rsid w:val="009B5F04"/>
    <w:rsid w:val="009C0E4E"/>
    <w:rsid w:val="009C681C"/>
    <w:rsid w:val="009D0174"/>
    <w:rsid w:val="009E0CB9"/>
    <w:rsid w:val="009E6C2F"/>
    <w:rsid w:val="009F07A3"/>
    <w:rsid w:val="009F149C"/>
    <w:rsid w:val="009F6A7C"/>
    <w:rsid w:val="00A005AD"/>
    <w:rsid w:val="00A00880"/>
    <w:rsid w:val="00A011BA"/>
    <w:rsid w:val="00A01820"/>
    <w:rsid w:val="00A1592B"/>
    <w:rsid w:val="00A15DE4"/>
    <w:rsid w:val="00A24490"/>
    <w:rsid w:val="00A26FC8"/>
    <w:rsid w:val="00A443F4"/>
    <w:rsid w:val="00A4720C"/>
    <w:rsid w:val="00A50927"/>
    <w:rsid w:val="00A51123"/>
    <w:rsid w:val="00A52AAB"/>
    <w:rsid w:val="00A57B31"/>
    <w:rsid w:val="00A610B3"/>
    <w:rsid w:val="00A777C6"/>
    <w:rsid w:val="00A9035B"/>
    <w:rsid w:val="00AA658B"/>
    <w:rsid w:val="00AB084B"/>
    <w:rsid w:val="00AB1F8B"/>
    <w:rsid w:val="00AB72C2"/>
    <w:rsid w:val="00AB787E"/>
    <w:rsid w:val="00AC6A21"/>
    <w:rsid w:val="00AD45FB"/>
    <w:rsid w:val="00AF12B6"/>
    <w:rsid w:val="00AF4550"/>
    <w:rsid w:val="00B0108B"/>
    <w:rsid w:val="00B018A7"/>
    <w:rsid w:val="00B341CD"/>
    <w:rsid w:val="00B425A6"/>
    <w:rsid w:val="00B53EC8"/>
    <w:rsid w:val="00B675CC"/>
    <w:rsid w:val="00B73E06"/>
    <w:rsid w:val="00B74023"/>
    <w:rsid w:val="00B81152"/>
    <w:rsid w:val="00B84ED1"/>
    <w:rsid w:val="00B87615"/>
    <w:rsid w:val="00B90D8B"/>
    <w:rsid w:val="00B92D6B"/>
    <w:rsid w:val="00B95BD5"/>
    <w:rsid w:val="00BA55C9"/>
    <w:rsid w:val="00BA75C2"/>
    <w:rsid w:val="00BC5376"/>
    <w:rsid w:val="00BD1969"/>
    <w:rsid w:val="00BD7656"/>
    <w:rsid w:val="00BE2050"/>
    <w:rsid w:val="00C24245"/>
    <w:rsid w:val="00C25FE3"/>
    <w:rsid w:val="00C27F6C"/>
    <w:rsid w:val="00C31747"/>
    <w:rsid w:val="00C445F2"/>
    <w:rsid w:val="00C4506F"/>
    <w:rsid w:val="00C51C8D"/>
    <w:rsid w:val="00C63949"/>
    <w:rsid w:val="00C644F0"/>
    <w:rsid w:val="00C65A08"/>
    <w:rsid w:val="00C72995"/>
    <w:rsid w:val="00C74E5F"/>
    <w:rsid w:val="00C94E82"/>
    <w:rsid w:val="00C970CA"/>
    <w:rsid w:val="00CA21F7"/>
    <w:rsid w:val="00CA2529"/>
    <w:rsid w:val="00CD5C8E"/>
    <w:rsid w:val="00CE6D10"/>
    <w:rsid w:val="00D010D8"/>
    <w:rsid w:val="00D041D8"/>
    <w:rsid w:val="00D13594"/>
    <w:rsid w:val="00D14D6E"/>
    <w:rsid w:val="00D15244"/>
    <w:rsid w:val="00D53775"/>
    <w:rsid w:val="00D56FAE"/>
    <w:rsid w:val="00D622D6"/>
    <w:rsid w:val="00D62978"/>
    <w:rsid w:val="00D6346E"/>
    <w:rsid w:val="00D64B2E"/>
    <w:rsid w:val="00D70CC1"/>
    <w:rsid w:val="00D74755"/>
    <w:rsid w:val="00D817D0"/>
    <w:rsid w:val="00D81A8A"/>
    <w:rsid w:val="00D847D2"/>
    <w:rsid w:val="00D8520A"/>
    <w:rsid w:val="00D93D0D"/>
    <w:rsid w:val="00D93FFA"/>
    <w:rsid w:val="00DB37A9"/>
    <w:rsid w:val="00DB605D"/>
    <w:rsid w:val="00DB6DA0"/>
    <w:rsid w:val="00DC702B"/>
    <w:rsid w:val="00DD0363"/>
    <w:rsid w:val="00DD04EE"/>
    <w:rsid w:val="00DD3990"/>
    <w:rsid w:val="00DD4DE8"/>
    <w:rsid w:val="00DE0877"/>
    <w:rsid w:val="00E06FD2"/>
    <w:rsid w:val="00E1353A"/>
    <w:rsid w:val="00E17EB7"/>
    <w:rsid w:val="00E20D70"/>
    <w:rsid w:val="00E260AA"/>
    <w:rsid w:val="00E26214"/>
    <w:rsid w:val="00E31108"/>
    <w:rsid w:val="00E328B6"/>
    <w:rsid w:val="00E34C88"/>
    <w:rsid w:val="00E34D50"/>
    <w:rsid w:val="00E378CF"/>
    <w:rsid w:val="00E57141"/>
    <w:rsid w:val="00E72B7A"/>
    <w:rsid w:val="00E82919"/>
    <w:rsid w:val="00EB66EE"/>
    <w:rsid w:val="00EB75F2"/>
    <w:rsid w:val="00EC33D4"/>
    <w:rsid w:val="00EC779F"/>
    <w:rsid w:val="00EF0E59"/>
    <w:rsid w:val="00EF15BF"/>
    <w:rsid w:val="00EF39BA"/>
    <w:rsid w:val="00EF7568"/>
    <w:rsid w:val="00F005CE"/>
    <w:rsid w:val="00F31F44"/>
    <w:rsid w:val="00F32C09"/>
    <w:rsid w:val="00F65A9A"/>
    <w:rsid w:val="00F65C87"/>
    <w:rsid w:val="00F65CB3"/>
    <w:rsid w:val="00F70811"/>
    <w:rsid w:val="00F71B7F"/>
    <w:rsid w:val="00F84373"/>
    <w:rsid w:val="00FC4C89"/>
    <w:rsid w:val="00FE1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60735C"/>
    <w:rPr>
      <w:rFonts w:ascii="仿宋_GB2312" w:eastAsia="仿宋_GB2312" w:hint="eastAsia"/>
      <w:b w:val="0"/>
      <w:bCs w:val="0"/>
      <w:i w:val="0"/>
      <w:iCs w:val="0"/>
      <w:color w:val="000000"/>
      <w:sz w:val="32"/>
      <w:szCs w:val="32"/>
    </w:rPr>
  </w:style>
  <w:style w:type="character" w:customStyle="1" w:styleId="fontstyle11">
    <w:name w:val="fontstyle11"/>
    <w:basedOn w:val="a0"/>
    <w:rsid w:val="00986443"/>
    <w:rPr>
      <w:rFonts w:ascii="Times New Roman" w:hAnsi="Times New Roman" w:cs="Times New Roman" w:hint="default"/>
      <w:b w:val="0"/>
      <w:bCs w:val="0"/>
      <w:i w:val="0"/>
      <w:iCs w:val="0"/>
      <w:color w:val="000000"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BC53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C537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C53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C537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5377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5377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60735C"/>
    <w:rPr>
      <w:rFonts w:ascii="仿宋_GB2312" w:eastAsia="仿宋_GB2312" w:hint="eastAsia"/>
      <w:b w:val="0"/>
      <w:bCs w:val="0"/>
      <w:i w:val="0"/>
      <w:iCs w:val="0"/>
      <w:color w:val="000000"/>
      <w:sz w:val="32"/>
      <w:szCs w:val="32"/>
    </w:rPr>
  </w:style>
  <w:style w:type="character" w:customStyle="1" w:styleId="fontstyle11">
    <w:name w:val="fontstyle11"/>
    <w:basedOn w:val="a0"/>
    <w:rsid w:val="00986443"/>
    <w:rPr>
      <w:rFonts w:ascii="Times New Roman" w:hAnsi="Times New Roman" w:cs="Times New Roman" w:hint="default"/>
      <w:b w:val="0"/>
      <w:bCs w:val="0"/>
      <w:i w:val="0"/>
      <w:iCs w:val="0"/>
      <w:color w:val="000000"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BC53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C537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C53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C537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5377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5377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13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1118</TotalTime>
  <Pages>4</Pages>
  <Words>281</Words>
  <Characters>1608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李升</dc:creator>
  <cp:lastModifiedBy>李升</cp:lastModifiedBy>
  <cp:revision>380</cp:revision>
  <cp:lastPrinted>2019-07-17T13:49:00Z</cp:lastPrinted>
  <dcterms:created xsi:type="dcterms:W3CDTF">2019-07-12T09:17:00Z</dcterms:created>
  <dcterms:modified xsi:type="dcterms:W3CDTF">2019-07-17T13:51:00Z</dcterms:modified>
</cp:coreProperties>
</file>