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</w:p>
    <w:p>
      <w:pPr>
        <w:ind w:firstLine="2880" w:firstLineChars="8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李爱萍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先进事迹材料</w:t>
      </w:r>
    </w:p>
    <w:p>
      <w:pPr>
        <w:ind w:firstLine="900" w:firstLineChars="300"/>
        <w:jc w:val="center"/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0"/>
          <w:szCs w:val="30"/>
          <w:lang w:eastAsia="zh-CN"/>
        </w:rPr>
        <w:t>高密市朝阳中学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爱萍，2003年大学毕业后，在教育岗位辛勤耕耘至今。连续多年担任毕业班教学并兼任学校教研组长。该老师政治思想觉悟高，为人正派，作风朴实，具有强烈的事业心和责任感，在平凡的工作岗位上始终把教书育人贯穿在工作中，成绩突出。曾获优质课一等奖、教学能手、骨干教师、特色教师、潍坊市“立德树人标兵”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一、思想素质良好，政治信念坚定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爱萍老师思想政治素质好，理想信念坚定，能够正确地贯彻执行党的教育方针和各项方针政策，在大是大非面前立场坚定，旗帜鲜明，始终同党中央保持一致。自参加工作以来，她一直从事教学一线工作，教学工作热情饱满，她所任教的初三毕业班取得了显著的成绩，带领初三教研组多次获得政府教学成果奖，得到学校领导的肯定和学生的爱戴。总之她为人正直，做事干练，不计较个人得失，有高度的政治责任感和大局意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有事业心和责任心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爱萍老师热爱教育事业，努力提高教学质量，千方百计地改进教学工作，努力提高学生的知识水平和培养学生分析和解决问题的能力。对教学研究有兴趣，不断总结教学经验，一丝不苟地完成每一项教学工作，努力提高教学艺术水平，力争精益求精。并在课堂中进行高效课堂实践和探索，取得了良好的效果。能为学生在知识、思想上排忧解难。始终坚持对学生进行素质教育，减轻学生的负担，每一节课的练习、作业都经过精选，力争让学生在轻松、愉快的气氛中学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教书育人，无私奉献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爱萍老师把自己的心血无私地奉献给了自己钟爱的教育事业。她认为做好工作不仅要具备必要的知识和技能，更离不开感情和爱心的投入。她把自己外出授课所得到的几千元奖金资助给生活困难的学生，鼓励他们认真学习。她还经常在课下与学生交流，理解学生的意见和心声，征求学生对自己教学方面的建议或要求，针对学生在思想、学习和生活上的困难，她耐心解答、正确教育和引导，鼓励学生珍惜求学时光、掌握正确学习方法，培养良好的心理素质，阅读优秀书刊，这些都为学生成长成才起到了举足轻重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爱萍老师为人谦和，与老师们打交道总是带着微笑，热心周到。无论是自己工作分内的还是分外的，她都积极参与，乐于为教师和学生服务。她经常早出晚归，加班加点，兢兢业业，毫无怨言，及时认真完成工作任务。她那种扎实的工作作风，无私奉献的敬业精神，以身作则的榜样力量深深感动和激励着她身边的同事和学生，在学生的心中她是一位好老师，在教师的心中她是一位好同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614"/>
    <w:multiLevelType w:val="singleLevel"/>
    <w:tmpl w:val="05DC76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02"/>
    <w:rsid w:val="00077302"/>
    <w:rsid w:val="002379B2"/>
    <w:rsid w:val="006360AA"/>
    <w:rsid w:val="00BF60F4"/>
    <w:rsid w:val="00D40877"/>
    <w:rsid w:val="540B57E3"/>
    <w:rsid w:val="5C2C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0D4A9E-DF8B-4227-8C64-16AB5DA55B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1206</Characters>
  <Lines>10</Lines>
  <Paragraphs>2</Paragraphs>
  <TotalTime>19</TotalTime>
  <ScaleCrop>false</ScaleCrop>
  <LinksUpToDate>false</LinksUpToDate>
  <CharactersWithSpaces>1415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2019-07-15T14:02:00Z</dcterms:created>
  <dc:creator>xb21cn</dc:creator>
  <cp:lastModifiedBy>读书修福</cp:lastModifiedBy>
  <dcterms:modified xsi:type="dcterms:W3CDTF">2019-07-16T10:09:43Z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