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B1" w:rsidRDefault="002F1B5C">
      <w:pPr>
        <w:spacing w:line="600" w:lineRule="exact"/>
        <w:jc w:val="center"/>
        <w:rPr>
          <w:rFonts w:ascii="方正小标宋简体" w:eastAsia="方正小标宋简体" w:hAnsi="方正小标宋简体"/>
          <w:b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hint="eastAsia"/>
          <w:b/>
          <w:bCs/>
          <w:color w:val="000000"/>
          <w:sz w:val="44"/>
          <w:szCs w:val="44"/>
        </w:rPr>
        <w:t>费艳春事迹材料</w:t>
      </w:r>
    </w:p>
    <w:p w:rsidR="001366B1" w:rsidRDefault="001366B1">
      <w:pPr>
        <w:spacing w:line="60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1366B1" w:rsidRDefault="002F1B5C">
      <w:pPr>
        <w:spacing w:line="60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费艳春，德州经济开发区实验小学教师，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1998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年参加工作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成为教师队伍的一员。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21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年来，她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始终热爱教师这个职业，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努力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学习，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认真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工作，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积极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投身于教育科学研究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之中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，汲取新的教学理念融入课堂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教学，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采用寓教于乐的教学方式，根据不同的学生学段研究课标，吃透教材，把语文变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“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活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”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，潜移默化的让孩子喜欢语文，喜欢上语文课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达到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师生和谐，教学相长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的目的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。“让每一位学生在课堂上都有所收获”是她追求的事业目标；“学高为师，德高为范”是她自律的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人生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信条。</w:t>
      </w:r>
    </w:p>
    <w:p w:rsidR="001366B1" w:rsidRDefault="002F1B5C">
      <w:pPr>
        <w:spacing w:line="60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作为一名教师，她不断地刻苦钻研业务，认真研究教材教法，积极参加省市级课题研究，目前课题结题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3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项，立项两项。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2007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8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月被德州市评为“教学能手”，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2008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10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月，被评为德州市优秀电化教学研究员，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2010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获得“德州市优秀教师”的称号。多次参加省市级公开课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比赛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2011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年，省电化课《北京》获得二等奖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；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2012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5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月，省优质课《学会自救》一等奖。在教学上，她更注重培优辅差的工作，走进学生的内心世界，树立信心，给予帮助，做到“春风化雨，润物无声。”</w:t>
      </w:r>
    </w:p>
    <w:p w:rsidR="001366B1" w:rsidRDefault="002F1B5C">
      <w:pPr>
        <w:spacing w:line="60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小学生写作是语文教学中难啃的骨头，她为了解决孩子的写作困惑，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13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年参加了德州开发区情景化作文课题组，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lastRenderedPageBreak/>
        <w:t>努力打造作文幸福课堂。孩子们在情景化作文课上找到了写作的灵感和源泉，由原来的抵触写作到现在爱上写作。仅仅不到半年的时间，激起了孩子表达的欲望，点燃了写作激情，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孩子的作品多篇发表刊物上。她也被评为市级优秀作文指导老师，德州市首批教学专家团队成员。同年成立学校习作社团，组织指导孩子们写作，编写《遨游德开童话世界》，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2014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10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月参加山东省首届特色课程评选获得一等奖。</w:t>
      </w:r>
    </w:p>
    <w:p w:rsidR="001366B1" w:rsidRDefault="002F1B5C">
      <w:pPr>
        <w:spacing w:line="600" w:lineRule="exact"/>
        <w:ind w:firstLineChars="225" w:firstLine="723"/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在学校里，她还从事工会女工委工作，积极参与民主管理，维护女职工权益，充分发挥了桥梁纽带作用。优化女教职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工成才环境，不断提高所在学校女教职工队伍的整体素质，动员女教工积极投身各种学习与改革，提高女教职工敬业爱岗、科学育人的水平。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2013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3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月，获得德州市女教职工先进个人。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2016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年被评选为开发区教育系统“巾帼标兵”，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2018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年撰写的《工会工作与和谐社会构建》获德州市教育工会系统优秀调研成果评选一等奖。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2019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月被评为“全省优秀教育工会工作者”。</w:t>
      </w:r>
    </w:p>
    <w:p w:rsidR="001366B1" w:rsidRDefault="002F1B5C">
      <w:pPr>
        <w:spacing w:line="60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她在班主任工作中重视班级后进生的转化工作，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注重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孩子的思想转变，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通过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发现孩子的闪光点，燃起后进生学习的希望。对班级的每个孩子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深入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了解，有的放矢。她多次进行家访，走进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班级特殊孩子的家庭，倾听他们的心声，共同解决孩子面对的问题。在教学的路上，因为师生共同的努力及家长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主动配合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她的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教学成绩一直名列前茅。一份耕耘，一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lastRenderedPageBreak/>
        <w:t>份收获。</w:t>
      </w:r>
      <w:r w:rsidR="00CD6D19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2014年2月，她被评为开发区教学工作先进个人；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2016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8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月，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她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荣获德州市小学教学成果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二等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奖。</w:t>
      </w:r>
      <w:r w:rsidR="00CD6D19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二十年来，她坚持每天记录教学中的点点滴滴，冶金工业出版社为她出版了著作《行走在教育的路上》。</w:t>
      </w:r>
      <w:bookmarkStart w:id="0" w:name="_GoBack"/>
      <w:bookmarkEnd w:id="0"/>
    </w:p>
    <w:p w:rsidR="001366B1" w:rsidRDefault="002F1B5C">
      <w:pPr>
        <w:spacing w:line="60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2018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8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月，德州经济开发区为了优化教师结构，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激励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优秀教师到农村偏远小学任教，解决学科建设问题，促进全区的教育均衡发展，她积极响应号召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主动到开发区最远的乡镇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农村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小学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支教三年。在赵虎镇新华希望小学任教一年来，她积极参加学科教研，发挥好引领作用。校级公开课上，把先进的教学理念和方法毫不保留的播撒在农村这片土地上。她所教的班留守儿童和特殊家庭孩子有一半儿以上，她像妈妈一样关心着每一个孩子，冬天问寒问暖，为家庭贫困的孩子准备好过冬的物品；夏天提醒孩子注意个人卫生，教育孩子珍爱生命，注意安全，开展防溺水主题班会活动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尤其关注留守儿童的思想变化，和他们谈心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成为学校里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课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间的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一道风景。经过她和孩子们一年的努力，班级孩子的学习态度改变了，孩子们的卫生习惯养成了，班级荣誉感提升了。</w:t>
      </w:r>
    </w:p>
    <w:p w:rsidR="001366B1" w:rsidRDefault="002F1B5C">
      <w:pPr>
        <w:spacing w:line="60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“路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漫漫其修远兮”，在今后的工作中，她将一如既往，力争在自己的工作岗位上谱写新的篇章！</w:t>
      </w:r>
    </w:p>
    <w:sectPr w:rsidR="001366B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B5C" w:rsidRDefault="002F1B5C">
      <w:r>
        <w:separator/>
      </w:r>
    </w:p>
  </w:endnote>
  <w:endnote w:type="continuationSeparator" w:id="0">
    <w:p w:rsidR="002F1B5C" w:rsidRDefault="002F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6B1" w:rsidRDefault="001366B1">
    <w:pPr>
      <w:pStyle w:val="a3"/>
    </w:pPr>
  </w:p>
  <w:p w:rsidR="001366B1" w:rsidRDefault="002F1B5C">
    <w:pPr>
      <w:pStyle w:val="a3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1366B1" w:rsidRDefault="002F1B5C">
                          <w:pPr>
                            <w:pStyle w:val="a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D6D1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style="position:absolute;margin-left:0;margin-top:0;width:2in;height:2in;z-index:2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" filled="f" stroked="f">
              <v:path arrowok="t"/>
              <v:textbox style="mso-fit-shape-to-text:t" inset="0,0,0,0">
                <w:txbxContent>
                  <w:p w:rsidR="001366B1" w:rsidRDefault="002F1B5C">
                    <w:pPr>
                      <w:pStyle w:val="a3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D6D1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B5C" w:rsidRDefault="002F1B5C">
      <w:r>
        <w:separator/>
      </w:r>
    </w:p>
  </w:footnote>
  <w:footnote w:type="continuationSeparator" w:id="0">
    <w:p w:rsidR="002F1B5C" w:rsidRDefault="002F1B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6B1"/>
    <w:rsid w:val="001366B1"/>
    <w:rsid w:val="002F1B5C"/>
    <w:rsid w:val="00CD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dzxuliqiang@163.com</dc:creator>
  <cp:lastModifiedBy>xb21cn</cp:lastModifiedBy>
  <cp:revision>5</cp:revision>
  <cp:lastPrinted>2019-07-15T09:03:00Z</cp:lastPrinted>
  <dcterms:created xsi:type="dcterms:W3CDTF">2019-07-15T07:23:00Z</dcterms:created>
  <dcterms:modified xsi:type="dcterms:W3CDTF">2019-07-19T05:47:00Z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