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jc w:val="center"/>
        <w:textAlignment w:val="auto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马高建主要先进事迹材料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jc w:val="center"/>
        <w:textAlignment w:val="auto"/>
        <w:rPr>
          <w:rFonts w:hint="eastAsia" w:ascii="楷体" w:hAnsi="楷体" w:eastAsia="楷体" w:cs="楷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马高建，男，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1981年1月出生，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中国共产党党员，200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年7月毕业于潍坊学院物理学教育专业，2007年潍坊学院函授物理学专业本科毕业。200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年9月考选至昌邑市第一中学任教至今，担任班主任工作十四年，一直担任高中物理教学工作。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从教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16年来，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马高建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凭着对教育事业执着的追求和强烈的责任</w:t>
      </w:r>
      <w:r>
        <w:rPr>
          <w:rFonts w:hint="eastAsia" w:ascii="仿宋" w:hAnsi="仿宋" w:eastAsia="仿宋" w:cs="仿宋"/>
          <w:color w:val="000000"/>
          <w:spacing w:val="-9"/>
          <w:sz w:val="32"/>
          <w:szCs w:val="32"/>
        </w:rPr>
        <w:t>心，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体验着为</w:t>
      </w:r>
      <w:r>
        <w:rPr>
          <w:rFonts w:hint="eastAsia" w:ascii="仿宋" w:hAnsi="仿宋" w:eastAsia="仿宋" w:cs="仿宋"/>
          <w:color w:val="000000"/>
          <w:spacing w:val="30"/>
          <w:sz w:val="32"/>
          <w:szCs w:val="32"/>
        </w:rPr>
        <w:t>人师表的快乐与艰辛。无论顺境，还是逆境，无论成功，还是失败，</w:t>
      </w:r>
      <w:r>
        <w:rPr>
          <w:rFonts w:hint="eastAsia" w:ascii="仿宋" w:hAnsi="仿宋" w:eastAsia="仿宋" w:cs="仿宋"/>
          <w:color w:val="000000"/>
          <w:spacing w:val="30"/>
          <w:sz w:val="32"/>
          <w:szCs w:val="32"/>
          <w:lang w:eastAsia="zh-CN"/>
        </w:rPr>
        <w:t>他</w:t>
      </w:r>
      <w:r>
        <w:rPr>
          <w:rFonts w:hint="eastAsia" w:ascii="仿宋" w:hAnsi="仿宋" w:eastAsia="仿宋" w:cs="仿宋"/>
          <w:color w:val="000000"/>
          <w:spacing w:val="30"/>
          <w:sz w:val="32"/>
          <w:szCs w:val="32"/>
        </w:rPr>
        <w:t>始终淡定</w:t>
      </w:r>
      <w:r>
        <w:rPr>
          <w:rFonts w:hint="eastAsia" w:ascii="仿宋" w:hAnsi="仿宋" w:eastAsia="仿宋" w:cs="仿宋"/>
          <w:color w:val="000000"/>
          <w:spacing w:val="3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从容。以“教书育人”为己任，把绚丽的青春时光毫无保留地献给了所热爱的教育事业，在平凡的岗位上用心托起明天的太阳。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</w:rPr>
        <w:t>一、</w:t>
      </w: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eastAsia="zh-CN"/>
        </w:rPr>
        <w:t>立</w:t>
      </w: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</w:rPr>
        <w:t>德树人，倾注师爱，立身炼志，以正师德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马高建老师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十分注重自身的思想教育和师德修养，时时刻刻要求做一个品德高尚的人。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他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一贯重视学生思想品德教育和良好行为习惯的养成,通过班会等形式适时对学生进行品德教育。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班级管理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中，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对学生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一视同仁，平等对待每一位学生。在与学生亲密交往中，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善于发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现每个学生的闪光点，用自己的爱心去换取他们的信任和信心。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在十几年的班级管理中，培养好学生的优秀品格，学生终生受益。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所教班级学风正，成绩突出，先后有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13名学生升入清华大学和北京大学，有100多名学生考入复旦大学、中国人民大学、浙江大学、南京大学、山东大学等名牌大学，曾荣获潍坊市优秀教师、潍坊市立德树人标兵、昌邑市十佳教师、昌邑市优秀班主任、昌邑市先进工作者等荣誉称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二、不断充电，提高师艺，完善自我，追求卓越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 w:ascii="仿宋" w:hAnsi="仿宋" w:eastAsia="仿宋" w:cs="仿宋"/>
          <w:bCs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教书育人是教师的天职，但教师如果没有扎实的教学技能，空有一腔热情是无法完成教书育人这一使命的。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马高建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把练师艺当作不断提高师德修养的一个目标去追求。平时刻苦学习理论和文化知识，不断提升专业水平。教学上更是潜心研究教材教法，广采他山之石。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eastAsia="zh-CN"/>
        </w:rPr>
        <w:t>积极参与课改，在潍坊市优质课评选中获得二等奖，并多次举行公开课。他深入研究物理实验教学，在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2015年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eastAsia="zh-CN"/>
        </w:rPr>
        <w:t>潍坊市中小学实验教学说课评选活动中获得一等奖，所制作的《探究求合力的方法演示仪器》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在潍坊市优秀自制教具展评活动中获得三等奖。他利用课余时间积极参与教学研究，2015年在《课程教育研究》杂志上发表论文“物理高效课堂教学的思考与尝试”，2016年在《教育科学博览》杂志上发表论文“中学自然学科翻转课堂教学模式初探”等文章。所教班级成绩突出，曾获得潍坊市教学成果奖一次和昌邑市教学成果奖两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三、以人为本，竭尽师责，勇挑重担，无私奉献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从2006以来，就担任学校重点班的班主任和两个班的物理教学， 2012年又担任了学校的首席班主任工作，工作量大，工作任务繁重，除去进行正常的教学工作和班主任工作以外，还担任拔尖学生的物理奥林匹克竞赛辅导工作。学科奥赛知识广泛而深奥，对老师和学生是一个很大的挑战。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他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在不耽误平日正常教学工作以外，还利用大量的课外时间，比如晚上、周末、节假日等深入钻研奥赛知识。假期还要带领学生外出学习，和学生一起吃住、一起学习、一起探讨。功夫不负有心人，在2011年的物理奥林匹克竞赛省赛区的角逐中，朱玉豪同学荣获一等奖，高考加20分，其余九人获得二等奖，同时学校荣获“奥赛金牌学校”称号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另外，他在电脑制作方面也颇有研究，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2018年所指导的学生在创客大赛中获得山东省二等奖。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从踏上教坛的那天起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他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就立志做一名优秀的人民教师。十几年来，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他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辛勤耕耘，用爱心、耐心和智慧，把梦想一点点变成现实！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70596B"/>
    <w:rsid w:val="2F842564"/>
    <w:rsid w:val="345F16A8"/>
    <w:rsid w:val="406B3FF2"/>
    <w:rsid w:val="40F673D0"/>
    <w:rsid w:val="455252E4"/>
    <w:rsid w:val="52097D26"/>
    <w:rsid w:val="567D07E8"/>
    <w:rsid w:val="59D104D0"/>
    <w:rsid w:val="5C20069D"/>
    <w:rsid w:val="5F2113F1"/>
    <w:rsid w:val="7504772B"/>
    <w:rsid w:val="7870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38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2019-07-14T01:47:00Z</dcterms:created>
  <dc:creator>Administrator</dc:creator>
  <cp:lastModifiedBy>Administrator</cp:lastModifiedBy>
  <cp:lastPrinted>2019-07-15T03:02:07Z</cp:lastPrinted>
  <dcterms:modified xsi:type="dcterms:W3CDTF">2019-07-15T03:18:45Z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