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4D9" w:rsidRDefault="00BC24D9" w:rsidP="00591405">
      <w:pPr>
        <w:widowControl/>
        <w:shd w:val="clear" w:color="auto" w:fill="FFFFFF"/>
        <w:spacing w:line="450" w:lineRule="atLeast"/>
        <w:jc w:val="center"/>
        <w:rPr>
          <w:rFonts w:ascii="Tahoma" w:hAnsi="Tahoma" w:cs="Tahoma"/>
          <w:b/>
          <w:bCs/>
          <w:color w:val="000000"/>
          <w:kern w:val="0"/>
          <w:sz w:val="27"/>
          <w:szCs w:val="27"/>
        </w:rPr>
      </w:pPr>
      <w:r w:rsidRPr="00591405">
        <w:rPr>
          <w:rFonts w:ascii="Tahoma" w:hAnsi="Tahoma" w:cs="Tahoma" w:hint="eastAsia"/>
          <w:b/>
          <w:bCs/>
          <w:color w:val="000000"/>
          <w:kern w:val="0"/>
          <w:sz w:val="27"/>
          <w:szCs w:val="27"/>
        </w:rPr>
        <w:t>守候梦想花开</w:t>
      </w:r>
    </w:p>
    <w:p w:rsidR="00BC24D9" w:rsidRPr="00591405" w:rsidRDefault="00BC24D9" w:rsidP="00C74FE8">
      <w:pPr>
        <w:widowControl/>
        <w:shd w:val="clear" w:color="auto" w:fill="FFFFFF"/>
        <w:spacing w:line="450" w:lineRule="atLeast"/>
        <w:jc w:val="right"/>
        <w:rPr>
          <w:rFonts w:ascii="Tahoma" w:hAnsi="Tahoma" w:cs="Tahoma"/>
          <w:b/>
          <w:bCs/>
          <w:color w:val="000000"/>
          <w:kern w:val="0"/>
          <w:sz w:val="27"/>
          <w:szCs w:val="27"/>
        </w:rPr>
      </w:pPr>
      <w:r>
        <w:rPr>
          <w:rFonts w:ascii="Tahoma" w:hAnsi="Tahoma" w:cs="Tahoma" w:hint="eastAsia"/>
          <w:b/>
          <w:bCs/>
          <w:color w:val="000000"/>
          <w:kern w:val="0"/>
          <w:sz w:val="27"/>
          <w:szCs w:val="27"/>
        </w:rPr>
        <w:t>陆家村小学</w:t>
      </w:r>
      <w:r>
        <w:rPr>
          <w:rFonts w:ascii="Tahoma" w:hAnsi="Tahoma" w:cs="Tahoma"/>
          <w:b/>
          <w:bCs/>
          <w:color w:val="000000"/>
          <w:kern w:val="0"/>
          <w:sz w:val="27"/>
          <w:szCs w:val="27"/>
        </w:rPr>
        <w:t xml:space="preserve">   </w:t>
      </w:r>
      <w:r>
        <w:rPr>
          <w:rFonts w:ascii="Tahoma" w:hAnsi="Tahoma" w:cs="Tahoma" w:hint="eastAsia"/>
          <w:b/>
          <w:bCs/>
          <w:color w:val="000000"/>
          <w:kern w:val="0"/>
          <w:sz w:val="27"/>
          <w:szCs w:val="27"/>
        </w:rPr>
        <w:t>戴江涛</w:t>
      </w:r>
    </w:p>
    <w:p w:rsidR="00BC24D9" w:rsidRPr="00591405" w:rsidRDefault="00BC24D9" w:rsidP="00E30F31">
      <w:pPr>
        <w:widowControl/>
        <w:spacing w:line="330" w:lineRule="atLeast"/>
        <w:ind w:firstLineChars="100" w:firstLine="240"/>
        <w:jc w:val="left"/>
        <w:rPr>
          <w:rFonts w:ascii="宋体" w:cs="宋体"/>
          <w:color w:val="000000"/>
          <w:kern w:val="0"/>
          <w:sz w:val="24"/>
          <w:szCs w:val="24"/>
        </w:rPr>
      </w:pPr>
      <w:r w:rsidRPr="00591405">
        <w:rPr>
          <w:rFonts w:ascii="宋体" w:hAnsi="宋体" w:cs="宋体" w:hint="eastAsia"/>
          <w:color w:val="000000"/>
          <w:kern w:val="0"/>
          <w:sz w:val="24"/>
          <w:szCs w:val="24"/>
        </w:rPr>
        <w:t>在教育的春天里，我相信每个孩子都是一株努力生长的花，无论他们在什么时候开，我都愿意做那风，那雨，那阳光……静静地守候每一朵花开。</w:t>
      </w:r>
    </w:p>
    <w:p w:rsidR="00BC24D9" w:rsidRPr="00591405" w:rsidRDefault="00BC24D9" w:rsidP="00591405">
      <w:pPr>
        <w:widowControl/>
        <w:spacing w:line="330" w:lineRule="atLeast"/>
        <w:jc w:val="center"/>
        <w:rPr>
          <w:rFonts w:ascii="宋体" w:cs="宋体"/>
          <w:color w:val="000000"/>
          <w:kern w:val="0"/>
          <w:sz w:val="24"/>
          <w:szCs w:val="21"/>
        </w:rPr>
      </w:pPr>
      <w:r w:rsidRPr="00591405">
        <w:rPr>
          <w:rFonts w:ascii="宋体" w:hAnsi="宋体" w:cs="宋体" w:hint="eastAsia"/>
          <w:b/>
          <w:bCs/>
          <w:color w:val="000000"/>
          <w:kern w:val="0"/>
          <w:sz w:val="24"/>
          <w:szCs w:val="21"/>
        </w:rPr>
        <w:t>种下梦想</w:t>
      </w:r>
    </w:p>
    <w:p w:rsidR="00BC24D9" w:rsidRPr="00591405" w:rsidRDefault="00BC24D9" w:rsidP="00591405">
      <w:pPr>
        <w:widowControl/>
        <w:spacing w:line="330" w:lineRule="atLeast"/>
        <w:jc w:val="center"/>
        <w:rPr>
          <w:rFonts w:ascii="宋体" w:cs="宋体"/>
          <w:color w:val="000000"/>
          <w:kern w:val="0"/>
          <w:sz w:val="24"/>
          <w:szCs w:val="24"/>
        </w:rPr>
      </w:pPr>
      <w:r w:rsidRPr="00591405">
        <w:rPr>
          <w:rFonts w:ascii="宋体" w:cs="宋体"/>
          <w:color w:val="000000"/>
          <w:kern w:val="0"/>
          <w:sz w:val="24"/>
          <w:szCs w:val="24"/>
        </w:rPr>
        <w:t> </w:t>
      </w:r>
    </w:p>
    <w:p w:rsidR="00BC24D9" w:rsidRPr="00591405"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早在孩提时代，教师的圣洁和崇高品质就在我的心中根深蒂固。那时，我就在心中萌发了当一名人民教师的愿望。大学毕业后，梦想成真，我成为一名光荣的人民教师。</w:t>
      </w:r>
      <w:r w:rsidRPr="00591405">
        <w:rPr>
          <w:rFonts w:ascii="宋体" w:hAnsi="宋体" w:cs="宋体"/>
          <w:color w:val="000000"/>
          <w:kern w:val="0"/>
          <w:sz w:val="24"/>
          <w:szCs w:val="21"/>
        </w:rPr>
        <w:t>1994</w:t>
      </w:r>
      <w:r w:rsidRPr="00591405">
        <w:rPr>
          <w:rFonts w:ascii="宋体" w:hAnsi="宋体" w:cs="宋体" w:hint="eastAsia"/>
          <w:color w:val="000000"/>
          <w:kern w:val="0"/>
          <w:sz w:val="24"/>
          <w:szCs w:val="21"/>
        </w:rPr>
        <w:t>年带着青涩怀揣着青春的梦想，踏上了工作岗位，在去韩家村小学报道的前一天晚上，父亲语重心长地说：“现在你是一名教师了，要对得起这份工作，对得起养育一方的父老乡亲，努力吧，看你的</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”。记得在开学第一天，校长在全体教师会上介绍我的时候，真有点不好意思，角色突然的转变，让人倍感自豪</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上第一节课的时候，我向同学们介绍：同学们，我是你们的班主任，我姓戴，土字头，田字腰，共产党扛大刀。这时同学们一头雾水，你看我，我看看你，一脸的惊讶，最后还是我说出了答案，引起了同学们一阵哄堂大笑。我又说：从今天起，我就是你们的班主任了，在课上我是你的老师，在课下可以称呼我叔叔、哥哥但不能叫弟弟。说完同学们又一阵大笑。就这样，踏上了工作之旅。</w:t>
      </w:r>
    </w:p>
    <w:p w:rsidR="00BC24D9" w:rsidRPr="00591405"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工作中，一份责任时时萦绕心头，那时晚上在家没事，就看一些教育方面的书籍，《小学生心理学》、《教育学》《班主任治班策略》是我案头必备的精神大餐，学习优秀班主任的教育经验，并尝试付诸于实践之中。为了充实教学理论，更新教学理念，广泛阅读了《新课程视野下的小学课堂教学》、《吴正宪数学教学教例与教法》、《课堂教学模式探讨》、《创新教育百例、创新教育百忌》以及《支玉恒理论》等数十本理论书籍。我在平时下课时候一般不到办公室，陪学生一起玩，做游戏，跳绳，大比拼……，为了给学生创造一个良好的学习环境，我自己购买的材料装饰教室，当时的教室还是比较粗糙的，墙都都是些泥的，我自己的字不好，我就回家让爸爸教我写，现在还清晰的记得那幅对联：梅花香自苦寒来，宝剑锋从磨砺出。横批：我要努力</w:t>
      </w:r>
      <w:r w:rsidRPr="00591405">
        <w:rPr>
          <w:rFonts w:ascii="宋体" w:hAnsi="宋体" w:cs="宋体"/>
          <w:color w:val="000000"/>
          <w:kern w:val="0"/>
          <w:sz w:val="24"/>
          <w:szCs w:val="21"/>
        </w:rPr>
        <w:t xml:space="preserve"> </w:t>
      </w:r>
      <w:r w:rsidRPr="00591405">
        <w:rPr>
          <w:rFonts w:ascii="宋体" w:hAnsi="宋体" w:cs="宋体" w:hint="eastAsia"/>
          <w:color w:val="000000"/>
          <w:kern w:val="0"/>
          <w:sz w:val="24"/>
          <w:szCs w:val="21"/>
        </w:rPr>
        <w:t>。当时，孩子们都很兴奋，创设了良好的教室文化，孩子们学习的劲头就更足了。</w:t>
      </w:r>
    </w:p>
    <w:p w:rsidR="00BC24D9" w:rsidRPr="00591405" w:rsidRDefault="00BC24D9" w:rsidP="00591405">
      <w:pPr>
        <w:widowControl/>
        <w:spacing w:line="330" w:lineRule="atLeast"/>
        <w:jc w:val="left"/>
        <w:rPr>
          <w:rFonts w:ascii="宋体" w:cs="宋体"/>
          <w:color w:val="000000"/>
          <w:kern w:val="0"/>
          <w:sz w:val="24"/>
          <w:szCs w:val="21"/>
        </w:rPr>
      </w:pPr>
    </w:p>
    <w:p w:rsidR="00BC24D9" w:rsidRPr="00591405" w:rsidRDefault="00BC24D9" w:rsidP="00591405">
      <w:pPr>
        <w:widowControl/>
        <w:spacing w:line="330" w:lineRule="atLeast"/>
        <w:jc w:val="center"/>
        <w:rPr>
          <w:rFonts w:ascii="宋体" w:cs="宋体"/>
          <w:color w:val="000000"/>
          <w:kern w:val="0"/>
          <w:sz w:val="24"/>
          <w:szCs w:val="21"/>
        </w:rPr>
      </w:pPr>
      <w:r w:rsidRPr="00591405">
        <w:rPr>
          <w:rFonts w:ascii="宋体" w:hAnsi="宋体" w:cs="宋体" w:hint="eastAsia"/>
          <w:b/>
          <w:bCs/>
          <w:color w:val="000000"/>
          <w:kern w:val="0"/>
          <w:sz w:val="24"/>
          <w:szCs w:val="21"/>
        </w:rPr>
        <w:t>心中暖阳</w:t>
      </w:r>
    </w:p>
    <w:p w:rsidR="00BC24D9" w:rsidRPr="00591405" w:rsidRDefault="00BC24D9" w:rsidP="00591405">
      <w:pPr>
        <w:widowControl/>
        <w:spacing w:line="330" w:lineRule="atLeast"/>
        <w:jc w:val="left"/>
        <w:rPr>
          <w:rFonts w:ascii="宋体" w:cs="宋体"/>
          <w:color w:val="000000"/>
          <w:kern w:val="0"/>
          <w:sz w:val="24"/>
          <w:szCs w:val="21"/>
        </w:rPr>
      </w:pPr>
    </w:p>
    <w:p w:rsidR="00BC24D9" w:rsidRPr="00591405" w:rsidRDefault="00BC24D9" w:rsidP="00DB48E3">
      <w:pPr>
        <w:widowControl/>
        <w:spacing w:line="330" w:lineRule="atLeast"/>
        <w:ind w:firstLineChars="100" w:firstLine="240"/>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培养可持续发展的孩子是我一直的教育理念，“把童年还给童年，让童年充满精彩”也是我一直在践行的。为了让农村孩子的阅历更丰富些，我充分利用自然环境，经常带孩子去踏青。现在还清楚地记得我们野炊的情形，当时正是踏春的最好时光，我和同学们约定周六到碧沟河野炊，提前分了六个小组，每个小组各自分工拿炊具以及蔬菜等用品</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在家都切好了，洗干净了</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到了碧沟河，各自小组挖坑，搭灶，捡柴，有的钓鱼，有的搭建舞台……忙得不亦乐乎。同学们之间互相打探，尽心尽力地把自己的这顿午餐做好。看到同学们忙碌的身影，我由衷地高兴……。终于开饭了，嗬，潜力无限啊，当初的顾虑真是多余的，每组的饭桌真是色香味具全啊</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最后同学们邀请我每个桌去品尝……饭后，我们组织了一个大联欢，同学们唱啊、跳啊、尽情地释放……。回到学校以后，我总结了这次活动情况，我说：“同学们对不起，由于我工作的小失误，有些组的同学我看玩得不高兴，下次我一定总结经验，让全体同学都能尽兴</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然后我就到办公室去准备下周的课了，不知什么时候，我想回家了，出门一看惊呆了，全班同学都站在了办公室门前，我说你们在干什么，同学们异口同声地说，老师对不起是我们的错，让您不高兴的，此时，我再也控制不住自己的感情，泪水夺眶而出，哽咽地说，同学们我没生气，从那一刻起，深感做老师的幸福</w:t>
      </w:r>
      <w:r w:rsidRPr="00591405">
        <w:rPr>
          <w:rFonts w:ascii="宋体" w:hAnsi="宋体" w:cs="宋体"/>
          <w:color w:val="000000"/>
          <w:kern w:val="0"/>
          <w:sz w:val="24"/>
          <w:szCs w:val="21"/>
        </w:rPr>
        <w:t>!</w:t>
      </w:r>
    </w:p>
    <w:p w:rsidR="00BC24D9" w:rsidRPr="00591405"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记得，一次我们收</w:t>
      </w:r>
      <w:r w:rsidRPr="00591405">
        <w:rPr>
          <w:rFonts w:ascii="宋体" w:hAnsi="宋体" w:cs="宋体"/>
          <w:color w:val="000000"/>
          <w:kern w:val="0"/>
          <w:sz w:val="24"/>
          <w:szCs w:val="21"/>
        </w:rPr>
        <w:t>45</w:t>
      </w:r>
      <w:r w:rsidRPr="00591405">
        <w:rPr>
          <w:rFonts w:ascii="宋体" w:hAnsi="宋体" w:cs="宋体" w:hint="eastAsia"/>
          <w:color w:val="000000"/>
          <w:kern w:val="0"/>
          <w:sz w:val="24"/>
          <w:szCs w:val="21"/>
        </w:rPr>
        <w:t>元学费，前一天布置了，第二天同学们都很快上交了，我问还有谁没交，这时班长过来怯生生地说：老师，我能不能下一个星期再交？我想一定有什么难处，就爽快地答应了。一个星期以后，孩子拿着整</w:t>
      </w:r>
      <w:r w:rsidRPr="00591405">
        <w:rPr>
          <w:rFonts w:ascii="宋体" w:hAnsi="宋体" w:cs="宋体"/>
          <w:color w:val="000000"/>
          <w:kern w:val="0"/>
          <w:sz w:val="24"/>
          <w:szCs w:val="21"/>
        </w:rPr>
        <w:t>10</w:t>
      </w:r>
      <w:r w:rsidRPr="00591405">
        <w:rPr>
          <w:rFonts w:ascii="宋体" w:hAnsi="宋体" w:cs="宋体" w:hint="eastAsia"/>
          <w:color w:val="000000"/>
          <w:kern w:val="0"/>
          <w:sz w:val="24"/>
          <w:szCs w:val="21"/>
        </w:rPr>
        <w:t>厘米的钱给我了，最大的额是</w:t>
      </w:r>
      <w:r w:rsidRPr="00591405">
        <w:rPr>
          <w:rFonts w:ascii="宋体" w:hAnsi="宋体" w:cs="宋体"/>
          <w:color w:val="000000"/>
          <w:kern w:val="0"/>
          <w:sz w:val="24"/>
          <w:szCs w:val="21"/>
        </w:rPr>
        <w:t>5</w:t>
      </w:r>
      <w:r w:rsidRPr="00591405">
        <w:rPr>
          <w:rFonts w:ascii="宋体" w:hAnsi="宋体" w:cs="宋体" w:hint="eastAsia"/>
          <w:color w:val="000000"/>
          <w:kern w:val="0"/>
          <w:sz w:val="24"/>
          <w:szCs w:val="21"/>
        </w:rPr>
        <w:t>角的，一般都是一角或二角的。我说，我给你垫上行了，你拿去吧，孩子说什么也不要。课下，我找同学了解这位同学的情况，后来决定要进行一次家访。下午，由同学带着来到了大寨村，敲门的时候，只见里面人影来回晃动。进屋后，眼前的一幕令我至今难忘……家里一贫如洗，还是老式的青瓦房，屋里是土地面，没有一件像样的家具，当时看到的人影来回晃动是在找凳子和收拾东西。进屋坐下以后，知道，孩子的母亲是婴儿瘫，长年在床，行走全靠小板凳，家里的经济来源是靠孩子的父亲串糖球卖。孩子的母亲说，孩子生在这样的家庭真是对不起孩子了，孩子每天放学要和爸爸一起去走街串巷卖糖球，天黑了回来后，还得做饭、伺候母亲。吃完晚饭后，马上熬糖稀、嗑核、串串，然后收拾餐桌，这一切干完了也快十一点了，最后再学习，经常到十二点睡觉。早上五点起床做饭，收拾完家务再上学。中午放学做完饭顾不上吃就去卖糖球。这样的一个家庭，孩子从来没有迟到，作业从来都是按时完成的，真是难为孩子了，我也受到了震撼，发誓，这辈子无论对不起谁，都不能对不起孩子</w:t>
      </w:r>
      <w:r w:rsidRPr="00591405">
        <w:rPr>
          <w:rFonts w:ascii="宋体" w:hAnsi="宋体" w:cs="宋体"/>
          <w:color w:val="000000"/>
          <w:kern w:val="0"/>
          <w:sz w:val="24"/>
          <w:szCs w:val="21"/>
        </w:rPr>
        <w:t>!</w:t>
      </w:r>
    </w:p>
    <w:p w:rsidR="00BC24D9" w:rsidRPr="00591405"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在班级管理中，为了使班中每一个学生获得不同程度的发展，我在班中开展“自己与自己比”的教育活动。在全面了解学生的思想状况，学生基础，智力状况，身体素质，性格爱好的基础上，确定每一个学生的奋斗目标，同时，要求每一个学生都客观地、全面地总结自己过去，充分认识自我，然后在思想、学习、纪律、文体劳动、爱好特长等方面确定今后的奋斗目标，并坚持每月小结一次。对不同程度的学生提出不同的要求和不同的奋斗目标，对学生来讲是切合实际，可以接受的。虽然是自己与自己比，但实际上也存在同学之间的相互竞争，这种竞争就是比谁的进步大。这样的竞争是人人都可以争取的，因而，学生谁也没有太重的心理负担，只要努力，就有进步，就能实现目标。这样进步和成功的喜悦感，经常在他们心中荡漾，班中开展自己与自己比活动，使后进生不再消极、气馁，信心十足地面对每一天，优生谦虚谨慎，戒骄戒躁，不断实现自我超越。</w:t>
      </w:r>
    </w:p>
    <w:p w:rsidR="00BC24D9" w:rsidRPr="00591405" w:rsidRDefault="00BC24D9" w:rsidP="00591405">
      <w:pPr>
        <w:widowControl/>
        <w:spacing w:line="330" w:lineRule="atLeast"/>
        <w:jc w:val="left"/>
        <w:rPr>
          <w:rFonts w:ascii="宋体" w:cs="宋体"/>
          <w:color w:val="000000"/>
          <w:kern w:val="0"/>
          <w:sz w:val="24"/>
          <w:szCs w:val="24"/>
        </w:rPr>
      </w:pPr>
      <w:r w:rsidRPr="00591405">
        <w:rPr>
          <w:rFonts w:ascii="宋体" w:cs="宋体"/>
          <w:color w:val="000000"/>
          <w:kern w:val="0"/>
          <w:sz w:val="24"/>
          <w:szCs w:val="24"/>
        </w:rPr>
        <w:t> </w:t>
      </w:r>
    </w:p>
    <w:p w:rsidR="00BC24D9" w:rsidRPr="00591405" w:rsidRDefault="00BC24D9" w:rsidP="00591405">
      <w:pPr>
        <w:widowControl/>
        <w:spacing w:line="330" w:lineRule="atLeast"/>
        <w:jc w:val="center"/>
        <w:rPr>
          <w:rFonts w:ascii="宋体" w:cs="宋体"/>
          <w:color w:val="000000"/>
          <w:kern w:val="0"/>
          <w:sz w:val="24"/>
          <w:szCs w:val="21"/>
        </w:rPr>
      </w:pPr>
      <w:r w:rsidRPr="00591405">
        <w:rPr>
          <w:rFonts w:ascii="宋体" w:hAnsi="宋体" w:cs="宋体" w:hint="eastAsia"/>
          <w:b/>
          <w:bCs/>
          <w:color w:val="000000"/>
          <w:kern w:val="0"/>
          <w:sz w:val="24"/>
          <w:szCs w:val="21"/>
        </w:rPr>
        <w:t>春风化雨</w:t>
      </w:r>
    </w:p>
    <w:p w:rsidR="00BC24D9" w:rsidRPr="00591405" w:rsidRDefault="00BC24D9" w:rsidP="00591405">
      <w:pPr>
        <w:widowControl/>
        <w:spacing w:line="330" w:lineRule="atLeast"/>
        <w:jc w:val="left"/>
        <w:rPr>
          <w:rFonts w:ascii="宋体" w:cs="宋体"/>
          <w:color w:val="000000"/>
          <w:kern w:val="0"/>
          <w:sz w:val="24"/>
          <w:szCs w:val="21"/>
        </w:rPr>
      </w:pPr>
    </w:p>
    <w:p w:rsidR="00BC24D9"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Pr>
          <w:rFonts w:ascii="宋体" w:hAnsi="宋体" w:cs="宋体"/>
          <w:color w:val="000000"/>
          <w:kern w:val="0"/>
          <w:sz w:val="24"/>
          <w:szCs w:val="21"/>
        </w:rPr>
        <w:t xml:space="preserve"> </w:t>
      </w:r>
      <w:r w:rsidRPr="00591405">
        <w:rPr>
          <w:rFonts w:ascii="宋体" w:hAnsi="宋体" w:cs="宋体" w:hint="eastAsia"/>
          <w:color w:val="000000"/>
          <w:kern w:val="0"/>
          <w:sz w:val="24"/>
          <w:szCs w:val="21"/>
        </w:rPr>
        <w:t>和学生的交往越来越密切，爱屋及乌，我的课堂也是孩子们所向往的。我的课如春风化雨，总能走进学生们的心田。记得有一次镇教研会要听我的课，我准备了一堂古诗课教学《枫桥夜泊》，一上课我便高歌毛宁的《涛声依旧》，一下子把听课老师惊呆了，在上音乐课？我以歌曲为引子，生动地再现了《枫桥夜泊》的意境，简笔画的灵活运用，让学生穿越进入了张继的生活，体会到了思乡的情感，课后获得了很高的评价。《詹天佑》、《狼牙山五壮士》、《我的伯父鲁迅先生》……无数的课例，成就了今天的我。</w:t>
      </w:r>
    </w:p>
    <w:p w:rsidR="00BC24D9" w:rsidRPr="00591405" w:rsidRDefault="00BC24D9" w:rsidP="00014BD5">
      <w:pPr>
        <w:widowControl/>
        <w:spacing w:line="330" w:lineRule="atLeast"/>
        <w:ind w:firstLineChars="200" w:firstLine="480"/>
        <w:jc w:val="left"/>
        <w:rPr>
          <w:rFonts w:ascii="宋体" w:cs="宋体"/>
          <w:color w:val="000000"/>
          <w:kern w:val="0"/>
          <w:sz w:val="24"/>
          <w:szCs w:val="21"/>
        </w:rPr>
      </w:pPr>
      <w:r w:rsidRPr="00014BD5">
        <w:rPr>
          <w:rFonts w:ascii="宋体" w:hAnsi="宋体" w:cs="宋体" w:hint="eastAsia"/>
          <w:color w:val="000000"/>
          <w:kern w:val="0"/>
          <w:sz w:val="24"/>
          <w:szCs w:val="21"/>
        </w:rPr>
        <w:t>今年，我又担任五年级的英语教学工作，在接班的时候，学生的基础差，底子薄，为了提高学生的英语水平，我翻阅了各种资料了解学生的心理及如何提高英语学习的办法，同时，我每天晚上翻看新课程标准，研究历年来小学阶段英语试题，根据本班的特色摸索出一套适合于本班的教学方式。一份耕耘一份收获，经过近一年来的努力，我班的英语成绩由原来的倒数第一名逐步提高到前三名。今年我首次承担辅导英语才艺展示的任务，对于我这个非英语专业的来说确实有难度，于是，我上网搜集了大量的视频，请教了许多英语老师，在夜深人静的时候自己反复听说练，终于自己这关是过了，于是，我在班中全面发动，全员参与首先在小组内竞争，然后层层选拔，最后剩下了四个，每天利用中午的时间和学生一起研究英语模仿的语音、语调、及肢体语言，多少个中午、多少次的汗水，终于换来了丰硕的成果：由我指导的学生参加胶州市英语才艺比赛获得农村组第一名的好成绩。</w:t>
      </w:r>
    </w:p>
    <w:p w:rsidR="00BC24D9" w:rsidRPr="00591405"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为了提高学生的能力，让他们体验当老师的成就感，我采取了学生备课学生讲课的方法，收效很好。前一天晚上布置作业让学生自己备课，然后第二天，每小组选一名“小老师”上台讲课，是我坚持了二十年的做法，学生的潜力无限，基本上把本课的知识点都讲出来了，对于一些难点问题，老师则适当点拨。学生们在快乐中用他们喜欢的方法接受了知识。</w:t>
      </w:r>
    </w:p>
    <w:p w:rsidR="00BC24D9" w:rsidRPr="00591405" w:rsidRDefault="00BC24D9" w:rsidP="00591405">
      <w:pPr>
        <w:widowControl/>
        <w:spacing w:line="330" w:lineRule="atLeast"/>
        <w:jc w:val="left"/>
        <w:rPr>
          <w:rFonts w:ascii="宋体" w:cs="宋体"/>
          <w:color w:val="000000"/>
          <w:kern w:val="0"/>
          <w:sz w:val="24"/>
          <w:szCs w:val="21"/>
        </w:rPr>
      </w:pPr>
      <w:r>
        <w:rPr>
          <w:rFonts w:ascii="宋体" w:cs="宋体"/>
          <w:color w:val="000000"/>
          <w:kern w:val="0"/>
          <w:sz w:val="24"/>
          <w:szCs w:val="21"/>
        </w:rPr>
        <w:t>  </w:t>
      </w:r>
      <w:r w:rsidRPr="00591405">
        <w:rPr>
          <w:rFonts w:ascii="宋体" w:hAnsi="宋体" w:cs="宋体" w:hint="eastAsia"/>
          <w:color w:val="000000"/>
          <w:kern w:val="0"/>
          <w:sz w:val="24"/>
          <w:szCs w:val="21"/>
        </w:rPr>
        <w:t>调到官路以后，离家更远了，一个星期骑着摩托回家二天，当时的六路七路根本没修都是红泥路，一下雨没法走，到校后，身上几乎全淋湿了，中午才能捂干衣服，但是激情不减，觉得只要孩子高兴也就值了</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当时学校老师不够用，教英语、语文、体育、音乐都是二个班的，音乐不会怎么办，晚上就在家听磁带自己先学，然后再教学生。干上大队辅导员后，班级管理，组织活动，校会……忙得不可开交，但累并快乐着。当时在学校住的几个晚上，与张维队校长探讨学校管理、教师发展，共同的理想，使我们在教育这方热土上，结为最好的朋友，我们经常促膝谈心，谈教学、谈管理、谈人生、有时聊到深夜二点多钟也不知疲倦。</w:t>
      </w:r>
    </w:p>
    <w:p w:rsidR="00BC24D9" w:rsidRPr="00014BD5" w:rsidRDefault="00BC24D9" w:rsidP="00014BD5">
      <w:pPr>
        <w:spacing w:line="340" w:lineRule="atLeast"/>
        <w:ind w:firstLineChars="200" w:firstLine="480"/>
        <w:rPr>
          <w:rFonts w:ascii="宋体" w:cs="宋体"/>
          <w:color w:val="000000"/>
          <w:kern w:val="0"/>
          <w:sz w:val="24"/>
          <w:szCs w:val="21"/>
        </w:rPr>
      </w:pPr>
      <w:r w:rsidRPr="00591405">
        <w:rPr>
          <w:rFonts w:ascii="宋体" w:hAnsi="宋体" w:cs="宋体" w:hint="eastAsia"/>
          <w:color w:val="000000"/>
          <w:kern w:val="0"/>
          <w:sz w:val="24"/>
          <w:szCs w:val="21"/>
        </w:rPr>
        <w:t>到了陆家村小学，在任课的同时，分管学生管理、</w:t>
      </w:r>
      <w:r>
        <w:rPr>
          <w:rFonts w:ascii="宋体" w:hAnsi="宋体" w:cs="宋体" w:hint="eastAsia"/>
          <w:color w:val="000000"/>
          <w:kern w:val="0"/>
          <w:sz w:val="24"/>
          <w:szCs w:val="21"/>
        </w:rPr>
        <w:t>新闻宣传、</w:t>
      </w:r>
      <w:r w:rsidRPr="00591405">
        <w:rPr>
          <w:rFonts w:ascii="宋体" w:hAnsi="宋体" w:cs="宋体" w:hint="eastAsia"/>
          <w:color w:val="000000"/>
          <w:kern w:val="0"/>
          <w:sz w:val="24"/>
          <w:szCs w:val="21"/>
        </w:rPr>
        <w:t>电教</w:t>
      </w:r>
      <w:r>
        <w:rPr>
          <w:rFonts w:ascii="宋体" w:hAnsi="宋体" w:cs="宋体" w:hint="eastAsia"/>
          <w:color w:val="000000"/>
          <w:kern w:val="0"/>
          <w:sz w:val="24"/>
          <w:szCs w:val="21"/>
        </w:rPr>
        <w:t>、网站工作。</w:t>
      </w:r>
      <w:r w:rsidRPr="00014BD5">
        <w:rPr>
          <w:rFonts w:ascii="宋体" w:hAnsi="宋体" w:cs="宋体" w:hint="eastAsia"/>
          <w:color w:val="000000"/>
          <w:kern w:val="0"/>
          <w:sz w:val="24"/>
          <w:szCs w:val="21"/>
        </w:rPr>
        <w:t>小学生约束力、自制力差，刚开始管理起来有难度。于是逐渐采用学生自主管理的方法，使学生管学生，自主发展、个性张扬。在全校范围内选拔</w:t>
      </w:r>
      <w:r w:rsidRPr="00014BD5">
        <w:rPr>
          <w:rFonts w:ascii="宋体" w:hAnsi="宋体" w:cs="宋体"/>
          <w:color w:val="000000"/>
          <w:kern w:val="0"/>
          <w:sz w:val="24"/>
          <w:szCs w:val="21"/>
        </w:rPr>
        <w:t>40</w:t>
      </w:r>
      <w:r w:rsidRPr="00014BD5">
        <w:rPr>
          <w:rFonts w:ascii="宋体" w:hAnsi="宋体" w:cs="宋体" w:hint="eastAsia"/>
          <w:color w:val="000000"/>
          <w:kern w:val="0"/>
          <w:sz w:val="24"/>
          <w:szCs w:val="21"/>
        </w:rPr>
        <w:t>个责任心比较强的学生，分为五组进行自行管理，一开始，我每天带领每组的学生进行检查，讲解具体的标准，对每个班级的路队、卫生、纪律、两操等进行统一打分，这样一个月下来，文明监督岗的学生们形成了习惯，实现了自主管理。在每周一国旗下讲话的时候我总是要进行总结，指出优缺点。经过努力我校现在学生的各项管理步入正规。每天都能保持整洁的环境，学生的养成习惯也有了质的提升。同时结合上级精神、传统节日、推出了卓有成效的“四声一影”活动、“十万家长进讲堂活动”“十万亲子共同做家务活动”、“十万学生大感恩活动”这些活动的开展得到了市教体局领导的好评，其中我校的四声一影活动在胶州电视台金胶州中播出。</w:t>
      </w:r>
      <w:r w:rsidRPr="00014BD5">
        <w:rPr>
          <w:rFonts w:ascii="宋体" w:hAnsi="宋体" w:cs="宋体"/>
          <w:color w:val="000000"/>
          <w:kern w:val="0"/>
          <w:sz w:val="24"/>
          <w:szCs w:val="21"/>
        </w:rPr>
        <w:t>2011</w:t>
      </w:r>
      <w:r w:rsidRPr="00014BD5">
        <w:rPr>
          <w:rFonts w:ascii="宋体" w:hAnsi="宋体" w:cs="宋体" w:hint="eastAsia"/>
          <w:color w:val="000000"/>
          <w:kern w:val="0"/>
          <w:sz w:val="24"/>
          <w:szCs w:val="21"/>
        </w:rPr>
        <w:t>年被评为首批十万家长进讲堂优秀学校。在各类活动的有效激励下，每个班级风貌日新月异，每个孩子的精神面貌也更加蓬勃向上。</w:t>
      </w:r>
    </w:p>
    <w:p w:rsidR="00BC24D9" w:rsidRDefault="00BC24D9" w:rsidP="00014BD5">
      <w:pPr>
        <w:widowControl/>
        <w:spacing w:line="340" w:lineRule="atLeast"/>
        <w:jc w:val="left"/>
        <w:rPr>
          <w:rFonts w:ascii="宋体" w:cs="宋体"/>
          <w:color w:val="000000"/>
          <w:kern w:val="0"/>
          <w:sz w:val="24"/>
          <w:szCs w:val="21"/>
        </w:rPr>
      </w:pPr>
      <w:r w:rsidRPr="00591405">
        <w:rPr>
          <w:rFonts w:ascii="宋体" w:hAnsi="宋体" w:cs="宋体" w:hint="eastAsia"/>
          <w:color w:val="000000"/>
          <w:kern w:val="0"/>
          <w:sz w:val="24"/>
          <w:szCs w:val="21"/>
        </w:rPr>
        <w:t>分管学校宣传工作，及时报道学校的活动，对外宣传学校，每学期总有</w:t>
      </w:r>
      <w:r>
        <w:rPr>
          <w:rFonts w:ascii="宋体" w:hAnsi="宋体" w:cs="宋体"/>
          <w:color w:val="000000"/>
          <w:kern w:val="0"/>
          <w:sz w:val="24"/>
          <w:szCs w:val="21"/>
        </w:rPr>
        <w:t>8</w:t>
      </w:r>
      <w:r w:rsidRPr="00591405">
        <w:rPr>
          <w:rFonts w:ascii="宋体" w:cs="宋体"/>
          <w:color w:val="000000"/>
          <w:kern w:val="0"/>
          <w:sz w:val="24"/>
          <w:szCs w:val="21"/>
        </w:rPr>
        <w:t>0</w:t>
      </w:r>
      <w:r w:rsidRPr="00591405">
        <w:rPr>
          <w:rFonts w:ascii="宋体" w:hAnsi="宋体" w:cs="宋体" w:hint="eastAsia"/>
          <w:color w:val="000000"/>
          <w:kern w:val="0"/>
          <w:sz w:val="24"/>
          <w:szCs w:val="21"/>
        </w:rPr>
        <w:t>多篇新闻报道发表，做好秧歌报的采稿、编辑、出版校对工作。</w:t>
      </w:r>
      <w:r>
        <w:rPr>
          <w:rFonts w:ascii="宋体" w:hAnsi="宋体" w:cs="宋体" w:hint="eastAsia"/>
          <w:color w:val="000000"/>
          <w:kern w:val="0"/>
          <w:sz w:val="24"/>
          <w:szCs w:val="21"/>
        </w:rPr>
        <w:t>学校网站的维护也需要每天搜集材料及时更新，有时在学校忙不过来，回家加班也是常事。</w:t>
      </w:r>
      <w:r w:rsidRPr="00591405">
        <w:rPr>
          <w:rFonts w:ascii="宋体" w:hAnsi="宋体" w:cs="宋体" w:hint="eastAsia"/>
          <w:color w:val="000000"/>
          <w:kern w:val="0"/>
          <w:sz w:val="24"/>
          <w:szCs w:val="21"/>
        </w:rPr>
        <w:t>同时做好校长的贤内助，对学校偶然的情况总是在萌芽状态时顺利解决。和校长一起对校园文化、办学目标、办学理念进行了梳理和定位，确立了和美秧歌的办学特色。分管学校电教工作，每天总有或多或少的机器故障等问题，我总是及时处理，为老师们保驾护航</w:t>
      </w:r>
      <w:r w:rsidRPr="00591405">
        <w:rPr>
          <w:rFonts w:ascii="宋体" w:hAnsi="宋体" w:cs="宋体"/>
          <w:color w:val="000000"/>
          <w:kern w:val="0"/>
          <w:sz w:val="24"/>
          <w:szCs w:val="21"/>
        </w:rPr>
        <w:t>!</w:t>
      </w:r>
    </w:p>
    <w:p w:rsidR="00BC24D9" w:rsidRPr="00802C11" w:rsidRDefault="00BC24D9" w:rsidP="00802C11">
      <w:pPr>
        <w:spacing w:line="320" w:lineRule="exact"/>
        <w:ind w:firstLineChars="200" w:firstLine="480"/>
        <w:rPr>
          <w:rFonts w:ascii="宋体" w:cs="宋体"/>
          <w:color w:val="000000"/>
          <w:kern w:val="0"/>
          <w:sz w:val="24"/>
          <w:szCs w:val="21"/>
        </w:rPr>
      </w:pPr>
      <w:r>
        <w:rPr>
          <w:rFonts w:ascii="宋体" w:hAnsi="宋体" w:cs="宋体" w:hint="eastAsia"/>
          <w:color w:val="000000"/>
          <w:kern w:val="0"/>
          <w:sz w:val="24"/>
          <w:szCs w:val="21"/>
        </w:rPr>
        <w:t>几年的努力也取得了一定的成果：</w:t>
      </w:r>
      <w:r w:rsidRPr="00802C11">
        <w:rPr>
          <w:rFonts w:ascii="宋体" w:hAnsi="宋体" w:cs="宋体"/>
          <w:color w:val="000000"/>
          <w:kern w:val="0"/>
          <w:sz w:val="24"/>
          <w:szCs w:val="21"/>
        </w:rPr>
        <w:t>2005.3</w:t>
      </w:r>
      <w:r w:rsidRPr="00802C11">
        <w:rPr>
          <w:rFonts w:ascii="宋体" w:hAnsi="宋体" w:cs="宋体" w:hint="eastAsia"/>
          <w:color w:val="000000"/>
          <w:kern w:val="0"/>
          <w:sz w:val="24"/>
          <w:szCs w:val="21"/>
        </w:rPr>
        <w:t>胶州市优秀少先队辅导员</w:t>
      </w:r>
      <w:r w:rsidRPr="00802C11">
        <w:rPr>
          <w:rFonts w:ascii="宋体" w:hAnsi="宋体" w:cs="宋体"/>
          <w:color w:val="000000"/>
          <w:kern w:val="0"/>
          <w:sz w:val="24"/>
          <w:szCs w:val="21"/>
        </w:rPr>
        <w:t xml:space="preserve">   2011-2014.12 </w:t>
      </w:r>
      <w:r w:rsidRPr="00802C11">
        <w:rPr>
          <w:rFonts w:ascii="宋体" w:hAnsi="宋体" w:cs="宋体" w:hint="eastAsia"/>
          <w:color w:val="000000"/>
          <w:kern w:val="0"/>
          <w:sz w:val="24"/>
          <w:szCs w:val="21"/>
        </w:rPr>
        <w:t>四次省研修优秀学员；</w:t>
      </w:r>
      <w:r w:rsidRPr="00802C11">
        <w:rPr>
          <w:rFonts w:ascii="宋体" w:hAnsi="宋体" w:cs="宋体"/>
          <w:color w:val="000000"/>
          <w:kern w:val="0"/>
          <w:sz w:val="24"/>
          <w:szCs w:val="21"/>
        </w:rPr>
        <w:t>2012.09</w:t>
      </w:r>
      <w:r w:rsidRPr="00802C11">
        <w:rPr>
          <w:rFonts w:ascii="宋体" w:hAnsi="宋体" w:cs="宋体"/>
          <w:color w:val="000000"/>
          <w:kern w:val="0"/>
          <w:sz w:val="24"/>
          <w:szCs w:val="21"/>
        </w:rPr>
        <w:tab/>
      </w:r>
      <w:r w:rsidRPr="00802C11">
        <w:rPr>
          <w:rFonts w:ascii="宋体" w:hAnsi="宋体" w:cs="宋体" w:hint="eastAsia"/>
          <w:color w:val="000000"/>
          <w:kern w:val="0"/>
          <w:sz w:val="24"/>
          <w:szCs w:val="21"/>
        </w:rPr>
        <w:t>胶州市优秀教师</w:t>
      </w:r>
      <w:r>
        <w:rPr>
          <w:rFonts w:ascii="宋体" w:hAnsi="宋体" w:cs="宋体"/>
          <w:color w:val="000000"/>
          <w:kern w:val="0"/>
          <w:sz w:val="24"/>
          <w:szCs w:val="21"/>
        </w:rPr>
        <w:t xml:space="preserve"> </w:t>
      </w:r>
      <w:r>
        <w:rPr>
          <w:rFonts w:ascii="宋体" w:hAnsi="宋体" w:cs="宋体" w:hint="eastAsia"/>
          <w:color w:val="000000"/>
          <w:kern w:val="0"/>
          <w:sz w:val="24"/>
          <w:szCs w:val="21"/>
        </w:rPr>
        <w:t>；</w:t>
      </w:r>
      <w:r w:rsidRPr="00802C11">
        <w:rPr>
          <w:rFonts w:ascii="宋体" w:hAnsi="宋体" w:cs="宋体"/>
          <w:color w:val="000000"/>
          <w:kern w:val="0"/>
          <w:sz w:val="24"/>
          <w:szCs w:val="21"/>
        </w:rPr>
        <w:t>2013.5</w:t>
      </w:r>
      <w:r w:rsidRPr="00802C11">
        <w:rPr>
          <w:rFonts w:ascii="宋体" w:hAnsi="宋体" w:cs="宋体" w:hint="eastAsia"/>
          <w:color w:val="000000"/>
          <w:kern w:val="0"/>
          <w:sz w:val="24"/>
          <w:szCs w:val="21"/>
        </w:rPr>
        <w:t>胶州市教育新闻宣传工作先进个人；</w:t>
      </w:r>
      <w:r w:rsidRPr="00802C11">
        <w:rPr>
          <w:rFonts w:ascii="宋体" w:hAnsi="宋体" w:cs="宋体"/>
          <w:color w:val="000000"/>
          <w:kern w:val="0"/>
          <w:sz w:val="24"/>
          <w:szCs w:val="21"/>
        </w:rPr>
        <w:t xml:space="preserve">2013.03 2007.5  </w:t>
      </w:r>
      <w:r w:rsidRPr="00802C11">
        <w:rPr>
          <w:rFonts w:ascii="宋体" w:hAnsi="宋体" w:cs="宋体" w:hint="eastAsia"/>
          <w:color w:val="000000"/>
          <w:kern w:val="0"/>
          <w:sz w:val="24"/>
          <w:szCs w:val="21"/>
        </w:rPr>
        <w:t>二次胶州市教学能手；</w:t>
      </w:r>
      <w:r w:rsidRPr="00802C11">
        <w:rPr>
          <w:rFonts w:ascii="宋体" w:hAnsi="宋体" w:cs="宋体"/>
          <w:color w:val="000000"/>
          <w:kern w:val="0"/>
          <w:sz w:val="24"/>
          <w:szCs w:val="21"/>
        </w:rPr>
        <w:t>2014.07</w:t>
      </w:r>
      <w:r w:rsidRPr="00802C11">
        <w:rPr>
          <w:rFonts w:ascii="宋体" w:hAnsi="宋体" w:cs="宋体"/>
          <w:color w:val="000000"/>
          <w:kern w:val="0"/>
          <w:sz w:val="24"/>
          <w:szCs w:val="21"/>
        </w:rPr>
        <w:tab/>
      </w:r>
      <w:r w:rsidRPr="00802C11">
        <w:rPr>
          <w:rFonts w:ascii="宋体" w:hAnsi="宋体" w:cs="宋体" w:hint="eastAsia"/>
          <w:color w:val="000000"/>
          <w:kern w:val="0"/>
          <w:sz w:val="24"/>
          <w:szCs w:val="21"/>
        </w:rPr>
        <w:t>青岛市优秀教师。在《构建高效课堂有妙招》担任主编。多篇论文发表在省级刊物上。</w:t>
      </w:r>
    </w:p>
    <w:p w:rsidR="00BC24D9" w:rsidRPr="00591405" w:rsidRDefault="00BC24D9" w:rsidP="00014BD5">
      <w:pPr>
        <w:widowControl/>
        <w:spacing w:line="340" w:lineRule="atLeast"/>
        <w:jc w:val="left"/>
        <w:rPr>
          <w:rFonts w:ascii="宋体" w:cs="宋体"/>
          <w:color w:val="000000"/>
          <w:kern w:val="0"/>
          <w:sz w:val="24"/>
          <w:szCs w:val="21"/>
        </w:rPr>
      </w:pPr>
      <w:r>
        <w:rPr>
          <w:rFonts w:ascii="宋体" w:cs="宋体"/>
          <w:color w:val="000000"/>
          <w:kern w:val="0"/>
          <w:sz w:val="24"/>
          <w:szCs w:val="21"/>
        </w:rPr>
        <w:t> </w:t>
      </w:r>
      <w:r>
        <w:rPr>
          <w:rFonts w:ascii="宋体" w:hAnsi="宋体" w:cs="宋体"/>
          <w:color w:val="000000"/>
          <w:kern w:val="0"/>
          <w:sz w:val="24"/>
          <w:szCs w:val="21"/>
        </w:rPr>
        <w:t xml:space="preserve"> </w:t>
      </w:r>
      <w:r w:rsidRPr="00591405">
        <w:rPr>
          <w:rFonts w:ascii="宋体" w:hAnsi="宋体" w:cs="宋体" w:hint="eastAsia"/>
          <w:color w:val="000000"/>
          <w:kern w:val="0"/>
          <w:sz w:val="24"/>
          <w:szCs w:val="21"/>
        </w:rPr>
        <w:t>“痴心一片终不悔，春色满园报丹心”</w:t>
      </w:r>
      <w:r w:rsidRPr="00591405">
        <w:rPr>
          <w:rFonts w:ascii="宋体" w:hAnsi="宋体" w:cs="宋体"/>
          <w:color w:val="000000"/>
          <w:kern w:val="0"/>
          <w:sz w:val="24"/>
          <w:szCs w:val="21"/>
        </w:rPr>
        <w:t>!</w:t>
      </w:r>
      <w:r w:rsidRPr="00591405">
        <w:rPr>
          <w:rFonts w:ascii="宋体" w:hAnsi="宋体" w:cs="宋体" w:hint="eastAsia"/>
          <w:color w:val="000000"/>
          <w:kern w:val="0"/>
          <w:sz w:val="24"/>
          <w:szCs w:val="21"/>
        </w:rPr>
        <w:t>我欣喜的看到，每一朵花都在师爱的春风中笑，在知识的雨露中长，在梦想的阳光中绽放</w:t>
      </w:r>
      <w:r w:rsidRPr="00591405">
        <w:rPr>
          <w:rFonts w:ascii="宋体" w:hAnsi="宋体" w:cs="宋体"/>
          <w:color w:val="000000"/>
          <w:kern w:val="0"/>
          <w:sz w:val="24"/>
          <w:szCs w:val="21"/>
        </w:rPr>
        <w:t>! </w:t>
      </w:r>
    </w:p>
    <w:p w:rsidR="00BC24D9" w:rsidRPr="00591405" w:rsidRDefault="00BC24D9" w:rsidP="00014BD5">
      <w:pPr>
        <w:widowControl/>
        <w:spacing w:line="340" w:lineRule="atLeast"/>
        <w:jc w:val="left"/>
        <w:rPr>
          <w:rFonts w:ascii="宋体" w:cs="宋体"/>
          <w:color w:val="000000"/>
          <w:kern w:val="0"/>
          <w:sz w:val="24"/>
          <w:szCs w:val="21"/>
        </w:rPr>
      </w:pPr>
    </w:p>
    <w:p w:rsidR="00BC24D9" w:rsidRPr="00014BD5" w:rsidRDefault="00BC24D9" w:rsidP="00591405">
      <w:pPr>
        <w:widowControl/>
        <w:spacing w:line="375" w:lineRule="atLeast"/>
        <w:jc w:val="center"/>
        <w:rPr>
          <w:rFonts w:ascii="??" w:hAnsi="??" w:cs="Tahoma"/>
          <w:kern w:val="0"/>
          <w:sz w:val="18"/>
          <w:szCs w:val="18"/>
        </w:rPr>
      </w:pPr>
    </w:p>
    <w:p w:rsidR="00BC24D9" w:rsidRPr="00591405" w:rsidRDefault="00BC24D9" w:rsidP="00591405">
      <w:pPr>
        <w:widowControl/>
        <w:spacing w:line="375" w:lineRule="atLeast"/>
        <w:jc w:val="center"/>
        <w:rPr>
          <w:rFonts w:ascii="??" w:hAnsi="??" w:cs="Tahoma"/>
          <w:kern w:val="0"/>
          <w:sz w:val="18"/>
          <w:szCs w:val="18"/>
        </w:rPr>
      </w:pPr>
    </w:p>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p w:rsidR="00BC24D9" w:rsidRDefault="00BC24D9" w:rsidP="00274039">
      <w:pPr>
        <w:jc w:val="center"/>
        <w:rPr>
          <w:sz w:val="32"/>
          <w:szCs w:val="32"/>
        </w:rPr>
      </w:pPr>
    </w:p>
    <w:p w:rsidR="00BC24D9" w:rsidRDefault="00BC24D9" w:rsidP="00274039">
      <w:pPr>
        <w:jc w:val="center"/>
        <w:rPr>
          <w:sz w:val="32"/>
          <w:szCs w:val="32"/>
        </w:rPr>
      </w:pPr>
    </w:p>
    <w:p w:rsidR="00BC24D9" w:rsidRDefault="00BC24D9" w:rsidP="00274039">
      <w:pPr>
        <w:jc w:val="center"/>
        <w:rPr>
          <w:sz w:val="32"/>
          <w:szCs w:val="32"/>
        </w:rPr>
      </w:pPr>
    </w:p>
    <w:p w:rsidR="00BC24D9" w:rsidRPr="00274039" w:rsidRDefault="00BC24D9" w:rsidP="00274039">
      <w:pPr>
        <w:jc w:val="center"/>
        <w:rPr>
          <w:sz w:val="52"/>
          <w:szCs w:val="52"/>
        </w:rPr>
      </w:pPr>
      <w:r w:rsidRPr="00274039">
        <w:rPr>
          <w:rFonts w:hint="eastAsia"/>
          <w:sz w:val="52"/>
          <w:szCs w:val="52"/>
        </w:rPr>
        <w:t>先进事迹材料</w:t>
      </w:r>
    </w:p>
    <w:p w:rsidR="00BC24D9" w:rsidRPr="00274039" w:rsidRDefault="00BC24D9" w:rsidP="00274039">
      <w:pPr>
        <w:jc w:val="center"/>
        <w:rPr>
          <w:sz w:val="44"/>
          <w:szCs w:val="44"/>
        </w:rPr>
      </w:pPr>
    </w:p>
    <w:p w:rsidR="00BC24D9" w:rsidRPr="00274039" w:rsidRDefault="00BC24D9" w:rsidP="00274039">
      <w:pPr>
        <w:jc w:val="center"/>
        <w:rPr>
          <w:sz w:val="44"/>
          <w:szCs w:val="44"/>
        </w:rPr>
      </w:pPr>
    </w:p>
    <w:p w:rsidR="00BC24D9" w:rsidRDefault="00BC24D9" w:rsidP="00274039">
      <w:pPr>
        <w:jc w:val="center"/>
        <w:rPr>
          <w:sz w:val="44"/>
          <w:szCs w:val="44"/>
        </w:rPr>
      </w:pPr>
    </w:p>
    <w:p w:rsidR="00BC24D9" w:rsidRPr="00274039" w:rsidRDefault="00BC24D9" w:rsidP="00274039">
      <w:pPr>
        <w:jc w:val="center"/>
        <w:rPr>
          <w:sz w:val="44"/>
          <w:szCs w:val="44"/>
        </w:rPr>
      </w:pPr>
    </w:p>
    <w:p w:rsidR="00BC24D9" w:rsidRDefault="00BC24D9" w:rsidP="00274039">
      <w:pPr>
        <w:jc w:val="center"/>
        <w:rPr>
          <w:sz w:val="44"/>
          <w:szCs w:val="44"/>
        </w:rPr>
      </w:pPr>
    </w:p>
    <w:p w:rsidR="00BC24D9" w:rsidRDefault="00BC24D9" w:rsidP="00274039">
      <w:pPr>
        <w:jc w:val="center"/>
        <w:rPr>
          <w:sz w:val="44"/>
          <w:szCs w:val="44"/>
        </w:rPr>
      </w:pPr>
    </w:p>
    <w:p w:rsidR="00BC24D9" w:rsidRDefault="00BC24D9" w:rsidP="00274039">
      <w:pPr>
        <w:jc w:val="center"/>
        <w:rPr>
          <w:sz w:val="44"/>
          <w:szCs w:val="44"/>
        </w:rPr>
      </w:pPr>
    </w:p>
    <w:p w:rsidR="00BC24D9" w:rsidRPr="00274039" w:rsidRDefault="00BC24D9" w:rsidP="00274039">
      <w:pPr>
        <w:jc w:val="center"/>
        <w:rPr>
          <w:sz w:val="44"/>
          <w:szCs w:val="44"/>
        </w:rPr>
      </w:pPr>
    </w:p>
    <w:p w:rsidR="00BC24D9" w:rsidRDefault="00BC24D9" w:rsidP="00274039">
      <w:pPr>
        <w:widowControl/>
        <w:shd w:val="clear" w:color="auto" w:fill="FFFFFF"/>
        <w:spacing w:line="450" w:lineRule="atLeast"/>
        <w:jc w:val="center"/>
        <w:rPr>
          <w:rFonts w:ascii="Tahoma" w:hAnsi="Tahoma" w:cs="Tahoma"/>
          <w:b/>
          <w:bCs/>
          <w:color w:val="000000"/>
          <w:kern w:val="0"/>
          <w:sz w:val="44"/>
          <w:szCs w:val="44"/>
        </w:rPr>
      </w:pPr>
      <w:r>
        <w:rPr>
          <w:rFonts w:ascii="Tahoma" w:hAnsi="Tahoma" w:cs="Tahoma" w:hint="eastAsia"/>
          <w:b/>
          <w:bCs/>
          <w:color w:val="000000"/>
          <w:kern w:val="0"/>
          <w:sz w:val="44"/>
          <w:szCs w:val="44"/>
        </w:rPr>
        <w:t>胶州市胶莱镇</w:t>
      </w:r>
      <w:r w:rsidRPr="00274039">
        <w:rPr>
          <w:rFonts w:ascii="Tahoma" w:hAnsi="Tahoma" w:cs="Tahoma" w:hint="eastAsia"/>
          <w:b/>
          <w:bCs/>
          <w:color w:val="000000"/>
          <w:kern w:val="0"/>
          <w:sz w:val="44"/>
          <w:szCs w:val="44"/>
        </w:rPr>
        <w:t>陆家村小学</w:t>
      </w:r>
    </w:p>
    <w:p w:rsidR="00BC24D9" w:rsidRDefault="00BC24D9" w:rsidP="00274039">
      <w:pPr>
        <w:widowControl/>
        <w:shd w:val="clear" w:color="auto" w:fill="FFFFFF"/>
        <w:spacing w:line="450" w:lineRule="atLeast"/>
        <w:jc w:val="center"/>
        <w:rPr>
          <w:rFonts w:ascii="Tahoma" w:hAnsi="Tahoma" w:cs="Tahoma"/>
          <w:b/>
          <w:bCs/>
          <w:color w:val="000000"/>
          <w:kern w:val="0"/>
          <w:sz w:val="44"/>
          <w:szCs w:val="44"/>
        </w:rPr>
      </w:pPr>
    </w:p>
    <w:p w:rsidR="00BC24D9" w:rsidRDefault="00BC24D9" w:rsidP="00274039">
      <w:pPr>
        <w:widowControl/>
        <w:shd w:val="clear" w:color="auto" w:fill="FFFFFF"/>
        <w:spacing w:line="450" w:lineRule="atLeast"/>
        <w:jc w:val="center"/>
        <w:rPr>
          <w:rFonts w:ascii="Tahoma" w:hAnsi="Tahoma" w:cs="Tahoma"/>
          <w:b/>
          <w:bCs/>
          <w:color w:val="000000"/>
          <w:kern w:val="0"/>
          <w:sz w:val="44"/>
          <w:szCs w:val="44"/>
        </w:rPr>
      </w:pPr>
    </w:p>
    <w:p w:rsidR="00BC24D9" w:rsidRDefault="00BC24D9" w:rsidP="00274039">
      <w:pPr>
        <w:widowControl/>
        <w:shd w:val="clear" w:color="auto" w:fill="FFFFFF"/>
        <w:spacing w:line="450" w:lineRule="atLeast"/>
        <w:jc w:val="center"/>
        <w:rPr>
          <w:rFonts w:ascii="Tahoma" w:hAnsi="Tahoma" w:cs="Tahoma"/>
          <w:b/>
          <w:bCs/>
          <w:color w:val="000000"/>
          <w:kern w:val="0"/>
          <w:sz w:val="44"/>
          <w:szCs w:val="44"/>
        </w:rPr>
      </w:pPr>
    </w:p>
    <w:p w:rsidR="00BC24D9" w:rsidRPr="00274039" w:rsidRDefault="00BC24D9" w:rsidP="00274039">
      <w:pPr>
        <w:widowControl/>
        <w:shd w:val="clear" w:color="auto" w:fill="FFFFFF"/>
        <w:spacing w:line="450" w:lineRule="atLeast"/>
        <w:jc w:val="center"/>
        <w:rPr>
          <w:rFonts w:ascii="Tahoma" w:hAnsi="Tahoma" w:cs="Tahoma"/>
          <w:b/>
          <w:bCs/>
          <w:color w:val="000000"/>
          <w:kern w:val="0"/>
          <w:sz w:val="44"/>
          <w:szCs w:val="44"/>
        </w:rPr>
      </w:pPr>
    </w:p>
    <w:p w:rsidR="00BC24D9" w:rsidRPr="00274039" w:rsidRDefault="00BC24D9" w:rsidP="00274039">
      <w:pPr>
        <w:widowControl/>
        <w:shd w:val="clear" w:color="auto" w:fill="FFFFFF"/>
        <w:spacing w:line="450" w:lineRule="atLeast"/>
        <w:jc w:val="center"/>
        <w:rPr>
          <w:rFonts w:ascii="Tahoma" w:hAnsi="Tahoma" w:cs="Tahoma"/>
          <w:b/>
          <w:bCs/>
          <w:color w:val="000000"/>
          <w:kern w:val="0"/>
          <w:sz w:val="44"/>
          <w:szCs w:val="44"/>
        </w:rPr>
      </w:pPr>
      <w:r w:rsidRPr="00274039">
        <w:rPr>
          <w:rFonts w:ascii="Tahoma" w:hAnsi="Tahoma" w:cs="Tahoma" w:hint="eastAsia"/>
          <w:b/>
          <w:bCs/>
          <w:color w:val="000000"/>
          <w:kern w:val="0"/>
          <w:sz w:val="44"/>
          <w:szCs w:val="44"/>
        </w:rPr>
        <w:t>戴江涛</w:t>
      </w:r>
    </w:p>
    <w:p w:rsidR="00BC24D9" w:rsidRPr="00274039" w:rsidRDefault="00BC24D9" w:rsidP="00274039">
      <w:pPr>
        <w:jc w:val="center"/>
        <w:rPr>
          <w:sz w:val="32"/>
          <w:szCs w:val="32"/>
        </w:rPr>
      </w:pPr>
    </w:p>
    <w:sectPr w:rsidR="00BC24D9" w:rsidRPr="00274039" w:rsidSect="0006352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4D9" w:rsidRDefault="00BC24D9">
      <w:r>
        <w:separator/>
      </w:r>
    </w:p>
  </w:endnote>
  <w:endnote w:type="continuationSeparator" w:id="0">
    <w:p w:rsidR="00BC24D9" w:rsidRDefault="00BC24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4D9" w:rsidRDefault="00BC24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4D9" w:rsidRDefault="00BC24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4D9" w:rsidRDefault="00BC24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4D9" w:rsidRDefault="00BC24D9">
      <w:r>
        <w:separator/>
      </w:r>
    </w:p>
  </w:footnote>
  <w:footnote w:type="continuationSeparator" w:id="0">
    <w:p w:rsidR="00BC24D9" w:rsidRDefault="00BC24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4D9" w:rsidRDefault="00BC24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4D9" w:rsidRDefault="00BC24D9" w:rsidP="007C7A5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4D9" w:rsidRDefault="00BC24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1405"/>
    <w:rsid w:val="00011C07"/>
    <w:rsid w:val="00014BD5"/>
    <w:rsid w:val="00021862"/>
    <w:rsid w:val="00030A8F"/>
    <w:rsid w:val="00031FF8"/>
    <w:rsid w:val="00044631"/>
    <w:rsid w:val="000479EB"/>
    <w:rsid w:val="00062D32"/>
    <w:rsid w:val="00063523"/>
    <w:rsid w:val="000C5CB3"/>
    <w:rsid w:val="000F7C41"/>
    <w:rsid w:val="00100AB5"/>
    <w:rsid w:val="00114A1B"/>
    <w:rsid w:val="0013062D"/>
    <w:rsid w:val="0013386F"/>
    <w:rsid w:val="001523A8"/>
    <w:rsid w:val="001914FF"/>
    <w:rsid w:val="001B0C9B"/>
    <w:rsid w:val="001C3B48"/>
    <w:rsid w:val="001C4F07"/>
    <w:rsid w:val="001C5C3C"/>
    <w:rsid w:val="001C688C"/>
    <w:rsid w:val="001D1CF9"/>
    <w:rsid w:val="001D5409"/>
    <w:rsid w:val="001D6F3F"/>
    <w:rsid w:val="001F212E"/>
    <w:rsid w:val="001F2185"/>
    <w:rsid w:val="00211190"/>
    <w:rsid w:val="00221E48"/>
    <w:rsid w:val="00223248"/>
    <w:rsid w:val="002412B4"/>
    <w:rsid w:val="00261A4E"/>
    <w:rsid w:val="00267BDA"/>
    <w:rsid w:val="00274039"/>
    <w:rsid w:val="00284F49"/>
    <w:rsid w:val="00291039"/>
    <w:rsid w:val="002917C6"/>
    <w:rsid w:val="002963DC"/>
    <w:rsid w:val="002A35BD"/>
    <w:rsid w:val="002B2CD2"/>
    <w:rsid w:val="002B4677"/>
    <w:rsid w:val="002C38D8"/>
    <w:rsid w:val="002D4908"/>
    <w:rsid w:val="002D5E21"/>
    <w:rsid w:val="002E06A1"/>
    <w:rsid w:val="002E2F7C"/>
    <w:rsid w:val="003009F0"/>
    <w:rsid w:val="00304F26"/>
    <w:rsid w:val="003073F7"/>
    <w:rsid w:val="00383AC4"/>
    <w:rsid w:val="003A0731"/>
    <w:rsid w:val="003B3B66"/>
    <w:rsid w:val="003C4BD7"/>
    <w:rsid w:val="003D595B"/>
    <w:rsid w:val="003D5EBA"/>
    <w:rsid w:val="0040382B"/>
    <w:rsid w:val="004107A1"/>
    <w:rsid w:val="0041221E"/>
    <w:rsid w:val="00414005"/>
    <w:rsid w:val="004173C5"/>
    <w:rsid w:val="004577C0"/>
    <w:rsid w:val="0047309B"/>
    <w:rsid w:val="0048115A"/>
    <w:rsid w:val="004B423D"/>
    <w:rsid w:val="004B6782"/>
    <w:rsid w:val="004C027C"/>
    <w:rsid w:val="004C299C"/>
    <w:rsid w:val="004C4F53"/>
    <w:rsid w:val="004C53C7"/>
    <w:rsid w:val="004E0C77"/>
    <w:rsid w:val="004E308E"/>
    <w:rsid w:val="004F6BD6"/>
    <w:rsid w:val="00511DBB"/>
    <w:rsid w:val="00553A70"/>
    <w:rsid w:val="00563410"/>
    <w:rsid w:val="005819C1"/>
    <w:rsid w:val="00581E63"/>
    <w:rsid w:val="00585749"/>
    <w:rsid w:val="00591405"/>
    <w:rsid w:val="00592B1B"/>
    <w:rsid w:val="0059357C"/>
    <w:rsid w:val="00594694"/>
    <w:rsid w:val="00595CA7"/>
    <w:rsid w:val="005C3C8C"/>
    <w:rsid w:val="005E63FB"/>
    <w:rsid w:val="006301DD"/>
    <w:rsid w:val="00645822"/>
    <w:rsid w:val="00646311"/>
    <w:rsid w:val="00646ADF"/>
    <w:rsid w:val="00653CAE"/>
    <w:rsid w:val="006744A2"/>
    <w:rsid w:val="00675401"/>
    <w:rsid w:val="006801BB"/>
    <w:rsid w:val="006A226C"/>
    <w:rsid w:val="006B1078"/>
    <w:rsid w:val="006C1BD2"/>
    <w:rsid w:val="006D265A"/>
    <w:rsid w:val="006D67A0"/>
    <w:rsid w:val="006D7CCD"/>
    <w:rsid w:val="00730E3C"/>
    <w:rsid w:val="007406B8"/>
    <w:rsid w:val="00742D10"/>
    <w:rsid w:val="00744002"/>
    <w:rsid w:val="00752688"/>
    <w:rsid w:val="0077203F"/>
    <w:rsid w:val="00772862"/>
    <w:rsid w:val="00772914"/>
    <w:rsid w:val="007755BB"/>
    <w:rsid w:val="007777EA"/>
    <w:rsid w:val="00777F3D"/>
    <w:rsid w:val="0078094D"/>
    <w:rsid w:val="007C7A59"/>
    <w:rsid w:val="007D4301"/>
    <w:rsid w:val="007D564C"/>
    <w:rsid w:val="00801309"/>
    <w:rsid w:val="00802C11"/>
    <w:rsid w:val="008070EE"/>
    <w:rsid w:val="00812C1A"/>
    <w:rsid w:val="00813DE1"/>
    <w:rsid w:val="00815F67"/>
    <w:rsid w:val="008209F3"/>
    <w:rsid w:val="008219EE"/>
    <w:rsid w:val="00827152"/>
    <w:rsid w:val="008332D1"/>
    <w:rsid w:val="00835985"/>
    <w:rsid w:val="008766DE"/>
    <w:rsid w:val="00897DC6"/>
    <w:rsid w:val="008C783B"/>
    <w:rsid w:val="008E2F20"/>
    <w:rsid w:val="008E31D1"/>
    <w:rsid w:val="008E6533"/>
    <w:rsid w:val="008E6A32"/>
    <w:rsid w:val="008F3B5B"/>
    <w:rsid w:val="0090234F"/>
    <w:rsid w:val="00914099"/>
    <w:rsid w:val="00923CBE"/>
    <w:rsid w:val="00945B7D"/>
    <w:rsid w:val="00947B34"/>
    <w:rsid w:val="009817C9"/>
    <w:rsid w:val="00992B8F"/>
    <w:rsid w:val="009C357B"/>
    <w:rsid w:val="009D06E4"/>
    <w:rsid w:val="009E299E"/>
    <w:rsid w:val="00A0604F"/>
    <w:rsid w:val="00A06EE6"/>
    <w:rsid w:val="00A20C84"/>
    <w:rsid w:val="00A222C9"/>
    <w:rsid w:val="00A25BFD"/>
    <w:rsid w:val="00A31BCB"/>
    <w:rsid w:val="00A735BB"/>
    <w:rsid w:val="00A7539A"/>
    <w:rsid w:val="00A81B74"/>
    <w:rsid w:val="00A932E6"/>
    <w:rsid w:val="00AB0DA3"/>
    <w:rsid w:val="00AB4A1B"/>
    <w:rsid w:val="00AB6628"/>
    <w:rsid w:val="00AC23BF"/>
    <w:rsid w:val="00AE4C5C"/>
    <w:rsid w:val="00AE6B5B"/>
    <w:rsid w:val="00B23032"/>
    <w:rsid w:val="00B34F90"/>
    <w:rsid w:val="00B41D1A"/>
    <w:rsid w:val="00B64E0A"/>
    <w:rsid w:val="00B73678"/>
    <w:rsid w:val="00B73773"/>
    <w:rsid w:val="00B76C6F"/>
    <w:rsid w:val="00B928E1"/>
    <w:rsid w:val="00B93701"/>
    <w:rsid w:val="00BB4A4B"/>
    <w:rsid w:val="00BC24D9"/>
    <w:rsid w:val="00BD0E55"/>
    <w:rsid w:val="00BD5804"/>
    <w:rsid w:val="00BE2E56"/>
    <w:rsid w:val="00BE31E6"/>
    <w:rsid w:val="00C048E1"/>
    <w:rsid w:val="00C1348D"/>
    <w:rsid w:val="00C15239"/>
    <w:rsid w:val="00C16CCE"/>
    <w:rsid w:val="00C53AE8"/>
    <w:rsid w:val="00C550C4"/>
    <w:rsid w:val="00C66E8A"/>
    <w:rsid w:val="00C670D0"/>
    <w:rsid w:val="00C74FE8"/>
    <w:rsid w:val="00C75E58"/>
    <w:rsid w:val="00C76070"/>
    <w:rsid w:val="00C77256"/>
    <w:rsid w:val="00C92CBD"/>
    <w:rsid w:val="00C96171"/>
    <w:rsid w:val="00CC4052"/>
    <w:rsid w:val="00CC4235"/>
    <w:rsid w:val="00CC5908"/>
    <w:rsid w:val="00CC66AD"/>
    <w:rsid w:val="00CD1C1C"/>
    <w:rsid w:val="00CD500F"/>
    <w:rsid w:val="00CE4727"/>
    <w:rsid w:val="00CE6987"/>
    <w:rsid w:val="00CE7657"/>
    <w:rsid w:val="00CE7A71"/>
    <w:rsid w:val="00CF0708"/>
    <w:rsid w:val="00CF7C72"/>
    <w:rsid w:val="00D259E9"/>
    <w:rsid w:val="00D406AE"/>
    <w:rsid w:val="00D42F6E"/>
    <w:rsid w:val="00D432A6"/>
    <w:rsid w:val="00D572FC"/>
    <w:rsid w:val="00D7325D"/>
    <w:rsid w:val="00D740FB"/>
    <w:rsid w:val="00DB20A7"/>
    <w:rsid w:val="00DB23FF"/>
    <w:rsid w:val="00DB48E3"/>
    <w:rsid w:val="00DF651F"/>
    <w:rsid w:val="00E00428"/>
    <w:rsid w:val="00E13EC8"/>
    <w:rsid w:val="00E30F31"/>
    <w:rsid w:val="00E43A79"/>
    <w:rsid w:val="00E519AA"/>
    <w:rsid w:val="00E63B6D"/>
    <w:rsid w:val="00E87D16"/>
    <w:rsid w:val="00EB26A8"/>
    <w:rsid w:val="00EB2C4C"/>
    <w:rsid w:val="00EC1156"/>
    <w:rsid w:val="00ED6A41"/>
    <w:rsid w:val="00EE631D"/>
    <w:rsid w:val="00EF3752"/>
    <w:rsid w:val="00EF55CB"/>
    <w:rsid w:val="00EF5E0C"/>
    <w:rsid w:val="00F16A9B"/>
    <w:rsid w:val="00F20E12"/>
    <w:rsid w:val="00F36AB3"/>
    <w:rsid w:val="00F42100"/>
    <w:rsid w:val="00F511B5"/>
    <w:rsid w:val="00F71694"/>
    <w:rsid w:val="00F717D4"/>
    <w:rsid w:val="00F96753"/>
    <w:rsid w:val="00FB168D"/>
    <w:rsid w:val="00FB25D5"/>
    <w:rsid w:val="00FE64BF"/>
    <w:rsid w:val="00FF0B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52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591405"/>
    <w:rPr>
      <w:rFonts w:cs="Times New Roman"/>
      <w:color w:val="000000"/>
      <w:u w:val="none"/>
      <w:effect w:val="none"/>
    </w:rPr>
  </w:style>
  <w:style w:type="paragraph" w:styleId="Header">
    <w:name w:val="header"/>
    <w:basedOn w:val="Normal"/>
    <w:link w:val="HeaderChar"/>
    <w:uiPriority w:val="99"/>
    <w:rsid w:val="007C7A5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6B422E"/>
    <w:rPr>
      <w:sz w:val="18"/>
      <w:szCs w:val="18"/>
    </w:rPr>
  </w:style>
  <w:style w:type="paragraph" w:styleId="Footer">
    <w:name w:val="footer"/>
    <w:basedOn w:val="Normal"/>
    <w:link w:val="FooterChar"/>
    <w:uiPriority w:val="99"/>
    <w:rsid w:val="007C7A5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6B422E"/>
    <w:rPr>
      <w:sz w:val="18"/>
      <w:szCs w:val="18"/>
    </w:rPr>
  </w:style>
</w:styles>
</file>

<file path=word/webSettings.xml><?xml version="1.0" encoding="utf-8"?>
<w:webSettings xmlns:r="http://schemas.openxmlformats.org/officeDocument/2006/relationships" xmlns:w="http://schemas.openxmlformats.org/wordprocessingml/2006/main">
  <w:divs>
    <w:div w:id="856969186">
      <w:marLeft w:val="0"/>
      <w:marRight w:val="0"/>
      <w:marTop w:val="0"/>
      <w:marBottom w:val="0"/>
      <w:divBdr>
        <w:top w:val="none" w:sz="0" w:space="0" w:color="auto"/>
        <w:left w:val="none" w:sz="0" w:space="0" w:color="auto"/>
        <w:bottom w:val="none" w:sz="0" w:space="0" w:color="auto"/>
        <w:right w:val="none" w:sz="0" w:space="0" w:color="auto"/>
      </w:divBdr>
      <w:divsChild>
        <w:div w:id="856969182">
          <w:marLeft w:val="0"/>
          <w:marRight w:val="0"/>
          <w:marTop w:val="0"/>
          <w:marBottom w:val="0"/>
          <w:divBdr>
            <w:top w:val="none" w:sz="0" w:space="0" w:color="auto"/>
            <w:left w:val="none" w:sz="0" w:space="0" w:color="auto"/>
            <w:bottom w:val="none" w:sz="0" w:space="0" w:color="auto"/>
            <w:right w:val="none" w:sz="0" w:space="0" w:color="auto"/>
          </w:divBdr>
          <w:divsChild>
            <w:div w:id="856969189">
              <w:marLeft w:val="0"/>
              <w:marRight w:val="0"/>
              <w:marTop w:val="0"/>
              <w:marBottom w:val="0"/>
              <w:divBdr>
                <w:top w:val="none" w:sz="0" w:space="0" w:color="auto"/>
                <w:left w:val="single" w:sz="6" w:space="0" w:color="D2D2D2"/>
                <w:bottom w:val="none" w:sz="0" w:space="0" w:color="auto"/>
                <w:right w:val="single" w:sz="6" w:space="0" w:color="D2D2D2"/>
              </w:divBdr>
              <w:divsChild>
                <w:div w:id="856969184">
                  <w:marLeft w:val="0"/>
                  <w:marRight w:val="0"/>
                  <w:marTop w:val="0"/>
                  <w:marBottom w:val="0"/>
                  <w:divBdr>
                    <w:top w:val="none" w:sz="0" w:space="0" w:color="auto"/>
                    <w:left w:val="none" w:sz="0" w:space="0" w:color="auto"/>
                    <w:bottom w:val="none" w:sz="0" w:space="0" w:color="auto"/>
                    <w:right w:val="none" w:sz="0" w:space="0" w:color="auto"/>
                  </w:divBdr>
                  <w:divsChild>
                    <w:div w:id="856969180">
                      <w:marLeft w:val="0"/>
                      <w:marRight w:val="0"/>
                      <w:marTop w:val="0"/>
                      <w:marBottom w:val="0"/>
                      <w:divBdr>
                        <w:top w:val="none" w:sz="0" w:space="0" w:color="auto"/>
                        <w:left w:val="none" w:sz="0" w:space="0" w:color="auto"/>
                        <w:bottom w:val="none" w:sz="0" w:space="0" w:color="auto"/>
                        <w:right w:val="none" w:sz="0" w:space="0" w:color="auto"/>
                      </w:divBdr>
                      <w:divsChild>
                        <w:div w:id="856969179">
                          <w:marLeft w:val="0"/>
                          <w:marRight w:val="0"/>
                          <w:marTop w:val="0"/>
                          <w:marBottom w:val="0"/>
                          <w:divBdr>
                            <w:top w:val="none" w:sz="0" w:space="0" w:color="auto"/>
                            <w:left w:val="none" w:sz="0" w:space="0" w:color="auto"/>
                            <w:bottom w:val="none" w:sz="0" w:space="0" w:color="auto"/>
                            <w:right w:val="none" w:sz="0" w:space="0" w:color="auto"/>
                          </w:divBdr>
                          <w:divsChild>
                            <w:div w:id="856969181">
                              <w:marLeft w:val="0"/>
                              <w:marRight w:val="0"/>
                              <w:marTop w:val="0"/>
                              <w:marBottom w:val="0"/>
                              <w:divBdr>
                                <w:top w:val="none" w:sz="0" w:space="0" w:color="auto"/>
                                <w:left w:val="none" w:sz="0" w:space="0" w:color="auto"/>
                                <w:bottom w:val="none" w:sz="0" w:space="0" w:color="auto"/>
                                <w:right w:val="none" w:sz="0" w:space="0" w:color="auto"/>
                              </w:divBdr>
                              <w:divsChild>
                                <w:div w:id="856969183">
                                  <w:marLeft w:val="0"/>
                                  <w:marRight w:val="0"/>
                                  <w:marTop w:val="0"/>
                                  <w:marBottom w:val="0"/>
                                  <w:divBdr>
                                    <w:top w:val="none" w:sz="0" w:space="0" w:color="auto"/>
                                    <w:left w:val="none" w:sz="0" w:space="0" w:color="auto"/>
                                    <w:bottom w:val="none" w:sz="0" w:space="0" w:color="auto"/>
                                    <w:right w:val="none" w:sz="0" w:space="0" w:color="auto"/>
                                  </w:divBdr>
                                  <w:divsChild>
                                    <w:div w:id="856969185">
                                      <w:marLeft w:val="0"/>
                                      <w:marRight w:val="0"/>
                                      <w:marTop w:val="0"/>
                                      <w:marBottom w:val="0"/>
                                      <w:divBdr>
                                        <w:top w:val="none" w:sz="0" w:space="0" w:color="auto"/>
                                        <w:left w:val="none" w:sz="0" w:space="0" w:color="auto"/>
                                        <w:bottom w:val="none" w:sz="0" w:space="0" w:color="auto"/>
                                        <w:right w:val="none" w:sz="0" w:space="0" w:color="auto"/>
                                      </w:divBdr>
                                      <w:divsChild>
                                        <w:div w:id="856969177">
                                          <w:marLeft w:val="0"/>
                                          <w:marRight w:val="0"/>
                                          <w:marTop w:val="0"/>
                                          <w:marBottom w:val="0"/>
                                          <w:divBdr>
                                            <w:top w:val="none" w:sz="0" w:space="0" w:color="auto"/>
                                            <w:left w:val="single" w:sz="6" w:space="0" w:color="B0D786"/>
                                            <w:bottom w:val="none" w:sz="0" w:space="0" w:color="auto"/>
                                            <w:right w:val="single" w:sz="6" w:space="0" w:color="B0D786"/>
                                          </w:divBdr>
                                          <w:divsChild>
                                            <w:div w:id="856969178">
                                              <w:marLeft w:val="0"/>
                                              <w:marRight w:val="0"/>
                                              <w:marTop w:val="0"/>
                                              <w:marBottom w:val="0"/>
                                              <w:divBdr>
                                                <w:top w:val="none" w:sz="0" w:space="0" w:color="auto"/>
                                                <w:left w:val="none" w:sz="0" w:space="0" w:color="auto"/>
                                                <w:bottom w:val="none" w:sz="0" w:space="0" w:color="auto"/>
                                                <w:right w:val="none" w:sz="0" w:space="0" w:color="auto"/>
                                              </w:divBdr>
                                              <w:divsChild>
                                                <w:div w:id="856969187">
                                                  <w:marLeft w:val="0"/>
                                                  <w:marRight w:val="0"/>
                                                  <w:marTop w:val="0"/>
                                                  <w:marBottom w:val="0"/>
                                                  <w:divBdr>
                                                    <w:top w:val="none" w:sz="0" w:space="0" w:color="auto"/>
                                                    <w:left w:val="none" w:sz="0" w:space="0" w:color="auto"/>
                                                    <w:bottom w:val="none" w:sz="0" w:space="0" w:color="auto"/>
                                                    <w:right w:val="none" w:sz="0" w:space="0" w:color="auto"/>
                                                  </w:divBdr>
                                                </w:div>
                                                <w:div w:id="85696918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656</Words>
  <Characters>3745</Characters>
  <Application>Microsoft Office Outlook</Application>
  <DocSecurity>0</DocSecurity>
  <Lines>0</Lines>
  <Paragraphs>0</Paragraphs>
  <ScaleCrop>false</ScaleCrop>
  <Company>mycomputer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守候梦想花开</dc:title>
  <dc:subject/>
  <dc:creator>admin2</dc:creator>
  <cp:keywords/>
  <dc:description/>
  <cp:lastModifiedBy>Sky123.Org</cp:lastModifiedBy>
  <cp:revision>2</cp:revision>
  <cp:lastPrinted>2019-07-12T06:44:00Z</cp:lastPrinted>
  <dcterms:created xsi:type="dcterms:W3CDTF">2019-07-12T06:44:00Z</dcterms:created>
  <dcterms:modified xsi:type="dcterms:W3CDTF">2019-07-12T06:44:00Z</dcterms:modified>
</cp:coreProperties>
</file>