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09" w:rsidRDefault="006B1509">
      <w:pPr>
        <w:jc w:val="center"/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</w:pPr>
    </w:p>
    <w:p w:rsidR="006B1509" w:rsidRPr="00AB39F6" w:rsidRDefault="00430DE6">
      <w:pPr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 w:rsidRPr="00AB39F6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让每一颗心灵充满阳光</w:t>
      </w:r>
    </w:p>
    <w:p w:rsidR="006B1509" w:rsidRPr="00AB39F6" w:rsidRDefault="00430DE6">
      <w:pPr>
        <w:jc w:val="right"/>
        <w:rPr>
          <w:rFonts w:ascii="楷体_GB2312" w:eastAsia="楷体_GB2312" w:hAnsi="方正小标宋简体" w:cs="方正小标宋简体" w:hint="eastAsia"/>
          <w:bCs/>
          <w:sz w:val="32"/>
          <w:szCs w:val="32"/>
        </w:rPr>
      </w:pPr>
      <w:r w:rsidRPr="00AB39F6">
        <w:rPr>
          <w:rFonts w:ascii="楷体_GB2312" w:eastAsia="楷体_GB2312" w:hAnsi="方正小标宋简体" w:cs="方正小标宋简体" w:hint="eastAsia"/>
          <w:bCs/>
          <w:sz w:val="32"/>
          <w:szCs w:val="32"/>
        </w:rPr>
        <w:softHyphen/>
        <w:t>——山东省冠县东古城镇前刘庄小学何晓嫚事迹</w:t>
      </w:r>
    </w:p>
    <w:p w:rsidR="00A131D8" w:rsidRDefault="00A131D8" w:rsidP="00AB39F6">
      <w:pPr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6B1509" w:rsidRDefault="00430DE6" w:rsidP="00AB39F6">
      <w:pPr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何晓嫚，女，1986年</w:t>
      </w:r>
      <w:r w:rsidR="00B21171">
        <w:rPr>
          <w:rFonts w:ascii="仿宋_GB2312" w:eastAsia="仿宋_GB2312" w:hAnsi="仿宋_GB2312" w:cs="仿宋_GB2312"/>
          <w:sz w:val="32"/>
          <w:szCs w:val="32"/>
        </w:rPr>
        <w:t>6月</w:t>
      </w:r>
      <w:r>
        <w:rPr>
          <w:rFonts w:ascii="仿宋_GB2312" w:eastAsia="仿宋_GB2312" w:hAnsi="仿宋_GB2312" w:cs="仿宋_GB2312" w:hint="eastAsia"/>
          <w:sz w:val="32"/>
          <w:szCs w:val="32"/>
        </w:rPr>
        <w:t>出生，中共党员，冠县东古城镇前刘庄小学教师、校长。</w:t>
      </w:r>
    </w:p>
    <w:p w:rsidR="006B1509" w:rsidRDefault="00430DE6" w:rsidP="00AB39F6">
      <w:pPr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和大多数同学选择在大城市就业不同，她大学毕业后，毅然投身农村教育，成为了一名小学教师。十年来，她扎根农村，无私奉献，从新手到新秀、从新秀到优秀、从优秀到全能，这一切美丽蜕变都缘于她不改的初心和誓言：让农村的孩子享受阳光教育，让每一颗心灵充满阳光！</w:t>
      </w:r>
    </w:p>
    <w:p w:rsidR="006B1509" w:rsidRDefault="00430DE6" w:rsidP="00AB39F6">
      <w:pPr>
        <w:spacing w:line="58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一、用心积蕴，誓做阳光好老师</w:t>
      </w:r>
    </w:p>
    <w:p w:rsidR="006B1509" w:rsidRPr="00430DE6" w:rsidRDefault="00430DE6" w:rsidP="00AB39F6">
      <w:pPr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何晓嫚在大学期间就成绩出色，具备很强的综合素质。参加工作后，凭自己阳光的形象和亲和力，很快受到学生们的喜欢。但在教学上，她发现之前学校学的知识并不能很好应用在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教学之中。于是，她主动拜师，恳求与经验丰富的宋老师结对，她始终坚持上课之前先听课，虚心向老教师请教，和老教师交流自己每一节课的设计，这一坚持就是整整一年。</w:t>
      </w:r>
      <w:r w:rsidRPr="00430DE6">
        <w:rPr>
          <w:rFonts w:ascii="仿宋_GB2312" w:eastAsia="仿宋_GB2312" w:hAnsi="仿宋_GB2312" w:cs="仿宋_GB2312" w:hint="eastAsia"/>
          <w:sz w:val="32"/>
          <w:szCs w:val="32"/>
        </w:rPr>
        <w:t>课下她刻苦钻研课标，积极参加教研教改，终于摸索出一套富有个人特色的教学方法，实现了课堂高效、富有特色，成绩优异。</w:t>
      </w:r>
    </w:p>
    <w:p w:rsidR="006B1509" w:rsidRDefault="00430DE6" w:rsidP="00AB39F6">
      <w:pPr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凭着对教育事业的执着和对学生的赤诚爱心，她收获满满：多次获市、县优质课一等奖；</w:t>
      </w:r>
      <w:r w:rsidR="00FB0CD8">
        <w:rPr>
          <w:rFonts w:ascii="仿宋_GB2312" w:eastAsia="仿宋_GB2312" w:hAnsi="仿宋_GB2312" w:cs="仿宋_GB2312" w:hint="eastAsia"/>
          <w:sz w:val="32"/>
          <w:szCs w:val="32"/>
        </w:rPr>
        <w:t>多篇论文获省、市、县级奖励；多次获得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 w:rsidR="00FB0CD8">
        <w:rPr>
          <w:rFonts w:ascii="仿宋_GB2312" w:eastAsia="仿宋_GB2312" w:hAnsi="仿宋_GB2312" w:cs="仿宋_GB2312" w:hint="eastAsia"/>
          <w:sz w:val="32"/>
          <w:szCs w:val="32"/>
        </w:rPr>
        <w:t>聊城市</w:t>
      </w:r>
      <w:r>
        <w:rPr>
          <w:rFonts w:ascii="仿宋_GB2312" w:eastAsia="仿宋_GB2312" w:hAnsi="仿宋_GB2312" w:cs="仿宋_GB2312" w:hint="eastAsia"/>
          <w:sz w:val="32"/>
          <w:szCs w:val="32"/>
        </w:rPr>
        <w:t>优秀班主任”、</w:t>
      </w:r>
      <w:r w:rsidR="00FB0CD8">
        <w:rPr>
          <w:rFonts w:ascii="仿宋_GB2312" w:eastAsia="仿宋_GB2312" w:hAnsi="仿宋_GB2312" w:cs="仿宋_GB2312" w:hint="eastAsia"/>
          <w:sz w:val="32"/>
          <w:szCs w:val="32"/>
        </w:rPr>
        <w:t>“聊城市</w:t>
      </w:r>
      <w:r>
        <w:rPr>
          <w:rFonts w:ascii="仿宋_GB2312" w:eastAsia="仿宋_GB2312" w:hAnsi="仿宋_GB2312" w:cs="仿宋_GB2312" w:hint="eastAsia"/>
          <w:sz w:val="32"/>
          <w:szCs w:val="32"/>
        </w:rPr>
        <w:t>教学能手”、“</w:t>
      </w:r>
      <w:r w:rsidR="00FB0CD8">
        <w:rPr>
          <w:rFonts w:ascii="仿宋_GB2312" w:eastAsia="仿宋_GB2312" w:hAnsi="仿宋_GB2312" w:cs="仿宋_GB2312" w:hint="eastAsia"/>
          <w:sz w:val="32"/>
          <w:szCs w:val="32"/>
        </w:rPr>
        <w:t>冠</w:t>
      </w:r>
      <w:r w:rsidR="00FB0CD8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县</w:t>
      </w:r>
      <w:r>
        <w:rPr>
          <w:rFonts w:ascii="仿宋_GB2312" w:eastAsia="仿宋_GB2312" w:hAnsi="仿宋_GB2312" w:cs="仿宋_GB2312" w:hint="eastAsia"/>
          <w:sz w:val="32"/>
          <w:szCs w:val="32"/>
        </w:rPr>
        <w:t>优秀教师”、“</w:t>
      </w:r>
      <w:r w:rsidR="00FB0CD8">
        <w:rPr>
          <w:rFonts w:ascii="仿宋_GB2312" w:eastAsia="仿宋_GB2312" w:hAnsi="仿宋_GB2312" w:cs="仿宋_GB2312" w:hint="eastAsia"/>
          <w:sz w:val="32"/>
          <w:szCs w:val="32"/>
        </w:rPr>
        <w:t>冠县</w:t>
      </w:r>
      <w:r>
        <w:rPr>
          <w:rFonts w:ascii="仿宋_GB2312" w:eastAsia="仿宋_GB2312" w:hAnsi="仿宋_GB2312" w:cs="仿宋_GB2312" w:hint="eastAsia"/>
          <w:sz w:val="32"/>
          <w:szCs w:val="32"/>
        </w:rPr>
        <w:t>百佳班主任”等荣誉称号。</w:t>
      </w:r>
    </w:p>
    <w:p w:rsidR="006B1509" w:rsidRDefault="00430DE6" w:rsidP="00AB39F6">
      <w:pPr>
        <w:spacing w:line="58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二、初心不改，颗颗心灵满阳光</w:t>
      </w:r>
    </w:p>
    <w:p w:rsidR="006B1509" w:rsidRDefault="00430DE6" w:rsidP="00AB39F6">
      <w:pPr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参加工作十年来，由于工作需要，她先后辗转几处小学任教，</w:t>
      </w:r>
      <w:r w:rsidR="00191373">
        <w:rPr>
          <w:rFonts w:ascii="仿宋_GB2312" w:eastAsia="仿宋_GB2312" w:hAnsi="仿宋_GB2312" w:cs="仿宋_GB2312" w:hint="eastAsia"/>
          <w:sz w:val="32"/>
          <w:szCs w:val="32"/>
        </w:rPr>
        <w:t>无论职位高低，</w:t>
      </w:r>
      <w:r>
        <w:rPr>
          <w:rFonts w:ascii="仿宋_GB2312" w:eastAsia="仿宋_GB2312" w:hAnsi="仿宋_GB2312" w:cs="仿宋_GB2312" w:hint="eastAsia"/>
          <w:sz w:val="32"/>
          <w:szCs w:val="32"/>
        </w:rPr>
        <w:t>无论条件</w:t>
      </w:r>
      <w:r w:rsidR="00191373">
        <w:rPr>
          <w:rFonts w:ascii="仿宋_GB2312" w:eastAsia="仿宋_GB2312" w:hAnsi="仿宋_GB2312" w:cs="仿宋_GB2312" w:hint="eastAsia"/>
          <w:sz w:val="32"/>
          <w:szCs w:val="32"/>
        </w:rPr>
        <w:t>多么艰苦</w:t>
      </w:r>
      <w:r>
        <w:rPr>
          <w:rFonts w:ascii="仿宋_GB2312" w:eastAsia="仿宋_GB2312" w:hAnsi="仿宋_GB2312" w:cs="仿宋_GB2312" w:hint="eastAsia"/>
          <w:sz w:val="32"/>
          <w:szCs w:val="32"/>
        </w:rPr>
        <w:t>，她都初心未改：用爱心去点亮孩子的心灯，让每一颗心灵充满阳光！</w:t>
      </w:r>
    </w:p>
    <w:p w:rsidR="006B1509" w:rsidRDefault="00430DE6" w:rsidP="00AB39F6">
      <w:pPr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她教过的学生中有个叫李慧聪的女孩，妈妈和奶奶是智力残疾，爸爸作为唯一的劳动力常年在外打工，靠年过七旬的爷爷照顾的小慧聪身上总是脏兮兮的，性格孤僻，学习成绩也很差。何晓嫚了解这一情况后，利用课余时间单独辅导小慧聪，周末带着同学们去小慧聪家里家访，给她送去一些学习用品和新衣服。慢慢的，小慧聪脸上的笑容越来越多，学习成绩也提高了。</w:t>
      </w:r>
    </w:p>
    <w:p w:rsidR="006B1509" w:rsidRDefault="00430DE6" w:rsidP="00AB39F6">
      <w:pPr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何晓嫚老师刚参加工作那一年，正好赶上学校举办全市教育教学现场会，她提前结束产假返回学校，两个月的儿子因为过早地离开妈妈不适应得了重病，那段时间经常加班到很晚，周末</w:t>
      </w:r>
      <w:r w:rsidR="00263B05">
        <w:rPr>
          <w:rFonts w:ascii="仿宋_GB2312" w:eastAsia="仿宋_GB2312" w:hAnsi="仿宋_GB2312" w:cs="仿宋_GB2312" w:hint="eastAsia"/>
          <w:sz w:val="32"/>
          <w:szCs w:val="32"/>
        </w:rPr>
        <w:t>也没有时间陪孩子</w:t>
      </w:r>
      <w:r>
        <w:rPr>
          <w:rFonts w:ascii="仿宋_GB2312" w:eastAsia="仿宋_GB2312" w:hAnsi="仿宋_GB2312" w:cs="仿宋_GB2312" w:hint="eastAsia"/>
          <w:sz w:val="32"/>
          <w:szCs w:val="32"/>
        </w:rPr>
        <w:t>。在家人的支持下，她强忍内心自责的煎熬，出色地</w:t>
      </w:r>
      <w:r w:rsidR="001F10A0">
        <w:rPr>
          <w:rFonts w:ascii="仿宋_GB2312" w:eastAsia="仿宋_GB2312" w:hAnsi="仿宋_GB2312" w:cs="仿宋_GB2312" w:hint="eastAsia"/>
          <w:sz w:val="32"/>
          <w:szCs w:val="32"/>
        </w:rPr>
        <w:t>完成了学校交办</w:t>
      </w:r>
      <w:r w:rsidR="00D3042D">
        <w:rPr>
          <w:rFonts w:ascii="仿宋_GB2312" w:eastAsia="仿宋_GB2312" w:hAnsi="仿宋_GB2312" w:cs="仿宋_GB2312" w:hint="eastAsia"/>
          <w:sz w:val="32"/>
          <w:szCs w:val="32"/>
        </w:rPr>
        <w:t>的</w:t>
      </w:r>
      <w:r>
        <w:rPr>
          <w:rFonts w:ascii="仿宋_GB2312" w:eastAsia="仿宋_GB2312" w:hAnsi="仿宋_GB2312" w:cs="仿宋_GB2312" w:hint="eastAsia"/>
          <w:sz w:val="32"/>
          <w:szCs w:val="32"/>
        </w:rPr>
        <w:t>各项工作。</w:t>
      </w:r>
    </w:p>
    <w:p w:rsidR="006B1509" w:rsidRDefault="00430DE6" w:rsidP="00AB39F6">
      <w:pPr>
        <w:spacing w:line="58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三、不畏挑战，临危受命接重担</w:t>
      </w:r>
    </w:p>
    <w:p w:rsidR="006B1509" w:rsidRDefault="00430DE6" w:rsidP="00AB39F6">
      <w:pPr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因为工作出色和领导信任，2016年</w:t>
      </w:r>
      <w:r w:rsidR="00D3042D">
        <w:rPr>
          <w:rFonts w:ascii="仿宋_GB2312" w:eastAsia="仿宋_GB2312" w:hAnsi="仿宋_GB2312" w:cs="仿宋_GB2312" w:hint="eastAsia"/>
          <w:sz w:val="32"/>
          <w:szCs w:val="32"/>
        </w:rPr>
        <w:t>8月</w:t>
      </w:r>
      <w:r>
        <w:rPr>
          <w:rFonts w:ascii="仿宋_GB2312" w:eastAsia="仿宋_GB2312" w:hAnsi="仿宋_GB2312" w:cs="仿宋_GB2312" w:hint="eastAsia"/>
          <w:sz w:val="32"/>
          <w:szCs w:val="32"/>
        </w:rPr>
        <w:t>，不到30岁的何晓嫚担任东古城镇曲庄小学校长。那时的曲庄小学，教学设施不完备，师资不足，</w:t>
      </w:r>
      <w:r w:rsidR="00D3042D">
        <w:rPr>
          <w:rFonts w:ascii="仿宋_GB2312" w:eastAsia="仿宋_GB2312" w:hAnsi="仿宋_GB2312" w:cs="仿宋_GB2312" w:hint="eastAsia"/>
          <w:sz w:val="32"/>
          <w:szCs w:val="32"/>
        </w:rPr>
        <w:t>生源流失严重</w:t>
      </w:r>
      <w:r>
        <w:rPr>
          <w:rFonts w:ascii="仿宋_GB2312" w:eastAsia="仿宋_GB2312" w:hAnsi="仿宋_GB2312" w:cs="仿宋_GB2312" w:hint="eastAsia"/>
          <w:sz w:val="32"/>
          <w:szCs w:val="32"/>
        </w:rPr>
        <w:t>。师资缺乏，自己带头扛起来，任校长的同时她还主动承担两个班的数学教学任务。创建义务教育均衡县期间，她不分昼夜，每天到校最早的是她，离校最</w:t>
      </w:r>
      <w:r w:rsidR="00D3042D">
        <w:rPr>
          <w:rFonts w:ascii="仿宋_GB2312" w:eastAsia="仿宋_GB2312" w:hAnsi="仿宋_GB2312" w:cs="仿宋_GB2312" w:hint="eastAsia"/>
          <w:sz w:val="32"/>
          <w:szCs w:val="32"/>
        </w:rPr>
        <w:t>晚的是她，家基本就成了宾馆，上班前孩子还没醒，下班后孩</w:t>
      </w:r>
      <w:r w:rsidR="00D3042D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子已睡着，她用自己的实际行动带动了全校的老师。</w:t>
      </w:r>
      <w:r>
        <w:rPr>
          <w:rFonts w:ascii="仿宋_GB2312" w:eastAsia="仿宋_GB2312" w:hAnsi="仿宋_GB2312" w:cs="仿宋_GB2312" w:hint="eastAsia"/>
          <w:sz w:val="32"/>
          <w:szCs w:val="32"/>
        </w:rPr>
        <w:t>曲庄小学硬件条件面貌一新，体育器材配齐了，多功能教室增多了，孩子们搬进了宽敞明亮的新教室。</w:t>
      </w:r>
      <w:r w:rsidR="009B724C">
        <w:rPr>
          <w:rFonts w:ascii="仿宋_GB2312" w:eastAsia="仿宋_GB2312" w:hAnsi="仿宋_GB2312" w:cs="仿宋_GB2312" w:hint="eastAsia"/>
          <w:sz w:val="32"/>
          <w:szCs w:val="32"/>
        </w:rPr>
        <w:t>教师队伍越来越团结，教风学风焕然一新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9B724C">
        <w:rPr>
          <w:rFonts w:ascii="仿宋_GB2312" w:eastAsia="仿宋_GB2312" w:hAnsi="仿宋_GB2312" w:cs="仿宋_GB2312" w:hint="eastAsia"/>
          <w:sz w:val="32"/>
          <w:szCs w:val="32"/>
        </w:rPr>
        <w:t>教学</w:t>
      </w:r>
      <w:r>
        <w:rPr>
          <w:rFonts w:ascii="仿宋_GB2312" w:eastAsia="仿宋_GB2312" w:hAnsi="仿宋_GB2312" w:cs="仿宋_GB2312" w:hint="eastAsia"/>
          <w:sz w:val="32"/>
          <w:szCs w:val="32"/>
        </w:rPr>
        <w:t>成绩名列全镇前茅，被联合校评为年度“</w:t>
      </w:r>
      <w:r w:rsidR="00536789">
        <w:rPr>
          <w:rFonts w:ascii="仿宋_GB2312" w:eastAsia="仿宋_GB2312" w:hAnsi="仿宋_GB2312" w:cs="仿宋_GB2312" w:hint="eastAsia"/>
          <w:sz w:val="32"/>
          <w:szCs w:val="32"/>
        </w:rPr>
        <w:t>教学</w:t>
      </w:r>
      <w:r>
        <w:rPr>
          <w:rFonts w:ascii="仿宋_GB2312" w:eastAsia="仿宋_GB2312" w:hAnsi="仿宋_GB2312" w:cs="仿宋_GB2312" w:hint="eastAsia"/>
          <w:sz w:val="32"/>
          <w:szCs w:val="32"/>
        </w:rPr>
        <w:t>成</w:t>
      </w:r>
      <w:r w:rsidR="009B724C">
        <w:rPr>
          <w:rFonts w:ascii="仿宋_GB2312" w:eastAsia="仿宋_GB2312" w:hAnsi="仿宋_GB2312" w:cs="仿宋_GB2312" w:hint="eastAsia"/>
          <w:sz w:val="32"/>
          <w:szCs w:val="32"/>
        </w:rPr>
        <w:t>绩优秀</w:t>
      </w:r>
      <w:r>
        <w:rPr>
          <w:rFonts w:ascii="仿宋_GB2312" w:eastAsia="仿宋_GB2312" w:hAnsi="仿宋_GB2312" w:cs="仿宋_GB2312" w:hint="eastAsia"/>
          <w:sz w:val="32"/>
          <w:szCs w:val="32"/>
        </w:rPr>
        <w:t>单位”。</w:t>
      </w:r>
      <w:r w:rsidR="00536789">
        <w:rPr>
          <w:rFonts w:ascii="仿宋_GB2312" w:eastAsia="仿宋_GB2312" w:hAnsi="仿宋_GB2312" w:cs="仿宋_GB2312" w:hint="eastAsia"/>
          <w:sz w:val="32"/>
          <w:szCs w:val="32"/>
        </w:rPr>
        <w:t>学生返流现象出现了高潮，而且再无人转学</w:t>
      </w:r>
      <w:r>
        <w:rPr>
          <w:rFonts w:ascii="仿宋_GB2312" w:eastAsia="仿宋_GB2312" w:hAnsi="仿宋_GB2312" w:cs="仿宋_GB2312" w:hint="eastAsia"/>
          <w:sz w:val="32"/>
          <w:szCs w:val="32"/>
        </w:rPr>
        <w:t>。课间，看着孩子们在塑胶跑道上奔跑，在绿油油的草坪上嬉戏玩耍，她幸福的笑了……</w:t>
      </w:r>
    </w:p>
    <w:p w:rsidR="006B1509" w:rsidRDefault="00430DE6" w:rsidP="00AB39F6">
      <w:pPr>
        <w:spacing w:line="58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四、志存高远，全新征程再扬帆</w:t>
      </w:r>
    </w:p>
    <w:p w:rsidR="006B1509" w:rsidRDefault="00430DE6" w:rsidP="00AB39F6">
      <w:pPr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2019年</w:t>
      </w:r>
      <w:r w:rsidR="00C10CA6">
        <w:rPr>
          <w:rFonts w:ascii="仿宋_GB2312" w:eastAsia="仿宋_GB2312" w:hAnsi="仿宋_GB2312" w:cs="仿宋_GB2312" w:hint="eastAsia"/>
          <w:sz w:val="32"/>
          <w:szCs w:val="32"/>
        </w:rPr>
        <w:t>6月</w:t>
      </w:r>
      <w:r>
        <w:rPr>
          <w:rFonts w:ascii="仿宋_GB2312" w:eastAsia="仿宋_GB2312" w:hAnsi="仿宋_GB2312" w:cs="仿宋_GB2312" w:hint="eastAsia"/>
          <w:sz w:val="32"/>
          <w:szCs w:val="32"/>
        </w:rPr>
        <w:t>，何晓嫚</w:t>
      </w:r>
      <w:r w:rsidR="00C10CA6">
        <w:rPr>
          <w:rFonts w:ascii="仿宋_GB2312" w:eastAsia="仿宋_GB2312" w:hAnsi="仿宋_GB2312" w:cs="仿宋_GB2312" w:hint="eastAsia"/>
          <w:sz w:val="32"/>
          <w:szCs w:val="32"/>
        </w:rPr>
        <w:t>调任</w:t>
      </w:r>
      <w:r>
        <w:rPr>
          <w:rFonts w:ascii="仿宋_GB2312" w:eastAsia="仿宋_GB2312" w:hAnsi="仿宋_GB2312" w:cs="仿宋_GB2312" w:hint="eastAsia"/>
          <w:sz w:val="32"/>
          <w:szCs w:val="32"/>
        </w:rPr>
        <w:t>东古城镇前刘庄小学校长。上任后，她深入调查研究，定位学校发展思路，最终确立了创办有特色的“雅”教育的工作思路——设置“美雅”课程，打造“儒雅”团队，打造“活雅”课堂，营造“雅致”文化。并着手开展工作，短时间内，效果立现。如今的前刘小学，花香四溢、绿草如茵，置身校园之中，你无论如何不敢相信，这是一所地处偏僻的农村小学。</w:t>
      </w:r>
    </w:p>
    <w:p w:rsidR="006B1509" w:rsidRDefault="00430DE6" w:rsidP="00AB39F6">
      <w:pPr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一路走来，阳光遍洒。何晓嫚老师将永远怀着一颗赤诚之心，将全部热情奉献在农村教育事业上。因为她懂得只要坚守“捧着一颗心来，不带半根草去”的信仰，她一定能让每一个学生的心灵充满阳光！</w:t>
      </w:r>
    </w:p>
    <w:sectPr w:rsidR="006B1509" w:rsidSect="00AB39F6">
      <w:footerReference w:type="default" r:id="rId8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FA2" w:rsidRDefault="006E6FA2" w:rsidP="00AB39F6">
      <w:r>
        <w:separator/>
      </w:r>
    </w:p>
  </w:endnote>
  <w:endnote w:type="continuationSeparator" w:id="1">
    <w:p w:rsidR="006E6FA2" w:rsidRDefault="006E6FA2" w:rsidP="00AB3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0235"/>
      <w:docPartObj>
        <w:docPartGallery w:val="Page Numbers (Bottom of Page)"/>
        <w:docPartUnique/>
      </w:docPartObj>
    </w:sdtPr>
    <w:sdtContent>
      <w:p w:rsidR="00AB39F6" w:rsidRDefault="00AB39F6">
        <w:pPr>
          <w:pStyle w:val="a3"/>
          <w:jc w:val="center"/>
        </w:pPr>
        <w:fldSimple w:instr=" PAGE   \* MERGEFORMAT ">
          <w:r w:rsidRPr="00AB39F6">
            <w:rPr>
              <w:noProof/>
              <w:lang w:val="zh-CN"/>
            </w:rPr>
            <w:t>1</w:t>
          </w:r>
        </w:fldSimple>
      </w:p>
    </w:sdtContent>
  </w:sdt>
  <w:p w:rsidR="00AB39F6" w:rsidRDefault="00AB39F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FA2" w:rsidRDefault="006E6FA2" w:rsidP="00AB39F6">
      <w:r>
        <w:separator/>
      </w:r>
    </w:p>
  </w:footnote>
  <w:footnote w:type="continuationSeparator" w:id="1">
    <w:p w:rsidR="006E6FA2" w:rsidRDefault="006E6FA2" w:rsidP="00AB39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CC17F05"/>
    <w:rsid w:val="000266DE"/>
    <w:rsid w:val="00044635"/>
    <w:rsid w:val="000815EF"/>
    <w:rsid w:val="00091349"/>
    <w:rsid w:val="0009259A"/>
    <w:rsid w:val="000A067E"/>
    <w:rsid w:val="00112CAA"/>
    <w:rsid w:val="00191373"/>
    <w:rsid w:val="001D125A"/>
    <w:rsid w:val="001D6447"/>
    <w:rsid w:val="001D7D0F"/>
    <w:rsid w:val="001F10A0"/>
    <w:rsid w:val="001F7CDD"/>
    <w:rsid w:val="00263B05"/>
    <w:rsid w:val="002B13E3"/>
    <w:rsid w:val="002C0649"/>
    <w:rsid w:val="0032017D"/>
    <w:rsid w:val="00340D3E"/>
    <w:rsid w:val="0038522C"/>
    <w:rsid w:val="003967B1"/>
    <w:rsid w:val="003C15DF"/>
    <w:rsid w:val="003C72C8"/>
    <w:rsid w:val="003F1946"/>
    <w:rsid w:val="00430DE6"/>
    <w:rsid w:val="00481F26"/>
    <w:rsid w:val="00536789"/>
    <w:rsid w:val="00551AD0"/>
    <w:rsid w:val="00654A40"/>
    <w:rsid w:val="00654CDE"/>
    <w:rsid w:val="00674785"/>
    <w:rsid w:val="00676B07"/>
    <w:rsid w:val="006B1509"/>
    <w:rsid w:val="006E6FA2"/>
    <w:rsid w:val="00707F84"/>
    <w:rsid w:val="00732CFB"/>
    <w:rsid w:val="00736693"/>
    <w:rsid w:val="00756537"/>
    <w:rsid w:val="00773956"/>
    <w:rsid w:val="00781907"/>
    <w:rsid w:val="007B2972"/>
    <w:rsid w:val="007E3378"/>
    <w:rsid w:val="00847F0F"/>
    <w:rsid w:val="00854810"/>
    <w:rsid w:val="00856976"/>
    <w:rsid w:val="00856D0D"/>
    <w:rsid w:val="00873817"/>
    <w:rsid w:val="00886092"/>
    <w:rsid w:val="008A0267"/>
    <w:rsid w:val="008A4A7A"/>
    <w:rsid w:val="00941B4C"/>
    <w:rsid w:val="00952DB0"/>
    <w:rsid w:val="00960657"/>
    <w:rsid w:val="00964CDB"/>
    <w:rsid w:val="009909E3"/>
    <w:rsid w:val="009B724C"/>
    <w:rsid w:val="00A05182"/>
    <w:rsid w:val="00A131D8"/>
    <w:rsid w:val="00A304A4"/>
    <w:rsid w:val="00A46326"/>
    <w:rsid w:val="00A63421"/>
    <w:rsid w:val="00A724D9"/>
    <w:rsid w:val="00A93472"/>
    <w:rsid w:val="00AA33DA"/>
    <w:rsid w:val="00AB39F6"/>
    <w:rsid w:val="00AC7D3A"/>
    <w:rsid w:val="00B21171"/>
    <w:rsid w:val="00B21573"/>
    <w:rsid w:val="00B33744"/>
    <w:rsid w:val="00B8205B"/>
    <w:rsid w:val="00BC0BBB"/>
    <w:rsid w:val="00BC1696"/>
    <w:rsid w:val="00BC1A25"/>
    <w:rsid w:val="00BC51A5"/>
    <w:rsid w:val="00C10CA6"/>
    <w:rsid w:val="00C271A6"/>
    <w:rsid w:val="00CA0226"/>
    <w:rsid w:val="00CC49A0"/>
    <w:rsid w:val="00D3042D"/>
    <w:rsid w:val="00D32F0A"/>
    <w:rsid w:val="00D43BDC"/>
    <w:rsid w:val="00D938E0"/>
    <w:rsid w:val="00E41BB2"/>
    <w:rsid w:val="00E84F91"/>
    <w:rsid w:val="00E96D25"/>
    <w:rsid w:val="00EB1BB5"/>
    <w:rsid w:val="00EE7E42"/>
    <w:rsid w:val="00F12533"/>
    <w:rsid w:val="00F20FE0"/>
    <w:rsid w:val="00F77E0A"/>
    <w:rsid w:val="00FB0CD8"/>
    <w:rsid w:val="00FC3064"/>
    <w:rsid w:val="019264A8"/>
    <w:rsid w:val="028E23B1"/>
    <w:rsid w:val="08895184"/>
    <w:rsid w:val="09133515"/>
    <w:rsid w:val="0F186CB4"/>
    <w:rsid w:val="0F465242"/>
    <w:rsid w:val="11B40E08"/>
    <w:rsid w:val="135F0596"/>
    <w:rsid w:val="15D92567"/>
    <w:rsid w:val="167B49E8"/>
    <w:rsid w:val="1C966443"/>
    <w:rsid w:val="21897403"/>
    <w:rsid w:val="223F3D4A"/>
    <w:rsid w:val="23D91751"/>
    <w:rsid w:val="24440F7C"/>
    <w:rsid w:val="24EA5294"/>
    <w:rsid w:val="27A35EBE"/>
    <w:rsid w:val="2A851ED4"/>
    <w:rsid w:val="2AF50957"/>
    <w:rsid w:val="2BC80B27"/>
    <w:rsid w:val="2F827232"/>
    <w:rsid w:val="31B17D57"/>
    <w:rsid w:val="342A1E7C"/>
    <w:rsid w:val="35530AE3"/>
    <w:rsid w:val="369B41A3"/>
    <w:rsid w:val="3A6A00C8"/>
    <w:rsid w:val="3D566A91"/>
    <w:rsid w:val="42185CF6"/>
    <w:rsid w:val="432B01B7"/>
    <w:rsid w:val="45BD502D"/>
    <w:rsid w:val="46FE5104"/>
    <w:rsid w:val="4720504F"/>
    <w:rsid w:val="472A7692"/>
    <w:rsid w:val="487E509F"/>
    <w:rsid w:val="4B2D554D"/>
    <w:rsid w:val="4C4C0A39"/>
    <w:rsid w:val="4C8B62CC"/>
    <w:rsid w:val="4E0679FF"/>
    <w:rsid w:val="4F023252"/>
    <w:rsid w:val="52345ADE"/>
    <w:rsid w:val="528A37CD"/>
    <w:rsid w:val="58F8467C"/>
    <w:rsid w:val="5BFE4DD8"/>
    <w:rsid w:val="5DB64F13"/>
    <w:rsid w:val="61612117"/>
    <w:rsid w:val="6AAF5ACA"/>
    <w:rsid w:val="6CE96E2C"/>
    <w:rsid w:val="6F900FDF"/>
    <w:rsid w:val="703D4E6B"/>
    <w:rsid w:val="714F4A23"/>
    <w:rsid w:val="72570C63"/>
    <w:rsid w:val="763E774C"/>
    <w:rsid w:val="785A0D32"/>
    <w:rsid w:val="79222A5D"/>
    <w:rsid w:val="7A97241A"/>
    <w:rsid w:val="7C432F21"/>
    <w:rsid w:val="7C774A76"/>
    <w:rsid w:val="7CC17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33D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AA33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AA3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rsid w:val="00AA33D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A33DA"/>
    <w:pPr>
      <w:ind w:firstLineChars="200" w:firstLine="420"/>
    </w:pPr>
  </w:style>
  <w:style w:type="character" w:customStyle="1" w:styleId="Char0">
    <w:name w:val="页眉 Char"/>
    <w:basedOn w:val="a0"/>
    <w:link w:val="a4"/>
    <w:rsid w:val="00AA33D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A33D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9830AB7-8863-4432-8678-18C6B5051F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230</Words>
  <Characters>1312</Characters>
  <Application>Microsoft Office Word</Application>
  <DocSecurity>0</DocSecurity>
  <Lines>10</Lines>
  <Paragraphs>3</Paragraphs>
  <ScaleCrop>false</ScaleCrop>
  <Company>China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笨小孩</dc:creator>
  <cp:lastModifiedBy>User</cp:lastModifiedBy>
  <cp:revision>81</cp:revision>
  <cp:lastPrinted>2019-07-15T03:50:00Z</cp:lastPrinted>
  <dcterms:created xsi:type="dcterms:W3CDTF">2019-07-14T00:46:00Z</dcterms:created>
  <dcterms:modified xsi:type="dcterms:W3CDTF">2019-07-15T03:50:00Z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