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爱化清泉汩汩流</w:t>
      </w:r>
    </w:p>
    <w:bookmarkEnd w:id="0"/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莱州市第一中学刘国升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刘国升：莱州一中高三教学部主任，首席班主任，学科带头人。自毕业以来，连续十五年奋战在高三一线。19年的光阴他一直践行着自己的从教诺言：“爱工作，则会干出不平凡的业绩；爱学生，就会教出不一般的学生。” 作为一名教师党员，刘老师对党的承诺是“弘扬正气当先锋，献身教育修师德”。</w:t>
      </w:r>
    </w:p>
    <w:p>
      <w:pPr>
        <w:numPr>
          <w:ilvl w:val="0"/>
          <w:numId w:val="1"/>
        </w:numPr>
        <w:ind w:left="16" w:leftChars="0" w:hanging="16" w:hangingChars="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“玩转”课堂得双赢。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让每一位学生都爱上物理学科成为他不懈的追求，一本本备课笔记，一个个题型归类总结，一篇篇教学反思总结，无不渗透着他的付出用心。他所任教班级，连“见到物理就打怵”的女同学也盼着上物理课，历届高三毕业生也经常在莱州一中贴吧“语重心长”地教育学弟学妹：跟“胖子”上物理，想学不好都难！“听胖子的话，胖子太有经验了”，刘老师所教的班级物理成绩一直非常突出，年年被学校评选为教学能手、学科带头人。多次在烟台市、莱州市高中教学会议材料上介绍教学经验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大爱无言硕果丰。</w:t>
      </w:r>
    </w:p>
    <w:p>
      <w:pPr>
        <w:numPr>
          <w:ilvl w:val="0"/>
          <w:numId w:val="0"/>
        </w:num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一名班主任，在教会学生知识的同时，教会学生做什么样人，教会学生追求什么样的生活，教会学生如何发展自己。他确定自己的班主任工作理念：“爱”字当头，“真心”为本；关注全班，不弃一人。无论严寒酷暑，无论早晨晚上，也无论周末自习，他都靠在班级里，及时发现学生们的思想新动态。时时可以看见他与学生交流的身影。学生考试失利了，他会用鼓励的话语让他重拾信心；学生进步了，更会警醒他戒骄戒躁。无论什么样的学生，在他的眼里，都是有个性的、有发展前途的，优秀的学生，他从来没有用有色的眼镜去区别他们，而是用爱温暖他们，用情感化他们，用真教育他们。多年来学生印象最深刻的就是刘老师陪着他们在操场上漫步，谈心。尊重学生，爱护学生，成为他工作遵守的必备准则，走进学生当中，成为学生值得信赖，值得交流的大哥哥成为围绕在他身边的常规现象。2014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刘老师更是</w:t>
      </w:r>
      <w:r>
        <w:rPr>
          <w:rFonts w:hint="eastAsia" w:ascii="仿宋_GB2312" w:hAnsi="仿宋_GB2312" w:eastAsia="仿宋_GB2312" w:cs="仿宋_GB2312"/>
          <w:sz w:val="32"/>
          <w:szCs w:val="32"/>
        </w:rPr>
        <w:t>不怕脏，给患有病毒性心肌炎学生杨森做人工呼吸，挽救了学生的生命，被家长称为给了学生第二次生命的人。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作为一名优秀班主任，可以毫不夸张地说，每一个学生的思想中，都流淌着他补给和供养的精神养料，每一届学生都取得了优异的成绩。他的工作也得到了领导，老师们的认同，被评为杰出班主任，首席班主任。  《今日莱州》、《齐鲁晚报》、《烟台日报》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莱州电视台，烟台电视台</w:t>
      </w:r>
      <w:r>
        <w:rPr>
          <w:rFonts w:hint="eastAsia" w:ascii="仿宋_GB2312" w:hAnsi="仿宋_GB2312" w:eastAsia="仿宋_GB2312" w:cs="仿宋_GB2312"/>
          <w:sz w:val="32"/>
          <w:szCs w:val="32"/>
        </w:rPr>
        <w:t>都对他的事迹做了详细报道。但他更喜欢学生们对他的评价：在“胖子”的眼里没有差生，每一个学生都像他自己的孩子。他是师长，也是朋友。他让你走过高三，但是最重要的，你会从他身上学到一种精神，一种可能影响你终生的态度。也正是如此，他被评评为“莱州市道德模范”“莱州市师德标兵”“莱州市学校德育工作先进个人”等二十余项各类荣誉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积极参加社会公益事业 。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一名老师，刘老师也在积极参加着社会公益事业，用自己的言行感动影响着身边的人。参加莱州义工资助贫困家庭活动，帮助困难家庭。近几年来，刘老师本人共为困难学生捐款10000余元，通过身边的老学生，亲朋好友募集资金十余万元，很好的帮助了一些家庭困难的孩子顺利完成学业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注重学习，善于研究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Chars="0"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伴随着社会的发展，刘老师越来越觉得自身存在的不足。读书，反思，写作成为他必做的功课！在阅读中，他懂得了如何对学生进行教育，如何更好地提升自己，如何走进学生的内心世界。通过反思，不断纠正自己身上存在的问题，更好的从事教育教学工作。阅读写作也给与了他丰厚的回报，一个个教育案例；一节节课堂教学实录，教学反思；一个个榜样脱颖而出。让他把自己的班级，自己的课堂经营的绘声绘色。浏览刘老师日志成为毕业学生的津津乐道的事情；给刘老师支招，把空间经营成沟通的渠道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路漫漫其修远兮，吾将上下而求索。刘老师在平凡中演绎着精彩，在平凡中实现自己的人生价值。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E7179B"/>
    <w:multiLevelType w:val="singleLevel"/>
    <w:tmpl w:val="C2E7179B"/>
    <w:lvl w:ilvl="0" w:tentative="0">
      <w:start w:val="1"/>
      <w:numFmt w:val="chineseCounting"/>
      <w:suff w:val="nothing"/>
      <w:lvlText w:val="%1、"/>
      <w:lvlJc w:val="left"/>
      <w:pPr>
        <w:ind w:left="534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E31C4"/>
    <w:rsid w:val="01FF1CD6"/>
    <w:rsid w:val="145B3E96"/>
    <w:rsid w:val="1B7C7CE0"/>
    <w:rsid w:val="23CB543C"/>
    <w:rsid w:val="2A68578D"/>
    <w:rsid w:val="300C4BB7"/>
    <w:rsid w:val="369A4E15"/>
    <w:rsid w:val="383E31C4"/>
    <w:rsid w:val="411D564B"/>
    <w:rsid w:val="42005F06"/>
    <w:rsid w:val="48803D5E"/>
    <w:rsid w:val="56EC43A9"/>
    <w:rsid w:val="5FA70320"/>
    <w:rsid w:val="7F78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2019-07-09T13:54:00Z</dcterms:created>
  <dc:creator>Administrator</dc:creator>
  <cp:lastModifiedBy>一碗大挂面</cp:lastModifiedBy>
  <dcterms:modified xsi:type="dcterms:W3CDTF">2019-07-19T05:58:46Z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