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爱岗敬业 无私奉献 辛勤耕耘 收获希望</w:t>
      </w:r>
    </w:p>
    <w:p>
      <w:pPr>
        <w:jc w:val="center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济宁市兖州区第一中学  张骞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十几年前，我和现在的高三学生一样，怀揣着梦想与憧憬，走进高考考场，经过激烈的角逐，我告别了高中的母校兖州一中，来到聊城师范学院政治系学习；四年的大学生活，让我学到了更多的专业知识，参悟到更多的人生哲理，顺利完成大学学业；2000年7月服从组织的安排，机缘的巧合让我又来到了我的母校---兖州一中任教，从此开始了自己的教师生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做一名优秀的人民教师一直是自己儿时的梦想。当我如愿以偿的踏上了兖州一中的讲台，面对一双双渴望知识的眼睛，面对自己向往多年的神圣事业，我心中便立下誓言：好好工作，对得起自己的选择，对得起学生和家长，做一名优秀的人民教师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2000年8月30号，我到学校报到的第一天，学校就委派我去做高一某个班的班主任。这是一个从各班抽调一部分学生、再加上部分副取生组成的班级。我清晰的记得，当时很多家长纷纷打电话或直接到学校，有的甚至动用各种关系，要求把孩子调出这个班。刚开始就碰到这样一个情况，我感到很沮丧。这样一个缺乏凝聚力的集体，学生犹如一盘散沙，是很难带出成绩的。到底是接还是不接呢?我犹豫了。面对学校领导的鼓励和部分学生家长的不信任，我反而更坚定了带好这个“特殊”班级的信心。我深知，一个优秀的班主任首先应是一名合格的教师，要想赢得学生的信任，必须从课堂上下工夫。我精心备课，认真上课，从课堂上赢得学生的信赖与敬佩。“功夫不负有心人”，经过半个学期的努力，这个集体慢慢地稳定下来，学习成绩也在稳步提升，学生接受了我这个年轻的班主任。在第一次年级做问卷调查时，全班学生没有一张不满意的票。到过春节时，曾经闹得最凶的一位学生家长，他的孩子在期终考试中数学单科考了l42分，总成绩居班级第一名，在打电话给我拜年时，感激之情溢于言表。高二文理分科后，这位家长的男孩去了理科，男孩的姐姐学文科，主动要求分到我班。高考时姐弟俩双双考入理想的大学。直到现在，每逢见面，家长依然是对我充满了感激之情。每每想到这些，辛苦过后，内心又充满着幸福和甜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历了两年基础年级的锻炼，2002年7月我被聘为高三毕业班的班主任。面对工作多年的老班主任和求知若渴的学生，我深深地感到了肩头的压力和责任。开始时，我也是如履薄冰，总是担心自己不能胜任。经过一年的努力，2003年高考结束，我们班最终取得了优异成绩。有很多同学被复旦大学、四川大学、山东大学、中国海洋大学等名牌高校录取。尤其是一位情况十分特殊的同学，他父亲长年有病，于2003年元旦前去世，只有母亲和八十多岁的奶奶，家庭特别困难，之前这位同学从未向我提起过这些事情，直到他父亲丧事之后，我和几位班干部同学一起去他家看望他时，才了解到真实的情况。当我听到孩子母亲的泣诉时，我们惊呆了，这是一个什么样的家庭啊!困难远出乎我们意料，从此以后，我就格外关注这个孩子，从生活上帮助他，从精神上鼓励他，2003年高考，他取得了优异的成绩，被复旦大学录取。通知书来到后，我是又喜又忧，喜的是学生终于金榜题名，考入了中国名牌大学的热门专业，忧的是每年高昂的学费和生活费，他能负担得起吗?为了缓解他的压力，我和几位同学从超市买了油和面等一些生活用品再次来到学生家，为他带去了同学们和老师们的一片心意，我又把情况及时向学校作了汇报，在学校帮助下，社会各界纷纷解囊相助，大众日报社的记者赵卫平女士专程到学生家中做现场调查和采访。在各方支持下，这位同学渡过了难关，顺利地跨入了大学的校门。上大学后他经常给我来信，汇报自己的学习和生活情况，每次来校都忘不了感谢学校和老师的培育之恩，我们俩人也因此成了很好的朋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爱学生，真诚为本。只有怀着满腔的热情与爱去关注学生，播洒希望，才能换来今天丰硕的成果。几年来，每一届学生中都有家庭困难的学生，每一位学生我都尽可能地去帮助他们，除了精神上的鼓励外，还50元、l00元多少不等的从生活上接济他们。尽老师一份责任，替家长分忧。2005年3月份，中御桥路改造施工，挖开了地下电缆井盖，晚自习放学后，学生从艺体分校返回宿舍，一位女生不小心掉进了井口里，擦破了鬓角，扭伤了脚踝，接到值班主任的电话后，我匆匆忙忙赶到二院，挂号，找大夫，交费，做检查，由于脚踝受伤，学生不能行动，我和级部的两位领导轮流背着学生从急诊室到CT室，等忙完这一切，把学生送回宿舍休息时，已经是凌晨1点多了。正是这种点点滴滴的关爱，才使得我能把这种最平凡的事情做好，才赢得了学生的尊敬与爱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千里之行，始于足下。平凡的工作更需要我们耐心细致、兢兢业业的去做。每年送高三毕业班，我对此都深有体会，高三毕业班不同于基础年级，知识的积累仅仅是高考成功的基础，还需要良好的心理素质，和谐的人际关系，坚韧不拔的意志等非智力因素的开发。一位姓郭的同学平时成绩优秀，但文综成绩一直不太理想，一到大考就紧张，我把自己在《中国教育报》上读到的瓦伦达效应讲给她听，听后，她在周记中写到：“瓦伦达以自信的态度走钢丝就会成功，而患得患失是前进路上的最大障碍，那么给自己拼搏的信心吧。”经过多次交流与鼓励，她逐渐变地乐观自信，高考时以文综247分、总分578分顺利考取了四川大学。在紧张备考的后期，面对焦虑重重的家长，压力过大的学生，我都会想办法尽量去调节和缓和紧张的局面，耐心细致地给家长做工作，给学生谈心。我在《教育周报》上学习了“孩子给家长一封信”的沟通方式，就利用家长会的契机，让学生给家长写一封信，把平时想说却又说不出的话，用书信的形式写下来，有些家长读完信后很受感动，对孩子多了一些理解。在工作中，我注重理想目标教育，引导学生树立正确的考试观念，理性的对待成绩和高考，告诉他们应带一颗平常心步入考场，尽情发挥；注意培养学生的日常行为习惯，引导学生规范做题，规范做事。每次高考之前，我都会专抽一节课时间，有针对性地给学生讲讲有关考试的问题，小到饮食、休息，大到考场上如何正常发挥等等，可以说是面面俱到。由于文科考场是在实验高中，学校都是包车前往，我每次都会和学生挤在一辆车上，虽然不一定有多少话可说，但至少对学生是个安慰。而且，每场都可以在车上提醒学生应该注意的问题，再者，学生有问题也可以随时和我交流，这种习惯我至今依然保持着，每次带队乘车我都是站在最前边。当学生走入考场，或交卷出场时，我都会在禁区外等候他们，观察他们的情绪。有一年高考第一场结束时，天正下雨，我打着伞站在禁区之外，笑着迎接一个个从场内走出的学生，直到我们班最后一位同学离开考场，我才上车，这让同学们非常感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份耕耘，一份收获。2003年，我带的第一届毕业班顺利毕业，一位同学获得兖州市文科状元，列山东省文科第65名，被复旦大学录取；2004我带的班级47人参加考试，一、二批上线l7人；2005年带的班级一位同学获兖州市文科状元；2006年高考一位同学获兖州市文科状元，以618分的成绩被上海交大录取。有了这几年的工作积淀，自己慢慢积累了不少经验，教学并非自己想象的这么简单，也不是自己预料的这么复杂，很多工作都只靠自己不断地摸索、积累。2006年学校交给我一项更重要的工作，让我担任级部副主任，协助级部主任带好整个年级的工作，我深感责任重大，面对各种压力，我加强与班主任的沟通，想大家之所想，顶住各种压力，自己暗暗发誓，无论如何也要将工作做好。作为级部副主任，所有班主任和老师都在看着我，自己工作做好了，才能去要求别人，正所谓“己所不欲，勿施于人”。对于教学工作，我立足课堂教学实际，充分发挥思想政治课的育人功能，我深知，教书育人是一项重要的任务，尤其是育人，针对高中学生对政治课缺乏兴趣，我都是从身边的例子入手，引导学生去思考，把枯燥的理论说教变成形象生动的展示，学生易于接受，易于理解；对于班级工作，我不仅仅是抓好纪律和卫生这些工作，更重要的是给学生讲人生、讲理想，引导学生树立科学的世界观、人生观和价值观；对于级部工作，首先是要对班主任加强教育，统一思想，达成共识，班主任不仅仅是教好课，更重要的是育人，那就是要坚决贯彻党的教育方针政策，引导学生牢固树立社会主义核心价值观，培养社会主义合格的建设者和接班人。为此，利用每次升旗仪式和学生集合的时间，我都会从学生身边的现象入手，有针对性的讲述当前存在的问题，然后引导到现实生活中来，讲述国家的方针、政策，告诉学生为什么要读书、怎样才能做一个高尚的人。到现在十几年的时间过去了，我送走了2009届、2012届、2015届和2018届毕业生，不仅年级高考取得了优异成绩，我自己所带的班级也一次次刷线班级高考记录，取得了辉煌成绩，尤其是2018届我带的文科班，本科录取44人，杨舵洲同学以650分的成绩被北京外国语大学录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时常想，做一名优秀的人民教师要有乐于奉献、甘为人梯的情怀。习近平总书记在北京师范大学考察时勉励广大师生做有理想信念、有道德情操、有扎实学识、有仁爱之心的“四有”好老师，我想，这就是新时代我们做教师的标准。社会发展日新月异，教育也面临着前所未有的变革，为此，作为一名教师要想跟上时代发展的步伐，就必须不断学习。最近，中共中央、国务院印发了《关于深化教育教学改革全面提高义务教育质量的意见》，明确指出教育要坚持立德树人，着力培养担当民族复兴大任的时代新人，全面发展素质教育，按照“四有”好老师的标准加强教师队伍建设。作为一名基层一线教师，我们要自觉加强学习，不断提升自己的道德境界和业务素养，不忘初心，牢记使命，为教育贡献自己的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近二十年来，我只是在自己的工作岗位上做了自己该做的事情，尽了人民教师的一份职责，而领导却给了我很多的荣誉，我本人被授予兖州市师德模范、兖州市优秀班主任、兖州市优秀教师、兖州区优秀共产党员、济宁市高中教学工作先进个人、济宁市中小学德育工作先进个人、山东省教师远程研修优秀学员。业务上，我精益求精，不断进步，被评为济宁市第六批高中政治教学能手。展望未来，还有更多地艰辛与挑战。作为一名人民教师，一名共产党员，我将牢记自己入职时的誓言，充分发挥共产党员的先锋模范作用，用自己的热情照亮学生求知的道路，用自己的辛勤与汗水为学生的成长成才创造条件，努力做一名优秀的人民教师，扎根基层，为国家培养更多的优秀人才!</w:t>
      </w:r>
    </w:p>
    <w:p>
      <w:pPr>
        <w:rPr>
          <w:rFonts w:hint="eastAsia" w:ascii="宋体" w:hAnsi="宋体"/>
          <w:color w:val="000000"/>
          <w:sz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2A"/>
    <w:rsid w:val="00177956"/>
    <w:rsid w:val="001B3222"/>
    <w:rsid w:val="00202503"/>
    <w:rsid w:val="002245AF"/>
    <w:rsid w:val="00267CE3"/>
    <w:rsid w:val="00410901"/>
    <w:rsid w:val="00422E1A"/>
    <w:rsid w:val="004956CE"/>
    <w:rsid w:val="004E0428"/>
    <w:rsid w:val="00522AD1"/>
    <w:rsid w:val="005931B0"/>
    <w:rsid w:val="00646552"/>
    <w:rsid w:val="00896B3B"/>
    <w:rsid w:val="008E367C"/>
    <w:rsid w:val="009917D0"/>
    <w:rsid w:val="00A006CA"/>
    <w:rsid w:val="00A225DE"/>
    <w:rsid w:val="00AB02A0"/>
    <w:rsid w:val="00B74989"/>
    <w:rsid w:val="00BA671C"/>
    <w:rsid w:val="00C05495"/>
    <w:rsid w:val="00CA47D2"/>
    <w:rsid w:val="00DC3CB1"/>
    <w:rsid w:val="00E8722A"/>
    <w:rsid w:val="40FE5297"/>
    <w:rsid w:val="42150D5D"/>
    <w:rsid w:val="692D55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628</Words>
  <Characters>3584</Characters>
  <Lines>29</Lines>
  <Paragraphs>8</Paragraphs>
  <TotalTime>2</TotalTime>
  <ScaleCrop>false</ScaleCrop>
  <LinksUpToDate>false</LinksUpToDate>
  <CharactersWithSpaces>4204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2009-08-07T14:02:00Z</dcterms:created>
  <dc:creator>雨林木风</dc:creator>
  <cp:lastModifiedBy>Administrator</cp:lastModifiedBy>
  <dcterms:modified xsi:type="dcterms:W3CDTF">2019-07-17T01:00:54Z</dcterms:modified>
  <dc:title>爱岗敬业  无私奉献   辛勤耕耘   收获希望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