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A7AE5" w14:textId="77777777" w:rsidR="00C442D3" w:rsidRDefault="004314B7" w:rsidP="00283C4C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C442D3">
        <w:rPr>
          <w:rFonts w:ascii="方正小标宋简体" w:eastAsia="方正小标宋简体" w:hint="eastAsia"/>
          <w:sz w:val="44"/>
          <w:szCs w:val="44"/>
        </w:rPr>
        <w:t>淄博市市直机关第一幼儿园</w:t>
      </w:r>
    </w:p>
    <w:p w14:paraId="2CA15B1B" w14:textId="25C99D40" w:rsidR="004314B7" w:rsidRDefault="004314B7" w:rsidP="00283C4C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C442D3">
        <w:rPr>
          <w:rFonts w:ascii="方正小标宋简体" w:eastAsia="方正小标宋简体" w:hint="eastAsia"/>
          <w:sz w:val="44"/>
          <w:szCs w:val="44"/>
        </w:rPr>
        <w:t>郭莉萍</w:t>
      </w:r>
      <w:r w:rsidR="00C442D3" w:rsidRPr="004314B7">
        <w:rPr>
          <w:rFonts w:ascii="方正小标宋简体" w:eastAsia="方正小标宋简体" w:hint="eastAsia"/>
          <w:sz w:val="44"/>
          <w:szCs w:val="44"/>
        </w:rPr>
        <w:t>事迹材料</w:t>
      </w:r>
    </w:p>
    <w:bookmarkEnd w:id="0"/>
    <w:p w14:paraId="42A2760B" w14:textId="77777777" w:rsidR="00C442D3" w:rsidRPr="0040765A" w:rsidRDefault="00C442D3" w:rsidP="00283C4C">
      <w:pPr>
        <w:spacing w:line="520" w:lineRule="exact"/>
        <w:jc w:val="center"/>
        <w:rPr>
          <w:rFonts w:ascii="楷体_GB2312" w:eastAsia="楷体_GB2312" w:hint="eastAsia"/>
          <w:sz w:val="28"/>
          <w:szCs w:val="28"/>
        </w:rPr>
      </w:pPr>
    </w:p>
    <w:p w14:paraId="4530E91C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14B7">
        <w:rPr>
          <w:rFonts w:ascii="仿宋_GB2312" w:eastAsia="仿宋_GB2312" w:hint="eastAsia"/>
          <w:sz w:val="32"/>
          <w:szCs w:val="32"/>
        </w:rPr>
        <w:t>怀着做一名优秀幼儿教师的梦想，在淄博市市直机关第一幼儿园这片沃土上，辛勤耕耘23年，从“爱、</w:t>
      </w:r>
      <w:proofErr w:type="gramStart"/>
      <w:r w:rsidRPr="004314B7">
        <w:rPr>
          <w:rFonts w:ascii="仿宋_GB2312" w:eastAsia="仿宋_GB2312" w:hint="eastAsia"/>
          <w:sz w:val="32"/>
          <w:szCs w:val="32"/>
        </w:rPr>
        <w:t>研</w:t>
      </w:r>
      <w:proofErr w:type="gramEnd"/>
      <w:r w:rsidRPr="004314B7">
        <w:rPr>
          <w:rFonts w:ascii="仿宋_GB2312" w:eastAsia="仿宋_GB2312" w:hint="eastAsia"/>
          <w:sz w:val="32"/>
          <w:szCs w:val="32"/>
        </w:rPr>
        <w:t>、写”三个点上努力，激励自己，提升自己，书写自己的教育人生，享受幸福的教育生活。</w:t>
      </w:r>
    </w:p>
    <w:p w14:paraId="006BB566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314B7">
        <w:rPr>
          <w:rFonts w:ascii="黑体" w:eastAsia="黑体" w:hAnsi="黑体" w:hint="eastAsia"/>
          <w:sz w:val="32"/>
          <w:szCs w:val="32"/>
        </w:rPr>
        <w:t>一、爱孩子——生活因“爱”而幸福</w:t>
      </w:r>
    </w:p>
    <w:p w14:paraId="3F1ABA29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14B7">
        <w:rPr>
          <w:rFonts w:ascii="仿宋_GB2312" w:eastAsia="仿宋_GB2312" w:hint="eastAsia"/>
          <w:sz w:val="32"/>
          <w:szCs w:val="32"/>
        </w:rPr>
        <w:t>爱是教育的灵魂，没有爱就没有教育。从一踏上这个工作岗位，我就爱上了叽叽喳喳、活泼可爱的孩子。新入园的孩子，我会用爱的智慧缓解他们的入园焦虑，呵护他们迈出踏进社会的第一步；调皮捣蛋的孩子，我会寻找他们的闪光点，寻找和他们相处的密码；内向木讷的孩子，我会将爱的天平向他们倾斜，让灿烂的阳光写在他们脸上。总之，和孩子一起生活，不仅需要爱，更需要爱的智慧。我的生命因和孩子的生命一起交融更幸福。</w:t>
      </w:r>
    </w:p>
    <w:p w14:paraId="7F6481E5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314B7">
        <w:rPr>
          <w:rFonts w:ascii="黑体" w:eastAsia="黑体" w:hAnsi="黑体" w:hint="eastAsia"/>
          <w:sz w:val="32"/>
          <w:szCs w:val="32"/>
        </w:rPr>
        <w:t>二、做课程——</w:t>
      </w:r>
      <w:proofErr w:type="gramStart"/>
      <w:r w:rsidRPr="004314B7">
        <w:rPr>
          <w:rFonts w:ascii="黑体" w:eastAsia="黑体" w:hAnsi="黑体" w:hint="eastAsia"/>
          <w:sz w:val="32"/>
          <w:szCs w:val="32"/>
        </w:rPr>
        <w:t>教学因</w:t>
      </w:r>
      <w:proofErr w:type="gramEnd"/>
      <w:r w:rsidRPr="004314B7">
        <w:rPr>
          <w:rFonts w:ascii="黑体" w:eastAsia="黑体" w:hAnsi="黑体" w:hint="eastAsia"/>
          <w:sz w:val="32"/>
          <w:szCs w:val="32"/>
        </w:rPr>
        <w:t>“研”而鲜活</w:t>
      </w:r>
    </w:p>
    <w:p w14:paraId="4DD8330A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14B7">
        <w:rPr>
          <w:rFonts w:ascii="仿宋_GB2312" w:eastAsia="仿宋_GB2312" w:hint="eastAsia"/>
          <w:sz w:val="32"/>
          <w:szCs w:val="32"/>
        </w:rPr>
        <w:t>一日生活即教育。在这样大课程观的引领下，潜心研究集体教学、环境课程、自主游戏、生活环节等各个方面。在全市执教音乐活动《小熊过桥》《小熊运西瓜》，《水墨</w:t>
      </w:r>
      <w:proofErr w:type="gramStart"/>
      <w:r w:rsidRPr="004314B7">
        <w:rPr>
          <w:rFonts w:ascii="仿宋_GB2312" w:eastAsia="仿宋_GB2312" w:hint="eastAsia"/>
          <w:sz w:val="32"/>
          <w:szCs w:val="32"/>
        </w:rPr>
        <w:t>想像</w:t>
      </w:r>
      <w:proofErr w:type="gramEnd"/>
      <w:r w:rsidRPr="004314B7">
        <w:rPr>
          <w:rFonts w:ascii="仿宋_GB2312" w:eastAsia="仿宋_GB2312" w:hint="eastAsia"/>
          <w:sz w:val="32"/>
          <w:szCs w:val="32"/>
        </w:rPr>
        <w:t>》荣获全市</w:t>
      </w:r>
      <w:proofErr w:type="gramStart"/>
      <w:r w:rsidRPr="004314B7">
        <w:rPr>
          <w:rFonts w:ascii="仿宋_GB2312" w:eastAsia="仿宋_GB2312" w:hint="eastAsia"/>
          <w:sz w:val="32"/>
          <w:szCs w:val="32"/>
        </w:rPr>
        <w:t>“爱书人”杯微课程</w:t>
      </w:r>
      <w:proofErr w:type="gramEnd"/>
      <w:r w:rsidRPr="004314B7">
        <w:rPr>
          <w:rFonts w:ascii="仿宋_GB2312" w:eastAsia="仿宋_GB2312" w:hint="eastAsia"/>
          <w:sz w:val="32"/>
          <w:szCs w:val="32"/>
        </w:rPr>
        <w:t>设计与创作大赛一等奖；在全市做了《让孩子在具有生命力的环境中成长》《角色游戏的材料投放》《角色游戏的组织与开展》《相信儿童的力量》《我们和教育故事有个约会》《好童画 好故事》等十几次经验介绍。多次担任网络研修的省、市级专家。作为核心成员参与了课题《运用学习故事对幼儿美术创作活动进行评价的实践</w:t>
      </w:r>
      <w:r w:rsidRPr="004314B7">
        <w:rPr>
          <w:rFonts w:ascii="仿宋_GB2312" w:eastAsia="仿宋_GB2312" w:hint="eastAsia"/>
          <w:sz w:val="32"/>
          <w:szCs w:val="32"/>
        </w:rPr>
        <w:lastRenderedPageBreak/>
        <w:t>研究》《绘本情境中幼儿园美术教育活动的实践研究》《问题情境与幼儿园尝试教学活动的研究》《科学教育与技术教育相结合的理论与实践研究》，参与主持的《儿童绘本在幼儿园美术教育活动中应用的实践研究》被评为山东省中小学幼儿园优秀小课题，参与研发的案例资源《幼儿自主取餐能力培养》入选山东省幼儿园教师远程研修课程资源。荣获市优质课一等奖、市教学标兵、市优课一等奖、市综合素质大赛一等奖、山东省“百佳游戏”称号、市优秀教师、市骨干教师。</w:t>
      </w:r>
    </w:p>
    <w:p w14:paraId="7A2AE26B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314B7">
        <w:rPr>
          <w:rFonts w:ascii="黑体" w:eastAsia="黑体" w:hAnsi="黑体" w:hint="eastAsia"/>
          <w:sz w:val="32"/>
          <w:szCs w:val="32"/>
        </w:rPr>
        <w:t>三、勤动笔——底蕴因“写”而厚重</w:t>
      </w:r>
    </w:p>
    <w:p w14:paraId="5A3D1044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14B7">
        <w:rPr>
          <w:rFonts w:ascii="仿宋_GB2312" w:eastAsia="仿宋_GB2312" w:hint="eastAsia"/>
          <w:sz w:val="32"/>
          <w:szCs w:val="32"/>
        </w:rPr>
        <w:t>每一天的教育实践无不是情感的挥洒和生命的飞扬。记下自己所走过的路程，就是挽住和孩子一起度过的每一个纯真的日子。这种“反刍生活”式的写作，能给予每一天的工作一种持续不断的动力与激情，能让自己成为一个头脑清醒充满智慧与灵性的幼儿教师。在自己的教育生活中，写下来大量的教育笔记，近五年在《基础教育改革论坛》《山东教育》等专业期刊中依次发表了《从“家长会”到“家长学堂”》《一师一优课中的“秀”》《动态调整材料  助推游戏开展》《老调新弹家长会——谈互动式家长会的组织与实施》等多篇教育论文，参与出版了《幼儿园美术活动创意设计》一书，作为主编出版了《幼儿园绘本美术活动创意设计》一书。</w:t>
      </w:r>
    </w:p>
    <w:p w14:paraId="73A5E208" w14:textId="77777777" w:rsidR="004314B7" w:rsidRPr="004314B7" w:rsidRDefault="004314B7" w:rsidP="00283C4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14B7">
        <w:rPr>
          <w:rFonts w:ascii="仿宋_GB2312" w:eastAsia="仿宋_GB2312" w:hint="eastAsia"/>
          <w:sz w:val="32"/>
          <w:szCs w:val="32"/>
        </w:rPr>
        <w:t>因为热爱，走在教育写作的路上，让自己的为师之路走的幸福酣畅。</w:t>
      </w:r>
    </w:p>
    <w:p w14:paraId="3DDD4B3C" w14:textId="77777777" w:rsidR="0027507D" w:rsidRPr="004314B7" w:rsidRDefault="0027507D" w:rsidP="00283C4C">
      <w:pPr>
        <w:spacing w:line="500" w:lineRule="exact"/>
      </w:pPr>
    </w:p>
    <w:sectPr w:rsidR="0027507D" w:rsidRPr="00431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4359B" w14:textId="77777777" w:rsidR="004F0D32" w:rsidRDefault="004F0D32" w:rsidP="005F2656">
      <w:r>
        <w:separator/>
      </w:r>
    </w:p>
  </w:endnote>
  <w:endnote w:type="continuationSeparator" w:id="0">
    <w:p w14:paraId="2F4B6998" w14:textId="77777777" w:rsidR="004F0D32" w:rsidRDefault="004F0D32" w:rsidP="005F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.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EF13B" w14:textId="77777777" w:rsidR="004F0D32" w:rsidRDefault="004F0D32" w:rsidP="005F2656">
      <w:r>
        <w:separator/>
      </w:r>
    </w:p>
  </w:footnote>
  <w:footnote w:type="continuationSeparator" w:id="0">
    <w:p w14:paraId="40AC336C" w14:textId="77777777" w:rsidR="004F0D32" w:rsidRDefault="004F0D32" w:rsidP="005F2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FD"/>
    <w:rsid w:val="0027507D"/>
    <w:rsid w:val="00283C4C"/>
    <w:rsid w:val="0040765A"/>
    <w:rsid w:val="004314B7"/>
    <w:rsid w:val="004F0D32"/>
    <w:rsid w:val="0059670F"/>
    <w:rsid w:val="005E0595"/>
    <w:rsid w:val="005F2656"/>
    <w:rsid w:val="00972848"/>
    <w:rsid w:val="00C442D3"/>
    <w:rsid w:val="00C55EA0"/>
    <w:rsid w:val="00CE09AC"/>
    <w:rsid w:val="00F16DCA"/>
    <w:rsid w:val="00F3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6532B"/>
  <w15:docId w15:val="{A3F84AE5-0E44-439D-818F-4CA6D900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6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26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26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26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郭莉萍</dc:creator>
  <cp:keywords/>
  <dc:description/>
  <cp:lastModifiedBy>Administrator</cp:lastModifiedBy>
  <cp:revision>2</cp:revision>
  <cp:lastPrinted>2019-07-12T01:15:00Z</cp:lastPrinted>
  <dcterms:created xsi:type="dcterms:W3CDTF">2019-07-19T15:13:00Z</dcterms:created>
  <dcterms:modified xsi:type="dcterms:W3CDTF">2019-07-19T15:13:00Z</dcterms:modified>
</cp:coreProperties>
</file>