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CA" w:rsidRDefault="008E7DCB" w:rsidP="00F16B7B">
      <w:pPr>
        <w:snapToGrid w:val="0"/>
        <w:spacing w:line="600" w:lineRule="exact"/>
        <w:jc w:val="center"/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孔秋花主要先进事迹简述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回顾24年从教历程，我一直在教学一线默默耕耘，不断探索，努力完善自己。</w:t>
      </w:r>
    </w:p>
    <w:p w:rsidR="001F7DCA" w:rsidRDefault="008E7DCB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一、学习政治理论，加强思想道德修养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忠诚于人民教育事业，全面贯彻党的教育方针，落实立德树人根本任务，坚持做“四有”好老师，爱岗敬业，教书育人，模范履行教师岗位职责和义务，高质量地完成教育教学工作任务。多次被评为县教书育人先进个人、师德标兵；十四年年度考核优秀、师德考核优秀。</w:t>
      </w:r>
    </w:p>
    <w:p w:rsidR="001F7DCA" w:rsidRDefault="008E7DCB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二、爱岗敬业，认真钻研业务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1995—2005年，我在农村高中郓城县第四中学工作10年，路途远，路况差。1997年9月的一次骑车返校途中，大雨磅礴，道路泥泞，我不慎摔倒，左小腿骨折。虽疼痛难忍，但从未耽误学生一节课。我的工作态度和敬业精神感动鼓舞着学生，当年所教班级期末考试成绩取得了全县农村中学第一名。培养出北京大学李文富、四川大学杨继秋</w:t>
      </w:r>
      <w:r w:rsidR="00661951">
        <w:rPr>
          <w:rFonts w:ascii="仿宋" w:eastAsia="仿宋" w:hAnsi="仿宋" w:cs="仿宋" w:hint="eastAsia"/>
          <w:sz w:val="32"/>
          <w:szCs w:val="32"/>
        </w:rPr>
        <w:t>、</w:t>
      </w:r>
      <w:r w:rsidR="00703CCB" w:rsidRPr="00703CCB">
        <w:rPr>
          <w:rFonts w:ascii="仿宋" w:eastAsia="仿宋" w:hAnsi="仿宋" w:cs="仿宋" w:hint="eastAsia"/>
          <w:sz w:val="32"/>
          <w:szCs w:val="32"/>
        </w:rPr>
        <w:t>国防科技大学李建峰</w:t>
      </w:r>
      <w:r>
        <w:rPr>
          <w:rFonts w:ascii="仿宋" w:eastAsia="仿宋" w:hAnsi="仿宋" w:cs="仿宋" w:hint="eastAsia"/>
          <w:sz w:val="32"/>
          <w:szCs w:val="32"/>
        </w:rPr>
        <w:t>等大批优秀学子。1999年9月被评为菏泽地区优秀教师。因工作业绩突出，2005年被选调至县城中学任教。来到郓城县实验中学，除了上班时间认真工作外，经常回到家里加班加点批改作业、思考数学问题、研究班级管理方案等。</w:t>
      </w:r>
    </w:p>
    <w:p w:rsidR="001F7DCA" w:rsidRDefault="00245C88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教学</w:t>
      </w:r>
      <w:r w:rsidR="008E7DCB">
        <w:rPr>
          <w:rFonts w:ascii="仿宋" w:eastAsia="仿宋" w:hAnsi="仿宋" w:cs="仿宋" w:hint="eastAsia"/>
          <w:sz w:val="32"/>
          <w:szCs w:val="32"/>
        </w:rPr>
        <w:t>中，我深研业务，不断创新，多次被评为市、县骨干教师、教学能手，分别于2005年11月、2006年4月、2013</w:t>
      </w:r>
      <w:r w:rsidR="008E7DCB">
        <w:rPr>
          <w:rFonts w:ascii="仿宋" w:eastAsia="仿宋" w:hAnsi="仿宋" w:cs="仿宋" w:hint="eastAsia"/>
          <w:sz w:val="32"/>
          <w:szCs w:val="32"/>
        </w:rPr>
        <w:lastRenderedPageBreak/>
        <w:t>年12月等多次执教县高三一轮、二轮复习公开课，获一致好评；2008年4月执教菏泽市优质课，获第一名；2008年5月执教山东省优质课。不仅提高自己的业务，还指导培养了大批优秀青年教师：省优质课官庆建、刘艳丽，市骨干教师、市教学能手王翠萍、魏显荣等。2009年我被评为菏泽市优秀教师，菏泽市优秀班主任。在《当代中学生报》等多个刊物发表多篇文章，并入选中小学教师系列中级评委会、郓城县教育系统拔尖人才。</w:t>
      </w:r>
    </w:p>
    <w:p w:rsidR="001F7DCA" w:rsidRDefault="00245C88">
      <w:pPr>
        <w:tabs>
          <w:tab w:val="left" w:pos="1005"/>
        </w:tabs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管理</w:t>
      </w:r>
      <w:r w:rsidR="008E7DCB">
        <w:rPr>
          <w:rFonts w:ascii="仿宋" w:eastAsia="仿宋" w:hAnsi="仿宋" w:cs="仿宋" w:hint="eastAsia"/>
          <w:sz w:val="32"/>
          <w:szCs w:val="32"/>
        </w:rPr>
        <w:t xml:space="preserve">中，我大胆改革。2013--2016年，推行自主管理、自主学习、以及小组合作学习，评出自主管理示范班（生）、自主学习示范班（生）等，收到良好效果，后来在全校推广。培养出清华大学李乃康、对外经贸大学范晓伟等大批优秀学子。2016--2019年，在小组合作学习的基础上尝试“自主管理下的差异势能教育”。首先在小语种理科班实验，效果非常好，后来推广到其他理科班，并申报了县级科研课题，2018年11月，在“山东省第一届中等学校日语、俄语发展论坛”上交流推广，受到与会学校、专家的好评。实验班2019年成绩更加突出，本科上线人数是对照班级的二倍，教研课题成功结题并大面积推广。 </w:t>
      </w:r>
    </w:p>
    <w:p w:rsidR="001F7DCA" w:rsidRDefault="008E7DCB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三、关爱学生，倡导全方位育人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学校绝大多数学生来自农村，家庭困难学生很多，我省吃俭用，用微薄的工资资助过多名学生，像升入四川大学的杨继秋、东北师大的佀咏梅、郑州大学的张玲、</w:t>
      </w:r>
      <w:r w:rsidR="00A838CF">
        <w:rPr>
          <w:rFonts w:ascii="仿宋" w:eastAsia="仿宋" w:hAnsi="仿宋" w:cs="仿宋" w:hint="eastAsia"/>
          <w:sz w:val="32"/>
          <w:szCs w:val="32"/>
        </w:rPr>
        <w:t>西南政法大</w:t>
      </w:r>
      <w:r w:rsidR="00A838CF">
        <w:rPr>
          <w:rFonts w:ascii="仿宋" w:eastAsia="仿宋" w:hAnsi="仿宋" w:cs="仿宋" w:hint="eastAsia"/>
          <w:sz w:val="32"/>
          <w:szCs w:val="32"/>
        </w:rPr>
        <w:lastRenderedPageBreak/>
        <w:t>学</w:t>
      </w:r>
      <w:r>
        <w:rPr>
          <w:rFonts w:ascii="仿宋" w:eastAsia="仿宋" w:hAnsi="仿宋" w:cs="仿宋" w:hint="eastAsia"/>
          <w:sz w:val="32"/>
          <w:szCs w:val="32"/>
        </w:rPr>
        <w:t>刘念虎……也因此和他们结下了深厚的情谊。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随着生活水平的提高，困难学生减少，但问题学生增多。班级管理中，我一直坚持“班主任工作，从心开始”，做学生的良师益友，把多个问题学生从绝望的边缘拉回，如升入中国海洋大学的程嘉、华北电力大学的韩要赏，山东理工大学的的王传顺……担任班主任工作17年，班内从未出现一例恶性事件。</w:t>
      </w:r>
    </w:p>
    <w:p w:rsidR="001F7DCA" w:rsidRDefault="008E7DCB">
      <w:pPr>
        <w:spacing w:line="60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四、加强团队合作，搞好级部管理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于业绩突出，我于2013年被学校推选为级部主任，同时还担任两个班的数学课和一个班的班主任。自知责任重大，处处率先垂范，引领好级部的教育、教学与管理工作。紧张的早晨，战斗的中午，疲劳的晚上，一天工作十六七个小时，已成为常态。每天早晨5：20起床，组织管理学生早读，中午检查学生静校午休，上午、下午备课、上课、批改作业、听评课、与教师座谈等，晚上10：30查完宿舍离校，11:00后睡觉，构成了我的作息时间表。高质量地完成教育教学工作任务，所带级部每年被评为优秀级部。</w:t>
      </w:r>
    </w:p>
    <w:p w:rsidR="001F7DCA" w:rsidRDefault="008E7DCB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“我爱我的教育事业，我愿为之奋斗终生”是我的座右铭，秉承“以学生自主发展为核心”的教学理念，让每一个学生都能遇见最好的自己。路漫漫其修远兮，吾将上下而求索！</w:t>
      </w:r>
    </w:p>
    <w:sectPr w:rsidR="001F7DCA" w:rsidSect="001F7DC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BDA" w:rsidRDefault="002D4BDA" w:rsidP="001F7DCA">
      <w:r>
        <w:separator/>
      </w:r>
    </w:p>
  </w:endnote>
  <w:endnote w:type="continuationSeparator" w:id="1">
    <w:p w:rsidR="002D4BDA" w:rsidRDefault="002D4BDA" w:rsidP="001F7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DCA" w:rsidRDefault="004A728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1F7DCA" w:rsidRDefault="004A728B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E7DC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61951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BDA" w:rsidRDefault="002D4BDA" w:rsidP="001F7DCA">
      <w:r>
        <w:separator/>
      </w:r>
    </w:p>
  </w:footnote>
  <w:footnote w:type="continuationSeparator" w:id="1">
    <w:p w:rsidR="002D4BDA" w:rsidRDefault="002D4BDA" w:rsidP="001F7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C3B"/>
    <w:rsid w:val="00007CF5"/>
    <w:rsid w:val="00025BF3"/>
    <w:rsid w:val="000378B3"/>
    <w:rsid w:val="00044E0A"/>
    <w:rsid w:val="00086BE2"/>
    <w:rsid w:val="000D33FF"/>
    <w:rsid w:val="001130D3"/>
    <w:rsid w:val="001213F3"/>
    <w:rsid w:val="00157E24"/>
    <w:rsid w:val="00190A76"/>
    <w:rsid w:val="001A536D"/>
    <w:rsid w:val="001D3429"/>
    <w:rsid w:val="001F7DCA"/>
    <w:rsid w:val="0021435A"/>
    <w:rsid w:val="002222A9"/>
    <w:rsid w:val="00245C88"/>
    <w:rsid w:val="002D4BDA"/>
    <w:rsid w:val="002F12EA"/>
    <w:rsid w:val="003755EA"/>
    <w:rsid w:val="00393F3B"/>
    <w:rsid w:val="003F4E84"/>
    <w:rsid w:val="00402512"/>
    <w:rsid w:val="00416BB0"/>
    <w:rsid w:val="004A728B"/>
    <w:rsid w:val="004F1C3B"/>
    <w:rsid w:val="00537847"/>
    <w:rsid w:val="005C62A3"/>
    <w:rsid w:val="005C72B1"/>
    <w:rsid w:val="005F181D"/>
    <w:rsid w:val="006205B3"/>
    <w:rsid w:val="0064650F"/>
    <w:rsid w:val="00661951"/>
    <w:rsid w:val="00675E55"/>
    <w:rsid w:val="00691E27"/>
    <w:rsid w:val="006A7FB3"/>
    <w:rsid w:val="006C441A"/>
    <w:rsid w:val="00703CCB"/>
    <w:rsid w:val="00740E65"/>
    <w:rsid w:val="007B1FAF"/>
    <w:rsid w:val="007C6AF1"/>
    <w:rsid w:val="00857305"/>
    <w:rsid w:val="00883B24"/>
    <w:rsid w:val="008E7DCB"/>
    <w:rsid w:val="00952A7A"/>
    <w:rsid w:val="0099295E"/>
    <w:rsid w:val="00A446B7"/>
    <w:rsid w:val="00A5401E"/>
    <w:rsid w:val="00A838CF"/>
    <w:rsid w:val="00A958B1"/>
    <w:rsid w:val="00AC60BD"/>
    <w:rsid w:val="00AD5E84"/>
    <w:rsid w:val="00B02B11"/>
    <w:rsid w:val="00B424EF"/>
    <w:rsid w:val="00B55F9A"/>
    <w:rsid w:val="00B9537F"/>
    <w:rsid w:val="00BB62FE"/>
    <w:rsid w:val="00CA273F"/>
    <w:rsid w:val="00D442D4"/>
    <w:rsid w:val="00DB150C"/>
    <w:rsid w:val="00E179B9"/>
    <w:rsid w:val="00E348C0"/>
    <w:rsid w:val="00EC03CE"/>
    <w:rsid w:val="00EF41C7"/>
    <w:rsid w:val="00EF4E20"/>
    <w:rsid w:val="00F16B7B"/>
    <w:rsid w:val="00FB1238"/>
    <w:rsid w:val="0367320C"/>
    <w:rsid w:val="04F042DC"/>
    <w:rsid w:val="0FBE29AE"/>
    <w:rsid w:val="15EA3AE8"/>
    <w:rsid w:val="1D61725A"/>
    <w:rsid w:val="3A2B2ED3"/>
    <w:rsid w:val="4719516F"/>
    <w:rsid w:val="4F9007B3"/>
    <w:rsid w:val="597053A0"/>
    <w:rsid w:val="60977A10"/>
    <w:rsid w:val="64E04CB3"/>
    <w:rsid w:val="670504E3"/>
    <w:rsid w:val="71466B5B"/>
    <w:rsid w:val="7C6C3C2F"/>
    <w:rsid w:val="7D546ED0"/>
    <w:rsid w:val="7E953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F7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F7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F7DC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F7D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41</cp:revision>
  <cp:lastPrinted>2019-07-14T23:13:00Z</cp:lastPrinted>
  <dcterms:created xsi:type="dcterms:W3CDTF">2019-07-13T22:38:00Z</dcterms:created>
  <dcterms:modified xsi:type="dcterms:W3CDTF">2019-07-16T08:07:00Z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