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C8" w:rsidRPr="007E0D50" w:rsidRDefault="009861C8" w:rsidP="00D540F4">
      <w:pPr>
        <w:jc w:val="center"/>
        <w:rPr>
          <w:rFonts w:asciiTheme="minorEastAsia" w:hAnsiTheme="minorEastAsia"/>
          <w:b/>
          <w:sz w:val="44"/>
          <w:szCs w:val="44"/>
        </w:rPr>
      </w:pPr>
      <w:r w:rsidRPr="007E0D50">
        <w:rPr>
          <w:rFonts w:asciiTheme="minorEastAsia" w:hAnsiTheme="minorEastAsia" w:hint="eastAsia"/>
          <w:b/>
          <w:sz w:val="44"/>
          <w:szCs w:val="44"/>
        </w:rPr>
        <w:t>事 迹 材 料</w:t>
      </w:r>
    </w:p>
    <w:p w:rsidR="00136113" w:rsidRPr="007E0D50" w:rsidRDefault="00136113" w:rsidP="00D540F4">
      <w:pPr>
        <w:jc w:val="center"/>
        <w:rPr>
          <w:rFonts w:asciiTheme="minorEastAsia" w:hAnsiTheme="minorEastAsia"/>
          <w:sz w:val="28"/>
          <w:szCs w:val="28"/>
        </w:rPr>
      </w:pPr>
      <w:r w:rsidRPr="007E0D50">
        <w:rPr>
          <w:rFonts w:asciiTheme="minorEastAsia" w:hAnsiTheme="minorEastAsia" w:hint="eastAsia"/>
          <w:sz w:val="28"/>
          <w:szCs w:val="28"/>
        </w:rPr>
        <w:t>实验幼儿园  徐田田</w:t>
      </w:r>
    </w:p>
    <w:p w:rsidR="00F5795A" w:rsidRPr="00B11919" w:rsidRDefault="00F5795A" w:rsidP="008E69CD">
      <w:pPr>
        <w:rPr>
          <w:rFonts w:asciiTheme="minorEastAsia" w:hAnsiTheme="minorEastAsia"/>
          <w:sz w:val="28"/>
          <w:szCs w:val="28"/>
        </w:rPr>
      </w:pPr>
    </w:p>
    <w:p w:rsidR="00F5795A" w:rsidRPr="00B11919" w:rsidRDefault="00F5795A" w:rsidP="003773B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11919">
        <w:rPr>
          <w:rFonts w:asciiTheme="minorEastAsia" w:hAnsiTheme="minorEastAsia" w:hint="eastAsia"/>
          <w:sz w:val="28"/>
          <w:szCs w:val="28"/>
        </w:rPr>
        <w:t>徐田田，女，32岁，中共党员，</w:t>
      </w:r>
      <w:r w:rsidR="003773B2" w:rsidRPr="00B11919">
        <w:rPr>
          <w:rFonts w:asciiTheme="minorEastAsia" w:hAnsiTheme="minorEastAsia" w:hint="eastAsia"/>
          <w:sz w:val="28"/>
          <w:szCs w:val="28"/>
        </w:rPr>
        <w:t>2010</w:t>
      </w:r>
      <w:r w:rsidR="00386291" w:rsidRPr="00B11919">
        <w:rPr>
          <w:rFonts w:asciiTheme="minorEastAsia" w:hAnsiTheme="minorEastAsia" w:hint="eastAsia"/>
          <w:sz w:val="28"/>
          <w:szCs w:val="28"/>
        </w:rPr>
        <w:t>参加工作以来，担任实验幼儿园班主任、</w:t>
      </w:r>
      <w:r w:rsidRPr="00B11919">
        <w:rPr>
          <w:rFonts w:asciiTheme="minorEastAsia" w:hAnsiTheme="minorEastAsia" w:hint="eastAsia"/>
          <w:sz w:val="28"/>
          <w:szCs w:val="28"/>
        </w:rPr>
        <w:t>教研组长，</w:t>
      </w:r>
      <w:r w:rsidR="00386291" w:rsidRPr="00B11919">
        <w:rPr>
          <w:rFonts w:asciiTheme="minorEastAsia" w:hAnsiTheme="minorEastAsia" w:hint="eastAsia"/>
          <w:sz w:val="28"/>
          <w:szCs w:val="28"/>
        </w:rPr>
        <w:t>曾荣获</w:t>
      </w:r>
      <w:r w:rsidRPr="00B11919">
        <w:rPr>
          <w:rFonts w:asciiTheme="minorEastAsia" w:hAnsiTheme="minorEastAsia" w:hint="eastAsia"/>
          <w:sz w:val="28"/>
          <w:szCs w:val="28"/>
        </w:rPr>
        <w:t>枣庄市教学能手、滕州市优秀教师、滕州市学雷锋先进个人、滕州市</w:t>
      </w:r>
      <w:r w:rsidR="007E0D50">
        <w:rPr>
          <w:rFonts w:asciiTheme="minorEastAsia" w:hAnsiTheme="minorEastAsia" w:hint="eastAsia"/>
          <w:sz w:val="28"/>
          <w:szCs w:val="28"/>
        </w:rPr>
        <w:t>青年岗位能手。</w:t>
      </w:r>
    </w:p>
    <w:p w:rsidR="003773B2" w:rsidRPr="00B11919" w:rsidRDefault="00386291" w:rsidP="00386291">
      <w:pPr>
        <w:pStyle w:val="speed-page-tts"/>
        <w:spacing w:before="0" w:beforeAutospacing="0" w:after="0" w:afterAutospacing="0" w:line="330" w:lineRule="atLeast"/>
        <w:ind w:firstLineChars="200" w:firstLine="560"/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</w:pPr>
      <w:r w:rsidRPr="00B11919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3773B2" w:rsidRPr="00B11919"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  <w:t>忠诚于党的教育事业</w:t>
      </w:r>
      <w:r w:rsidR="003773B2" w:rsidRPr="00B11919">
        <w:rPr>
          <w:rFonts w:asciiTheme="minorEastAsia" w:eastAsiaTheme="minorEastAsia" w:hAnsiTheme="minorEastAsia" w:hint="eastAsia"/>
          <w:sz w:val="28"/>
          <w:szCs w:val="28"/>
        </w:rPr>
        <w:t>，始终以一个优秀教师的标准严格要求自己，工</w:t>
      </w:r>
      <w:r w:rsidR="003773B2" w:rsidRPr="00B11919"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  <w:t>作勤勤恳恳、兢兢业业</w:t>
      </w:r>
      <w:r w:rsidR="003773B2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、无私奉献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。</w:t>
      </w:r>
      <w:r w:rsidRPr="00B11919"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  <w:t>在多年的教育教学中，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刻苦学习、执着探索，</w:t>
      </w:r>
      <w:r w:rsidR="003773B2" w:rsidRPr="00B11919"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  <w:t>凭着强烈的责任心，坚定的事业心，</w:t>
      </w:r>
      <w:r w:rsidRPr="00B11919"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  <w:t>强烈的进取心，淡泊名利、恪尽职责，脚踏实地干好自己的本职工作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，在平凡的岗位上做出了不平凡的业绩，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深</w:t>
      </w:r>
      <w:r w:rsidR="008E69CD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受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孩子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和家长的喜爱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。</w:t>
      </w:r>
    </w:p>
    <w:p w:rsidR="00580705" w:rsidRPr="00B11919" w:rsidRDefault="00580705" w:rsidP="00B11919">
      <w:pPr>
        <w:pStyle w:val="speed-page-tts"/>
        <w:spacing w:line="330" w:lineRule="atLeast"/>
        <w:ind w:firstLineChars="200" w:firstLine="618"/>
        <w:rPr>
          <w:rFonts w:asciiTheme="minorEastAsia" w:eastAsiaTheme="minorEastAsia" w:hAnsiTheme="minorEastAsia" w:cs="Arial"/>
          <w:b/>
          <w:color w:val="000000"/>
          <w:spacing w:val="14"/>
          <w:sz w:val="28"/>
          <w:szCs w:val="28"/>
        </w:rPr>
      </w:pPr>
      <w:r w:rsidRPr="00B11919">
        <w:rPr>
          <w:rFonts w:asciiTheme="minorEastAsia" w:eastAsiaTheme="minorEastAsia" w:hAnsiTheme="minorEastAsia" w:cs="Arial" w:hint="eastAsia"/>
          <w:b/>
          <w:color w:val="000000"/>
          <w:spacing w:val="14"/>
          <w:sz w:val="28"/>
          <w:szCs w:val="28"/>
        </w:rPr>
        <w:t>一、爱岗敬业、无私奉献</w:t>
      </w:r>
    </w:p>
    <w:p w:rsidR="00580705" w:rsidRPr="00B11919" w:rsidRDefault="007E0D50" w:rsidP="00580705">
      <w:pPr>
        <w:pStyle w:val="speed-page-tts"/>
        <w:spacing w:line="330" w:lineRule="atLeast"/>
        <w:ind w:firstLineChars="200" w:firstLine="616"/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在工作中，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她</w:t>
      </w:r>
      <w:r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对孩子细致入微，掌握扎实的学前教育理论知识，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按时完成各项教学任务，积极参加</w:t>
      </w:r>
      <w:r w:rsidR="00547206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各项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活动；2012年被任班主任，作为年轻的班主任，面对班级管理和家园沟通的难题，不断地向老教师请教处理问题的方法，</w:t>
      </w:r>
      <w:r w:rsidR="005F4A84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放学后，总是会看到还在教室里她，整理孩子的游戏材料、清理盥洗间的边边角角，直到带着满意和欣慰的微笑才肯离开。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2013</w:t>
      </w:r>
      <w:r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年被任命为级部主任，配合园方的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教学计划，又</w:t>
      </w:r>
      <w:r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能</w:t>
      </w:r>
      <w:r w:rsidR="0058070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团结教师、携手共同进步。</w:t>
      </w:r>
    </w:p>
    <w:p w:rsidR="000353E5" w:rsidRPr="000353E5" w:rsidRDefault="00580705" w:rsidP="000353E5">
      <w:pPr>
        <w:pStyle w:val="speed-page-tts"/>
        <w:spacing w:line="330" w:lineRule="atLeast"/>
        <w:ind w:firstLineChars="200" w:firstLine="616"/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</w:pP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lastRenderedPageBreak/>
        <w:t>2014</w:t>
      </w:r>
      <w:r w:rsidR="008E69CD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年，幼儿园成立一所分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园，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招考了一批年轻的幼儿教师，</w:t>
      </w:r>
      <w:r w:rsidR="005F4A84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如何带领这一批新教师创建一所高品质的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新</w:t>
      </w:r>
      <w:r w:rsidR="005F4A84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幼儿园呢？</w:t>
      </w:r>
      <w:r w:rsidR="007E0D50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这</w:t>
      </w:r>
      <w:r w:rsidR="005F4A84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需要一名品德高尚、业务能力强的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“火车头”老师</w:t>
      </w:r>
      <w:r w:rsidR="005F4A84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，经幼儿园领导班子讨论，一致认为徐老师</w:t>
      </w:r>
      <w:r w:rsidR="008E69CD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非常适合担任这所新园的教研组长。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可是，徐老师正在产假中，刚刚生完宝宝70天，</w:t>
      </w:r>
      <w:r w:rsidR="007E0D50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园领导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找到徐老师谈话、征求她的意见。初为人母的徐老师，在产假未休满的情况下，接任了新园的教研组长。</w:t>
      </w:r>
      <w:r w:rsidR="00781A1E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新园的课程规划、新教师的成长发展、教研活动计划等，任务重、担子沉，需要充足的精力和大量的时间，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徐老师放弃照顾自己孩</w:t>
      </w:r>
      <w:r w:rsidR="00781A1E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子的时间，一心扑在岗位上。</w:t>
      </w:r>
      <w:r w:rsidR="000353E5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带领老师教研时，经常</w:t>
      </w:r>
      <w:r w:rsidR="00630E58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忘记了自己的哺乳时间，奶奶就抱着未满3个</w:t>
      </w:r>
      <w:r w:rsidR="000353E5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月的小宝</w:t>
      </w:r>
      <w:r w:rsidR="00781A1E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来到幼儿园，急急忙忙找妈妈吸允几口奶水，就又匆匆离开了。</w:t>
      </w:r>
      <w:r w:rsidR="00630E58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我们曾问过徐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老师：“你的孩子这么小，也顾不上她，能行吗?”</w:t>
      </w:r>
      <w:r w:rsidR="00630E58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徐</w:t>
      </w:r>
      <w:r w:rsidR="00781A1E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老师很从容地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笑了笑，回答：“等有时间，我会好好陪</w:t>
      </w:r>
      <w:r w:rsidR="006A5D28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她的</w:t>
      </w:r>
      <w:r w:rsidR="006C137C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”</w:t>
      </w:r>
      <w:r w:rsidR="006A5D28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；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当</w:t>
      </w:r>
      <w:r w:rsid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她在园加班加点、回家熬夜</w:t>
      </w:r>
      <w:r w:rsidR="000353E5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整理资料还要</w:t>
      </w:r>
      <w:r w:rsid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带孩子时，她</w:t>
      </w:r>
      <w:r w:rsidR="000353E5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总会对周围</w:t>
      </w:r>
      <w:r w:rsid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人说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：“</w:t>
      </w:r>
      <w:r w:rsid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没关系，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等有时间，我会好好休息的。”</w:t>
      </w:r>
      <w:r w:rsidR="006A5D28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无</w:t>
      </w:r>
      <w:r w:rsidR="006A5D28" w:rsidRPr="006A5D28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数个的“等有时间”，换走的是家人等待的渴望，换来的是家长满意的微笑，</w:t>
      </w:r>
      <w:r w:rsidR="000353E5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换走的是自己一去不复返的青春容颜，换来的是一批批孩子的健康成长。</w:t>
      </w:r>
    </w:p>
    <w:p w:rsidR="002A02B9" w:rsidRPr="00B11919" w:rsidRDefault="002A02B9" w:rsidP="006A5D28">
      <w:pPr>
        <w:pStyle w:val="speed-page-tts"/>
        <w:spacing w:line="330" w:lineRule="atLeast"/>
        <w:ind w:firstLineChars="200" w:firstLine="562"/>
        <w:rPr>
          <w:rFonts w:asciiTheme="minorEastAsia" w:eastAsiaTheme="minorEastAsia" w:hAnsiTheme="minorEastAsia" w:cs="Arial" w:hint="eastAsia"/>
          <w:b/>
          <w:color w:val="000000"/>
          <w:spacing w:val="14"/>
          <w:sz w:val="28"/>
          <w:szCs w:val="28"/>
        </w:rPr>
      </w:pPr>
      <w:r w:rsidRPr="00B11919">
        <w:rPr>
          <w:rFonts w:asciiTheme="minorEastAsia" w:eastAsiaTheme="minorEastAsia" w:hAnsiTheme="minorEastAsia" w:hint="eastAsia"/>
          <w:b/>
          <w:sz w:val="28"/>
          <w:szCs w:val="28"/>
        </w:rPr>
        <w:t>二、求真务实、敢于创新</w:t>
      </w:r>
    </w:p>
    <w:p w:rsidR="00547206" w:rsidRDefault="002A02B9" w:rsidP="00547206">
      <w:pPr>
        <w:pStyle w:val="speed-page-tts"/>
        <w:spacing w:line="330" w:lineRule="atLeast"/>
        <w:ind w:firstLineChars="200" w:firstLine="616"/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</w:pP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lastRenderedPageBreak/>
        <w:t>根据新园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课程有待整合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的特点，她带领老师制定教研计划、规划课程安排、创新教研模式，充分发挥教师的主动性、调动教师参加教研的积极性，促进教师积极参与到幼儿园的课程建设当中。孩子每天离园后，她组织教师教研，讨论幼儿的情况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、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反思活动设计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、调整课程内容，每月全园大教研，针对活动中遇到的问题，进行理论性的引导，真正将教研工作落到实处，使教师成为幼儿的合作者、引导者，课程促进幼儿的全面发展。</w:t>
      </w:r>
      <w:r w:rsidR="00547206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 xml:space="preserve">       </w:t>
      </w:r>
    </w:p>
    <w:p w:rsidR="00580705" w:rsidRPr="00B11919" w:rsidRDefault="002A02B9" w:rsidP="00547206">
      <w:pPr>
        <w:pStyle w:val="speed-page-tts"/>
        <w:spacing w:line="330" w:lineRule="atLeast"/>
        <w:ind w:firstLineChars="200" w:firstLine="616"/>
        <w:rPr>
          <w:rFonts w:asciiTheme="minorEastAsia" w:eastAsiaTheme="minorEastAsia" w:hAnsiTheme="minorEastAsia" w:cs="Arial"/>
          <w:color w:val="000000"/>
          <w:spacing w:val="14"/>
          <w:sz w:val="28"/>
          <w:szCs w:val="28"/>
        </w:rPr>
      </w:pP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针对新教师经验不足、业务能力待提高的特点，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制定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个性化的教师培训计划。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在每年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寒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暑假，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邀请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各地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专家</w:t>
      </w:r>
      <w:r w:rsidR="00547206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来园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对教师进行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业务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培训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；不定期</w:t>
      </w:r>
      <w:r w:rsidR="00547206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派送教师到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全国各地进行学习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，并将</w:t>
      </w:r>
      <w:r w:rsidR="00547206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学</w:t>
      </w:r>
      <w:r w:rsidR="00B11919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内容带回幼儿园，对全园教师进行二级培训</w:t>
      </w:r>
      <w:r w:rsidR="00547206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，</w:t>
      </w:r>
      <w:r w:rsidR="00D83BB5"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切实提高教师的保教能力。她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不断激励老师“以德为本做好人，勤学苦练做能人，勇于开拓做新人”，</w:t>
      </w:r>
      <w:r w:rsidR="000353E5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工作抢在前、干在前，</w:t>
      </w:r>
      <w:r w:rsidRPr="00B11919">
        <w:rPr>
          <w:rFonts w:asciiTheme="minorEastAsia" w:eastAsiaTheme="minorEastAsia" w:hAnsiTheme="minorEastAsia" w:cs="Arial" w:hint="eastAsia"/>
          <w:color w:val="000000"/>
          <w:spacing w:val="14"/>
          <w:sz w:val="28"/>
          <w:szCs w:val="28"/>
        </w:rPr>
        <w:t>在老师之间掀起抢着干、比着干的氛围，全心全意做优质的学前教育。</w:t>
      </w:r>
    </w:p>
    <w:p w:rsidR="00580705" w:rsidRPr="00B11919" w:rsidRDefault="00580705" w:rsidP="00B11919">
      <w:pPr>
        <w:ind w:left="142" w:firstLineChars="150" w:firstLine="422"/>
        <w:rPr>
          <w:rFonts w:asciiTheme="minorEastAsia" w:hAnsiTheme="minorEastAsia"/>
          <w:b/>
          <w:sz w:val="28"/>
          <w:szCs w:val="28"/>
        </w:rPr>
      </w:pPr>
      <w:r w:rsidRPr="00B11919">
        <w:rPr>
          <w:rFonts w:asciiTheme="minorEastAsia" w:hAnsiTheme="minorEastAsia" w:hint="eastAsia"/>
          <w:b/>
          <w:sz w:val="28"/>
          <w:szCs w:val="28"/>
        </w:rPr>
        <w:t>三、用爱教育、用心待人</w:t>
      </w:r>
    </w:p>
    <w:p w:rsidR="00F5795A" w:rsidRPr="007E0D50" w:rsidRDefault="00580705" w:rsidP="007E0D5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11919">
        <w:rPr>
          <w:rFonts w:asciiTheme="minorEastAsia" w:hAnsiTheme="minorEastAsia" w:hint="eastAsia"/>
          <w:sz w:val="28"/>
          <w:szCs w:val="28"/>
        </w:rPr>
        <w:t>以“</w:t>
      </w:r>
      <w:r w:rsidR="004B29A3" w:rsidRPr="00B11919">
        <w:rPr>
          <w:rFonts w:asciiTheme="minorEastAsia" w:hAnsiTheme="minorEastAsia" w:hint="eastAsia"/>
          <w:sz w:val="28"/>
          <w:szCs w:val="28"/>
        </w:rPr>
        <w:t>一切为了孩子</w:t>
      </w:r>
      <w:r w:rsidR="004B29A3">
        <w:rPr>
          <w:rFonts w:asciiTheme="minorEastAsia" w:hAnsiTheme="minorEastAsia" w:hint="eastAsia"/>
          <w:sz w:val="28"/>
          <w:szCs w:val="28"/>
        </w:rPr>
        <w:t>、为了孩子一切</w:t>
      </w:r>
      <w:r w:rsidRPr="00B11919">
        <w:rPr>
          <w:rFonts w:asciiTheme="minorEastAsia" w:hAnsiTheme="minorEastAsia" w:hint="eastAsia"/>
          <w:sz w:val="28"/>
          <w:szCs w:val="28"/>
        </w:rPr>
        <w:t>”为宗旨，站在孩子的角度看世界，理解孩子行为、尊重孩子差异，生活处处皆教育；在对待家长方面，乐于听取家长给予的建议与意见，为家长解除心中</w:t>
      </w:r>
      <w:r w:rsidR="004B29A3">
        <w:rPr>
          <w:rFonts w:asciiTheme="minorEastAsia" w:hAnsiTheme="minorEastAsia" w:hint="eastAsia"/>
          <w:sz w:val="28"/>
          <w:szCs w:val="28"/>
        </w:rPr>
        <w:t>担忧；在和教师相处方面，</w:t>
      </w:r>
      <w:r w:rsidR="00B11919">
        <w:rPr>
          <w:rFonts w:asciiTheme="minorEastAsia" w:hAnsiTheme="minorEastAsia" w:hint="eastAsia"/>
          <w:sz w:val="28"/>
          <w:szCs w:val="28"/>
        </w:rPr>
        <w:t>始终相信“团体的力量是无穷的”，</w:t>
      </w:r>
      <w:r w:rsidR="004B29A3" w:rsidRPr="00B11919">
        <w:rPr>
          <w:rFonts w:asciiTheme="minorEastAsia" w:hAnsiTheme="minorEastAsia" w:hint="eastAsia"/>
          <w:sz w:val="28"/>
          <w:szCs w:val="28"/>
        </w:rPr>
        <w:t>关</w:t>
      </w:r>
      <w:r w:rsidR="004B29A3">
        <w:rPr>
          <w:rFonts w:asciiTheme="minorEastAsia" w:hAnsiTheme="minorEastAsia" w:hint="eastAsia"/>
          <w:sz w:val="28"/>
          <w:szCs w:val="28"/>
        </w:rPr>
        <w:t>心教师的生活，互帮互做，和教师共同教研、共同学习、共同成长。</w:t>
      </w:r>
      <w:r w:rsidR="004B29A3" w:rsidRPr="007E0D50">
        <w:rPr>
          <w:rFonts w:asciiTheme="minorEastAsia" w:hAnsiTheme="minorEastAsia"/>
          <w:sz w:val="28"/>
          <w:szCs w:val="28"/>
        </w:rPr>
        <w:t xml:space="preserve"> </w:t>
      </w:r>
    </w:p>
    <w:p w:rsidR="009861C8" w:rsidRPr="004B29A3" w:rsidRDefault="003306CC" w:rsidP="004B29A3">
      <w:pPr>
        <w:ind w:firstLineChars="200" w:firstLine="560"/>
        <w:rPr>
          <w:rFonts w:asciiTheme="minorEastAsia" w:hAnsiTheme="minorEastAsia"/>
          <w:b/>
          <w:sz w:val="28"/>
          <w:szCs w:val="28"/>
        </w:rPr>
      </w:pPr>
      <w:r w:rsidRPr="004B29A3">
        <w:rPr>
          <w:rFonts w:asciiTheme="minorEastAsia" w:hAnsiTheme="minorEastAsia" w:hint="eastAsia"/>
          <w:sz w:val="28"/>
          <w:szCs w:val="28"/>
        </w:rPr>
        <w:t>雨果曾说过：“花的事业是尊贵的，果实的事业是甜美的，让我</w:t>
      </w:r>
      <w:r w:rsidRPr="004B29A3">
        <w:rPr>
          <w:rFonts w:asciiTheme="minorEastAsia" w:hAnsiTheme="minorEastAsia" w:hint="eastAsia"/>
          <w:sz w:val="28"/>
          <w:szCs w:val="28"/>
        </w:rPr>
        <w:lastRenderedPageBreak/>
        <w:t>们做叶的事业吧，因为叶的事业是平凡而谦逊的。”</w:t>
      </w:r>
      <w:r w:rsidR="007E0D50" w:rsidRPr="004B29A3">
        <w:rPr>
          <w:rFonts w:asciiTheme="minorEastAsia" w:hAnsiTheme="minorEastAsia" w:hint="eastAsia"/>
          <w:sz w:val="28"/>
          <w:szCs w:val="28"/>
        </w:rPr>
        <w:t>这也是她工作近十年来的真切感受，</w:t>
      </w:r>
      <w:r w:rsidR="004B29A3" w:rsidRPr="004B29A3">
        <w:rPr>
          <w:rFonts w:asciiTheme="minorEastAsia" w:hAnsiTheme="minorEastAsia" w:hint="eastAsia"/>
          <w:sz w:val="28"/>
          <w:szCs w:val="28"/>
        </w:rPr>
        <w:t>一腔热忱</w:t>
      </w:r>
      <w:r w:rsidR="007E0D50" w:rsidRPr="004B29A3">
        <w:rPr>
          <w:rFonts w:asciiTheme="minorEastAsia" w:hAnsiTheme="minorEastAsia" w:hint="eastAsia"/>
          <w:sz w:val="28"/>
          <w:szCs w:val="28"/>
        </w:rPr>
        <w:t>一腔爱，平凡而谦逊，无怨无悔地守护着娇嫩</w:t>
      </w:r>
      <w:r w:rsidR="004B29A3" w:rsidRPr="004B29A3">
        <w:rPr>
          <w:rFonts w:asciiTheme="minorEastAsia" w:hAnsiTheme="minorEastAsia" w:hint="eastAsia"/>
          <w:sz w:val="28"/>
          <w:szCs w:val="28"/>
        </w:rPr>
        <w:t>的</w:t>
      </w:r>
      <w:r w:rsidR="007E0D50" w:rsidRPr="004B29A3">
        <w:rPr>
          <w:rFonts w:asciiTheme="minorEastAsia" w:hAnsiTheme="minorEastAsia" w:hint="eastAsia"/>
          <w:sz w:val="28"/>
          <w:szCs w:val="28"/>
        </w:rPr>
        <w:t>祖国之花，无怨无悔！</w:t>
      </w:r>
    </w:p>
    <w:sectPr w:rsidR="009861C8" w:rsidRPr="004B29A3" w:rsidSect="00917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AEC" w:rsidRDefault="00BF1AEC" w:rsidP="009861C8">
      <w:r>
        <w:separator/>
      </w:r>
    </w:p>
  </w:endnote>
  <w:endnote w:type="continuationSeparator" w:id="1">
    <w:p w:rsidR="00BF1AEC" w:rsidRDefault="00BF1AEC" w:rsidP="00986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AEC" w:rsidRDefault="00BF1AEC" w:rsidP="009861C8">
      <w:r>
        <w:separator/>
      </w:r>
    </w:p>
  </w:footnote>
  <w:footnote w:type="continuationSeparator" w:id="1">
    <w:p w:rsidR="00BF1AEC" w:rsidRDefault="00BF1AEC" w:rsidP="009861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D6DDB"/>
    <w:multiLevelType w:val="hybridMultilevel"/>
    <w:tmpl w:val="122EEDF8"/>
    <w:lvl w:ilvl="0" w:tplc="0240C332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61C8"/>
    <w:rsid w:val="000353E5"/>
    <w:rsid w:val="0008497E"/>
    <w:rsid w:val="00136113"/>
    <w:rsid w:val="00147A2A"/>
    <w:rsid w:val="00235DFF"/>
    <w:rsid w:val="0024740B"/>
    <w:rsid w:val="002763BE"/>
    <w:rsid w:val="002A02B9"/>
    <w:rsid w:val="002A254B"/>
    <w:rsid w:val="002D0069"/>
    <w:rsid w:val="002E51A0"/>
    <w:rsid w:val="003306CC"/>
    <w:rsid w:val="003773B2"/>
    <w:rsid w:val="00386291"/>
    <w:rsid w:val="004B29A3"/>
    <w:rsid w:val="004E5E9E"/>
    <w:rsid w:val="00547206"/>
    <w:rsid w:val="005669B9"/>
    <w:rsid w:val="00580705"/>
    <w:rsid w:val="005D69EA"/>
    <w:rsid w:val="005F4A84"/>
    <w:rsid w:val="00630E58"/>
    <w:rsid w:val="00684001"/>
    <w:rsid w:val="006A5D28"/>
    <w:rsid w:val="006A71A3"/>
    <w:rsid w:val="006C137C"/>
    <w:rsid w:val="00781A1E"/>
    <w:rsid w:val="007E0D50"/>
    <w:rsid w:val="00860646"/>
    <w:rsid w:val="008A632C"/>
    <w:rsid w:val="008E69CD"/>
    <w:rsid w:val="00917ECC"/>
    <w:rsid w:val="009861C8"/>
    <w:rsid w:val="009E1C9D"/>
    <w:rsid w:val="00B10032"/>
    <w:rsid w:val="00B11919"/>
    <w:rsid w:val="00BF1AEC"/>
    <w:rsid w:val="00BF2EA4"/>
    <w:rsid w:val="00C27078"/>
    <w:rsid w:val="00C741D8"/>
    <w:rsid w:val="00CF0F09"/>
    <w:rsid w:val="00D540F4"/>
    <w:rsid w:val="00D83BB5"/>
    <w:rsid w:val="00DD5D34"/>
    <w:rsid w:val="00E6771D"/>
    <w:rsid w:val="00F52A8A"/>
    <w:rsid w:val="00F5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6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61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6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61C8"/>
    <w:rPr>
      <w:sz w:val="18"/>
      <w:szCs w:val="18"/>
    </w:rPr>
  </w:style>
  <w:style w:type="paragraph" w:styleId="a5">
    <w:name w:val="List Paragraph"/>
    <w:basedOn w:val="a"/>
    <w:uiPriority w:val="34"/>
    <w:qFormat/>
    <w:rsid w:val="00136113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paragraph" w:customStyle="1" w:styleId="speed-page-tts">
    <w:name w:val="speed-page-tts"/>
    <w:basedOn w:val="a"/>
    <w:rsid w:val="00F57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10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1848">
          <w:marLeft w:val="-289"/>
          <w:marRight w:val="-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0735">
          <w:marLeft w:val="-289"/>
          <w:marRight w:val="-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2151">
          <w:marLeft w:val="-289"/>
          <w:marRight w:val="-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864407">
          <w:marLeft w:val="-289"/>
          <w:marRight w:val="-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238</Words>
  <Characters>1360</Characters>
  <Application>Microsoft Office Word</Application>
  <DocSecurity>0</DocSecurity>
  <Lines>11</Lines>
  <Paragraphs>3</Paragraphs>
  <ScaleCrop>false</ScaleCrop>
  <Company>微软中国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甜甜</dc:creator>
  <cp:keywords/>
  <dc:description/>
  <cp:lastModifiedBy>lenovo</cp:lastModifiedBy>
  <cp:revision>46</cp:revision>
  <dcterms:created xsi:type="dcterms:W3CDTF">2017-06-23T00:53:00Z</dcterms:created>
  <dcterms:modified xsi:type="dcterms:W3CDTF">2019-07-12T02:05:00Z</dcterms:modified>
</cp:coreProperties>
</file>