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个人先进事迹材料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 xml:space="preserve"> -----成武县</w:t>
      </w:r>
      <w:bookmarkStart w:id="0" w:name="_GoBack"/>
      <w:bookmarkEnd w:id="0"/>
      <w:r>
        <w:rPr>
          <w:rFonts w:hint="eastAsia"/>
          <w:sz w:val="28"/>
          <w:szCs w:val="32"/>
          <w:lang w:val="en-US" w:eastAsia="zh-CN"/>
        </w:rPr>
        <w:t>九女集镇侯阚寺小学 张玉坤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三尺讲台，一颗爱心。放飞希望，乐此不彼。这就是我从师</w:t>
      </w:r>
      <w:r>
        <w:rPr>
          <w:rFonts w:hint="eastAsia"/>
          <w:sz w:val="28"/>
          <w:szCs w:val="32"/>
          <w:lang w:val="en-US" w:eastAsia="zh-CN"/>
        </w:rPr>
        <w:t>二十多</w:t>
      </w:r>
      <w:r>
        <w:rPr>
          <w:rFonts w:hint="eastAsia"/>
          <w:sz w:val="28"/>
          <w:szCs w:val="32"/>
        </w:rPr>
        <w:t>年来的真实写照，</w:t>
      </w:r>
      <w:r>
        <w:rPr>
          <w:rFonts w:hint="eastAsia"/>
          <w:sz w:val="28"/>
          <w:szCs w:val="32"/>
          <w:lang w:val="en-US" w:eastAsia="zh-CN"/>
        </w:rPr>
        <w:t>更</w:t>
      </w:r>
      <w:r>
        <w:rPr>
          <w:rFonts w:hint="eastAsia"/>
          <w:sz w:val="28"/>
          <w:szCs w:val="32"/>
        </w:rPr>
        <w:t>是我的执着追求。我于1997年9月参加工作，至今已经整整</w:t>
      </w:r>
      <w:r>
        <w:rPr>
          <w:rFonts w:hint="eastAsia"/>
          <w:sz w:val="28"/>
          <w:szCs w:val="32"/>
          <w:lang w:val="en-US" w:eastAsia="zh-CN"/>
        </w:rPr>
        <w:t>22</w:t>
      </w:r>
      <w:r>
        <w:rPr>
          <w:rFonts w:hint="eastAsia"/>
          <w:sz w:val="28"/>
          <w:szCs w:val="32"/>
        </w:rPr>
        <w:t>年了。我先后被评为</w:t>
      </w:r>
      <w:r>
        <w:rPr>
          <w:rFonts w:hint="eastAsia"/>
          <w:sz w:val="28"/>
          <w:szCs w:val="32"/>
          <w:lang w:val="en-US" w:eastAsia="zh-CN"/>
        </w:rPr>
        <w:t>山东省特级教师、</w:t>
      </w:r>
      <w:r>
        <w:rPr>
          <w:rFonts w:hint="eastAsia"/>
          <w:sz w:val="28"/>
          <w:szCs w:val="32"/>
        </w:rPr>
        <w:t>省优秀教师、市优秀教师、市教学能手、市学科带头人、市骨干教师；被推选为菏泽市小学语文教学研究会学会理事等；并且连续十几年年度考核为优秀等级。我一直担任语文教师兼班主任，我把满腔的热血献给了我挚爱的孩子们，把勤劳和智慧融入这小小的三尺讲台，使这块儿沃土上的花儿茁壮成长，竞相绽放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Chars="0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情洒教坛，扎根乡村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lang w:val="en-US" w:eastAsia="zh-CN"/>
        </w:rPr>
        <w:t xml:space="preserve">   </w:t>
      </w:r>
      <w:r>
        <w:rPr>
          <w:rFonts w:hint="eastAsia"/>
          <w:sz w:val="28"/>
          <w:szCs w:val="32"/>
        </w:rPr>
        <w:t>教师这个职业，艰辛而又清贫。1997年7月我毕业时，我的七个同学都去了县实验小学，只有我一个人回了农村，当时很多人都说：“人往高处走，你为什么不去城里？”我总是微微一笑：“九女是我的家乡，我在这里长大，我上小学的时候，全校连一个正规学校毕业的老师都没有，清一色的代课老师，我不想让家乡的孩子输在起跑线上……”当然，当时有人也偷偷地议论我，说我脑子不是缺根弦就是进水了！在乡村安顿下来后，我发现真的不像我想象的那么容易，当时的候阚寺小学前身是一座庙，虽然是在一九七几年的时候从新修建的，但是到我上班时已经有二十多年了，很多</w:t>
      </w:r>
      <w:r>
        <w:rPr>
          <w:rFonts w:hint="eastAsia"/>
          <w:sz w:val="28"/>
          <w:szCs w:val="32"/>
          <w:lang w:val="en-US" w:eastAsia="zh-CN"/>
        </w:rPr>
        <w:t>教室</w:t>
      </w:r>
      <w:r>
        <w:rPr>
          <w:rFonts w:hint="eastAsia"/>
          <w:sz w:val="28"/>
          <w:szCs w:val="32"/>
        </w:rPr>
        <w:t>已经成了危房。教室和操场全是土地，上一天班之后，我和一个农妇没有任何区别——满身灰尘！我的同学见到我之后就劝我说：“别在哪个鬼地方了，进城，我们在一起，工作环境好又干净，县直小学每月还比乡村高一百多元的工资……”是的，在城里工作既干净又体面，我有点动摇，可是，想到孩子们天真渴求的眼神，想到他们的未来，我又下定决心，再脏再累也不走！后来，因为我多次在县市讲公开课，成绩优秀。</w:t>
      </w:r>
      <w:r>
        <w:rPr>
          <w:rFonts w:hint="eastAsia"/>
          <w:sz w:val="28"/>
          <w:szCs w:val="32"/>
          <w:lang w:val="en-US" w:eastAsia="zh-CN"/>
        </w:rPr>
        <w:t>县</w:t>
      </w:r>
      <w:r>
        <w:rPr>
          <w:rFonts w:hint="eastAsia"/>
          <w:sz w:val="28"/>
          <w:szCs w:val="32"/>
        </w:rPr>
        <w:t>实验小学的校长找过我几次，说只要我同意，一切手续他去办，我还可以直接去县实验小学上班！但都被我婉言谢绝了，我无悔于我的选择，我愿把我的心血和汗水洒向乡村的孩子们！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二、用心育桃李，倾心献真情，关注留守儿童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在工作中，我勤恳敬业，踏踏实实的教书育人，认认真真的做好本职工作，不辜负领导的信任。教学上本着“授之以鱼不如授之以渔”的宗旨，注重对学生能力的培养，不仅教他们学习知识，而且让他们在学习过程中学会学习，学会做人。虚心向经验丰富的教师学习，对自己所任教的语文学科有了很强的驾驭能力。教学中注意分析学生的特点，根据不同学生的学习情况采用灵活多样的教学方法，积极营造一种平等和谐、活跃有序的课堂氛围，力求让每一个学生都能有所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 我所在的学校因为是农村小学，并且大部分同学还是留守儿童，平常受家庭教育的程度不够，在言行举止，良好习惯方面有很多弊端，所以加强学生的思想品德教育，使学生全面发展是我做的第一步工作，我充分利用班会，品德课，有针对性的开展多种形式、生动活泼的教育活动，提高学生的思想品德素质。201</w:t>
      </w:r>
      <w:r>
        <w:rPr>
          <w:rFonts w:hint="eastAsia"/>
          <w:sz w:val="28"/>
          <w:szCs w:val="32"/>
          <w:lang w:val="en-US" w:eastAsia="zh-CN"/>
        </w:rPr>
        <w:t>4</w:t>
      </w:r>
      <w:r>
        <w:rPr>
          <w:rFonts w:hint="eastAsia"/>
          <w:sz w:val="28"/>
          <w:szCs w:val="32"/>
        </w:rPr>
        <w:t>年9月，我新接手的一个班级中有个叫张恩惠的女孩，上课容易走神，不爱交流，对老师说的话很多时候不予理睬，点名她不</w:t>
      </w:r>
      <w:r>
        <w:rPr>
          <w:rFonts w:hint="eastAsia"/>
          <w:sz w:val="28"/>
          <w:szCs w:val="32"/>
          <w:lang w:val="en-US" w:eastAsia="zh-CN"/>
        </w:rPr>
        <w:t>回答</w:t>
      </w:r>
      <w:r>
        <w:rPr>
          <w:rFonts w:hint="eastAsia"/>
          <w:sz w:val="28"/>
          <w:szCs w:val="32"/>
        </w:rPr>
        <w:t>，读课文她也不张嘴，更别说背课文了。她成天少言寡语，心事重重。为此我做了家访，了解到她属于留守儿童，父母长期在外打工，对她的关心很少。她跟着奶奶生活，奶奶只负责她的温饱问题，和她交流也不多，让她觉得自己是这个世界上多余的人，陪伴她的除了孤独之外更多的就是泪水。了解情况以后我就常常走近张恩惠，带她一起读课文，陪着她写字，鼓励她进步。与此同时还让班上优秀的同学，去主动接近她，与她一起游戏、学习。班上开展的各种活动，都让她参与进来，让她感受到集体的温暖，让她觉得自己并不孤单——老师和同学都是自己的朋友。几个月过去了，张恩惠在课堂上可以发言了，要求背的课文基本上能完成了，</w:t>
      </w:r>
      <w:r>
        <w:rPr>
          <w:rFonts w:hint="eastAsia"/>
          <w:sz w:val="28"/>
          <w:szCs w:val="32"/>
          <w:lang w:val="en-US" w:eastAsia="zh-CN"/>
        </w:rPr>
        <w:t>和</w:t>
      </w:r>
      <w:r>
        <w:rPr>
          <w:rFonts w:hint="eastAsia"/>
          <w:sz w:val="28"/>
          <w:szCs w:val="32"/>
        </w:rPr>
        <w:t>同学们的交流也渐渐多起来了，看到她的笑容不再是难事。从张恩惠前后的变化可以看出：爱的力量是伟大的！爱可以为枯萎的小草带来整个春天；爱可以让干涸的土地重新焕发生机；爱可以给孤独的小鸟一个浩瀚的天空。我想，只要我们多一点爱心、多一点耐心、多一点恒心，为留守儿童架起一座呵护的桥梁，他们将会演绎更多的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三、率先垂范，身教感染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“学高为师，身正为范”。在教育学生时，我认为“喊破嗓子，不如做出样子，想要正人，必先正己”。所以，无论是课上还是课下，我总是以自己的人格力量感染学生，注意自己点点滴滴言行的影响。说的每一句话，做的每一件事，都能严于律己、率先垂范。这些年来，我明显感觉到：自己的言谈举止，既处于学生最严格的监督之下，又处于时刻被学生效仿之中。所以，当我要求学生努力学习时，我首先做到了忘我工作和刻苦钻研</w:t>
      </w:r>
      <w:r>
        <w:rPr>
          <w:rFonts w:hint="eastAsia"/>
          <w:sz w:val="28"/>
          <w:szCs w:val="32"/>
          <w:lang w:eastAsia="zh-CN"/>
        </w:rPr>
        <w:t>；</w:t>
      </w:r>
      <w:r>
        <w:rPr>
          <w:rFonts w:hint="eastAsia"/>
          <w:sz w:val="28"/>
          <w:szCs w:val="32"/>
        </w:rPr>
        <w:t>当我教育学生热爱劳动时，我没有指手画脚、拈轻怕重，而是和学生一起参与劳动的全过程；当我叮嘱学生遵守纪律时，我首先做到了遵守校规班规。我经常告诫自己：要求学生做到的自己必须先做到，用自己的言行为学生做出表率，用自己的人格魅力去感染学生、影响学生。我坚持和学生一起到校，和学生一起值日，和学生坐在一起参与主题班会的讨论，看见地上的垃圾主动捡起来等等，一言一行潜移默化培养学生的品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rFonts w:hint="eastAsia"/>
          <w:sz w:val="28"/>
          <w:szCs w:val="32"/>
        </w:rPr>
        <w:t>我经常对学生们说：“我们都是平等的人，你们有受尊重的权利，有发表不同意见的权利。我要求你们做到的，我一定做到”。言出必行，才会使学生信服。真正从对方角度去考虑才会赢得学生的理解和爱。因此，我时时处处以身作则，做学生的榜样。我以自己的实际行动潜移默化的影响着学生，使他们</w:t>
      </w:r>
      <w:r>
        <w:rPr>
          <w:rFonts w:hint="eastAsia"/>
          <w:sz w:val="28"/>
          <w:szCs w:val="32"/>
          <w:lang w:val="en-US" w:eastAsia="zh-CN"/>
        </w:rPr>
        <w:t>养成良好的学习和生活习惯</w:t>
      </w:r>
      <w:r>
        <w:rPr>
          <w:rFonts w:hint="eastAsia"/>
          <w:sz w:val="28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四、爱心育德，引领学生健康成长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 我从不歧视任何一个学生，并力求公正的善待每一个学生。平时，我积极地阅读心理学、教育学等方面的著作，努力拉近与学生的心理距离。多年来，我以我的真诚、公平、温和赢得了学生的信任。许多学生利用写日记的机会向我透露内心的烦闷与惆怅。孩子们与父母之间的隔阂，与同学之间的矛盾，与老师之间的摩擦都愿意与我交谈。让我明白了教师这个职业是“交心”的职业，“亲其师方可信其道”，我将一腔的真诚投入到了班主任工作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在学期一开学，我一定要抽出时间与部分学生谈心，做好工作笔记，建好问题学生档案，特别是对“双差生”进行深入细致的了解，寻找他们身上蕴藏的闪光点，以找到教育的着力点。在平常与学生接触的过程中坚持友好、平等的态度，特别是对待差生，我能用爱心、耐心、信心感化他们，消除厌学心理。还经常组织一些他们感兴趣的活动，让他们在活动中发现自身的价值，正确的认识自我，并体会到老师的关心与期待，从而提高他们的学习自信心，迎头赶上前进的步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60" w:firstLineChars="200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每个学生都是一块待琢的璞玉。记得2013年9月，我班有个叫张永航的学生，开学头一天就打哭了三个同学，学习成绩极差，据他原来的老师说：“倒数第一的交椅，他是次次稳坐，是出了名的</w:t>
      </w:r>
      <w:r>
        <w:rPr>
          <w:rFonts w:hint="eastAsia" w:asciiTheme="minorEastAsia" w:hAnsiTheme="minorEastAsia"/>
          <w:sz w:val="28"/>
          <w:szCs w:val="32"/>
        </w:rPr>
        <w:t>‘咸蛋’——滚到哪里哪里嫌（咸），要他变好不可能！”但是我不这么看，我认为没有不想学好的孩子，只是教法欠妥当，功夫不到家。经过多次家访，摸到了这个差生的症结，我便满怀信心的要把这个娇生惯养的“家中王爷”改造成品学兼优的学生。我先是从情感上亲近他，生活上关心他，继而经常把他领到自己的办公室，帮他补习功课，给他讲有趣的故事。几个月之后，这个学生的思想有了明显的转变，学习成绩也有提高。我抓住了他的这些进步，在班里大加表扬，还让他登上了“小红花”光荣榜。这样一来，他的自信心被激发起来了，时时处处学好人做好事，学校、老师布置的任务，他总是争先恐后带头完成，学习成绩也一跃再跃。到了年终同学们一致评他为三好学生。家长闻讯前来致谢，我心里更是乐不可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 我的班主任工作具有艺术性，许多看似棘手的工作，在我手里，也均能一一化解。在平时的工作中，我主动的关心学生，特别对班级里的后进生，贫困生，对他们的学习和生活关怀备至，尤其注重关爱那些有问题的孩子，用爱去感化他们的心灵，用心去塑造他们健全的人格和良好的品质。我所取得的点点滴滴的成绩，源自于对教育事业的忠诚，也</w:t>
      </w:r>
      <w:r>
        <w:rPr>
          <w:rFonts w:hint="eastAsia"/>
          <w:sz w:val="28"/>
          <w:szCs w:val="32"/>
          <w:lang w:val="en-US" w:eastAsia="zh-CN"/>
        </w:rPr>
        <w:t>源于</w:t>
      </w:r>
      <w:r>
        <w:rPr>
          <w:rFonts w:hint="eastAsia"/>
          <w:sz w:val="28"/>
          <w:szCs w:val="32"/>
        </w:rPr>
        <w:t>领导、老师、亲人、朋友</w:t>
      </w:r>
      <w:r>
        <w:rPr>
          <w:rFonts w:hint="eastAsia"/>
          <w:sz w:val="28"/>
          <w:szCs w:val="32"/>
          <w:lang w:val="en-US" w:eastAsia="zh-CN"/>
        </w:rPr>
        <w:t>的陪伴和支持</w:t>
      </w:r>
      <w:r>
        <w:rPr>
          <w:rFonts w:hint="eastAsia"/>
          <w:sz w:val="28"/>
          <w:szCs w:val="32"/>
        </w:rPr>
        <w:t>，让我接近太阳的光芒，我所做的这一切都是一名教师应该做的。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五</w:t>
      </w:r>
      <w:r>
        <w:rPr>
          <w:rFonts w:hint="eastAsia"/>
          <w:b/>
          <w:bCs/>
          <w:sz w:val="36"/>
          <w:szCs w:val="36"/>
        </w:rPr>
        <w:t>、提升自身业务能力，以点带面，共同进步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“一枝花开不是春，满园春光方为真”，我深谙其道，在不断提高自己业务能力的同时，还积极主动的帮助青年教师，采取传、帮、带，扶的方法，让他们尽快成为教学骨干。对刚刚分配的年轻教师，缺乏教学经验，我主动帮助备课，钻研教材，毫无保留的将自己的教学笔记和心得供他们参考，主动听他们讲课及时加以指导，使他们很快成熟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 在我县教育局、教研室组织的全县教师暑期培训中，我被推荐为小学语文学科的辅导老师，和老师们共同学习共同进步，并被评为优秀教员。在被市小学语文学会推荐为学会理事后，经常参与</w:t>
      </w:r>
      <w:r>
        <w:rPr>
          <w:rFonts w:hint="eastAsia"/>
          <w:sz w:val="28"/>
          <w:szCs w:val="32"/>
          <w:lang w:val="en-US" w:eastAsia="zh-CN"/>
        </w:rPr>
        <w:t>市、</w:t>
      </w:r>
      <w:r>
        <w:rPr>
          <w:rFonts w:hint="eastAsia"/>
          <w:sz w:val="28"/>
          <w:szCs w:val="32"/>
        </w:rPr>
        <w:t>县、镇、校组织的教学教研、听课、评课活动，不断的探讨、交流、学习、总结，共同提高，为培养全面发展的学生打下坚实的基础。另外，我还积极参加国培、省培，借助这个能与众多老师参与教学研讨的平台进行学习、提升，并被评为山东省小学教师远程研修优秀学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 在平凡的岗位上，干着不平凡的事业，这就是老师。我用爱心温暖着学生的心田，引导学生不断进取，让教育工作落到实处，为学校教育工作做出了应有的贡献。作为一名教师，双手托起的是国家和民族的希望，我深深地懂得自己所肩负的责任，更体会到要成为一名更加优秀的教师，就要有爱岗敬业、勇于创新的精神。用心去工作，用爱去育人，做一名合格的人民教师，是我一生无怨无悔的追求。我必会用实际行动彰显人类灵魂工程师的伟大与平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8"/>
          <w:szCs w:val="32"/>
        </w:rPr>
      </w:pPr>
      <w:r>
        <w:rPr>
          <w:sz w:val="28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                                          201</w:t>
      </w:r>
      <w:r>
        <w:rPr>
          <w:rFonts w:hint="eastAsia"/>
          <w:sz w:val="28"/>
          <w:szCs w:val="32"/>
          <w:lang w:val="en-US" w:eastAsia="zh-CN"/>
        </w:rPr>
        <w:t>9</w:t>
      </w:r>
      <w:r>
        <w:rPr>
          <w:rFonts w:hint="eastAsia"/>
          <w:sz w:val="28"/>
          <w:szCs w:val="32"/>
        </w:rPr>
        <w:t>年</w:t>
      </w:r>
      <w:r>
        <w:rPr>
          <w:rFonts w:hint="eastAsia"/>
          <w:sz w:val="28"/>
          <w:szCs w:val="32"/>
          <w:lang w:val="en-US" w:eastAsia="zh-CN"/>
        </w:rPr>
        <w:t>7</w:t>
      </w:r>
      <w:r>
        <w:rPr>
          <w:rFonts w:hint="eastAsia"/>
          <w:sz w:val="28"/>
          <w:szCs w:val="32"/>
        </w:rPr>
        <w:t>月</w:t>
      </w:r>
      <w:r>
        <w:rPr>
          <w:rFonts w:hint="eastAsia"/>
          <w:sz w:val="28"/>
          <w:szCs w:val="32"/>
          <w:lang w:val="en-US" w:eastAsia="zh-CN"/>
        </w:rPr>
        <w:t>15</w:t>
      </w:r>
      <w:r>
        <w:rPr>
          <w:rFonts w:hint="eastAsia"/>
          <w:sz w:val="28"/>
          <w:szCs w:val="32"/>
        </w:rPr>
        <w:t>日</w:t>
      </w:r>
    </w:p>
    <w:sectPr>
      <w:pgSz w:w="11906" w:h="16838"/>
      <w:pgMar w:top="1213" w:right="1519" w:bottom="1213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C6643"/>
    <w:multiLevelType w:val="multilevel"/>
    <w:tmpl w:val="2DAC6643"/>
    <w:lvl w:ilvl="0" w:tentative="0">
      <w:start w:val="1"/>
      <w:numFmt w:val="japaneseCounting"/>
      <w:lvlText w:val="%1、"/>
      <w:lvlJc w:val="left"/>
      <w:pPr>
        <w:ind w:left="84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6"/>
    <w:rsid w:val="00066ADA"/>
    <w:rsid w:val="00071A4D"/>
    <w:rsid w:val="003D4226"/>
    <w:rsid w:val="004450EA"/>
    <w:rsid w:val="00581A46"/>
    <w:rsid w:val="007861D2"/>
    <w:rsid w:val="008D653B"/>
    <w:rsid w:val="00C97BB0"/>
    <w:rsid w:val="00D7270C"/>
    <w:rsid w:val="0B223473"/>
    <w:rsid w:val="14923632"/>
    <w:rsid w:val="334A1076"/>
    <w:rsid w:val="4B046A47"/>
    <w:rsid w:val="5D403760"/>
    <w:rsid w:val="6CDC759D"/>
    <w:rsid w:val="743772A9"/>
    <w:rsid w:val="7A50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661</Words>
  <Characters>3771</Characters>
  <Lines>31</Lines>
  <Paragraphs>8</Paragraphs>
  <TotalTime>66</TotalTime>
  <ScaleCrop>false</ScaleCrop>
  <LinksUpToDate>false</LinksUpToDate>
  <CharactersWithSpaces>4424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2017-04-25T09:02:00Z</dcterms:created>
  <dc:creator>Administrator</dc:creator>
  <cp:lastModifiedBy>宋俊峰</cp:lastModifiedBy>
  <cp:lastPrinted>2019-07-14T22:34:00Z</cp:lastPrinted>
  <dcterms:modified xsi:type="dcterms:W3CDTF">2019-07-15T00:11:10Z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