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0D" w:rsidRDefault="003C083C">
      <w:pPr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7310D" w:rsidRDefault="0097310D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310D" w:rsidRDefault="003C08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山东省三八红旗手标兵、</w:t>
      </w:r>
    </w:p>
    <w:p w:rsidR="0097310D" w:rsidRDefault="003C08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山东省三八红旗手（集体）推荐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97310D" w:rsidRDefault="0097310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310D" w:rsidRDefault="003C083C">
      <w:pPr>
        <w:numPr>
          <w:ilvl w:val="0"/>
          <w:numId w:val="1"/>
        </w:num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山东省三八红旗手标兵（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名）</w:t>
      </w:r>
    </w:p>
    <w:p w:rsidR="0097310D" w:rsidRDefault="003C083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</w:t>
      </w:r>
      <w:r>
        <w:rPr>
          <w:rFonts w:ascii="仿宋_GB2312" w:eastAsia="仿宋_GB2312" w:hAnsi="仿宋_GB2312" w:cs="仿宋_GB2312" w:hint="eastAsia"/>
          <w:sz w:val="32"/>
          <w:szCs w:val="32"/>
        </w:rPr>
        <w:t>工商学院金融学院</w:t>
      </w:r>
    </w:p>
    <w:p w:rsidR="0097310D" w:rsidRDefault="003C083C">
      <w:pPr>
        <w:numPr>
          <w:ilvl w:val="0"/>
          <w:numId w:val="2"/>
        </w:num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山东省三八红旗手（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名）</w:t>
      </w:r>
    </w:p>
    <w:p w:rsidR="0097310D" w:rsidRDefault="003C083C">
      <w:pPr>
        <w:spacing w:line="58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王俊菊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>
        <w:rPr>
          <w:rFonts w:ascii="仿宋_GB2312" w:eastAsia="仿宋_GB2312" w:hAnsi="仿宋_GB2312" w:hint="eastAsia"/>
          <w:sz w:val="32"/>
          <w:szCs w:val="32"/>
        </w:rPr>
        <w:t>外国语学院</w:t>
      </w:r>
    </w:p>
    <w:p w:rsidR="0097310D" w:rsidRDefault="003C083C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王淑华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山东建筑大学</w:t>
      </w:r>
      <w:r>
        <w:rPr>
          <w:rFonts w:ascii="仿宋_GB2312" w:eastAsia="仿宋_GB2312" w:hAnsi="仿宋_GB2312" w:hint="eastAsia"/>
          <w:sz w:val="32"/>
          <w:szCs w:val="32"/>
        </w:rPr>
        <w:t>法学院</w:t>
      </w:r>
    </w:p>
    <w:p w:rsidR="0097310D" w:rsidRDefault="003C083C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姜善红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滨州医学院</w:t>
      </w:r>
      <w:r>
        <w:rPr>
          <w:rFonts w:ascii="仿宋_GB2312" w:eastAsia="仿宋_GB2312" w:hAnsi="仿宋_GB2312" w:hint="eastAsia"/>
          <w:sz w:val="32"/>
          <w:szCs w:val="32"/>
        </w:rPr>
        <w:t>烟台附属医院</w:t>
      </w:r>
    </w:p>
    <w:p w:rsidR="0097310D" w:rsidRDefault="003C083C">
      <w:pPr>
        <w:numPr>
          <w:ilvl w:val="0"/>
          <w:numId w:val="2"/>
        </w:num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山东省三八红旗集体（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97310D" w:rsidRDefault="003C083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鲁东大学生命科学学院女教师“绿叶先锋”团队</w:t>
      </w:r>
    </w:p>
    <w:p w:rsidR="0097310D" w:rsidRDefault="003C083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山东警察学院经济犯罪侦查系</w:t>
      </w:r>
    </w:p>
    <w:p w:rsidR="0097310D" w:rsidRDefault="003C083C">
      <w:pPr>
        <w:adjustRightInd w:val="0"/>
        <w:snapToGrid w:val="0"/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97310D" w:rsidRDefault="0097310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310D" w:rsidRDefault="0097310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97310D"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3C" w:rsidRDefault="003C083C" w:rsidP="00FE04DE">
      <w:r>
        <w:separator/>
      </w:r>
    </w:p>
  </w:endnote>
  <w:endnote w:type="continuationSeparator" w:id="0">
    <w:p w:rsidR="003C083C" w:rsidRDefault="003C083C" w:rsidP="00FE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3C" w:rsidRDefault="003C083C" w:rsidP="00FE04DE">
      <w:r>
        <w:separator/>
      </w:r>
    </w:p>
  </w:footnote>
  <w:footnote w:type="continuationSeparator" w:id="0">
    <w:p w:rsidR="003C083C" w:rsidRDefault="003C083C" w:rsidP="00FE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D6EA1"/>
    <w:multiLevelType w:val="singleLevel"/>
    <w:tmpl w:val="5E1D6EA1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E1D74C5"/>
    <w:multiLevelType w:val="singleLevel"/>
    <w:tmpl w:val="5E1D74C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761CF"/>
    <w:rsid w:val="002D256C"/>
    <w:rsid w:val="003C083C"/>
    <w:rsid w:val="00524F34"/>
    <w:rsid w:val="0097310D"/>
    <w:rsid w:val="00FE04DE"/>
    <w:rsid w:val="025B7116"/>
    <w:rsid w:val="057E1712"/>
    <w:rsid w:val="065F32D1"/>
    <w:rsid w:val="08215099"/>
    <w:rsid w:val="0D124476"/>
    <w:rsid w:val="0D861629"/>
    <w:rsid w:val="132A2757"/>
    <w:rsid w:val="14247853"/>
    <w:rsid w:val="18963C5E"/>
    <w:rsid w:val="19214706"/>
    <w:rsid w:val="1A4761CF"/>
    <w:rsid w:val="1E4A2D60"/>
    <w:rsid w:val="20D02E51"/>
    <w:rsid w:val="22DE138F"/>
    <w:rsid w:val="261A65DC"/>
    <w:rsid w:val="29D419CF"/>
    <w:rsid w:val="2AB177CA"/>
    <w:rsid w:val="2CDD1597"/>
    <w:rsid w:val="2D787740"/>
    <w:rsid w:val="2DA26594"/>
    <w:rsid w:val="2F9F6DCF"/>
    <w:rsid w:val="309D1E32"/>
    <w:rsid w:val="32A92DDE"/>
    <w:rsid w:val="33D97BE3"/>
    <w:rsid w:val="3780032D"/>
    <w:rsid w:val="3A4B6313"/>
    <w:rsid w:val="3A6641D1"/>
    <w:rsid w:val="3EF862B0"/>
    <w:rsid w:val="3FE77C74"/>
    <w:rsid w:val="402E5E45"/>
    <w:rsid w:val="420B08F3"/>
    <w:rsid w:val="46903D4A"/>
    <w:rsid w:val="477005CD"/>
    <w:rsid w:val="4B906A4A"/>
    <w:rsid w:val="4B9B02A8"/>
    <w:rsid w:val="52471048"/>
    <w:rsid w:val="53C326F1"/>
    <w:rsid w:val="541905AC"/>
    <w:rsid w:val="549A3731"/>
    <w:rsid w:val="581336C3"/>
    <w:rsid w:val="588E16E1"/>
    <w:rsid w:val="58D34CE8"/>
    <w:rsid w:val="592B044B"/>
    <w:rsid w:val="5CC24551"/>
    <w:rsid w:val="5EA679BE"/>
    <w:rsid w:val="5F4A1218"/>
    <w:rsid w:val="60290D06"/>
    <w:rsid w:val="6058582E"/>
    <w:rsid w:val="61AD5BF3"/>
    <w:rsid w:val="666A1DE4"/>
    <w:rsid w:val="6B161685"/>
    <w:rsid w:val="6C120638"/>
    <w:rsid w:val="6D6E6B09"/>
    <w:rsid w:val="6EB84FC3"/>
    <w:rsid w:val="713724EC"/>
    <w:rsid w:val="72B20B1E"/>
    <w:rsid w:val="74B178BF"/>
    <w:rsid w:val="752F1862"/>
    <w:rsid w:val="7A8A6091"/>
    <w:rsid w:val="7FD4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BD0FA"/>
  <w15:docId w15:val="{05DF2BF8-1478-4847-8670-74C8A73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FE0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E04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山东省委高校工委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政府版用户</cp:lastModifiedBy>
  <cp:revision>2</cp:revision>
  <cp:lastPrinted>2021-12-31T06:44:00Z</cp:lastPrinted>
  <dcterms:created xsi:type="dcterms:W3CDTF">2021-12-31T07:04:00Z</dcterms:created>
  <dcterms:modified xsi:type="dcterms:W3CDTF">2021-12-31T07:04:00Z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