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81" w:rsidRPr="00652210" w:rsidRDefault="00631481" w:rsidP="00631481">
      <w:pPr>
        <w:widowControl/>
        <w:spacing w:line="520" w:lineRule="exact"/>
        <w:jc w:val="left"/>
        <w:rPr>
          <w:rFonts w:ascii="仿宋_GB2312" w:hAnsi="ˎ̥" w:cs="宋体"/>
          <w:b/>
          <w:kern w:val="0"/>
          <w:sz w:val="28"/>
        </w:rPr>
      </w:pPr>
      <w:r w:rsidRPr="00652210">
        <w:rPr>
          <w:rFonts w:ascii="仿宋_GB2312" w:hAnsi="ˎ̥" w:cs="宋体" w:hint="eastAsia"/>
          <w:b/>
          <w:kern w:val="0"/>
          <w:sz w:val="28"/>
        </w:rPr>
        <w:t>附件</w:t>
      </w:r>
      <w:r w:rsidRPr="00652210">
        <w:rPr>
          <w:rFonts w:ascii="仿宋_GB2312" w:hAnsi="ˎ̥" w:cs="宋体" w:hint="eastAsia"/>
          <w:b/>
          <w:kern w:val="0"/>
          <w:sz w:val="28"/>
        </w:rPr>
        <w:t>3</w:t>
      </w:r>
      <w:r w:rsidRPr="00652210">
        <w:rPr>
          <w:rFonts w:ascii="仿宋_GB2312" w:hAnsi="ˎ̥" w:cs="宋体" w:hint="eastAsia"/>
          <w:b/>
          <w:kern w:val="0"/>
          <w:sz w:val="28"/>
        </w:rPr>
        <w:t>：</w:t>
      </w:r>
    </w:p>
    <w:p w:rsidR="001359D7" w:rsidRDefault="001359D7" w:rsidP="00631481">
      <w:pPr>
        <w:widowControl/>
        <w:spacing w:line="520" w:lineRule="exact"/>
        <w:jc w:val="center"/>
        <w:rPr>
          <w:rFonts w:ascii="仿宋_GB2312" w:hAnsi="ˎ̥" w:cs="宋体"/>
          <w:b/>
          <w:kern w:val="0"/>
          <w:sz w:val="36"/>
          <w:szCs w:val="36"/>
        </w:rPr>
      </w:pPr>
    </w:p>
    <w:p w:rsidR="00631481" w:rsidRDefault="00597DB6" w:rsidP="00631481">
      <w:pPr>
        <w:widowControl/>
        <w:spacing w:line="520" w:lineRule="exact"/>
        <w:jc w:val="center"/>
        <w:rPr>
          <w:rFonts w:ascii="仿宋_GB2312" w:hAnsi="ˎ̥" w:cs="宋体"/>
          <w:b/>
          <w:kern w:val="0"/>
          <w:sz w:val="36"/>
          <w:szCs w:val="36"/>
        </w:rPr>
      </w:pPr>
      <w:r>
        <w:rPr>
          <w:rFonts w:ascii="仿宋_GB2312" w:hAnsi="ˎ̥" w:cs="宋体" w:hint="eastAsia"/>
          <w:b/>
          <w:kern w:val="0"/>
          <w:sz w:val="36"/>
          <w:szCs w:val="36"/>
        </w:rPr>
        <w:t>2019</w:t>
      </w:r>
      <w:r>
        <w:rPr>
          <w:rFonts w:ascii="仿宋_GB2312" w:hAnsi="ˎ̥" w:cs="宋体" w:hint="eastAsia"/>
          <w:b/>
          <w:kern w:val="0"/>
          <w:sz w:val="36"/>
          <w:szCs w:val="36"/>
        </w:rPr>
        <w:t>年</w:t>
      </w:r>
      <w:r w:rsidR="00631481" w:rsidRPr="00720278">
        <w:rPr>
          <w:rFonts w:ascii="仿宋_GB2312" w:hAnsi="ˎ̥" w:cs="宋体" w:hint="eastAsia"/>
          <w:b/>
          <w:kern w:val="0"/>
          <w:sz w:val="36"/>
          <w:szCs w:val="36"/>
        </w:rPr>
        <w:t>高职高专</w:t>
      </w:r>
      <w:r w:rsidR="00631481">
        <w:rPr>
          <w:rFonts w:ascii="仿宋_GB2312" w:hAnsi="ˎ̥" w:cs="宋体" w:hint="eastAsia"/>
          <w:b/>
          <w:kern w:val="0"/>
          <w:sz w:val="36"/>
          <w:szCs w:val="36"/>
        </w:rPr>
        <w:t>院校信息采用</w:t>
      </w:r>
      <w:r w:rsidR="00631481" w:rsidRPr="00720278">
        <w:rPr>
          <w:rFonts w:ascii="仿宋_GB2312" w:hAnsi="ˎ̥" w:cs="宋体" w:hint="eastAsia"/>
          <w:b/>
          <w:kern w:val="0"/>
          <w:sz w:val="36"/>
          <w:szCs w:val="36"/>
        </w:rPr>
        <w:t>情况统计</w:t>
      </w:r>
    </w:p>
    <w:p w:rsidR="00631481" w:rsidRPr="005F21D7" w:rsidRDefault="00631481" w:rsidP="00631481">
      <w:pPr>
        <w:widowControl/>
        <w:spacing w:line="520" w:lineRule="exact"/>
        <w:jc w:val="center"/>
        <w:rPr>
          <w:rFonts w:ascii="仿宋_GB2312" w:hAnsi="ˎ̥" w:cs="宋体"/>
          <w:b/>
          <w:kern w:val="0"/>
          <w:sz w:val="36"/>
          <w:szCs w:val="36"/>
        </w:rPr>
      </w:pPr>
      <w:r w:rsidRPr="00F757F4">
        <w:rPr>
          <w:rFonts w:ascii="仿宋_GB2312" w:hAnsi="ˎ̥" w:cs="宋体" w:hint="eastAsia"/>
          <w:kern w:val="0"/>
          <w:sz w:val="30"/>
          <w:szCs w:val="30"/>
        </w:rPr>
        <w:t>（按采用数排名）</w:t>
      </w:r>
    </w:p>
    <w:p w:rsidR="00631481" w:rsidRPr="00F757F4" w:rsidRDefault="00631481" w:rsidP="001359D7">
      <w:pPr>
        <w:widowControl/>
        <w:spacing w:line="520" w:lineRule="exact"/>
        <w:rPr>
          <w:rFonts w:ascii="ˎ̥" w:hAnsi="ˎ̥" w:cs="宋体"/>
          <w:kern w:val="0"/>
          <w:sz w:val="30"/>
          <w:szCs w:val="30"/>
        </w:rPr>
      </w:pPr>
    </w:p>
    <w:tbl>
      <w:tblPr>
        <w:tblW w:w="6820" w:type="dxa"/>
        <w:tblInd w:w="740" w:type="dxa"/>
        <w:tblLook w:val="0000" w:firstRow="0" w:lastRow="0" w:firstColumn="0" w:lastColumn="0" w:noHBand="0" w:noVBand="0"/>
      </w:tblPr>
      <w:tblGrid>
        <w:gridCol w:w="724"/>
        <w:gridCol w:w="3402"/>
        <w:gridCol w:w="2694"/>
      </w:tblGrid>
      <w:tr w:rsidR="00631481" w:rsidRPr="00E41434" w:rsidTr="005F381F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81" w:rsidRPr="007539BF" w:rsidRDefault="00631481" w:rsidP="005F381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7539B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31481" w:rsidRPr="007539BF" w:rsidRDefault="00631481" w:rsidP="005F381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7539B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31481" w:rsidRPr="007539BF" w:rsidRDefault="00631481" w:rsidP="005F381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采用</w:t>
            </w:r>
            <w:r w:rsidRPr="007539B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数量</w:t>
            </w:r>
          </w:p>
        </w:tc>
      </w:tr>
      <w:tr w:rsidR="00631481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81" w:rsidRPr="00E41434" w:rsidRDefault="00631481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1434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481" w:rsidRPr="001359D7" w:rsidRDefault="00631481" w:rsidP="005F381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kern w:val="0"/>
                <w:sz w:val="22"/>
                <w:szCs w:val="20"/>
              </w:rPr>
              <w:t>青岛酒店管理职业技术学院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481" w:rsidRPr="001359D7" w:rsidRDefault="00631481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6</w:t>
            </w:r>
          </w:p>
        </w:tc>
      </w:tr>
      <w:tr w:rsidR="00631481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81" w:rsidRPr="00E41434" w:rsidRDefault="00631481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1434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481" w:rsidRPr="001359D7" w:rsidRDefault="00631481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青岛职业技术学院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481" w:rsidRPr="001359D7" w:rsidRDefault="00631481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5</w:t>
            </w:r>
          </w:p>
        </w:tc>
      </w:tr>
      <w:tr w:rsidR="00631481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81" w:rsidRPr="00E41434" w:rsidRDefault="000F16BD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481" w:rsidRPr="001359D7" w:rsidRDefault="00631481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潍坊职业学院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481" w:rsidRPr="001359D7" w:rsidRDefault="00631481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5</w:t>
            </w:r>
          </w:p>
        </w:tc>
      </w:tr>
      <w:tr w:rsidR="00631481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81" w:rsidRPr="00E41434" w:rsidRDefault="000F16BD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481" w:rsidRPr="001359D7" w:rsidRDefault="00631481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淄博职业学院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481" w:rsidRPr="001359D7" w:rsidRDefault="00631481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 xml:space="preserve">4 </w:t>
            </w:r>
          </w:p>
        </w:tc>
      </w:tr>
      <w:tr w:rsidR="00631481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81" w:rsidRPr="00E41434" w:rsidRDefault="000F16BD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481" w:rsidRPr="001359D7" w:rsidRDefault="00597DB6" w:rsidP="00597DB6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山东畜牧兽医职业学院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481" w:rsidRPr="001359D7" w:rsidRDefault="00631481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2</w:t>
            </w:r>
          </w:p>
        </w:tc>
      </w:tr>
      <w:tr w:rsidR="00631481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81" w:rsidRDefault="000F16BD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481" w:rsidRPr="001359D7" w:rsidRDefault="00597DB6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东营职业学院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481" w:rsidRPr="001359D7" w:rsidRDefault="00631481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2</w:t>
            </w:r>
          </w:p>
        </w:tc>
      </w:tr>
      <w:tr w:rsidR="00631481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81" w:rsidRDefault="000F16BD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481" w:rsidRPr="001359D7" w:rsidRDefault="00597DB6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威海职业学院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481" w:rsidRPr="001359D7" w:rsidRDefault="00597DB6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2</w:t>
            </w:r>
          </w:p>
        </w:tc>
      </w:tr>
      <w:tr w:rsidR="00631481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81" w:rsidRDefault="000F16BD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481" w:rsidRPr="001359D7" w:rsidRDefault="00BA6F62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0"/>
              </w:rPr>
              <w:t>潍坊工程职业学院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481" w:rsidRPr="001359D7" w:rsidRDefault="00BA6F62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0"/>
              </w:rPr>
              <w:t>2</w:t>
            </w:r>
          </w:p>
        </w:tc>
      </w:tr>
      <w:tr w:rsidR="00BA6F62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62" w:rsidRDefault="000F16BD" w:rsidP="00BA6F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F62" w:rsidRPr="001359D7" w:rsidRDefault="00BA6F62" w:rsidP="00BA6F62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威海海洋职业学院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F62" w:rsidRPr="001359D7" w:rsidRDefault="00BA6F62" w:rsidP="00BA6F62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2</w:t>
            </w:r>
          </w:p>
        </w:tc>
      </w:tr>
      <w:tr w:rsidR="00BA6F62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62" w:rsidRDefault="000F16BD" w:rsidP="00BA6F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F62" w:rsidRPr="001359D7" w:rsidRDefault="00BA6F62" w:rsidP="00BA6F62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山东职业学院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F62" w:rsidRPr="001359D7" w:rsidRDefault="00BA6F62" w:rsidP="00BA6F62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BA6F62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62" w:rsidRDefault="000F16BD" w:rsidP="00BA6F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F62" w:rsidRPr="001359D7" w:rsidRDefault="00BA6F62" w:rsidP="00BA6F62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山东交通职业学院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F62" w:rsidRPr="001359D7" w:rsidRDefault="00BA6F62" w:rsidP="00BA6F62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BA6F62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62" w:rsidRDefault="000F16BD" w:rsidP="00BA6F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F62" w:rsidRPr="001359D7" w:rsidRDefault="00BA6F62" w:rsidP="00BA6F62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山东轻工职业学院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F62" w:rsidRPr="001359D7" w:rsidRDefault="00BA6F62" w:rsidP="00BA6F62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BA6F62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62" w:rsidRDefault="000F16BD" w:rsidP="00BA6F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F62" w:rsidRPr="001359D7" w:rsidRDefault="00BA6F62" w:rsidP="00BA6F62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山东城市建设职业学院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F62" w:rsidRPr="001359D7" w:rsidRDefault="00BA6F62" w:rsidP="00BA6F62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BA6F62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62" w:rsidRDefault="000F16BD" w:rsidP="00BA6F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F62" w:rsidRPr="001359D7" w:rsidRDefault="00BA6F62" w:rsidP="00BA6F62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山东商务职业学院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F62" w:rsidRPr="001359D7" w:rsidRDefault="00BA6F62" w:rsidP="00BA6F62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BA6F62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62" w:rsidRDefault="000F16BD" w:rsidP="00BA6F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F62" w:rsidRPr="001359D7" w:rsidRDefault="00BA6F62" w:rsidP="00BA6F62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山东信息职业学院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F62" w:rsidRPr="001359D7" w:rsidRDefault="00BA6F62" w:rsidP="00BA6F62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BA6F62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62" w:rsidRDefault="000F16BD" w:rsidP="00BA6F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F62" w:rsidRPr="001359D7" w:rsidRDefault="00BA6F62" w:rsidP="00BA6F62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山东劳动职业学院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F62" w:rsidRPr="001359D7" w:rsidRDefault="00BA6F62" w:rsidP="00BA6F62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BA6F62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62" w:rsidRDefault="000F16BD" w:rsidP="00BA6F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F62" w:rsidRPr="001359D7" w:rsidRDefault="00BA6F62" w:rsidP="00BA6F62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山东海事职业学院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F62" w:rsidRPr="001359D7" w:rsidRDefault="00BA6F62" w:rsidP="00BA6F62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BA6F62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62" w:rsidRPr="00597DB6" w:rsidRDefault="000F16BD" w:rsidP="00BA6F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F62" w:rsidRPr="001359D7" w:rsidRDefault="00BA6F62" w:rsidP="00BA6F62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山东外贸职业学院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F62" w:rsidRPr="001359D7" w:rsidRDefault="00BA6F62" w:rsidP="00BA6F62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BA6F62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62" w:rsidRPr="00597DB6" w:rsidRDefault="000F16BD" w:rsidP="00BA6F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F62" w:rsidRPr="001359D7" w:rsidRDefault="00BA6F62" w:rsidP="00BA6F62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山东铝业职业学院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F62" w:rsidRPr="001359D7" w:rsidRDefault="00BA6F62" w:rsidP="00BA6F62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BA6F62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62" w:rsidRPr="00597DB6" w:rsidRDefault="000F16BD" w:rsidP="00BA6F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F62" w:rsidRPr="001359D7" w:rsidRDefault="00BA6F62" w:rsidP="00BA6F62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日照职业技术学院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F62" w:rsidRPr="001359D7" w:rsidRDefault="00BA6F62" w:rsidP="00BA6F62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BA6F62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62" w:rsidRPr="00597DB6" w:rsidRDefault="000F16BD" w:rsidP="00BA6F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F62" w:rsidRPr="001359D7" w:rsidRDefault="00BA6F62" w:rsidP="00BA6F62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莱芜职业技术学院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F62" w:rsidRPr="001359D7" w:rsidRDefault="00BA6F62" w:rsidP="00BA6F62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597DB6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B6" w:rsidRPr="00597DB6" w:rsidRDefault="000F16BD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B6" w:rsidRPr="001359D7" w:rsidRDefault="00597DB6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德州科技职业学院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B6" w:rsidRPr="001359D7" w:rsidRDefault="00597DB6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597DB6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B6" w:rsidRPr="00597DB6" w:rsidRDefault="000F16BD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B6" w:rsidRPr="001359D7" w:rsidRDefault="00597DB6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菏泽医学专科学校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B6" w:rsidRPr="001359D7" w:rsidRDefault="00597DB6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359D7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631481" w:rsidRPr="00E41434" w:rsidTr="005F381F">
        <w:trPr>
          <w:trHeight w:val="49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81" w:rsidRPr="00597DB6" w:rsidRDefault="00631481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597DB6">
              <w:rPr>
                <w:rFonts w:ascii="宋体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481" w:rsidRPr="00597DB6" w:rsidRDefault="00631481" w:rsidP="00BA6F62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597DB6">
              <w:rPr>
                <w:rFonts w:ascii="Arial" w:hAnsi="Arial" w:cs="Arial" w:hint="eastAsia"/>
                <w:color w:val="000000"/>
                <w:sz w:val="24"/>
                <w:szCs w:val="20"/>
              </w:rPr>
              <w:t>4</w:t>
            </w:r>
            <w:r w:rsidR="00BA6F62">
              <w:rPr>
                <w:rFonts w:ascii="Arial" w:hAnsi="Arial" w:cs="Arial"/>
                <w:color w:val="000000"/>
                <w:sz w:val="24"/>
                <w:szCs w:val="20"/>
              </w:rPr>
              <w:t>5</w:t>
            </w:r>
          </w:p>
        </w:tc>
      </w:tr>
    </w:tbl>
    <w:p w:rsidR="00631481" w:rsidRPr="00212C7B" w:rsidRDefault="00631481" w:rsidP="00631481">
      <w:pPr>
        <w:rPr>
          <w:rFonts w:ascii="仿宋_GB2312" w:eastAsia="仿宋_GB2312" w:hAnsi="宋体"/>
          <w:sz w:val="28"/>
        </w:rPr>
      </w:pPr>
    </w:p>
    <w:p w:rsidR="00631481" w:rsidRPr="004F5420" w:rsidRDefault="00631481" w:rsidP="00631481"/>
    <w:p w:rsidR="00774C7E" w:rsidRDefault="00774C7E"/>
    <w:sectPr w:rsidR="00774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0F" w:rsidRDefault="00EC290F" w:rsidP="00631481">
      <w:r>
        <w:separator/>
      </w:r>
    </w:p>
  </w:endnote>
  <w:endnote w:type="continuationSeparator" w:id="0">
    <w:p w:rsidR="00EC290F" w:rsidRDefault="00EC290F" w:rsidP="0063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0F" w:rsidRDefault="00EC290F" w:rsidP="00631481">
      <w:r>
        <w:separator/>
      </w:r>
    </w:p>
  </w:footnote>
  <w:footnote w:type="continuationSeparator" w:id="0">
    <w:p w:rsidR="00EC290F" w:rsidRDefault="00EC290F" w:rsidP="00631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9D"/>
    <w:rsid w:val="000F16BD"/>
    <w:rsid w:val="001359D7"/>
    <w:rsid w:val="00237F28"/>
    <w:rsid w:val="00510345"/>
    <w:rsid w:val="00597DB6"/>
    <w:rsid w:val="00631481"/>
    <w:rsid w:val="00774C7E"/>
    <w:rsid w:val="00AD779D"/>
    <w:rsid w:val="00BA6F62"/>
    <w:rsid w:val="00C80505"/>
    <w:rsid w:val="00EC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01897"/>
  <w15:chartTrackingRefBased/>
  <w15:docId w15:val="{CF5E1A43-C77B-44F1-BE5A-63A980C8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4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14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14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14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359D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359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</Words>
  <Characters>325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5</cp:revision>
  <cp:lastPrinted>2020-01-06T09:31:00Z</cp:lastPrinted>
  <dcterms:created xsi:type="dcterms:W3CDTF">2020-01-06T09:08:00Z</dcterms:created>
  <dcterms:modified xsi:type="dcterms:W3CDTF">2020-01-16T08:42:00Z</dcterms:modified>
</cp:coreProperties>
</file>