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57" w:rsidRDefault="00320B57" w:rsidP="00320B57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山东省外语职业教育</w:t>
      </w:r>
      <w:r w:rsidRPr="0098532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专业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建设</w:t>
      </w:r>
      <w:r w:rsidRPr="0098532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指导委员会</w:t>
      </w:r>
    </w:p>
    <w:p w:rsidR="00320B57" w:rsidRPr="00985323" w:rsidRDefault="00320B57" w:rsidP="00320B57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98532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组成人员名单（第一届）</w:t>
      </w:r>
    </w:p>
    <w:p w:rsidR="00320B57" w:rsidRDefault="00320B57" w:rsidP="00320B57">
      <w:pPr>
        <w:widowControl/>
        <w:spacing w:line="560" w:lineRule="exac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20B57" w:rsidRPr="00985323" w:rsidRDefault="00320B57" w:rsidP="00320B57">
      <w:pPr>
        <w:widowControl/>
        <w:spacing w:line="58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98532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顾问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顾曰国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中国社会科学院语言研究所研究员</w:t>
      </w:r>
    </w:p>
    <w:p w:rsidR="00320B57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刘黛琳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教育部职业院校外语类专业教学指导委员会</w:t>
      </w:r>
    </w:p>
    <w:p w:rsidR="00320B57" w:rsidRDefault="00320B57" w:rsidP="00320B57">
      <w:pPr>
        <w:widowControl/>
        <w:spacing w:line="580" w:lineRule="exact"/>
        <w:ind w:leftChars="605" w:left="1270" w:firstLineChars="250" w:firstLine="80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主任委员</w:t>
      </w:r>
    </w:p>
    <w:p w:rsidR="00320B57" w:rsidRPr="00985323" w:rsidRDefault="00320B57" w:rsidP="00320B57">
      <w:pPr>
        <w:widowControl/>
        <w:spacing w:line="580" w:lineRule="exact"/>
        <w:ind w:leftChars="305" w:left="2019" w:hangingChars="431" w:hanging="137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丁国声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教育部职业院校外语类专业教学指导委员会副主任委员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张彩霞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《山东外语教学》主编、山东师范大学教授</w:t>
      </w:r>
    </w:p>
    <w:p w:rsidR="00320B57" w:rsidRPr="00173DDC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崔校平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山东大学外国语学院副院长、教授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罗顺江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中国海洋大学外国语学院教授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卞建华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</w:t>
      </w:r>
      <w:r w:rsidRPr="009853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大学</w:t>
      </w:r>
      <w:r w:rsidRPr="00BB0EC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外语</w:t>
      </w:r>
      <w:r w:rsidRPr="009853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学院院长、教授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卢卫中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曲阜师范大学翻译学院院长、教授</w:t>
      </w:r>
    </w:p>
    <w:p w:rsidR="00320B57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丁凤熙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烟台大学外国语学院院长、教授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王玉环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青岛农业大学外国语学院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院长、教授</w:t>
      </w:r>
    </w:p>
    <w:p w:rsidR="00320B57" w:rsidRPr="00985323" w:rsidRDefault="00320B57" w:rsidP="00320B57">
      <w:pPr>
        <w:widowControl/>
        <w:spacing w:line="58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98532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主任委员</w:t>
      </w:r>
    </w:p>
    <w:p w:rsidR="00320B57" w:rsidRPr="00985323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44"/>
        </w:rPr>
        <w:t>吕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44"/>
        </w:rPr>
        <w:t>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省</w:t>
      </w:r>
      <w:r w:rsidRPr="009853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商务厅副厅长</w:t>
      </w:r>
    </w:p>
    <w:p w:rsidR="00320B57" w:rsidRPr="00985323" w:rsidRDefault="00320B57" w:rsidP="00320B57">
      <w:pPr>
        <w:widowControl/>
        <w:spacing w:line="58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98532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常务副主任委员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刁建东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山东外贸职业学院院长</w:t>
      </w:r>
      <w:r w:rsidRPr="009853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、教授</w:t>
      </w:r>
    </w:p>
    <w:p w:rsidR="00320B57" w:rsidRPr="00985323" w:rsidRDefault="00320B57" w:rsidP="00320B57">
      <w:pPr>
        <w:widowControl/>
        <w:spacing w:line="58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98532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副主任委员</w:t>
      </w:r>
    </w:p>
    <w:p w:rsidR="00320B57" w:rsidRDefault="00320B57" w:rsidP="00320B57">
      <w:pPr>
        <w:widowControl/>
        <w:spacing w:line="580" w:lineRule="exact"/>
        <w:ind w:leftChars="305" w:left="2019" w:hangingChars="431" w:hanging="137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B441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林立荣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山</w:t>
      </w:r>
      <w:r w:rsidRPr="00BC1E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东商业职业技术学院外语与国际交流学院党总支书记、教授</w:t>
      </w:r>
    </w:p>
    <w:p w:rsidR="00320B57" w:rsidRPr="00055563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45"/>
        </w:rPr>
        <w:t>崔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45"/>
        </w:rPr>
        <w:t>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E6D06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山东外贸职业学院</w:t>
      </w:r>
      <w:r w:rsidRPr="004E6D06">
        <w:rPr>
          <w:rFonts w:ascii="仿宋_GB2312" w:eastAsia="仿宋_GB2312" w:hAnsi="宋体" w:cs="宋体"/>
          <w:color w:val="000000"/>
          <w:spacing w:val="-10"/>
          <w:kern w:val="0"/>
          <w:sz w:val="32"/>
          <w:szCs w:val="32"/>
        </w:rPr>
        <w:t>国际交流与合作处处长、教授</w:t>
      </w:r>
    </w:p>
    <w:p w:rsidR="00320B57" w:rsidRPr="00D54391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孔庆荣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山东外国语职业学院院长助理、副教授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5439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刘泓蔚  潍坊职业学院教务处处长、教授</w:t>
      </w:r>
    </w:p>
    <w:p w:rsidR="00320B57" w:rsidRPr="00985323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46"/>
        </w:rPr>
        <w:t>邵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46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青岛职业技术学院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旅游学院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刘丽洁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淄博职业学院</w:t>
      </w:r>
      <w:r w:rsidRPr="00D5439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国际学院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副院长、副教授</w:t>
      </w:r>
    </w:p>
    <w:p w:rsidR="00320B57" w:rsidRPr="00985323" w:rsidRDefault="00320B57" w:rsidP="00320B57">
      <w:pPr>
        <w:widowControl/>
        <w:spacing w:line="580" w:lineRule="exact"/>
        <w:ind w:leftChars="305" w:left="2019" w:hangingChars="431" w:hanging="137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管淑珍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威海职业学院应用外语系副主任</w:t>
      </w:r>
    </w:p>
    <w:p w:rsidR="00320B57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褚维东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</w:t>
      </w:r>
      <w:r w:rsidRPr="009853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外事服务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职业</w:t>
      </w:r>
      <w:r w:rsidRPr="009853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学校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、中学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高级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教师</w:t>
      </w:r>
    </w:p>
    <w:p w:rsidR="00320B57" w:rsidRPr="00985323" w:rsidRDefault="00320B57" w:rsidP="00320B57">
      <w:pPr>
        <w:widowControl/>
        <w:spacing w:line="58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98532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秘书长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陈祥国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山东外贸职业学院</w:t>
      </w:r>
      <w:r w:rsidRPr="009853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院长助理、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</w:t>
      </w:r>
      <w:r w:rsidRPr="009853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教授</w:t>
      </w:r>
    </w:p>
    <w:p w:rsidR="00320B57" w:rsidRPr="00985323" w:rsidRDefault="00320B57" w:rsidP="00320B57">
      <w:pPr>
        <w:widowControl/>
        <w:spacing w:line="58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98532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副秘书长</w:t>
      </w:r>
    </w:p>
    <w:p w:rsidR="00320B57" w:rsidRDefault="00320B57" w:rsidP="00320B57">
      <w:pPr>
        <w:widowControl/>
        <w:spacing w:line="580" w:lineRule="exact"/>
        <w:ind w:leftChars="305" w:left="2019" w:hangingChars="431" w:hanging="137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邱以亮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BC1E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山东省教育科学研究院职教所理论室主任、</w:t>
      </w:r>
    </w:p>
    <w:p w:rsidR="00320B57" w:rsidRPr="00173DDC" w:rsidRDefault="00320B57" w:rsidP="00320B57">
      <w:pPr>
        <w:widowControl/>
        <w:spacing w:line="580" w:lineRule="exact"/>
        <w:ind w:leftChars="705" w:left="1480" w:firstLineChars="150"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C1E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中学高级教师</w:t>
      </w:r>
    </w:p>
    <w:p w:rsidR="00320B57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47"/>
        </w:rPr>
        <w:t>王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47"/>
        </w:rPr>
        <w:t>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BC1E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山东商业职业技术学院外语与国际交流学院</w:t>
      </w:r>
    </w:p>
    <w:p w:rsidR="00320B57" w:rsidRPr="00173DDC" w:rsidRDefault="00320B57" w:rsidP="00320B57">
      <w:pPr>
        <w:widowControl/>
        <w:spacing w:line="580" w:lineRule="exact"/>
        <w:ind w:leftChars="605" w:left="1270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C1E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院长、副教授</w:t>
      </w:r>
    </w:p>
    <w:p w:rsidR="00320B57" w:rsidRPr="00173DDC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48"/>
        </w:rPr>
        <w:t>张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48"/>
        </w:rPr>
        <w:t>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山东外事翻译职业学院外语学院副院长</w:t>
      </w:r>
    </w:p>
    <w:p w:rsidR="00320B57" w:rsidRPr="00985323" w:rsidRDefault="00320B57" w:rsidP="00320B57">
      <w:pPr>
        <w:widowControl/>
        <w:spacing w:line="58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98532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委员</w:t>
      </w:r>
    </w:p>
    <w:p w:rsidR="00320B57" w:rsidRDefault="00320B57" w:rsidP="00320B57">
      <w:pPr>
        <w:widowControl/>
        <w:spacing w:line="580" w:lineRule="exact"/>
        <w:ind w:leftChars="305" w:left="1859" w:hangingChars="381" w:hanging="121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刘祥荣  日照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职业技术学院人文与旅游学院副院长、副教授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刘洪新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E6D06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青岛港湾职业技术学院物流管理系主任、副教授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董瑞虎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E6D06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青岛酒店管理职业技术学院基础部主任、副教授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李宗顺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山东经贸职业学院国际商务系主任、教授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姜仕倩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青岛远洋船员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职业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外语系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副教授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王秀云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E6D06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山东信息职业技术学院外语教研室主任、副教授</w:t>
      </w:r>
    </w:p>
    <w:p w:rsidR="00320B57" w:rsidRPr="00985323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49"/>
        </w:rPr>
        <w:t>冯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49"/>
        </w:rPr>
        <w:t>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济南职业学院外语系主任、副教授</w:t>
      </w:r>
    </w:p>
    <w:p w:rsidR="00320B57" w:rsidRPr="004E6D06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spacing w:val="-1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50"/>
        </w:rPr>
        <w:t>常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50"/>
        </w:rPr>
        <w:t>玲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4E6D06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山东城市建设职业学院英语教研室主任、副教授</w:t>
      </w:r>
    </w:p>
    <w:p w:rsidR="00320B57" w:rsidRPr="001928D6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spacing w:val="-1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周淑娟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4E6D06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山东医学高等专科学校外语教学部主任、副教授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潘洪良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烟台职业学院外语教研室主任、副教授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肖永霞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山东商务职业学院外语系副主任、副教授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孙晓艳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滨州职业学院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外语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教研室主任、副教授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尹晓娟  临沂职业学院英语教研室主任</w:t>
      </w:r>
    </w:p>
    <w:p w:rsidR="00320B57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彭瑞娟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济宁职业技术学院外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语系主任、副教授</w:t>
      </w:r>
    </w:p>
    <w:p w:rsidR="00320B57" w:rsidRPr="009736ED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杨登新  山东水利职业学院外语</w:t>
      </w:r>
      <w:r w:rsidRPr="001568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教研室</w:t>
      </w:r>
      <w:r w:rsidRPr="009736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主任、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</w:t>
      </w:r>
      <w:r w:rsidRPr="009736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教授</w:t>
      </w:r>
    </w:p>
    <w:p w:rsidR="00320B57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51"/>
        </w:rPr>
        <w:t>王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51"/>
        </w:rPr>
        <w:t>萍</w:t>
      </w:r>
      <w:r w:rsidRPr="009736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泰山职业技术学院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旅游系副主任</w:t>
      </w:r>
      <w:r w:rsidRPr="009736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</w:t>
      </w:r>
      <w:r w:rsidRPr="009736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教授</w:t>
      </w:r>
    </w:p>
    <w:p w:rsidR="00320B57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李彩霞  山东旅游职业学院旅游外语系主任、教授</w:t>
      </w:r>
    </w:p>
    <w:p w:rsidR="00320B57" w:rsidRDefault="00320B57" w:rsidP="00320B57">
      <w:pPr>
        <w:widowControl/>
        <w:spacing w:line="580" w:lineRule="exact"/>
        <w:ind w:leftChars="305" w:left="2019" w:hangingChars="431" w:hanging="137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邢桂丽  </w:t>
      </w:r>
      <w:r w:rsidRPr="00BC1E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山东商业职业技术学院外语与国际交流学院副院长、教授</w:t>
      </w:r>
    </w:p>
    <w:p w:rsidR="00320B57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郭永卫  莱芜职业技术学院英语教研室主任、副教授</w:t>
      </w:r>
    </w:p>
    <w:p w:rsidR="00320B57" w:rsidRPr="000511EA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511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袁敬之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0511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东营职业学院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商务英语教研室</w:t>
      </w:r>
      <w:r w:rsidRPr="000511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副教授</w:t>
      </w:r>
    </w:p>
    <w:p w:rsidR="00320B57" w:rsidRPr="000511EA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52"/>
        </w:rPr>
        <w:t>李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52"/>
        </w:rPr>
        <w:t>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928D6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聊城职业技术学院大学英语教研室主任、</w:t>
      </w:r>
      <w:r w:rsidRPr="001928D6">
        <w:rPr>
          <w:rFonts w:ascii="仿宋_GB2312" w:eastAsia="仿宋_GB2312" w:hAnsi="宋体" w:cs="宋体"/>
          <w:color w:val="000000"/>
          <w:spacing w:val="-10"/>
          <w:kern w:val="0"/>
          <w:sz w:val="32"/>
          <w:szCs w:val="32"/>
        </w:rPr>
        <w:t>副教授</w:t>
      </w:r>
    </w:p>
    <w:p w:rsidR="00320B57" w:rsidRPr="000511EA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511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张荣斌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0511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潍坊工程职业学院应用外语系主任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教授</w:t>
      </w:r>
    </w:p>
    <w:p w:rsidR="00320B57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53"/>
        </w:rPr>
        <w:t>周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53"/>
        </w:rPr>
        <w:t>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0511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山东职业学院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英语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教研室主任</w:t>
      </w:r>
    </w:p>
    <w:p w:rsidR="00320B57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54"/>
        </w:rPr>
        <w:t>董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54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928D6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山东电子职业技术学院管理与</w:t>
      </w:r>
      <w:r w:rsidRPr="001928D6">
        <w:rPr>
          <w:rFonts w:ascii="仿宋_GB2312" w:eastAsia="仿宋_GB2312" w:hAnsi="宋体" w:cs="宋体"/>
          <w:color w:val="000000"/>
          <w:spacing w:val="-10"/>
          <w:kern w:val="0"/>
          <w:sz w:val="32"/>
          <w:szCs w:val="32"/>
        </w:rPr>
        <w:t>应用外语系</w:t>
      </w:r>
      <w:r w:rsidRPr="001928D6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主任</w:t>
      </w:r>
      <w:r w:rsidRPr="000511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</w:p>
    <w:p w:rsidR="00320B57" w:rsidRPr="001015A4" w:rsidRDefault="00320B57" w:rsidP="00320B57">
      <w:pPr>
        <w:widowControl/>
        <w:spacing w:line="580" w:lineRule="exact"/>
        <w:ind w:leftChars="605" w:left="1270" w:firstLineChars="200" w:firstLine="640"/>
        <w:rPr>
          <w:rFonts w:ascii="仿宋_GB2312" w:eastAsia="仿宋_GB2312" w:hAnsi="宋体" w:cs="宋体"/>
          <w:color w:val="000000"/>
          <w:spacing w:val="-1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</w:t>
      </w:r>
      <w:r w:rsidRPr="000511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教授</w:t>
      </w:r>
    </w:p>
    <w:p w:rsidR="00320B57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樊玉国  </w:t>
      </w:r>
      <w:r w:rsidRPr="00C83A6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山东交通职业学院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英语教研室主任、副教授</w:t>
      </w:r>
    </w:p>
    <w:p w:rsidR="00320B57" w:rsidRPr="00173DDC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55"/>
        </w:rPr>
        <w:t>周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55"/>
        </w:rPr>
        <w:t>韵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泰安市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职业教育研究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室主任、中学高级教师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胡宏伟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青岛旅游学校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中学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高级教师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林信民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青岛商务学校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中学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高级教师</w:t>
      </w:r>
    </w:p>
    <w:p w:rsidR="00320B57" w:rsidRPr="00985323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顾建宏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</w:t>
      </w:r>
      <w:r w:rsidRPr="009853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华夏职业教育中心</w:t>
      </w:r>
      <w:r w:rsidRPr="00480E4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中学高级教师</w:t>
      </w:r>
    </w:p>
    <w:p w:rsidR="00320B57" w:rsidRDefault="00320B57" w:rsidP="00320B57">
      <w:pPr>
        <w:widowControl/>
        <w:spacing w:line="580" w:lineRule="exact"/>
        <w:ind w:leftChars="305" w:left="1859" w:hangingChars="381" w:hanging="121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刘振勇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济南市历城职业中等专业学校副校长、中学</w:t>
      </w:r>
    </w:p>
    <w:p w:rsidR="00320B57" w:rsidRPr="00173DDC" w:rsidRDefault="00320B57" w:rsidP="00320B57">
      <w:pPr>
        <w:widowControl/>
        <w:spacing w:line="580" w:lineRule="exact"/>
        <w:ind w:leftChars="655" w:left="137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高级教师</w:t>
      </w:r>
    </w:p>
    <w:p w:rsidR="00320B57" w:rsidRPr="00173DDC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刘东海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928D6">
        <w:rPr>
          <w:rFonts w:ascii="仿宋_GB2312" w:eastAsia="仿宋_GB2312" w:hAnsi="宋体" w:cs="宋体" w:hint="eastAsia"/>
          <w:color w:val="000000"/>
          <w:spacing w:val="-10"/>
          <w:kern w:val="0"/>
          <w:sz w:val="32"/>
          <w:szCs w:val="32"/>
        </w:rPr>
        <w:t>嘉祥县职业中等专业学校副校长、中学高级教师</w:t>
      </w:r>
    </w:p>
    <w:p w:rsidR="00320B57" w:rsidRPr="00173DDC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于孝连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山东省淄博市工业学校副校长、中学高级教师</w:t>
      </w:r>
    </w:p>
    <w:p w:rsidR="00320B57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陶春光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烟台</w:t>
      </w:r>
      <w:r w:rsidRPr="00173DD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理工学校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副校长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中学高级教师</w:t>
      </w:r>
    </w:p>
    <w:p w:rsidR="00320B57" w:rsidRDefault="00320B57" w:rsidP="00320B57">
      <w:pPr>
        <w:widowControl/>
        <w:spacing w:line="580" w:lineRule="exact"/>
        <w:ind w:leftChars="305" w:left="1859" w:hangingChars="381" w:hanging="121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杨春香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泰安市岱岳区职教中心教务处副主任、中学</w:t>
      </w:r>
    </w:p>
    <w:p w:rsidR="00320B57" w:rsidRPr="00173DDC" w:rsidRDefault="00320B57" w:rsidP="00320B57">
      <w:pPr>
        <w:widowControl/>
        <w:spacing w:line="580" w:lineRule="exact"/>
        <w:ind w:leftChars="655" w:left="1375"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高级教师</w:t>
      </w:r>
    </w:p>
    <w:p w:rsidR="00320B57" w:rsidRPr="00173DDC" w:rsidRDefault="00320B57" w:rsidP="00320B57">
      <w:pPr>
        <w:widowControl/>
        <w:spacing w:line="58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56"/>
        </w:rPr>
        <w:t>张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56"/>
        </w:rPr>
        <w:t>健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潍坊工业学校中学高级教师</w:t>
      </w:r>
    </w:p>
    <w:p w:rsidR="00320B57" w:rsidRPr="00173DDC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范复旺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垦利县职教中心中学高级教师</w:t>
      </w:r>
    </w:p>
    <w:p w:rsidR="00320B57" w:rsidRPr="00173DDC" w:rsidRDefault="00320B57" w:rsidP="00320B57">
      <w:pPr>
        <w:widowControl/>
        <w:spacing w:line="58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朱炳文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临沂科技学校中学高级教师</w:t>
      </w:r>
    </w:p>
    <w:p w:rsidR="00320B57" w:rsidRPr="00173DDC" w:rsidRDefault="00320B57" w:rsidP="00320B57">
      <w:pPr>
        <w:widowControl/>
        <w:spacing w:line="56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57"/>
        </w:rPr>
        <w:t>侯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57"/>
        </w:rPr>
        <w:t>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烟台第二职业中等专业学校中学高级教师</w:t>
      </w:r>
    </w:p>
    <w:p w:rsidR="00320B57" w:rsidRPr="00173DDC" w:rsidRDefault="00320B57" w:rsidP="00320B57">
      <w:pPr>
        <w:widowControl/>
        <w:spacing w:line="56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73DD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岳华丽  威海工业技术学校中学高级教师</w:t>
      </w:r>
    </w:p>
    <w:p w:rsidR="00320B57" w:rsidRPr="00985323" w:rsidRDefault="00320B57" w:rsidP="00320B57">
      <w:pPr>
        <w:widowControl/>
        <w:spacing w:line="56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张晓明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青岛信诺纺织有限公司董事长</w:t>
      </w:r>
    </w:p>
    <w:p w:rsidR="00320B57" w:rsidRPr="00985323" w:rsidRDefault="00320B57" w:rsidP="00320B57">
      <w:pPr>
        <w:widowControl/>
        <w:spacing w:line="56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58"/>
        </w:rPr>
        <w:t>田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58"/>
        </w:rPr>
        <w:t>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诺亚天泽保险经纪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有限公司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董事长</w:t>
      </w:r>
    </w:p>
    <w:p w:rsidR="00320B57" w:rsidRPr="00985323" w:rsidRDefault="00320B57" w:rsidP="00320B57">
      <w:pPr>
        <w:widowControl/>
        <w:spacing w:line="560" w:lineRule="exact"/>
        <w:ind w:leftChars="305" w:left="2019" w:hangingChars="431" w:hanging="137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王桂锋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新华锦集团山东海润工艺品进出口有限公司经理</w:t>
      </w:r>
    </w:p>
    <w:p w:rsidR="00320B57" w:rsidRDefault="00320B57" w:rsidP="00320B57">
      <w:pPr>
        <w:widowControl/>
        <w:spacing w:line="56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高绍岗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9853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青岛天合锦泰国际贸易有限公司总经理</w:t>
      </w:r>
    </w:p>
    <w:p w:rsidR="00320B57" w:rsidRDefault="00320B57" w:rsidP="00320B57">
      <w:pPr>
        <w:widowControl/>
        <w:spacing w:line="56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张良明  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日资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）三井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物产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中国）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有限公司经理</w:t>
      </w:r>
    </w:p>
    <w:p w:rsidR="00320B57" w:rsidRDefault="00320B57" w:rsidP="00320B57">
      <w:pPr>
        <w:widowControl/>
        <w:spacing w:line="560" w:lineRule="exact"/>
        <w:ind w:leftChars="305" w:left="2758" w:hangingChars="331" w:hanging="2118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20B57">
        <w:rPr>
          <w:rFonts w:ascii="仿宋_GB2312" w:eastAsia="仿宋_GB2312" w:hAnsi="宋体" w:cs="宋体" w:hint="eastAsia"/>
          <w:color w:val="000000"/>
          <w:spacing w:val="160"/>
          <w:kern w:val="0"/>
          <w:sz w:val="32"/>
          <w:szCs w:val="32"/>
          <w:fitText w:val="960" w:id="1093324559"/>
        </w:rPr>
        <w:t>张</w:t>
      </w:r>
      <w:r w:rsidRPr="00320B5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fitText w:val="960" w:id="1093324559"/>
        </w:rPr>
        <w:t>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日资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）伊藤忠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株式会社经理</w:t>
      </w:r>
    </w:p>
    <w:p w:rsidR="00320B57" w:rsidRDefault="00320B57" w:rsidP="00320B57">
      <w:pPr>
        <w:widowControl/>
        <w:spacing w:line="560" w:lineRule="exact"/>
        <w:ind w:leftChars="305" w:left="1699" w:hangingChars="331" w:hanging="1059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金光株  （韩资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三口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食品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有限公司总经理</w:t>
      </w:r>
    </w:p>
    <w:p w:rsidR="00A47AF2" w:rsidRPr="00CB7647" w:rsidRDefault="00320B57" w:rsidP="00320B57">
      <w:pPr>
        <w:ind w:firstLineChars="200" w:firstLine="640"/>
      </w:pPr>
      <w:r w:rsidRPr="00320E6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朴德浩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（韩资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）</w:t>
      </w:r>
      <w:r w:rsidRPr="00320E6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青岛永信化工有限公司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总经理</w:t>
      </w:r>
    </w:p>
    <w:sectPr w:rsidR="00A47AF2" w:rsidRPr="00CB7647" w:rsidSect="00420C9E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F11" w:rsidRDefault="00A91F11" w:rsidP="00482F19">
      <w:r>
        <w:separator/>
      </w:r>
    </w:p>
  </w:endnote>
  <w:endnote w:type="continuationSeparator" w:id="1">
    <w:p w:rsidR="00A91F11" w:rsidRDefault="00A91F11" w:rsidP="00482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E4" w:rsidRDefault="00214E20">
    <w:pPr>
      <w:pStyle w:val="a4"/>
      <w:jc w:val="center"/>
    </w:pPr>
    <w:r>
      <w:fldChar w:fldCharType="begin"/>
    </w:r>
    <w:r w:rsidR="00A47AF2">
      <w:instrText xml:space="preserve"> PAGE   \* MERGEFORMAT </w:instrText>
    </w:r>
    <w:r>
      <w:fldChar w:fldCharType="separate"/>
    </w:r>
    <w:r w:rsidR="00320B57">
      <w:rPr>
        <w:noProof/>
      </w:rPr>
      <w:t>1</w:t>
    </w:r>
    <w:r>
      <w:fldChar w:fldCharType="end"/>
    </w:r>
  </w:p>
  <w:p w:rsidR="00E65FE4" w:rsidRDefault="00A91F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F11" w:rsidRDefault="00A91F11" w:rsidP="00482F19">
      <w:r>
        <w:separator/>
      </w:r>
    </w:p>
  </w:footnote>
  <w:footnote w:type="continuationSeparator" w:id="1">
    <w:p w:rsidR="00A91F11" w:rsidRDefault="00A91F11" w:rsidP="00482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E4" w:rsidRDefault="00A91F11" w:rsidP="005B26C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F19"/>
    <w:rsid w:val="00214E20"/>
    <w:rsid w:val="00320B57"/>
    <w:rsid w:val="00482F19"/>
    <w:rsid w:val="006539C7"/>
    <w:rsid w:val="00A47AF2"/>
    <w:rsid w:val="00A91F11"/>
    <w:rsid w:val="00CB7647"/>
    <w:rsid w:val="00E3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8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8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4</cp:revision>
  <dcterms:created xsi:type="dcterms:W3CDTF">2016-01-05T03:10:00Z</dcterms:created>
  <dcterms:modified xsi:type="dcterms:W3CDTF">2016-01-05T03:18:00Z</dcterms:modified>
</cp:coreProperties>
</file>