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4A" w:rsidRPr="008713FA" w:rsidRDefault="00B8534A" w:rsidP="00B8534A">
      <w:pPr>
        <w:widowControl/>
        <w:jc w:val="left"/>
        <w:rPr>
          <w:rFonts w:ascii="黑体" w:eastAsia="黑体" w:hAnsi="Calibri" w:hint="eastAsia"/>
          <w:sz w:val="32"/>
          <w:szCs w:val="32"/>
        </w:rPr>
      </w:pPr>
      <w:r w:rsidRPr="008713FA">
        <w:rPr>
          <w:rFonts w:ascii="黑体" w:eastAsia="黑体" w:hAnsi="Calibri" w:hint="eastAsia"/>
          <w:sz w:val="32"/>
          <w:szCs w:val="32"/>
        </w:rPr>
        <w:t>附件3</w:t>
      </w:r>
    </w:p>
    <w:p w:rsidR="00B8534A" w:rsidRPr="008713FA" w:rsidRDefault="00B8534A" w:rsidP="00B8534A">
      <w:pPr>
        <w:jc w:val="center"/>
        <w:rPr>
          <w:rFonts w:ascii="方正小标宋简体" w:eastAsia="方正小标宋简体" w:hAnsi="华文中宋" w:hint="eastAsia"/>
          <w:bCs/>
          <w:spacing w:val="30"/>
          <w:sz w:val="52"/>
          <w:szCs w:val="52"/>
        </w:rPr>
      </w:pPr>
    </w:p>
    <w:p w:rsidR="00B8534A" w:rsidRPr="008713FA" w:rsidRDefault="00B8534A" w:rsidP="00B8534A">
      <w:pPr>
        <w:jc w:val="center"/>
        <w:rPr>
          <w:rFonts w:ascii="方正小标宋简体" w:eastAsia="方正小标宋简体" w:hAnsi="华文中宋" w:hint="eastAsia"/>
          <w:bCs/>
          <w:spacing w:val="30"/>
          <w:sz w:val="52"/>
          <w:szCs w:val="52"/>
        </w:rPr>
      </w:pPr>
      <w:r w:rsidRPr="008713FA">
        <w:rPr>
          <w:rFonts w:ascii="方正小标宋简体" w:eastAsia="方正小标宋简体" w:hAnsi="华文中宋" w:hint="eastAsia"/>
          <w:bCs/>
          <w:spacing w:val="30"/>
          <w:sz w:val="52"/>
          <w:szCs w:val="52"/>
        </w:rPr>
        <w:t>山东省美育浸润行动计划</w:t>
      </w:r>
    </w:p>
    <w:p w:rsidR="00B8534A" w:rsidRPr="008713FA" w:rsidRDefault="00B8534A" w:rsidP="00B8534A">
      <w:pPr>
        <w:jc w:val="center"/>
        <w:rPr>
          <w:rFonts w:ascii="方正小标宋简体" w:eastAsia="方正小标宋简体" w:hAnsi="Calibri" w:hint="eastAsia"/>
          <w:bCs/>
          <w:sz w:val="32"/>
          <w:szCs w:val="32"/>
        </w:rPr>
      </w:pPr>
      <w:r w:rsidRPr="008713FA">
        <w:rPr>
          <w:rFonts w:ascii="方正小标宋简体" w:eastAsia="方正小标宋简体" w:hAnsi="华文中宋" w:hint="eastAsia"/>
          <w:bCs/>
          <w:sz w:val="52"/>
          <w:szCs w:val="52"/>
        </w:rPr>
        <w:t>对口支持地区申报书</w:t>
      </w:r>
    </w:p>
    <w:p w:rsidR="00B8534A" w:rsidRPr="008713FA" w:rsidRDefault="00B8534A" w:rsidP="00B8534A">
      <w:pPr>
        <w:rPr>
          <w:rFonts w:ascii="仿宋_GB2312" w:eastAsia="仿宋_GB2312" w:hAnsi="Calibri" w:hint="eastAsia"/>
          <w:sz w:val="32"/>
          <w:szCs w:val="32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76"/>
        <w:gridCol w:w="1620"/>
        <w:gridCol w:w="567"/>
        <w:gridCol w:w="1505"/>
        <w:gridCol w:w="511"/>
      </w:tblGrid>
      <w:tr w:rsidR="00B8534A" w:rsidRPr="008713FA" w:rsidTr="00646E4E">
        <w:trPr>
          <w:trHeight w:val="1134"/>
          <w:jc w:val="center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34A" w:rsidRPr="008713FA" w:rsidRDefault="00B8534A" w:rsidP="00646E4E">
            <w:pPr>
              <w:jc w:val="distribute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B8534A" w:rsidRPr="008713FA" w:rsidRDefault="00B8534A" w:rsidP="00646E4E">
            <w:pPr>
              <w:jc w:val="distribute"/>
              <w:rPr>
                <w:rFonts w:ascii="黑体" w:eastAsia="黑体" w:hAnsi="黑体" w:hint="eastAsia"/>
                <w:sz w:val="28"/>
                <w:szCs w:val="28"/>
              </w:rPr>
            </w:pPr>
            <w:r w:rsidRPr="008713FA">
              <w:rPr>
                <w:rFonts w:ascii="黑体" w:eastAsia="黑体" w:hAnsi="黑体" w:hint="eastAsia"/>
                <w:sz w:val="28"/>
                <w:szCs w:val="28"/>
              </w:rPr>
              <w:t>县（区、市）：</w:t>
            </w:r>
          </w:p>
        </w:tc>
        <w:tc>
          <w:tcPr>
            <w:tcW w:w="420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8534A" w:rsidRPr="008713FA" w:rsidRDefault="00B8534A" w:rsidP="00646E4E">
            <w:pPr>
              <w:jc w:val="center"/>
              <w:rPr>
                <w:rFonts w:ascii="Calibri" w:hAnsi="Calibri" w:hint="eastAsia"/>
              </w:rPr>
            </w:pPr>
          </w:p>
        </w:tc>
      </w:tr>
      <w:tr w:rsidR="00B8534A" w:rsidRPr="008713FA" w:rsidTr="00646E4E">
        <w:trPr>
          <w:trHeight w:val="1134"/>
          <w:jc w:val="center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34A" w:rsidRPr="008713FA" w:rsidRDefault="00B8534A" w:rsidP="00646E4E">
            <w:pPr>
              <w:rPr>
                <w:rFonts w:ascii="黑体" w:eastAsia="黑体" w:hAnsi="黑体"/>
                <w:sz w:val="28"/>
                <w:szCs w:val="28"/>
              </w:rPr>
            </w:pPr>
          </w:p>
          <w:p w:rsidR="00B8534A" w:rsidRPr="008713FA" w:rsidRDefault="00B8534A" w:rsidP="00646E4E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8713FA">
              <w:rPr>
                <w:rFonts w:ascii="黑体" w:eastAsia="黑体" w:hAnsi="黑体" w:hint="eastAsia"/>
                <w:sz w:val="28"/>
                <w:szCs w:val="28"/>
              </w:rPr>
              <w:t>部门分管联系人：</w:t>
            </w:r>
          </w:p>
        </w:tc>
        <w:tc>
          <w:tcPr>
            <w:tcW w:w="420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B8534A" w:rsidRPr="008713FA" w:rsidRDefault="00B8534A" w:rsidP="00646E4E">
            <w:pPr>
              <w:jc w:val="center"/>
              <w:rPr>
                <w:rFonts w:ascii="Calibri" w:hAnsi="Calibri" w:hint="eastAsia"/>
              </w:rPr>
            </w:pPr>
          </w:p>
        </w:tc>
      </w:tr>
      <w:tr w:rsidR="00B8534A" w:rsidRPr="008713FA" w:rsidTr="00646E4E">
        <w:trPr>
          <w:trHeight w:val="1134"/>
          <w:jc w:val="center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34A" w:rsidRPr="008713FA" w:rsidRDefault="00B8534A" w:rsidP="00646E4E">
            <w:pPr>
              <w:jc w:val="distribute"/>
              <w:rPr>
                <w:rFonts w:ascii="黑体" w:eastAsia="黑体" w:hAnsi="黑体"/>
                <w:sz w:val="28"/>
                <w:szCs w:val="28"/>
              </w:rPr>
            </w:pPr>
          </w:p>
          <w:p w:rsidR="00B8534A" w:rsidRPr="008713FA" w:rsidRDefault="00B8534A" w:rsidP="00646E4E">
            <w:pPr>
              <w:jc w:val="distribute"/>
              <w:rPr>
                <w:rFonts w:ascii="黑体" w:eastAsia="黑体" w:hAnsi="黑体" w:hint="eastAsia"/>
                <w:sz w:val="28"/>
                <w:szCs w:val="28"/>
              </w:rPr>
            </w:pPr>
            <w:r w:rsidRPr="008713FA">
              <w:rPr>
                <w:rFonts w:ascii="黑体" w:eastAsia="黑体" w:hAnsi="黑体" w:hint="eastAsia"/>
                <w:sz w:val="28"/>
                <w:szCs w:val="28"/>
              </w:rPr>
              <w:t>联系方式：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B8534A" w:rsidRPr="008713FA" w:rsidRDefault="00B8534A" w:rsidP="00646E4E">
            <w:pPr>
              <w:jc w:val="center"/>
              <w:rPr>
                <w:rFonts w:ascii="Calibri" w:hAnsi="Calibri" w:hint="eastAsi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B8534A" w:rsidRPr="008713FA" w:rsidRDefault="00B8534A" w:rsidP="00646E4E">
            <w:pPr>
              <w:jc w:val="left"/>
              <w:rPr>
                <w:rFonts w:ascii="Calibri" w:hAnsi="Calibri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B8534A" w:rsidRPr="008713FA" w:rsidRDefault="00B8534A" w:rsidP="00646E4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B8534A" w:rsidRPr="008713FA" w:rsidRDefault="00B8534A" w:rsidP="00646E4E">
            <w:pPr>
              <w:jc w:val="left"/>
              <w:rPr>
                <w:rFonts w:ascii="Calibri" w:hAnsi="Calibri"/>
              </w:rPr>
            </w:pPr>
          </w:p>
        </w:tc>
      </w:tr>
      <w:tr w:rsidR="00B8534A" w:rsidRPr="008713FA" w:rsidTr="00646E4E">
        <w:trPr>
          <w:trHeight w:val="1134"/>
          <w:jc w:val="center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34A" w:rsidRPr="008713FA" w:rsidRDefault="00B8534A" w:rsidP="00646E4E">
            <w:pPr>
              <w:jc w:val="distribute"/>
              <w:rPr>
                <w:rFonts w:ascii="黑体" w:eastAsia="黑体" w:hAnsi="黑体"/>
                <w:sz w:val="28"/>
                <w:szCs w:val="28"/>
              </w:rPr>
            </w:pPr>
          </w:p>
          <w:p w:rsidR="00B8534A" w:rsidRPr="008713FA" w:rsidRDefault="00B8534A" w:rsidP="00646E4E">
            <w:pPr>
              <w:jc w:val="distribute"/>
              <w:rPr>
                <w:rFonts w:ascii="黑体" w:eastAsia="黑体" w:hAnsi="黑体" w:hint="eastAsia"/>
                <w:sz w:val="28"/>
                <w:szCs w:val="28"/>
              </w:rPr>
            </w:pPr>
            <w:r w:rsidRPr="008713FA">
              <w:rPr>
                <w:rFonts w:ascii="黑体" w:eastAsia="黑体" w:hAnsi="黑体" w:hint="eastAsia"/>
                <w:sz w:val="28"/>
                <w:szCs w:val="28"/>
              </w:rPr>
              <w:t>填报日期：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B8534A" w:rsidRPr="008713FA" w:rsidRDefault="00B8534A" w:rsidP="00646E4E">
            <w:pPr>
              <w:jc w:val="center"/>
              <w:rPr>
                <w:rFonts w:ascii="Calibri" w:hAnsi="Calibri" w:hint="eastAsia"/>
              </w:rPr>
            </w:pPr>
            <w:r w:rsidRPr="008713FA">
              <w:rPr>
                <w:rFonts w:ascii="Calibri" w:hAnsi="Calibri"/>
              </w:rPr>
              <w:t xml:space="preserve">       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8534A" w:rsidRPr="008713FA" w:rsidRDefault="00B8534A" w:rsidP="00646E4E">
            <w:pPr>
              <w:jc w:val="left"/>
              <w:rPr>
                <w:rFonts w:ascii="Calibri" w:hAnsi="Calibri"/>
                <w:sz w:val="28"/>
                <w:szCs w:val="28"/>
              </w:rPr>
            </w:pPr>
            <w:r w:rsidRPr="008713FA">
              <w:rPr>
                <w:rFonts w:ascii="Calibri" w:hAnsi="Calibri" w:hint="eastAsia"/>
                <w:sz w:val="28"/>
                <w:szCs w:val="28"/>
              </w:rPr>
              <w:t>年</w:t>
            </w:r>
          </w:p>
        </w:tc>
        <w:tc>
          <w:tcPr>
            <w:tcW w:w="15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B8534A" w:rsidRPr="008713FA" w:rsidRDefault="00B8534A" w:rsidP="00646E4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8534A" w:rsidRPr="008713FA" w:rsidRDefault="00B8534A" w:rsidP="00646E4E">
            <w:pPr>
              <w:jc w:val="left"/>
              <w:rPr>
                <w:rFonts w:ascii="Calibri" w:hAnsi="Calibri"/>
                <w:sz w:val="28"/>
                <w:szCs w:val="28"/>
              </w:rPr>
            </w:pPr>
            <w:r w:rsidRPr="008713FA">
              <w:rPr>
                <w:rFonts w:ascii="Calibri" w:hAnsi="Calibri" w:hint="eastAsia"/>
                <w:sz w:val="28"/>
                <w:szCs w:val="28"/>
              </w:rPr>
              <w:t>月</w:t>
            </w:r>
          </w:p>
        </w:tc>
      </w:tr>
    </w:tbl>
    <w:p w:rsidR="00B8534A" w:rsidRPr="008713FA" w:rsidRDefault="00B8534A" w:rsidP="00B8534A">
      <w:pPr>
        <w:spacing w:line="360" w:lineRule="auto"/>
        <w:jc w:val="center"/>
        <w:rPr>
          <w:rFonts w:eastAsia="仿宋_GB2312"/>
          <w:sz w:val="28"/>
        </w:rPr>
      </w:pPr>
    </w:p>
    <w:p w:rsidR="00B8534A" w:rsidRDefault="00B8534A" w:rsidP="00B8534A">
      <w:pPr>
        <w:spacing w:line="360" w:lineRule="auto"/>
        <w:rPr>
          <w:rFonts w:eastAsia="仿宋_GB2312"/>
          <w:sz w:val="28"/>
        </w:rPr>
      </w:pPr>
    </w:p>
    <w:p w:rsidR="00B8534A" w:rsidRPr="008713FA" w:rsidRDefault="00B8534A" w:rsidP="00B8534A">
      <w:pPr>
        <w:spacing w:line="360" w:lineRule="auto"/>
        <w:rPr>
          <w:rFonts w:eastAsia="仿宋_GB2312" w:hint="eastAsia"/>
          <w:sz w:val="28"/>
        </w:rPr>
      </w:pPr>
    </w:p>
    <w:p w:rsidR="00B8534A" w:rsidRPr="008713FA" w:rsidRDefault="00B8534A" w:rsidP="00B8534A">
      <w:pPr>
        <w:spacing w:line="560" w:lineRule="exact"/>
        <w:jc w:val="center"/>
        <w:rPr>
          <w:rFonts w:ascii="楷体_GB2312" w:eastAsia="楷体_GB2312" w:hAnsi="宋体" w:hint="eastAsia"/>
          <w:sz w:val="32"/>
          <w:szCs w:val="32"/>
        </w:rPr>
      </w:pPr>
      <w:r w:rsidRPr="008713FA">
        <w:rPr>
          <w:rFonts w:ascii="楷体_GB2312" w:eastAsia="楷体_GB2312" w:hAnsi="宋体" w:hint="eastAsia"/>
          <w:sz w:val="32"/>
          <w:szCs w:val="32"/>
        </w:rPr>
        <w:t>山东省教育厅制</w:t>
      </w:r>
    </w:p>
    <w:p w:rsidR="00B8534A" w:rsidRPr="008713FA" w:rsidRDefault="00B8534A" w:rsidP="00B8534A">
      <w:pPr>
        <w:spacing w:line="560" w:lineRule="exact"/>
        <w:jc w:val="center"/>
        <w:rPr>
          <w:rFonts w:ascii="楷体_GB2312" w:eastAsia="楷体_GB2312" w:hAnsi="宋体" w:cs="楷体_GB2312" w:hint="eastAsia"/>
          <w:sz w:val="32"/>
          <w:szCs w:val="32"/>
        </w:rPr>
      </w:pPr>
      <w:r w:rsidRPr="008713FA">
        <w:rPr>
          <w:rFonts w:ascii="楷体_GB2312" w:eastAsia="楷体_GB2312" w:hAnsi="宋体" w:cs="楷体_GB2312" w:hint="eastAsia"/>
          <w:sz w:val="32"/>
          <w:szCs w:val="32"/>
        </w:rPr>
        <w:t>2021年</w:t>
      </w:r>
      <w:r>
        <w:rPr>
          <w:rFonts w:ascii="楷体_GB2312" w:eastAsia="楷体_GB2312" w:hAnsi="宋体" w:cs="楷体_GB2312"/>
          <w:sz w:val="32"/>
          <w:szCs w:val="32"/>
        </w:rPr>
        <w:t>9</w:t>
      </w:r>
      <w:r w:rsidRPr="008713FA">
        <w:rPr>
          <w:rFonts w:ascii="楷体_GB2312" w:eastAsia="楷体_GB2312" w:hAnsi="宋体" w:cs="楷体_GB2312" w:hint="eastAsia"/>
          <w:sz w:val="32"/>
          <w:szCs w:val="32"/>
        </w:rPr>
        <w:t>月</w:t>
      </w:r>
    </w:p>
    <w:p w:rsidR="00B8534A" w:rsidRPr="008713FA" w:rsidRDefault="00B8534A" w:rsidP="00B8534A">
      <w:pPr>
        <w:spacing w:line="480" w:lineRule="auto"/>
        <w:ind w:rightChars="12" w:right="25"/>
        <w:rPr>
          <w:rFonts w:ascii="仿宋_GB2312" w:eastAsia="仿宋_GB2312" w:hAnsi="宋体" w:hint="eastAsia"/>
          <w:sz w:val="32"/>
          <w:szCs w:val="32"/>
        </w:rPr>
      </w:pPr>
      <w:r w:rsidRPr="008713FA">
        <w:rPr>
          <w:rFonts w:ascii="黑体" w:eastAsia="黑体" w:hAnsi="Calibri" w:hint="eastAsia"/>
          <w:sz w:val="32"/>
          <w:szCs w:val="32"/>
        </w:rPr>
        <w:lastRenderedPageBreak/>
        <w:t>一、基本信息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777"/>
        <w:gridCol w:w="1625"/>
        <w:gridCol w:w="1418"/>
        <w:gridCol w:w="835"/>
        <w:gridCol w:w="582"/>
        <w:gridCol w:w="1418"/>
        <w:gridCol w:w="1451"/>
      </w:tblGrid>
      <w:tr w:rsidR="00B8534A" w:rsidRPr="008713FA" w:rsidTr="00646E4E">
        <w:trPr>
          <w:trHeight w:val="1098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A" w:rsidRPr="008713FA" w:rsidRDefault="00B8534A" w:rsidP="00646E4E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分管负责人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A" w:rsidRPr="008713FA" w:rsidRDefault="00B8534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4A" w:rsidRPr="008713FA" w:rsidRDefault="00B8534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A" w:rsidRPr="008713FA" w:rsidRDefault="00B8534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4A" w:rsidRPr="008713FA" w:rsidRDefault="00B8534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A" w:rsidRPr="008713FA" w:rsidRDefault="00B8534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民族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4A" w:rsidRPr="008713FA" w:rsidRDefault="00B8534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B8534A" w:rsidRPr="008713FA" w:rsidTr="00646E4E">
        <w:trPr>
          <w:trHeight w:val="1113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A" w:rsidRPr="008713FA" w:rsidRDefault="00B8534A" w:rsidP="00646E4E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A" w:rsidRPr="008713FA" w:rsidRDefault="00B8534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职称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4A" w:rsidRPr="008713FA" w:rsidRDefault="00B8534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A" w:rsidRPr="008713FA" w:rsidRDefault="00B8534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职务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4A" w:rsidRPr="008713FA" w:rsidRDefault="00B8534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A" w:rsidRPr="008713FA" w:rsidRDefault="00B8534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专业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4A" w:rsidRPr="008713FA" w:rsidRDefault="00B8534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B8534A" w:rsidRPr="008713FA" w:rsidTr="00646E4E">
        <w:trPr>
          <w:trHeight w:val="1271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A" w:rsidRPr="008713FA" w:rsidRDefault="00B8534A" w:rsidP="00646E4E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A" w:rsidRPr="008713FA" w:rsidRDefault="00B8534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7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4A" w:rsidRPr="008713FA" w:rsidRDefault="00B8534A" w:rsidP="00646E4E">
            <w:pPr>
              <w:spacing w:line="480" w:lineRule="exact"/>
              <w:ind w:firstLineChars="1800" w:firstLine="5040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B8534A" w:rsidRPr="008713FA" w:rsidTr="00646E4E">
        <w:trPr>
          <w:trHeight w:val="1275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A" w:rsidRPr="008713FA" w:rsidRDefault="00B8534A" w:rsidP="00646E4E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牵头部门负责人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A" w:rsidRPr="008713FA" w:rsidRDefault="00B8534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部门名称</w:t>
            </w:r>
          </w:p>
        </w:tc>
        <w:tc>
          <w:tcPr>
            <w:tcW w:w="7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4A" w:rsidRPr="008713FA" w:rsidRDefault="00B8534A" w:rsidP="00646E4E">
            <w:pPr>
              <w:spacing w:line="48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B8534A" w:rsidRPr="008713FA" w:rsidTr="00646E4E">
        <w:trPr>
          <w:trHeight w:val="1252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A" w:rsidRPr="008713FA" w:rsidRDefault="00B8534A" w:rsidP="00646E4E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A" w:rsidRPr="008713FA" w:rsidRDefault="00B8534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4A" w:rsidRPr="008713FA" w:rsidRDefault="00B8534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A" w:rsidRPr="008713FA" w:rsidRDefault="00B8534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4A" w:rsidRPr="008713FA" w:rsidRDefault="00B8534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A" w:rsidRPr="008713FA" w:rsidRDefault="00B8534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民族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4A" w:rsidRPr="008713FA" w:rsidRDefault="00B8534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B8534A" w:rsidRPr="008713FA" w:rsidTr="00646E4E">
        <w:trPr>
          <w:trHeight w:val="1269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A" w:rsidRPr="008713FA" w:rsidRDefault="00B8534A" w:rsidP="00646E4E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A" w:rsidRPr="008713FA" w:rsidRDefault="00B8534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职称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4A" w:rsidRPr="008713FA" w:rsidRDefault="00B8534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A" w:rsidRPr="008713FA" w:rsidRDefault="00B8534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职务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4A" w:rsidRPr="008713FA" w:rsidRDefault="00B8534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A" w:rsidRPr="008713FA" w:rsidRDefault="00B8534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专业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4A" w:rsidRPr="008713FA" w:rsidRDefault="00B8534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B8534A" w:rsidRPr="008713FA" w:rsidTr="00646E4E">
        <w:trPr>
          <w:trHeight w:val="1273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A" w:rsidRPr="008713FA" w:rsidRDefault="00B8534A" w:rsidP="00646E4E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A" w:rsidRPr="008713FA" w:rsidRDefault="00B8534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A" w:rsidRPr="008713FA" w:rsidRDefault="00B8534A" w:rsidP="00646E4E">
            <w:pPr>
              <w:spacing w:line="480" w:lineRule="exact"/>
              <w:ind w:leftChars="500" w:left="1050" w:firstLineChars="1100" w:firstLine="3080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（   （办公电话）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A" w:rsidRPr="008713FA" w:rsidRDefault="00B8534A" w:rsidP="00646E4E">
            <w:pPr>
              <w:spacing w:line="480" w:lineRule="exact"/>
              <w:ind w:leftChars="700" w:left="1470" w:firstLineChars="900" w:firstLine="2520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手（手机）</w:t>
            </w:r>
          </w:p>
        </w:tc>
      </w:tr>
      <w:tr w:rsidR="00B8534A" w:rsidRPr="008713FA" w:rsidTr="00646E4E">
        <w:trPr>
          <w:trHeight w:val="140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A" w:rsidRPr="008713FA" w:rsidRDefault="00B8534A" w:rsidP="00646E4E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A" w:rsidRPr="008713FA" w:rsidRDefault="00B8534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7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4A" w:rsidRPr="008713FA" w:rsidRDefault="00B8534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</w:tbl>
    <w:p w:rsidR="00B8534A" w:rsidRPr="008713FA" w:rsidRDefault="00B8534A" w:rsidP="00B8534A">
      <w:pPr>
        <w:widowControl/>
        <w:jc w:val="left"/>
        <w:rPr>
          <w:rFonts w:ascii="黑体" w:eastAsia="黑体" w:hAnsi="Calibri" w:hint="eastAsia"/>
          <w:sz w:val="32"/>
          <w:szCs w:val="32"/>
        </w:rPr>
      </w:pPr>
    </w:p>
    <w:p w:rsidR="00B8534A" w:rsidRPr="008713FA" w:rsidRDefault="00B8534A" w:rsidP="00B8534A">
      <w:pPr>
        <w:widowControl/>
        <w:jc w:val="left"/>
        <w:rPr>
          <w:rFonts w:ascii="黑体" w:eastAsia="黑体" w:hAnsi="Calibri" w:hint="eastAsia"/>
          <w:sz w:val="32"/>
          <w:szCs w:val="32"/>
        </w:rPr>
      </w:pPr>
    </w:p>
    <w:p w:rsidR="00B8534A" w:rsidRPr="008713FA" w:rsidRDefault="00B8534A" w:rsidP="00B8534A">
      <w:pPr>
        <w:widowControl/>
        <w:jc w:val="left"/>
        <w:rPr>
          <w:rFonts w:ascii="黑体" w:eastAsia="黑体" w:hAnsi="Calibri" w:hint="eastAsia"/>
          <w:sz w:val="32"/>
          <w:szCs w:val="32"/>
        </w:rPr>
      </w:pPr>
    </w:p>
    <w:p w:rsidR="00B8534A" w:rsidRPr="008713FA" w:rsidRDefault="00B8534A" w:rsidP="00B8534A">
      <w:pPr>
        <w:widowControl/>
        <w:jc w:val="left"/>
        <w:rPr>
          <w:rFonts w:ascii="黑体" w:eastAsia="黑体" w:hAnsi="Calibri" w:hint="eastAsia"/>
          <w:sz w:val="32"/>
          <w:szCs w:val="32"/>
        </w:rPr>
      </w:pPr>
      <w:r w:rsidRPr="008713FA">
        <w:rPr>
          <w:rFonts w:ascii="黑体" w:eastAsia="黑体" w:hAnsi="Calibri" w:hint="eastAsia"/>
          <w:sz w:val="32"/>
          <w:szCs w:val="32"/>
        </w:rPr>
        <w:t>二、发展现状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4"/>
      </w:tblGrid>
      <w:tr w:rsidR="00B8534A" w:rsidRPr="008713FA" w:rsidTr="00646E4E">
        <w:trPr>
          <w:jc w:val="center"/>
        </w:trPr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34A" w:rsidRPr="008713FA" w:rsidRDefault="00B8534A" w:rsidP="00646E4E">
            <w:pPr>
              <w:widowControl/>
              <w:spacing w:line="42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包括：本县（市、区）学校美育发展现状、面临的问题和不足、急需解决的现实问题等方面内容。</w:t>
            </w:r>
          </w:p>
        </w:tc>
      </w:tr>
      <w:tr w:rsidR="00B8534A" w:rsidRPr="008713FA" w:rsidTr="00646E4E">
        <w:trPr>
          <w:trHeight w:val="10462"/>
          <w:jc w:val="center"/>
        </w:trPr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4A" w:rsidRPr="008713FA" w:rsidRDefault="00B8534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534A" w:rsidRPr="008713FA" w:rsidRDefault="00B8534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534A" w:rsidRPr="008713FA" w:rsidRDefault="00B8534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534A" w:rsidRPr="008713FA" w:rsidRDefault="00B8534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534A" w:rsidRPr="008713FA" w:rsidRDefault="00B8534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534A" w:rsidRPr="008713FA" w:rsidRDefault="00B8534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534A" w:rsidRPr="008713FA" w:rsidRDefault="00B8534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534A" w:rsidRPr="008713FA" w:rsidRDefault="00B8534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534A" w:rsidRPr="008713FA" w:rsidRDefault="00B8534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534A" w:rsidRPr="008713FA" w:rsidRDefault="00B8534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534A" w:rsidRPr="008713FA" w:rsidRDefault="00B8534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534A" w:rsidRPr="008713FA" w:rsidRDefault="00B8534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534A" w:rsidRPr="008713FA" w:rsidRDefault="00B8534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534A" w:rsidRPr="008713FA" w:rsidRDefault="00B8534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534A" w:rsidRDefault="00B8534A" w:rsidP="00646E4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B8534A" w:rsidRPr="008713FA" w:rsidRDefault="00B8534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534A" w:rsidRPr="008713FA" w:rsidRDefault="00B8534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534A" w:rsidRPr="008713FA" w:rsidRDefault="00B8534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B8534A" w:rsidRPr="008713FA" w:rsidRDefault="00B8534A" w:rsidP="00B8534A">
      <w:pPr>
        <w:widowControl/>
        <w:jc w:val="left"/>
        <w:rPr>
          <w:rFonts w:ascii="仿宋_GB2312" w:eastAsia="仿宋_GB2312" w:hAnsi="Calibri" w:hint="eastAsia"/>
          <w:sz w:val="32"/>
          <w:szCs w:val="32"/>
        </w:rPr>
      </w:pPr>
      <w:r w:rsidRPr="008713FA">
        <w:rPr>
          <w:rFonts w:ascii="黑体" w:eastAsia="黑体" w:hAnsi="Calibri" w:hint="eastAsia"/>
          <w:sz w:val="32"/>
          <w:szCs w:val="32"/>
        </w:rPr>
        <w:t>三、市级教育行政部门推荐意见和省级教育行政部门审核意见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371"/>
      </w:tblGrid>
      <w:tr w:rsidR="00B8534A" w:rsidRPr="008713FA" w:rsidTr="00646E4E">
        <w:trPr>
          <w:trHeight w:val="634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A" w:rsidRPr="008713FA" w:rsidRDefault="00B8534A" w:rsidP="00646E4E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市级</w:t>
            </w:r>
          </w:p>
          <w:p w:rsidR="00B8534A" w:rsidRPr="008713FA" w:rsidRDefault="00B8534A" w:rsidP="00646E4E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教育</w:t>
            </w:r>
          </w:p>
          <w:p w:rsidR="00B8534A" w:rsidRPr="008713FA" w:rsidRDefault="00B8534A" w:rsidP="00646E4E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部门</w:t>
            </w:r>
          </w:p>
          <w:p w:rsidR="00B8534A" w:rsidRPr="008713FA" w:rsidRDefault="00B8534A" w:rsidP="00646E4E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推荐</w:t>
            </w:r>
          </w:p>
          <w:p w:rsidR="00B8534A" w:rsidRPr="008713FA" w:rsidRDefault="00B8534A" w:rsidP="00646E4E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意见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4A" w:rsidRPr="008713FA" w:rsidRDefault="00B8534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B8534A" w:rsidRPr="008713FA" w:rsidRDefault="00B8534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B8534A" w:rsidRPr="008713FA" w:rsidRDefault="00B8534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B8534A" w:rsidRPr="008713FA" w:rsidRDefault="00B8534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B8534A" w:rsidRPr="008713FA" w:rsidRDefault="00B8534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B8534A" w:rsidRPr="008713FA" w:rsidRDefault="00B8534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B8534A" w:rsidRPr="008713FA" w:rsidRDefault="00B8534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B8534A" w:rsidRPr="008713FA" w:rsidRDefault="00B8534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B8534A" w:rsidRPr="008713FA" w:rsidRDefault="00B8534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负责人签字（公章）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：</w:t>
            </w:r>
          </w:p>
          <w:p w:rsidR="00B8534A" w:rsidRPr="008713FA" w:rsidRDefault="00B8534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年    月    日</w:t>
            </w:r>
          </w:p>
        </w:tc>
      </w:tr>
      <w:tr w:rsidR="00B8534A" w:rsidRPr="008713FA" w:rsidTr="00646E4E">
        <w:trPr>
          <w:trHeight w:val="488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4A" w:rsidRPr="008713FA" w:rsidRDefault="00B8534A" w:rsidP="00646E4E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省级</w:t>
            </w:r>
          </w:p>
          <w:p w:rsidR="00B8534A" w:rsidRPr="008713FA" w:rsidRDefault="00B8534A" w:rsidP="00646E4E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教育</w:t>
            </w:r>
          </w:p>
          <w:p w:rsidR="00B8534A" w:rsidRPr="008713FA" w:rsidRDefault="00B8534A" w:rsidP="00646E4E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行政</w:t>
            </w:r>
          </w:p>
          <w:p w:rsidR="00B8534A" w:rsidRPr="008713FA" w:rsidRDefault="00B8534A" w:rsidP="00646E4E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部门</w:t>
            </w:r>
          </w:p>
          <w:p w:rsidR="00B8534A" w:rsidRPr="008713FA" w:rsidRDefault="00B8534A" w:rsidP="00646E4E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审核</w:t>
            </w:r>
          </w:p>
          <w:p w:rsidR="00B8534A" w:rsidRPr="008713FA" w:rsidRDefault="00B8534A" w:rsidP="00646E4E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意见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4A" w:rsidRPr="008713FA" w:rsidRDefault="00B8534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B8534A" w:rsidRPr="008713FA" w:rsidRDefault="00B8534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B8534A" w:rsidRPr="008713FA" w:rsidRDefault="00B8534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B8534A" w:rsidRPr="008713FA" w:rsidRDefault="00B8534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B8534A" w:rsidRPr="008713FA" w:rsidRDefault="00B8534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B8534A" w:rsidRPr="008713FA" w:rsidRDefault="00B8534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B8534A" w:rsidRPr="008713FA" w:rsidRDefault="00B8534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</w:t>
            </w: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负责人签字（公章）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：</w:t>
            </w:r>
          </w:p>
          <w:p w:rsidR="00B8534A" w:rsidRPr="008713FA" w:rsidRDefault="00B8534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年    月    日</w:t>
            </w:r>
          </w:p>
        </w:tc>
      </w:tr>
    </w:tbl>
    <w:p w:rsidR="00B8534A" w:rsidRPr="008713FA" w:rsidRDefault="00B8534A" w:rsidP="00B8534A">
      <w:pP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</w:p>
    <w:p w:rsidR="00B87896" w:rsidRPr="00B8534A" w:rsidRDefault="00B87896">
      <w:bookmarkStart w:id="0" w:name="_GoBack"/>
      <w:bookmarkEnd w:id="0"/>
    </w:p>
    <w:sectPr w:rsidR="00B87896" w:rsidRPr="00B8534A" w:rsidSect="00B83F06">
      <w:footerReference w:type="even" r:id="rId6"/>
      <w:footerReference w:type="default" r:id="rId7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6F9" w:rsidRDefault="009D46F9" w:rsidP="00B8534A">
      <w:r>
        <w:separator/>
      </w:r>
    </w:p>
  </w:endnote>
  <w:endnote w:type="continuationSeparator" w:id="0">
    <w:p w:rsidR="009D46F9" w:rsidRDefault="009D46F9" w:rsidP="00B8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Default="009D46F9" w:rsidP="00B83F06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0DE0" w:rsidRDefault="009D46F9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Pr="00584E26" w:rsidRDefault="009D46F9" w:rsidP="00B83F06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 w:rsidR="00B8534A">
      <w:rPr>
        <w:rStyle w:val="a7"/>
        <w:noProof/>
        <w:sz w:val="28"/>
        <w:szCs w:val="28"/>
      </w:rPr>
      <w:t>4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AB0DE0" w:rsidRDefault="009D46F9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6F9" w:rsidRDefault="009D46F9" w:rsidP="00B8534A">
      <w:r>
        <w:separator/>
      </w:r>
    </w:p>
  </w:footnote>
  <w:footnote w:type="continuationSeparator" w:id="0">
    <w:p w:rsidR="009D46F9" w:rsidRDefault="009D46F9" w:rsidP="00B85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63"/>
    <w:rsid w:val="00272863"/>
    <w:rsid w:val="009D46F9"/>
    <w:rsid w:val="00B8534A"/>
    <w:rsid w:val="00B8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D041EC-CFA6-474D-B717-AD0288FB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3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3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534A"/>
    <w:rPr>
      <w:sz w:val="18"/>
      <w:szCs w:val="18"/>
    </w:rPr>
  </w:style>
  <w:style w:type="paragraph" w:styleId="a5">
    <w:name w:val="footer"/>
    <w:basedOn w:val="a"/>
    <w:link w:val="a6"/>
    <w:unhideWhenUsed/>
    <w:rsid w:val="00B853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534A"/>
    <w:rPr>
      <w:sz w:val="18"/>
      <w:szCs w:val="18"/>
    </w:rPr>
  </w:style>
  <w:style w:type="character" w:styleId="a7">
    <w:name w:val="page number"/>
    <w:basedOn w:val="a0"/>
    <w:rsid w:val="00B85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</Words>
  <Characters>422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2021-09-14T09:09:00Z</dcterms:created>
  <dcterms:modified xsi:type="dcterms:W3CDTF">2021-09-14T09:09:00Z</dcterms:modified>
</cp:coreProperties>
</file>