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04" w:rsidRDefault="00BF2F04" w:rsidP="00BF2F04">
      <w:pPr>
        <w:widowControl/>
        <w:spacing w:line="360" w:lineRule="auto"/>
        <w:jc w:val="left"/>
        <w:rPr>
          <w:rFonts w:ascii="仿宋_GB2312" w:hAnsi="ˎ̥" w:cs="宋体"/>
          <w:kern w:val="0"/>
          <w:sz w:val="40"/>
          <w:szCs w:val="36"/>
        </w:rPr>
      </w:pPr>
      <w:r>
        <w:rPr>
          <w:rFonts w:ascii="ˎ̥" w:hAnsi="ˎ̥" w:cs="宋体"/>
          <w:b/>
          <w:kern w:val="0"/>
          <w:sz w:val="32"/>
        </w:rPr>
        <w:t> </w:t>
      </w:r>
      <w:r>
        <w:rPr>
          <w:rFonts w:ascii="仿宋_GB2312" w:hAnsi="ˎ̥" w:cs="宋体" w:hint="eastAsia"/>
          <w:b/>
          <w:kern w:val="0"/>
          <w:sz w:val="24"/>
        </w:rPr>
        <w:t>附件</w:t>
      </w:r>
      <w:r>
        <w:rPr>
          <w:rFonts w:ascii="仿宋_GB2312" w:hAnsi="ˎ̥" w:cs="宋体" w:hint="eastAsia"/>
          <w:b/>
          <w:kern w:val="0"/>
          <w:sz w:val="24"/>
        </w:rPr>
        <w:t>1</w:t>
      </w:r>
      <w:r>
        <w:rPr>
          <w:rFonts w:ascii="仿宋_GB2312" w:hAnsi="ˎ̥" w:cs="宋体" w:hint="eastAsia"/>
          <w:kern w:val="0"/>
          <w:sz w:val="22"/>
        </w:rPr>
        <w:t>：</w:t>
      </w:r>
    </w:p>
    <w:p w:rsidR="00BF2F04" w:rsidRDefault="00BF2F04" w:rsidP="00BF2F04">
      <w:pPr>
        <w:widowControl/>
        <w:spacing w:line="520" w:lineRule="exact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ascii="ˎ̥" w:hAnsi="ˎ̥" w:cs="宋体"/>
          <w:b/>
          <w:kern w:val="0"/>
          <w:sz w:val="36"/>
          <w:szCs w:val="36"/>
        </w:rPr>
        <w:t>各市教育局信息</w:t>
      </w:r>
      <w:r>
        <w:rPr>
          <w:rFonts w:ascii="ˎ̥" w:hAnsi="ˎ̥" w:cs="宋体" w:hint="eastAsia"/>
          <w:b/>
          <w:kern w:val="0"/>
          <w:sz w:val="36"/>
          <w:szCs w:val="36"/>
        </w:rPr>
        <w:t>采用</w:t>
      </w:r>
      <w:r>
        <w:rPr>
          <w:rFonts w:ascii="ˎ̥" w:hAnsi="ˎ̥" w:cs="宋体"/>
          <w:b/>
          <w:kern w:val="0"/>
          <w:sz w:val="36"/>
          <w:szCs w:val="36"/>
        </w:rPr>
        <w:t>情况统计</w:t>
      </w:r>
    </w:p>
    <w:p w:rsidR="00BF2F04" w:rsidRDefault="00BF2F04" w:rsidP="00BF2F04">
      <w:pPr>
        <w:widowControl/>
        <w:spacing w:line="520" w:lineRule="exact"/>
        <w:ind w:firstLine="690"/>
        <w:jc w:val="center"/>
        <w:rPr>
          <w:rFonts w:ascii="ˎ̥" w:hAnsi="ˎ̥" w:cs="宋体"/>
          <w:kern w:val="0"/>
          <w:sz w:val="30"/>
          <w:szCs w:val="30"/>
        </w:rPr>
      </w:pPr>
      <w:r>
        <w:rPr>
          <w:rFonts w:ascii="ˎ̥" w:hAnsi="ˎ̥" w:cs="宋体"/>
          <w:kern w:val="0"/>
          <w:sz w:val="30"/>
          <w:szCs w:val="30"/>
        </w:rPr>
        <w:t>（按采用数排名）</w:t>
      </w:r>
    </w:p>
    <w:p w:rsidR="00BF2F04" w:rsidRDefault="00BF2F04" w:rsidP="00BF2F04">
      <w:pPr>
        <w:widowControl/>
        <w:spacing w:line="520" w:lineRule="exact"/>
        <w:ind w:firstLine="690"/>
        <w:jc w:val="center"/>
        <w:rPr>
          <w:rFonts w:ascii="ˎ̥" w:hAnsi="ˎ̥" w:cs="宋体"/>
          <w:kern w:val="0"/>
          <w:sz w:val="30"/>
          <w:szCs w:val="30"/>
        </w:rPr>
      </w:pPr>
    </w:p>
    <w:tbl>
      <w:tblPr>
        <w:tblW w:w="5948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2268"/>
        <w:gridCol w:w="2757"/>
      </w:tblGrid>
      <w:tr w:rsidR="00BF2F04" w:rsidTr="009B4A93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采用数量</w:t>
            </w:r>
          </w:p>
        </w:tc>
      </w:tr>
      <w:tr w:rsidR="00BF2F04" w:rsidTr="009B4A93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602">
              <w:rPr>
                <w:rFonts w:ascii="Arial" w:hAnsi="Arial" w:cs="Arial" w:hint="eastAsia"/>
                <w:color w:val="000000"/>
                <w:sz w:val="20"/>
                <w:szCs w:val="20"/>
              </w:rPr>
              <w:t>潍坊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F2F04" w:rsidTr="009B4A93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青岛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F2F04" w:rsidTr="009B4A93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烟台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F2F04" w:rsidTr="009B4A93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滨州市教育局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F2F04" w:rsidTr="009B4A93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淄博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F2F04" w:rsidTr="009B4A93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日照市教育局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</w:p>
        </w:tc>
      </w:tr>
      <w:tr w:rsidR="00BF2F04" w:rsidTr="009B4A93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济南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F2F04" w:rsidTr="009B4A93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临沂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F2F04" w:rsidTr="009B4A93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德州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F2F04" w:rsidTr="009B4A93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济宁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F2F04" w:rsidTr="009B4A93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聊城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F2F04" w:rsidTr="009B4A93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泰安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F2F04" w:rsidTr="009B4A93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威海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F2F04" w:rsidTr="009B4A93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菏泽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F2F04" w:rsidTr="009B4A93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东营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F2F04" w:rsidTr="009B4A93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枣庄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F2F04" w:rsidTr="009B4A93">
        <w:trPr>
          <w:trHeight w:val="660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F04" w:rsidRDefault="00BF2F04" w:rsidP="009B4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04" w:rsidRDefault="00BF2F04" w:rsidP="009B4A93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4</w:t>
            </w:r>
            <w:r>
              <w:rPr>
                <w:rFonts w:ascii="宋体" w:hAnsi="宋体" w:cs="Arial"/>
                <w:color w:val="000000"/>
                <w:sz w:val="24"/>
              </w:rPr>
              <w:t>8</w:t>
            </w:r>
          </w:p>
        </w:tc>
      </w:tr>
    </w:tbl>
    <w:p w:rsidR="00BF2F04" w:rsidRDefault="00BF2F04" w:rsidP="00BF2F04">
      <w:pPr>
        <w:widowControl/>
        <w:spacing w:before="100" w:beforeAutospacing="1" w:after="100" w:afterAutospacing="1"/>
        <w:rPr>
          <w:rFonts w:ascii="ˎ̥" w:hAnsi="ˎ̥" w:cs="宋体"/>
          <w:kern w:val="0"/>
          <w:sz w:val="24"/>
        </w:rPr>
      </w:pPr>
    </w:p>
    <w:p w:rsidR="00AF16ED" w:rsidRPr="00BF2F04" w:rsidRDefault="00AF16ED" w:rsidP="00BF2F04">
      <w:bookmarkStart w:id="0" w:name="_GoBack"/>
      <w:bookmarkEnd w:id="0"/>
    </w:p>
    <w:sectPr w:rsidR="00AF16ED" w:rsidRPr="00BF2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44" w:rsidRDefault="00D72B44" w:rsidP="00C8247D">
      <w:r>
        <w:separator/>
      </w:r>
    </w:p>
  </w:endnote>
  <w:endnote w:type="continuationSeparator" w:id="0">
    <w:p w:rsidR="00D72B44" w:rsidRDefault="00D72B44" w:rsidP="00C8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44" w:rsidRDefault="00D72B44" w:rsidP="00C8247D">
      <w:r>
        <w:separator/>
      </w:r>
    </w:p>
  </w:footnote>
  <w:footnote w:type="continuationSeparator" w:id="0">
    <w:p w:rsidR="00D72B44" w:rsidRDefault="00D72B44" w:rsidP="00C8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38"/>
    <w:rsid w:val="000564E8"/>
    <w:rsid w:val="000E6B59"/>
    <w:rsid w:val="00126497"/>
    <w:rsid w:val="001A7E46"/>
    <w:rsid w:val="001C0EC0"/>
    <w:rsid w:val="00212345"/>
    <w:rsid w:val="002266D3"/>
    <w:rsid w:val="002E3400"/>
    <w:rsid w:val="0038413E"/>
    <w:rsid w:val="00403CCF"/>
    <w:rsid w:val="0042070D"/>
    <w:rsid w:val="00431602"/>
    <w:rsid w:val="00455C47"/>
    <w:rsid w:val="006A2A9D"/>
    <w:rsid w:val="006D5473"/>
    <w:rsid w:val="00846CB9"/>
    <w:rsid w:val="008C18AD"/>
    <w:rsid w:val="009A402A"/>
    <w:rsid w:val="00A33C66"/>
    <w:rsid w:val="00AA2F95"/>
    <w:rsid w:val="00AC19AE"/>
    <w:rsid w:val="00AF16ED"/>
    <w:rsid w:val="00B3505A"/>
    <w:rsid w:val="00BF2F04"/>
    <w:rsid w:val="00C8247D"/>
    <w:rsid w:val="00D35C04"/>
    <w:rsid w:val="00D42D38"/>
    <w:rsid w:val="00D72B44"/>
    <w:rsid w:val="00DC0FEC"/>
    <w:rsid w:val="00DD343E"/>
    <w:rsid w:val="00E34E8C"/>
    <w:rsid w:val="00F452DE"/>
    <w:rsid w:val="0DD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7F79A-33AC-4BDC-8435-24924BBB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政府版用户</cp:lastModifiedBy>
  <cp:revision>4</cp:revision>
  <dcterms:created xsi:type="dcterms:W3CDTF">2019-09-30T05:44:00Z</dcterms:created>
  <dcterms:modified xsi:type="dcterms:W3CDTF">2019-10-09T02:55:00Z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