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color w:val="000000"/>
          <w:kern w:val="0"/>
          <w:sz w:val="36"/>
          <w:szCs w:val="36"/>
          <w:lang w:val="en-US" w:eastAsia="zh-CN"/>
        </w:rPr>
        <w:t>幼儿园保教质量提升标兵（园长）</w:t>
      </w:r>
    </w:p>
    <w:bookmarkEnd w:id="0"/>
    <w:tbl>
      <w:tblPr>
        <w:tblStyle w:val="4"/>
        <w:tblW w:w="8708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200"/>
        <w:gridCol w:w="1050"/>
        <w:gridCol w:w="6458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范丽娜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济南市育贤第一幼儿园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慧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济南市历下区第一实验幼儿园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公桂兰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济南市槐荫区实验幼儿园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  茜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济南市天桥区幼教中心实验幼儿园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张瑞丰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济南市章丘区桃花山实验幼儿园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贾志华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商河县第三实验幼儿园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  玲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山东省实验幼儿园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华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青岛市李沧区夏庄路幼儿园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于锦衣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青岛市金钥匙幼儿园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逄  静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青岛市市北区高安路幼儿园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伟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青岛市崂山区实验幼儿园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臧玉萍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胶州市第二实验幼儿园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芳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淄博市汇英幼儿园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车红艳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淄博市柳泉幼儿园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胡春英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淄博市周村区实验幼儿园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左进凤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淄博市沂源县第二实验幼儿园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胡文峰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枣庄市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滕州市实验幼儿园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沙秀芝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枣庄市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枣庄市台儿庄区实验幼儿园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王銮美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东营市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东营市实验幼儿园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燕中国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东营市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东营市东营区第二实验幼儿园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杨筱丽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烟台市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烟台经济技术开发区海河幼儿园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纪敬东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潍坊市奎文区实验幼儿园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  香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临朐县实验幼儿园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杜秀梅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潍坊高新技术产业开发区机关幼儿园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张爱芳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高密市机关幼儿园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王江丽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潍坊市潍城区教师幼儿园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李良凤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济宁市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济宁市任城幼儿园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旭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宁阳县实验幼儿园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荆  华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肥城市实验幼儿园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俞  芳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泰安市泰山区岱庙街道中心幼儿园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静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新泰市龙池小学幼儿园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  晓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威海市文登区大众实验幼儿园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杜巧妮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威海高新教育幼儿园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王笑梅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威海市环翠区张村镇中心幼儿园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于世华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日照山海天旅游度假区实验幼儿园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潘秀芹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五莲县实验幼儿园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朱世云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日照市日照港幼儿园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  霞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日照市银川路幼儿园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张永玲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临沂市兰山区区直第一幼儿园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崔向娜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临沂第二十一中学附属幼儿园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陈广亮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临沂市兰山区半程镇中心幼儿园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张为军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临沭县店头镇中心幼儿园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张花艳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沂水县富官庄镇中心幼儿园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张建霞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德州市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齐河县机关第二幼儿园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于景军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德州市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德州市德城区二屯镇中心幼儿园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尚秀娟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德州市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禹城市实验幼儿园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  娜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聊城市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聊城高新技术产业开发区实验幼儿园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朱月红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聊城市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聊城市第二实验小学幼儿园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李灵杰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滨州市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滨州市滨城区彭李街道中心幼儿园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马凤丽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滨州市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无棣县第三实验幼儿园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吴艳华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菏泽市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菏泽市妇女联合会实验幼儿园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王喜梅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菏泽市</w:t>
            </w:r>
          </w:p>
        </w:tc>
        <w:tc>
          <w:tcPr>
            <w:tcW w:w="64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菏泽高新技术产业开发区实验幼儿园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ind w:left="0" w:right="93" w:firstLine="0" w:firstLineChars="0"/>
        <w:jc w:val="both"/>
        <w:rPr>
          <w:rFonts w:hint="eastAsia" w:ascii="方正小标宋简体" w:hAnsi="方正小标宋简体" w:eastAsia="方正小标宋简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line="240" w:lineRule="auto"/>
        <w:ind w:left="0" w:right="0" w:firstLine="0" w:firstLineChars="0"/>
        <w:jc w:val="center"/>
        <w:rPr>
          <w:rFonts w:hint="eastAsia" w:ascii="方正小标宋简体" w:hAnsi="方正小标宋简体" w:eastAsia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color w:val="000000"/>
          <w:kern w:val="0"/>
          <w:sz w:val="36"/>
          <w:szCs w:val="36"/>
          <w:lang w:val="en-US" w:eastAsia="zh-CN"/>
        </w:rPr>
        <w:t>幼儿园保教质量提升标兵（教师）</w:t>
      </w:r>
    </w:p>
    <w:tbl>
      <w:tblPr>
        <w:tblStyle w:val="4"/>
        <w:tblW w:w="8713" w:type="dxa"/>
        <w:tblInd w:w="-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926"/>
        <w:gridCol w:w="1147"/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希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济南市历下区甸柳中心幼儿园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娄  宁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济南市经五路幼儿园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李晓佳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山东省交通运输厅幼儿园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蒲倩倩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青岛西海岸新区第一幼儿园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  红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青岛市市南区实验幼儿园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赛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胶州市第三实验幼儿园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庄晓青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青岛西海岸新区王台中心幼儿园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  杰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  丹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青岛市李沧区夏庄路幼儿园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敏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平度市白沙河街道张戈庄中心幼儿园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  艺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胶州市实验幼儿园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娟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莱西市滨河幼儿园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纪伟华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青岛市城阳区城阳街道中心幼儿园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袁丽娜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青岛市市南区逍遥路幼儿园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孙晓琳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胶州市第四实验幼儿园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靳  洁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青岛幼儿师范学校附属幼儿园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  雪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青岛市市北区海逸幼儿园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宫  悦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莱西市香港路幼儿园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毛君婕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青岛市市北区通榆路幼儿园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崔园园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平度市凤台街道中心幼儿园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张尧尧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青岛市市北区宝城幼儿园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璐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青岛市崂山区金钥匙幼儿园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  萌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青岛市即墨区墨城中心幼儿园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纪俊杰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青岛市城阳区白沙湾第二幼儿园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郭莉萍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淄博市博文幼儿园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  静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桓台县马桥镇西孙幼儿园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静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婷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淄博师范高等专科学校附属幼儿园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李清春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淄博市博山区实验幼儿园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孙丽君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淄博市淄川区实验幼儿园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臧晓蕾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淄博市张店区第一幼儿园南园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杨林静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高青县委机关幼儿园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张彩霞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淄博市齐盛幼儿园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王启珍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枣庄市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枣庄市市中区实验幼儿园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王雅澜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枣庄市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滕州市西岗镇中心幼儿园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宋媛媛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东营市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东营市河口区实验幼儿园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赵转红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东营市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广饶县广饶街道中心幼儿园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谢洪莉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东营市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利津县汀罗镇第二幼儿园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张鑫婕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东营市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东营市垦利区书香幼儿园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蕾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烟台市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莱阳市古柳街道中心幼儿园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范雪艳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烟台市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烟台市莱山区黄海明珠幼儿园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李晓雪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寿光市市直机关幼儿园东郭园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张旭丽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潍坊市奎文区直机关幼儿园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于金霞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诸城市实验幼儿园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王媛媛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潍坊市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昌邑市市立幼儿园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王亚莉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济宁市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济宁市兖州区第一中学附属幼儿园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郝蒙蒙</w:t>
            </w:r>
          </w:p>
        </w:tc>
        <w:tc>
          <w:tcPr>
            <w:tcW w:w="11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肥城市实验幼儿园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娟</w:t>
            </w:r>
          </w:p>
        </w:tc>
        <w:tc>
          <w:tcPr>
            <w:tcW w:w="11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宁阳县第二实验幼儿园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张雯雯</w:t>
            </w:r>
          </w:p>
        </w:tc>
        <w:tc>
          <w:tcPr>
            <w:tcW w:w="11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泰安市泰山区财源街道中心幼儿园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娜</w:t>
            </w:r>
          </w:p>
        </w:tc>
        <w:tc>
          <w:tcPr>
            <w:tcW w:w="11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泰安市岱岳区山口镇中心幼儿园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朱玉琳</w:t>
            </w:r>
          </w:p>
        </w:tc>
        <w:tc>
          <w:tcPr>
            <w:tcW w:w="11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泰安市徂汶景区天宝镇中心幼儿园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夏云端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威海市教育实验幼儿园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李红英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乳山市第二实验小学幼儿园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李华华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威海经济技术开发区凤林街道办事处中心幼儿园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张明明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威海市环翠区机关幼儿园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殷晓菲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荣成市第二实验幼儿园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王丽芳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威海市市级机关幼儿园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范凤霞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五莲县行知实验幼儿园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  丽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五莲县文化路幼儿园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霞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莒县第二实验小学附属幼儿园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  可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日照市北经济开发区莲海幼儿园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王文娟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日照市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五莲县幼儿园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  莹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临沂市河东区第一实验幼儿园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  霄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沂水县第一实验幼儿园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张林林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临沭县第六实验小学幼儿园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刘金焱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费县上冶镇中心幼儿园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孙景芝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兰陵县实验幼儿园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  玉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临沂市</w:t>
            </w:r>
          </w:p>
        </w:tc>
        <w:tc>
          <w:tcPr>
            <w:tcW w:w="6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莒南县第二小学附属幼儿园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林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德州市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禹城市第二实验幼儿园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李金喜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德州市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宁津县实验幼儿园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江丽娟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聊城市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聊城市第二实验小学幼儿园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  航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聊城市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东阿县实验幼儿园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慈培培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聊城市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聊城市茌平区信发街道中心幼儿园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邱淑美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滨州市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滨州市滨城区滨北街道第一幼儿园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  婷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滨州市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邹平市青阳镇中心幼儿园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李爱珍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滨州市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博兴县第一小学附属幼儿园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魏方卉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滨州市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阳信县实验幼儿园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晶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滨州市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邹平市黄山实验幼儿园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9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  蓓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菏泽市</w:t>
            </w:r>
          </w:p>
        </w:tc>
        <w:tc>
          <w:tcPr>
            <w:tcW w:w="6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菏泽市市直机关幼儿园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rPr>
          <w:rFonts w:ascii="仿宋_GB2312" w:hAnsi="仿宋_GB2312" w:eastAsia="仿宋_GB231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tabs>
        <w:tab w:val="clear" w:pos="4153"/>
        <w:tab w:val="clear" w:pos="8306"/>
      </w:tabs>
      <w:ind w:left="210" w:leftChars="100" w:right="210" w:rightChars="100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>
    <w:pPr>
      <w:pStyle w:val="10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06C86"/>
    <w:rsid w:val="3B3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正文首行缩进 21"/>
    <w:basedOn w:val="7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7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8">
    <w:name w:val="正文首行缩进 211"/>
    <w:basedOn w:val="9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9">
    <w:name w:val="正文文本缩进11"/>
    <w:basedOn w:val="1"/>
    <w:qFormat/>
    <w:uiPriority w:val="0"/>
    <w:pPr>
      <w:spacing w:after="120"/>
      <w:ind w:left="420" w:leftChars="200"/>
    </w:p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码1"/>
    <w:basedOn w:val="12"/>
    <w:qFormat/>
    <w:uiPriority w:val="0"/>
  </w:style>
  <w:style w:type="character" w:customStyle="1" w:styleId="12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2023-09-20T08:52:00Z</dcterms:created>
  <dc:creator>z</dc:creator>
  <cp:lastModifiedBy>z</cp:lastModifiedBy>
  <dcterms:modified xsi:type="dcterms:W3CDTF">2023-09-20T08:53:10Z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