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CE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2830E79D">
      <w:pPr>
        <w:pStyle w:val="2"/>
        <w:spacing w:before="285"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14210C1">
      <w:pPr>
        <w:pStyle w:val="2"/>
        <w:spacing w:before="285"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白皮电子书封面</w:t>
      </w:r>
    </w:p>
    <w:p w14:paraId="3CE0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品种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65DB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学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22E6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学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段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0D73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使用年级：</w:t>
      </w:r>
    </w:p>
    <w:p w14:paraId="5567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适用学制：</w:t>
      </w:r>
    </w:p>
    <w:p w14:paraId="5377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册次：</w:t>
      </w:r>
    </w:p>
    <w:p w14:paraId="50C1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印张数：</w:t>
      </w:r>
    </w:p>
    <w:p w14:paraId="4C3C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配套教材版本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11F98709">
      <w:pPr>
        <w:spacing w:line="360" w:lineRule="auto"/>
        <w:rPr>
          <w:rFonts w:hint="default" w:ascii="Times New Roman" w:hAnsi="Times New Roman" w:cs="Times New Roman"/>
          <w:color w:val="000000"/>
          <w:kern w:val="0"/>
          <w:sz w:val="24"/>
        </w:rPr>
      </w:pPr>
    </w:p>
    <w:p w14:paraId="7C8BF0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备注：1.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分为：同步练习类、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复习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辅导类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寒暑假作业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</w:p>
    <w:p w14:paraId="185ED8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寒暑假作业删除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学科”行。</w:t>
      </w:r>
    </w:p>
    <w:p w14:paraId="57572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分为：小学、初中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义务段（寒暑假作业填写）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2CD11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4.“使用年级”分为：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3-6年级、3-5年级、7-9年级、6-9年级、3-9年级等。</w:t>
      </w:r>
    </w:p>
    <w:p w14:paraId="37E95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5.“适用学制”分为：六三、五四。</w:t>
      </w:r>
    </w:p>
    <w:p w14:paraId="746E67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6.“册次”分为：上册、下册、全一册、寒假、暑假。</w:t>
      </w:r>
    </w:p>
    <w:p w14:paraId="17EDB3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印张数”按照“*个/册”格式填写。</w:t>
      </w:r>
    </w:p>
    <w:p w14:paraId="59912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同步练习类需注明所配套的教材版本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其他类别删除此行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2FD29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9.“白皮电子书封面”字样及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生成电子书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删除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5BE171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10.字体、字号、行距等均不得调整。</w:t>
      </w:r>
      <w:bookmarkStart w:id="0" w:name="_GoBack"/>
      <w:bookmarkEnd w:id="0"/>
    </w:p>
    <w:sectPr>
      <w:footerReference r:id="rId5" w:type="default"/>
      <w:pgSz w:w="11911" w:h="16838"/>
      <w:pgMar w:top="1106" w:right="1015" w:bottom="941" w:left="986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7553">
    <w:pPr>
      <w:spacing w:before="1" w:line="227" w:lineRule="auto"/>
      <w:ind w:left="31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E6FD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E6FD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906E0"/>
    <w:rsid w:val="034D3E86"/>
    <w:rsid w:val="03B7298A"/>
    <w:rsid w:val="041D47D5"/>
    <w:rsid w:val="09366137"/>
    <w:rsid w:val="098F6367"/>
    <w:rsid w:val="13B567D8"/>
    <w:rsid w:val="17446A3D"/>
    <w:rsid w:val="174F0CF1"/>
    <w:rsid w:val="1771480B"/>
    <w:rsid w:val="1B6F3E82"/>
    <w:rsid w:val="21592F1B"/>
    <w:rsid w:val="21CE1FE0"/>
    <w:rsid w:val="24104B2C"/>
    <w:rsid w:val="246C2E8D"/>
    <w:rsid w:val="29485D40"/>
    <w:rsid w:val="29504EF8"/>
    <w:rsid w:val="2BD55F71"/>
    <w:rsid w:val="2C634C18"/>
    <w:rsid w:val="2D0A0FFD"/>
    <w:rsid w:val="2E496043"/>
    <w:rsid w:val="2E605770"/>
    <w:rsid w:val="2E8E62C1"/>
    <w:rsid w:val="314D1FDF"/>
    <w:rsid w:val="32AB107A"/>
    <w:rsid w:val="33337A76"/>
    <w:rsid w:val="345D7A29"/>
    <w:rsid w:val="35447564"/>
    <w:rsid w:val="372A0359"/>
    <w:rsid w:val="3BF46170"/>
    <w:rsid w:val="3E0B6E71"/>
    <w:rsid w:val="3E30788C"/>
    <w:rsid w:val="42DE2DA6"/>
    <w:rsid w:val="44D37FBC"/>
    <w:rsid w:val="450822D0"/>
    <w:rsid w:val="45633A36"/>
    <w:rsid w:val="47346F4B"/>
    <w:rsid w:val="4794337C"/>
    <w:rsid w:val="48184A62"/>
    <w:rsid w:val="49987D75"/>
    <w:rsid w:val="4B7A5635"/>
    <w:rsid w:val="4F4426F6"/>
    <w:rsid w:val="508F2FE3"/>
    <w:rsid w:val="517F39A6"/>
    <w:rsid w:val="5256365E"/>
    <w:rsid w:val="52854FEC"/>
    <w:rsid w:val="54790B80"/>
    <w:rsid w:val="557213CB"/>
    <w:rsid w:val="565F41C4"/>
    <w:rsid w:val="56C5170D"/>
    <w:rsid w:val="58704048"/>
    <w:rsid w:val="588C7B52"/>
    <w:rsid w:val="58BA2370"/>
    <w:rsid w:val="59D10C01"/>
    <w:rsid w:val="5A0C32F9"/>
    <w:rsid w:val="5BD93BA7"/>
    <w:rsid w:val="5F161E2A"/>
    <w:rsid w:val="5F6D40D3"/>
    <w:rsid w:val="64274CDF"/>
    <w:rsid w:val="645D1522"/>
    <w:rsid w:val="65720ED6"/>
    <w:rsid w:val="661632D0"/>
    <w:rsid w:val="687C43B7"/>
    <w:rsid w:val="698C4F72"/>
    <w:rsid w:val="69EB4D2A"/>
    <w:rsid w:val="6C4500F1"/>
    <w:rsid w:val="6D033D14"/>
    <w:rsid w:val="6D357CCA"/>
    <w:rsid w:val="6D605FE2"/>
    <w:rsid w:val="6DFF5C23"/>
    <w:rsid w:val="713711F6"/>
    <w:rsid w:val="71886B21"/>
    <w:rsid w:val="736237DA"/>
    <w:rsid w:val="762D4ECF"/>
    <w:rsid w:val="767E80BB"/>
    <w:rsid w:val="76AC04E9"/>
    <w:rsid w:val="7778581C"/>
    <w:rsid w:val="777F1300"/>
    <w:rsid w:val="77E11DE5"/>
    <w:rsid w:val="7811749F"/>
    <w:rsid w:val="7A8329E3"/>
    <w:rsid w:val="7B26393D"/>
    <w:rsid w:val="7B863F31"/>
    <w:rsid w:val="7BE44282"/>
    <w:rsid w:val="7D136A08"/>
    <w:rsid w:val="7E5D7CA4"/>
    <w:rsid w:val="7EA01F40"/>
    <w:rsid w:val="7F2E3EE0"/>
    <w:rsid w:val="7FF54CAF"/>
    <w:rsid w:val="EDDF3AE1"/>
    <w:rsid w:val="EDFFB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293</Characters>
  <TotalTime>72</TotalTime>
  <ScaleCrop>false</ScaleCrop>
  <LinksUpToDate>false</LinksUpToDate>
  <CharactersWithSpaces>293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2026-04-09T11:54:00Z</dcterms:created>
  <dc:creator>jyt</dc:creator>
  <cp:lastModifiedBy>竞心</cp:lastModifiedBy>
  <cp:lastPrinted>2026-04-13T02:33:00Z</cp:lastPrinted>
  <dcterms:modified xsi:type="dcterms:W3CDTF">2026-04-13T09:01:52Z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2026-03-11T16:34:36Z</vt:filetime>
  </property>
  <property fmtid="{D5CDD505-2E9C-101B-9397-08002B2CF9AE}" pid="4" name="KSOTemplateDocerSaveRecord">
    <vt:lpwstr>eyJoZGlkIjoiYmJmMjkwZTM2MjMwMTRmMTFhOGQ3YjZjZmM2ZDUxNzQiLCJ1c2VySWQiOiI1MDc1MzE2NDMifQ==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9E65F37EFCC3495BBA51D257106FF203_12</vt:lpwstr>
  </property>
</Properties>
</file>