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F5233">
      <w:pPr>
        <w:rPr>
          <w:rFonts w:ascii="仿宋_GB2312" w:hAnsi="宋体" w:eastAsia="仿宋_GB2312" w:cs="Times New Roman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附件2</w:t>
      </w:r>
    </w:p>
    <w:p w14:paraId="07D112E3">
      <w:pPr>
        <w:spacing w:line="580" w:lineRule="exact"/>
        <w:jc w:val="center"/>
        <w:rPr>
          <w:rFonts w:ascii="方正小标宋简体" w:hAnsi="黑体" w:eastAsia="方正小标宋简体" w:cs="黑体"/>
          <w:sz w:val="44"/>
          <w:szCs w:val="44"/>
          <w:highlight w:val="none"/>
        </w:rPr>
      </w:pPr>
      <w:r>
        <w:rPr>
          <w:rFonts w:hint="eastAsia" w:ascii="方正小标宋简体" w:hAnsi="黑体" w:eastAsia="方正小标宋简体" w:cs="黑体"/>
          <w:sz w:val="44"/>
          <w:szCs w:val="44"/>
          <w:highlight w:val="none"/>
        </w:rPr>
        <w:t>第十</w:t>
      </w:r>
      <w:r>
        <w:rPr>
          <w:rFonts w:hint="eastAsia" w:ascii="方正小标宋简体" w:hAnsi="黑体" w:eastAsia="方正小标宋简体" w:cs="黑体"/>
          <w:sz w:val="44"/>
          <w:szCs w:val="44"/>
          <w:highlight w:val="none"/>
          <w:lang w:eastAsia="zh-CN"/>
        </w:rPr>
        <w:t>八</w:t>
      </w:r>
      <w:r>
        <w:rPr>
          <w:rFonts w:hint="eastAsia" w:ascii="方正小标宋简体" w:hAnsi="黑体" w:eastAsia="方正小标宋简体" w:cs="黑体"/>
          <w:sz w:val="44"/>
          <w:szCs w:val="44"/>
          <w:highlight w:val="none"/>
        </w:rPr>
        <w:t>届山东省职业院校技能大赛</w:t>
      </w:r>
    </w:p>
    <w:p w14:paraId="024FC4DF">
      <w:pPr>
        <w:spacing w:line="580" w:lineRule="exact"/>
        <w:jc w:val="center"/>
        <w:rPr>
          <w:rFonts w:hint="eastAsia" w:ascii="方正小标宋简体" w:hAnsi="黑体" w:eastAsia="方正小标宋简体" w:cs="黑体"/>
          <w:sz w:val="44"/>
          <w:szCs w:val="44"/>
          <w:highlight w:val="none"/>
        </w:rPr>
      </w:pPr>
      <w:r>
        <w:rPr>
          <w:rFonts w:hint="eastAsia" w:ascii="方正小标宋简体" w:hAnsi="黑体" w:eastAsia="方正小标宋简体" w:cs="黑体"/>
          <w:sz w:val="44"/>
          <w:szCs w:val="44"/>
          <w:highlight w:val="none"/>
        </w:rPr>
        <w:t>高职组</w:t>
      </w:r>
      <w:r>
        <w:rPr>
          <w:rFonts w:hint="eastAsia" w:ascii="方正小标宋简体" w:hAnsi="黑体" w:eastAsia="方正小标宋简体" w:cs="黑体"/>
          <w:sz w:val="44"/>
          <w:szCs w:val="44"/>
          <w:highlight w:val="none"/>
          <w:lang w:eastAsia="zh-CN"/>
        </w:rPr>
        <w:t>赛道</w:t>
      </w:r>
      <w:r>
        <w:rPr>
          <w:rFonts w:hint="eastAsia" w:ascii="方正小标宋简体" w:hAnsi="黑体" w:eastAsia="方正小标宋简体" w:cs="黑体"/>
          <w:sz w:val="44"/>
          <w:szCs w:val="44"/>
          <w:highlight w:val="none"/>
        </w:rPr>
        <w:t>安排一览表</w:t>
      </w:r>
    </w:p>
    <w:tbl>
      <w:tblPr>
        <w:tblStyle w:val="2"/>
        <w:tblW w:w="86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2689"/>
        <w:gridCol w:w="5010"/>
      </w:tblGrid>
      <w:tr w14:paraId="452C9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tblHeader/>
          <w:jc w:val="center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DF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BE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赛道名称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08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对应专业类及专业</w:t>
            </w:r>
          </w:p>
        </w:tc>
      </w:tr>
      <w:tr w14:paraId="274EE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60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2B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现代农业赛道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05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农业类</w:t>
            </w:r>
          </w:p>
        </w:tc>
      </w:tr>
      <w:tr w14:paraId="7A496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37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2B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林业赛道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DD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林业类</w:t>
            </w:r>
          </w:p>
        </w:tc>
      </w:tr>
      <w:tr w14:paraId="280EB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17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B7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畜牧与水产赛道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EC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畜牧业类、渔业类</w:t>
            </w:r>
          </w:p>
        </w:tc>
      </w:tr>
      <w:tr w14:paraId="3EE5A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BB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9F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地质勘察与地理测绘赛道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DB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资源勘查类、地质类、测绘地理信息类</w:t>
            </w:r>
          </w:p>
        </w:tc>
      </w:tr>
      <w:tr w14:paraId="2FE26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D3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DB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资源开采赛道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27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石油与天然气类、煤炭类、金属与非金属矿类</w:t>
            </w:r>
          </w:p>
        </w:tc>
      </w:tr>
      <w:tr w14:paraId="53F6B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A7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05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生态环保与环境治理赛道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F6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气象类、环境保护类、安全类</w:t>
            </w:r>
          </w:p>
        </w:tc>
      </w:tr>
      <w:tr w14:paraId="3C38E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F6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C5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能源动力赛道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1A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热能与发电工程类、新能源发电工程类、电力技术类</w:t>
            </w:r>
          </w:p>
        </w:tc>
      </w:tr>
      <w:tr w14:paraId="658AA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5D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36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材料赛道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77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黑色金属材料类、有色金属材料类、非金属材料类</w:t>
            </w:r>
          </w:p>
        </w:tc>
      </w:tr>
      <w:tr w14:paraId="73C13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15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59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土木建筑设计与管理赛道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47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建筑设计类、建设工程管理类、城乡规划与管理类、房地产类</w:t>
            </w:r>
          </w:p>
        </w:tc>
      </w:tr>
      <w:tr w14:paraId="732E4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26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C4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土木建筑施工赛道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5F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建筑材料类、土建施工类、建筑设备类、市政工程类</w:t>
            </w:r>
          </w:p>
        </w:tc>
      </w:tr>
      <w:tr w14:paraId="5E323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5D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06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机械设计与制造赛道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22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机械设计制造类</w:t>
            </w:r>
          </w:p>
        </w:tc>
      </w:tr>
      <w:tr w14:paraId="540A2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AE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8B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机电设备安装与运维赛道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54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机电设备类</w:t>
            </w:r>
          </w:p>
        </w:tc>
      </w:tr>
      <w:tr w14:paraId="73F91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0B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92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智能装备应用赛道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B3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自动化类</w:t>
            </w:r>
          </w:p>
        </w:tc>
      </w:tr>
      <w:tr w14:paraId="5C084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09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5B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轨道交通运输赛道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59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轨道装备类、城市轨道交通类、铁道运输类</w:t>
            </w:r>
          </w:p>
        </w:tc>
      </w:tr>
      <w:tr w14:paraId="523CD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64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FC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航空交通运输赛道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04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航空装备类、航空运输类</w:t>
            </w:r>
          </w:p>
        </w:tc>
      </w:tr>
      <w:tr w14:paraId="74969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1F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72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船舶交通运输赛道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05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船舶与海洋工程装备类、水上运输类</w:t>
            </w:r>
          </w:p>
        </w:tc>
      </w:tr>
      <w:tr w14:paraId="5285C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09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26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汽车制造与维修赛道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51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汽车制造类、道路运输类（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高职专科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汽车技术服务与营销、汽车检测与维修技术、新能源汽车检测与维修技术，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职教本科专业：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汽车服务工程技术）</w:t>
            </w:r>
          </w:p>
        </w:tc>
      </w:tr>
      <w:tr w14:paraId="665FF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  <w:jc w:val="center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08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37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道路与管道运输赛道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0B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管道运输类、邮政类、道路运输类（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高职专科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道路与桥梁工程技术、道路机械化施工技术、智能工程机械运用技术、道路工程检测技术、道路工程造价、道路养护与管理、智能交通技术、道路运输管理、交通运营管理，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职教本科专业：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道路与桥梁工程、智能交通管理、道路工程智能检测）</w:t>
            </w:r>
          </w:p>
        </w:tc>
      </w:tr>
      <w:tr w14:paraId="5538F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5D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19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89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生物技术赛道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C2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生物技术类</w:t>
            </w:r>
          </w:p>
        </w:tc>
      </w:tr>
      <w:tr w14:paraId="21CBA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31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4A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化工技术赛道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DF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化工技术类</w:t>
            </w:r>
          </w:p>
        </w:tc>
      </w:tr>
      <w:tr w14:paraId="7DDA2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FD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E1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轻工赛道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42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包装类、轻化工类、印刷类</w:t>
            </w:r>
          </w:p>
        </w:tc>
      </w:tr>
      <w:tr w14:paraId="00320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1D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82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纺织服装赛道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56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纺织服装类</w:t>
            </w:r>
          </w:p>
        </w:tc>
      </w:tr>
      <w:tr w14:paraId="4962E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90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5B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食品与粮食赛道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63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食品类、粮食类</w:t>
            </w:r>
          </w:p>
        </w:tc>
      </w:tr>
      <w:tr w14:paraId="369D9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BF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58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医疗器械制造与运维赛道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42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药品与医疗器械类（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高职专科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智能医疗装备技术、医用电子仪器技术、医用材料与应用、医疗器械维护与管理、医疗器械经营与服务，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职教本科专业：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康复工程技术、医疗器械工程技术）</w:t>
            </w:r>
          </w:p>
        </w:tc>
      </w:tr>
      <w:tr w14:paraId="2A70A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98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6E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电子电器与集成电路赛道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DD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电子信息类、集成电路类</w:t>
            </w:r>
          </w:p>
        </w:tc>
      </w:tr>
      <w:tr w14:paraId="39ACD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31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90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新一代信息技术赛道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97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计算机类、通信类</w:t>
            </w:r>
          </w:p>
        </w:tc>
      </w:tr>
      <w:tr w14:paraId="228A1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  <w:jc w:val="center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70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C5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医药生产与经营赛道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AC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药学类、中医药类、药品与医疗器械类（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高职专科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药品生产技术、生物制药技术、药物制剂技术、化学制药技术、兽药制药技术、药品质量与安全、制药设备应用技术、药品经营与管理、食品药品监督管理、保健食品质量与管理、化妆品质量与安全、化妆品经营与管理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职教本科专业：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生物制药技术、药物制剂、制药工程技术、药事服务与管理、药品质量管理、药物分析）</w:t>
            </w:r>
          </w:p>
        </w:tc>
      </w:tr>
      <w:tr w14:paraId="0305A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AB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C4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医学技术赛道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AF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医学技术类、临床医学类、眼视光类</w:t>
            </w:r>
          </w:p>
        </w:tc>
      </w:tr>
      <w:tr w14:paraId="635DC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FA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29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4C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康复治疗与护理赛道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32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护理类、康复治疗类</w:t>
            </w:r>
          </w:p>
        </w:tc>
      </w:tr>
      <w:tr w14:paraId="79E0D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91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24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健康养老与婴幼儿托育赛道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AB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健康管理与促进类、公共卫生与卫生管理类、公共服务类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高职专科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现代家政服务与管理、智慧健康养老服务与管理、社区康复，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职教本科专业：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智慧健康养老管理、现代家政管理）</w:t>
            </w:r>
          </w:p>
        </w:tc>
      </w:tr>
      <w:tr w14:paraId="01A77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90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D7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财经赛道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B6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财政税务类、金融类、财务会计类、统计类</w:t>
            </w:r>
          </w:p>
        </w:tc>
      </w:tr>
      <w:tr w14:paraId="2E38C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6C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45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商贸赛道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41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经济贸易类、工商管理类、电子商务类</w:t>
            </w:r>
          </w:p>
        </w:tc>
      </w:tr>
      <w:tr w14:paraId="35B01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8F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21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物流与供应链赛道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DD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物流类</w:t>
            </w:r>
          </w:p>
        </w:tc>
      </w:tr>
      <w:tr w14:paraId="67AB9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DC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46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旅游赛道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F5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旅游类</w:t>
            </w:r>
          </w:p>
        </w:tc>
      </w:tr>
      <w:tr w14:paraId="1E77B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80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1C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餐饮赛道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2B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餐饮类</w:t>
            </w:r>
          </w:p>
        </w:tc>
      </w:tr>
      <w:tr w14:paraId="7B76F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C9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8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艺术设计赛道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35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艺术设计类、文化服务类、民族文化艺术类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（专业：民族美术、民族服装与饰品、中国少数民族语言文化）</w:t>
            </w:r>
          </w:p>
        </w:tc>
      </w:tr>
      <w:tr w14:paraId="6B922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53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BF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表演艺术赛道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8F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表演艺术类、民族文化艺术类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（专业：民族表演艺术、民族传统技艺）</w:t>
            </w:r>
          </w:p>
        </w:tc>
      </w:tr>
      <w:tr w14:paraId="4673E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72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A9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新闻传播赛道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52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新闻出版类、广播影视类</w:t>
            </w:r>
          </w:p>
        </w:tc>
      </w:tr>
      <w:tr w14:paraId="3BEC3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F1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39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4E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教育与体育赛道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D2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教育类、语言类、体育类</w:t>
            </w:r>
          </w:p>
        </w:tc>
      </w:tr>
      <w:tr w14:paraId="5AB10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  <w:jc w:val="center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EB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8B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公共安全、管理与服务赛道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13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公安技术类、公共管理类、司法技术类、法律实务类、安全防范类、文秘类、公安管理类、公共事业类、侦查类、法律执行类、公共服务类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高职专科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婚庆服务与管理、现代殡葬技术与管理、殡葬设备维护技术、陵园服务与管理，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职教本科专业：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现代殡葬管理）</w:t>
            </w:r>
          </w:p>
        </w:tc>
      </w:tr>
      <w:tr w14:paraId="61BCC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E9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3F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人工智能赛道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3A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不限专业</w:t>
            </w:r>
          </w:p>
        </w:tc>
      </w:tr>
    </w:tbl>
    <w:p w14:paraId="270C94FE"/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7642EFE-EB20-4FA1-AE5F-6EE8BE4904B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3796476-FEAA-4B0D-BF16-D5F12150A9F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54CEA1C-DFA3-4CAF-BDF0-87B1C80E55B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29533765-E817-4C02-929D-42635CB683E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A56DC1"/>
    <w:rsid w:val="01A56DC1"/>
    <w:rsid w:val="0AEE5859"/>
    <w:rsid w:val="131A0C81"/>
    <w:rsid w:val="5B197CBB"/>
    <w:rsid w:val="7EE3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1532</Words>
  <Characters>1564</Characters>
  <Lines>0</Lines>
  <Paragraphs>0</Paragraphs>
  <TotalTime>1</TotalTime>
  <ScaleCrop>false</ScaleCrop>
  <LinksUpToDate>false</LinksUpToDate>
  <CharactersWithSpaces>1564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2025-10-21T07:53:00Z</dcterms:created>
  <dc:creator>z</dc:creator>
  <cp:lastModifiedBy>旭</cp:lastModifiedBy>
  <dcterms:modified xsi:type="dcterms:W3CDTF">2025-10-21T08:07:37Z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eyJoZGlkIjoiOGNiYzkwZjc3MzE0MzU3MTEwOWU1NDM4NjYxNzVlN2YiLCJ1c2VySWQiOiI2ODk4ODIzNjAifQ==</vt:lpwstr>
  </property>
  <property fmtid="{D5CDD505-2E9C-101B-9397-08002B2CF9AE}" pid="4" name="ICV">
    <vt:lpwstr>E4C7C9F5B7AC43B0A643C73DFE12A427_12</vt:lpwstr>
  </property>
</Properties>
</file>