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  <w:t>山东党建工作示范高校建设单位验收通过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  <w:t>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青岛科技大学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潍坊医学院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山东商业职业技术学院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山东英才学院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D4491"/>
    <w:rsid w:val="569D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2023-09-06T08:09:00Z</dcterms:created>
  <dc:creator>z</dc:creator>
  <cp:lastModifiedBy>z</cp:lastModifiedBy>
  <dcterms:modified xsi:type="dcterms:W3CDTF">2023-09-06T08:09:48Z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