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152" w:type="dxa"/>
        <w:tblInd w:w="93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023"/>
        <w:gridCol w:w="1138"/>
        <w:gridCol w:w="9273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聊城市校外培训机构举报联系方式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地区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举报电话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邮箱</w:t>
            </w:r>
          </w:p>
        </w:tc>
        <w:tc>
          <w:tcPr>
            <w:tcW w:w="9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投诉举报链接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聊城市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0635-8241687，8245506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"mailto:lcsjtjzmj@163.com" \o "mailto:lcsjtjzmj@163.com"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lcsjtjzmj@163.com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"http://jyty.liaocheng.gov.cn/xwzx_11989/tzgg/202108/t20210804_3689612.html"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  <w:bdr w:val="none" w:color="auto" w:sz="0" w:space="0"/>
              </w:rPr>
              <w:t>http://jyty.liaocheng.gov.cn/xwzx_11989/tzgg/202108/t20210804_3689612.html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东昌府区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0635-8418163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"http://dcfqzck@lc.shandong.cn/" \o "http://dcfqzck@lc.shandong.cn/"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dcfqzck@lc.shandong.cn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"http://www.dongchangfu.gov.cn/dcfxxgk/qzfbm/dcfqjyj/202108/t20210806_3692016.html"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  <w:bdr w:val="none" w:color="auto" w:sz="0" w:space="0"/>
              </w:rPr>
              <w:t>http://www.dongchangfu.gov.cn/dcfxxgk/qzfbm/dcfqjyj/202108/t20210806_3692016.html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聊城市茌平区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0635-4262376，4260616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"mailto:cpzmjk@lc.shandong.cn" \o "mailto:cpzmjk@lc.shandong.cn"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cpzmjk@lc.shandong.cn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"http://www.chiping.gov.cn/cpxxgk/xzfbmxxgk/cpxjyj/202108/t20210809_3692787.html"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  <w:bdr w:val="none" w:color="auto" w:sz="0" w:space="0"/>
              </w:rPr>
              <w:t>http://www.chiping.gov.cn/cpxxgk/xzfbmxxgk/cpxjyj/202108/t20210809_3692787.html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临清市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0635-5161705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"http://lqsjtjzjk@163.com/" \o "http://lqsjtjzjk@163.com/"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lqsjtjzjk@163.com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"http://www.linqing.gov.cn/lqxxgk/szfbm/lqsjyj/202108/t20210805_3691212.html" \o "http://www.linqing.gov.cn/lqxxgk/szfbm/lqsjyj/202108/t20210805_3691212.html"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http://www.linqing.gov.cn/lqxxgk/szfbm/lqsjyj/202108/t20210805_3691212.html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冠县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0635-5234057，5286805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"mailto:gxjyjzhk@126.com" \o "mailto:gxjyjzhk@126.com"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gxjyjzhk@126.com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"http://www.guanxian.gov.cn/gxxxgk/xzfbmxxgk/gxjyj/202108/t20210806_3691990.html"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  <w:bdr w:val="none" w:color="auto" w:sz="0" w:space="0"/>
              </w:rPr>
              <w:t>http://www.guanxian.gov.cn/gxxxgk/xzfbmxxgk/gxjyj/202108/t20210806_3691990.html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莘县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0635-7137722，7137705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"mailto:sxjtjzmjk@163.com" \o "mailto:sxjtjzmjk@163.com"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sxjtjzmjk@163.com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"http://www.sdsx.gov.cn/sxxxgk/xzfbmxxgk/xxjyj/202106/t20210603_3620357.html"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  <w:bdr w:val="none" w:color="auto" w:sz="0" w:space="0"/>
              </w:rPr>
              <w:t>http://www.sdsx.gov.cn/sxxxgk/xzfbmxxgk/xxjyj/202106/t20210603_3620357.html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阳谷县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0635-6217051，6217061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ygxjtjzjk@126.com</w:t>
            </w:r>
          </w:p>
        </w:tc>
        <w:tc>
          <w:tcPr>
            <w:tcW w:w="9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"http://www.yanggu.gov.cn/ygxxgk/xzfbmxxgk/xjyhtyj/202108/t20210803_3688730.html"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  <w:bdr w:val="none" w:color="auto" w:sz="0" w:space="0"/>
              </w:rPr>
              <w:t>http://www.yanggu.gov.cn/ygxxgk/xzfbmxxgk/xjyhtyj/202108/t20210803_3688730.html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东阿县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0635-5109836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"http://zcgwjm@163.com/" \o "http://zcgwjm@163.com/"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zcgwjm@163.com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http://www.sdde.gov.cn/ywdt/gggs/202108/t20210805_3691132.html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高唐县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0635-2136003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gtxjyj@163.com</w:t>
            </w:r>
          </w:p>
        </w:tc>
        <w:tc>
          <w:tcPr>
            <w:tcW w:w="9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"http://www.gaotang.gov.cn/gtxxgk/szfbmxxgk/gtxjyj/202108/t20210806_3691448.html"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  <w:bdr w:val="none" w:color="auto" w:sz="0" w:space="0"/>
              </w:rPr>
              <w:t>http://www.gaotang.gov.cn/gtxxgk/szfbmxxgk/gtxjyj/202108/t20210806_3691448.html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聊城市开发区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0635-8515868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"http://lckfqglk@163.com/" \o "http://lckfqglk@163.com/"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lckfqglk@163.com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"http://www.lckfq.gov.cn/kfqxxgk/qzfbmxxgk_4507/jtfj/202108/t20210809_3692707.html"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  <w:bdr w:val="none" w:color="auto" w:sz="0" w:space="0"/>
              </w:rPr>
              <w:t>http://www.lckfq.gov.cn/kfqxxgk/qzfbmxxgk_4507/jtfj/202108/t20210809_3692707.html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聊城市高新区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0635-8507316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"http://gxqglk@163.com/" \o "http://gxqglk@163.com/"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gxqglk@163.com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s://mp.weixin.qq.com/s?__biz=MzA3MzkwMjE1Nw==&amp;mid=2247569342&amp;idx=5&amp;sn=40a327ad5b4c23048f01315cde70fc2c&amp;chksm=9f047e9ca873f78adc0a49cecc08067373f9c74e2686e8352c251e294d7968e16a9cd49839c1&amp;mpshare=1&amp;srcid=0806RCu0OR3qnyXYjzkK9ug7&amp;sharer_sharetime=1628250924334&amp;sharer_shareid=4c60f9c326423567affcf053c5e749e2&amp;from=singlemessage&amp;scene=1&amp;subscene=10000&amp;clicktime=1628251164&amp;enterid=1628251164&amp;ascene=1&amp;devicetype=android-29&amp;version=28000935&amp;nettype=cmnet&amp;abtest_cookie=AAACAA==〈=zh_CN&amp;exportkey=Aer8LhDa0JdK4b6ssT+GQMw=&amp;pass_ticket=EQrxhI+xNOFWIeisoa5baTCgx8xaHZ5c2fvbhfeLLEzX2QU3vwvJEv+Gi/OIQxg0&amp;wx_header=1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  <w:bdr w:val="none" w:color="auto" w:sz="0" w:space="0"/>
              </w:rPr>
              <w:t>https://mp.weixin.qq.com/s?__biz=MzA3MzkwMjE1Nw==&amp;mid=2247569342&amp;idx=5&amp;sn=40a327ad5b4c23048f01315cde70fc2c&amp;chksm=9f047e9ca873f78adc0a49cecc08067373f9c74e2686e8352c251e294d7968e16a9cd49839c1&amp;mpshare=1&amp;srcid=0806RCu0OR3qnyXYjzkK9ug7&amp;sharer_sharetime=1628250924334&amp;sharer_shareid=4c60f9c326423567affcf053c5e749e2&amp;from=singlemessage&amp;scene=1&amp;subscene=10000&amp;clicktime=1628251164&amp;enterid=1628251164&amp;ascene=1&amp;devicetype=android-29&amp;version=28000935&amp;nettype=cmnet&amp;abtest_cookie=AAACAA%3D%3D&amp;lang=zh_CN&amp;exportkey=Aer8LhDa0JdK4b6ssT%2BGQMw%3D&amp;pass_ticket=EQrxhI%2BxNOFWIeisoa5baTCgx8xaHZ5c2fvbhfeLLEzX2QU3vwvJEv%2BGi%2FOIQxg0&amp;wx_header=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度假区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0635-7100651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"http://djqjyzxjjk@126.com/" \o "http://djqjyzxjjk@126.com/"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djqjyzxjjk@126.com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"http://www.lcdjq.gov.cn/ywdt/tzgg/202108/t20210805_3691183.html"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  <w:bdr w:val="none" w:color="auto" w:sz="0" w:space="0"/>
              </w:rPr>
              <w:t>http://www.lcdjq.gov.cn/ywdt/tzgg/202108/t20210805_3691183.html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1E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2021-08-13T08:50:33Z</dcterms:created>
  <dc:creator>1111</dc:creator>
  <cp:lastModifiedBy>小杞</cp:lastModifiedBy>
  <dcterms:modified xsi:type="dcterms:W3CDTF">2021-08-13T08:51:38Z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8702DF21E013449182A9516DFC9C7364</vt:lpwstr>
  </property>
</Properties>
</file>