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F6" w:rsidRPr="00AE6EDD" w:rsidRDefault="00B313F6" w:rsidP="00B313F6">
      <w:pPr>
        <w:spacing w:line="640" w:lineRule="exact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附件1：</w:t>
      </w:r>
      <w:r w:rsidRPr="00AE6EDD">
        <w:rPr>
          <w:rFonts w:ascii="方正小标宋简体" w:eastAsia="方正小标宋简体" w:hint="eastAsia"/>
          <w:sz w:val="44"/>
          <w:szCs w:val="44"/>
        </w:rPr>
        <w:t>山东省</w:t>
      </w:r>
      <w:r w:rsidRPr="00AE6EDD">
        <w:rPr>
          <w:rFonts w:ascii="方正小标宋简体" w:eastAsia="方正小标宋简体" w:hint="eastAsia"/>
          <w:bCs/>
          <w:kern w:val="0"/>
          <w:sz w:val="44"/>
          <w:szCs w:val="44"/>
        </w:rPr>
        <w:t>中等职业学校</w:t>
      </w:r>
      <w:r>
        <w:rPr>
          <w:rFonts w:ascii="方正小标宋简体" w:eastAsia="方正小标宋简体" w:hint="eastAsia"/>
          <w:bCs/>
          <w:kern w:val="0"/>
          <w:sz w:val="44"/>
          <w:szCs w:val="44"/>
        </w:rPr>
        <w:t>2018-2019学年</w:t>
      </w:r>
    </w:p>
    <w:p w:rsidR="00B313F6" w:rsidRPr="00AE6EDD" w:rsidRDefault="00B313F6" w:rsidP="00B313F6">
      <w:pPr>
        <w:spacing w:line="640" w:lineRule="exact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省级优秀</w:t>
      </w:r>
      <w:r w:rsidRPr="00AE6EDD">
        <w:rPr>
          <w:rFonts w:ascii="方正小标宋简体" w:eastAsia="方正小标宋简体" w:hint="eastAsia"/>
          <w:bCs/>
          <w:kern w:val="0"/>
          <w:sz w:val="44"/>
          <w:szCs w:val="44"/>
        </w:rPr>
        <w:t>学生名单</w:t>
      </w:r>
    </w:p>
    <w:p w:rsidR="00B313F6" w:rsidRPr="002F4684" w:rsidRDefault="00B313F6" w:rsidP="00B313F6">
      <w:pPr>
        <w:spacing w:line="580" w:lineRule="exact"/>
        <w:ind w:rightChars="600" w:right="1260"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（共270名）</w:t>
      </w:r>
    </w:p>
    <w:tbl>
      <w:tblPr>
        <w:tblW w:w="10526" w:type="dxa"/>
        <w:jc w:val="center"/>
        <w:tblLook w:val="0000" w:firstRow="0" w:lastRow="0" w:firstColumn="0" w:lastColumn="0" w:noHBand="0" w:noVBand="0"/>
      </w:tblPr>
      <w:tblGrid>
        <w:gridCol w:w="592"/>
        <w:gridCol w:w="1571"/>
        <w:gridCol w:w="709"/>
        <w:gridCol w:w="4252"/>
        <w:gridCol w:w="3402"/>
      </w:tblGrid>
      <w:tr w:rsidR="00B313F6" w:rsidRPr="00FD2A00" w:rsidTr="004276D0">
        <w:trPr>
          <w:cantSplit/>
          <w:trHeight w:val="360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学校名称（全称）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</w:tr>
      <w:tr w:rsidR="00B313F6" w:rsidRPr="00FD2A00" w:rsidTr="004276D0">
        <w:trPr>
          <w:trHeight w:val="2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隗</w:t>
            </w:r>
            <w:r w:rsidRPr="005600EB">
              <w:rPr>
                <w:rFonts w:ascii="宋体" w:hAnsi="宋体"/>
                <w:sz w:val="20"/>
                <w:szCs w:val="20"/>
              </w:rPr>
              <w:t>天天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</w:t>
            </w:r>
            <w:r w:rsidRPr="005600EB">
              <w:rPr>
                <w:rFonts w:ascii="宋体" w:hAnsi="宋体"/>
                <w:sz w:val="20"/>
                <w:szCs w:val="20"/>
              </w:rPr>
              <w:t>艺术学院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舞蹈表演</w:t>
            </w:r>
          </w:p>
        </w:tc>
      </w:tr>
      <w:tr w:rsidR="00B313F6" w:rsidRPr="00FD2A00" w:rsidTr="004276D0">
        <w:trPr>
          <w:trHeight w:val="24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郭</w:t>
            </w:r>
            <w:r w:rsidRPr="005600EB">
              <w:rPr>
                <w:rFonts w:ascii="宋体" w:hAnsi="宋体"/>
                <w:sz w:val="20"/>
                <w:szCs w:val="20"/>
              </w:rPr>
              <w:t>文凯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</w:t>
            </w:r>
            <w:r w:rsidRPr="005600EB">
              <w:rPr>
                <w:rFonts w:ascii="宋体" w:hAnsi="宋体"/>
                <w:sz w:val="20"/>
                <w:szCs w:val="20"/>
              </w:rPr>
              <w:t>电子机械工程学校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计算机</w:t>
            </w:r>
            <w:r w:rsidRPr="005600EB">
              <w:rPr>
                <w:rFonts w:ascii="宋体" w:hAnsi="宋体"/>
                <w:sz w:val="20"/>
                <w:szCs w:val="20"/>
              </w:rPr>
              <w:t>应用</w:t>
            </w:r>
          </w:p>
        </w:tc>
      </w:tr>
      <w:tr w:rsidR="00B313F6" w:rsidRPr="00FD2A00" w:rsidTr="004276D0">
        <w:trPr>
          <w:trHeight w:val="22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周</w:t>
            </w:r>
            <w:r w:rsidRPr="005600EB">
              <w:rPr>
                <w:rFonts w:ascii="宋体" w:hAnsi="宋体"/>
                <w:sz w:val="20"/>
                <w:szCs w:val="20"/>
              </w:rPr>
              <w:t>燕妮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</w:t>
            </w:r>
            <w:r w:rsidRPr="005600EB">
              <w:rPr>
                <w:rFonts w:ascii="宋体" w:hAnsi="宋体"/>
                <w:sz w:val="20"/>
                <w:szCs w:val="20"/>
              </w:rPr>
              <w:t>第六职业中等专业学校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会计</w:t>
            </w:r>
          </w:p>
        </w:tc>
      </w:tr>
      <w:tr w:rsidR="00B313F6" w:rsidRPr="00FD2A00" w:rsidTr="004276D0">
        <w:trPr>
          <w:trHeight w:val="2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王</w:t>
            </w:r>
            <w:r w:rsidRPr="005600EB">
              <w:rPr>
                <w:rFonts w:ascii="宋体" w:hAnsi="宋体"/>
                <w:sz w:val="20"/>
                <w:szCs w:val="20"/>
              </w:rPr>
              <w:t>文凤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</w:t>
            </w:r>
            <w:r w:rsidRPr="005600EB">
              <w:rPr>
                <w:rFonts w:ascii="宋体" w:hAnsi="宋体"/>
                <w:sz w:val="20"/>
                <w:szCs w:val="20"/>
              </w:rPr>
              <w:t>特殊教育中心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工艺</w:t>
            </w:r>
            <w:r w:rsidRPr="005600EB">
              <w:rPr>
                <w:rFonts w:ascii="宋体" w:hAnsi="宋体"/>
                <w:sz w:val="20"/>
                <w:szCs w:val="20"/>
              </w:rPr>
              <w:t>美术</w:t>
            </w:r>
          </w:p>
        </w:tc>
      </w:tr>
      <w:tr w:rsidR="00B313F6" w:rsidRPr="00FD2A00" w:rsidTr="004276D0">
        <w:trPr>
          <w:trHeight w:val="20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马</w:t>
            </w:r>
            <w:r w:rsidRPr="005600EB">
              <w:rPr>
                <w:rFonts w:ascii="宋体" w:hAnsi="宋体"/>
                <w:sz w:val="20"/>
                <w:szCs w:val="20"/>
              </w:rPr>
              <w:t>欣</w:t>
            </w:r>
            <w:r w:rsidRPr="005600EB">
              <w:rPr>
                <w:rFonts w:ascii="宋体" w:hAnsi="宋体" w:hint="eastAsia"/>
                <w:sz w:val="20"/>
                <w:szCs w:val="20"/>
              </w:rPr>
              <w:t>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</w:t>
            </w:r>
            <w:r w:rsidRPr="005600EB">
              <w:rPr>
                <w:rFonts w:ascii="宋体" w:hAnsi="宋体"/>
                <w:sz w:val="20"/>
                <w:szCs w:val="20"/>
              </w:rPr>
              <w:t>第三职业中等专业学校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导游</w:t>
            </w:r>
            <w:r w:rsidRPr="005600EB">
              <w:rPr>
                <w:rFonts w:ascii="宋体" w:hAnsi="宋体"/>
                <w:sz w:val="20"/>
                <w:szCs w:val="20"/>
              </w:rPr>
              <w:t>服务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路</w:t>
            </w:r>
            <w:r w:rsidRPr="005600EB">
              <w:rPr>
                <w:rFonts w:ascii="宋体" w:hAnsi="宋体"/>
                <w:sz w:val="20"/>
                <w:szCs w:val="20"/>
              </w:rPr>
              <w:t>文慧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山东省</w:t>
            </w:r>
            <w:r w:rsidRPr="005600EB">
              <w:rPr>
                <w:rFonts w:ascii="宋体" w:hAnsi="宋体"/>
                <w:sz w:val="20"/>
                <w:szCs w:val="20"/>
              </w:rPr>
              <w:t>文化艺术学校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戏曲表演</w:t>
            </w:r>
          </w:p>
        </w:tc>
      </w:tr>
      <w:tr w:rsidR="00B313F6" w:rsidRPr="00FD2A00" w:rsidTr="004276D0">
        <w:trPr>
          <w:trHeight w:val="36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张</w:t>
            </w:r>
            <w:r w:rsidRPr="005600EB">
              <w:rPr>
                <w:rFonts w:ascii="宋体" w:hAnsi="宋体"/>
                <w:sz w:val="20"/>
                <w:szCs w:val="20"/>
              </w:rPr>
              <w:t>相国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济南市</w:t>
            </w:r>
            <w:r w:rsidRPr="005600EB">
              <w:rPr>
                <w:rFonts w:ascii="宋体" w:hAnsi="宋体"/>
                <w:sz w:val="20"/>
                <w:szCs w:val="20"/>
              </w:rPr>
              <w:t>体育运动学校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运动</w:t>
            </w:r>
            <w:r w:rsidRPr="005600EB">
              <w:rPr>
                <w:rFonts w:ascii="宋体" w:hAnsi="宋体"/>
                <w:sz w:val="20"/>
                <w:szCs w:val="20"/>
              </w:rPr>
              <w:t>训练</w:t>
            </w:r>
          </w:p>
        </w:tc>
      </w:tr>
      <w:tr w:rsidR="00B313F6" w:rsidRPr="00FD2A00" w:rsidTr="004276D0">
        <w:trPr>
          <w:trHeight w:val="133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芦彩</w:t>
            </w:r>
            <w:r w:rsidRPr="005600EB">
              <w:rPr>
                <w:rFonts w:ascii="宋体" w:hAnsi="宋体"/>
                <w:sz w:val="20"/>
                <w:szCs w:val="20"/>
              </w:rPr>
              <w:t>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</w:t>
            </w:r>
            <w:r w:rsidRPr="005600EB">
              <w:rPr>
                <w:rFonts w:ascii="宋体" w:hAnsi="宋体"/>
                <w:sz w:val="20"/>
                <w:szCs w:val="20"/>
              </w:rPr>
              <w:t>应用技术职业中等专业学校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学前</w:t>
            </w:r>
            <w:r w:rsidRPr="005600EB">
              <w:rPr>
                <w:rFonts w:ascii="宋体" w:hAnsi="宋体"/>
                <w:sz w:val="20"/>
                <w:szCs w:val="20"/>
              </w:rPr>
              <w:t>教育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王</w:t>
            </w:r>
            <w:r w:rsidRPr="005600EB">
              <w:rPr>
                <w:rFonts w:ascii="宋体" w:hAnsi="宋体"/>
                <w:sz w:val="20"/>
                <w:szCs w:val="20"/>
              </w:rPr>
              <w:t>圣彬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</w:t>
            </w:r>
            <w:r w:rsidRPr="005600EB">
              <w:rPr>
                <w:rFonts w:ascii="宋体" w:hAnsi="宋体"/>
                <w:sz w:val="20"/>
                <w:szCs w:val="20"/>
              </w:rPr>
              <w:t>铁路学校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铁道</w:t>
            </w:r>
            <w:r w:rsidRPr="005600EB">
              <w:rPr>
                <w:rFonts w:ascii="宋体" w:hAnsi="宋体"/>
                <w:sz w:val="20"/>
                <w:szCs w:val="20"/>
              </w:rPr>
              <w:t>运输管理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李</w:t>
            </w:r>
            <w:r w:rsidRPr="005600EB">
              <w:rPr>
                <w:rFonts w:ascii="宋体" w:hAnsi="宋体"/>
                <w:sz w:val="20"/>
                <w:szCs w:val="20"/>
              </w:rPr>
              <w:t>禹馨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山东省</w:t>
            </w:r>
            <w:r w:rsidRPr="005600EB">
              <w:rPr>
                <w:rFonts w:ascii="宋体" w:hAnsi="宋体"/>
                <w:sz w:val="20"/>
                <w:szCs w:val="20"/>
              </w:rPr>
              <w:t>济南商贸学校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旅游</w:t>
            </w:r>
            <w:r w:rsidRPr="005600EB">
              <w:rPr>
                <w:rFonts w:ascii="宋体" w:hAnsi="宋体"/>
                <w:sz w:val="20"/>
                <w:szCs w:val="20"/>
              </w:rPr>
              <w:t>管理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燕</w:t>
            </w:r>
            <w:r w:rsidRPr="005600EB">
              <w:rPr>
                <w:rFonts w:ascii="宋体" w:hAnsi="宋体"/>
                <w:sz w:val="20"/>
                <w:szCs w:val="20"/>
              </w:rPr>
              <w:t>吉</w:t>
            </w:r>
            <w:r w:rsidRPr="005600EB">
              <w:rPr>
                <w:rFonts w:ascii="宋体" w:hAnsi="宋体" w:hint="eastAsia"/>
                <w:sz w:val="20"/>
                <w:szCs w:val="20"/>
              </w:rPr>
              <w:t>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</w:t>
            </w:r>
            <w:r w:rsidRPr="005600EB">
              <w:rPr>
                <w:rFonts w:ascii="宋体" w:hAnsi="宋体"/>
                <w:sz w:val="20"/>
                <w:szCs w:val="20"/>
              </w:rPr>
              <w:t>科技中等职业学校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物业</w:t>
            </w:r>
            <w:r w:rsidRPr="005600EB">
              <w:rPr>
                <w:rFonts w:ascii="宋体" w:hAnsi="宋体"/>
                <w:sz w:val="20"/>
                <w:szCs w:val="20"/>
              </w:rPr>
              <w:t>管理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陈</w:t>
            </w:r>
            <w:r w:rsidRPr="005600EB">
              <w:rPr>
                <w:rFonts w:ascii="宋体" w:hAnsi="宋体"/>
                <w:sz w:val="20"/>
                <w:szCs w:val="20"/>
              </w:rPr>
              <w:t>庆旭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</w:t>
            </w:r>
            <w:r w:rsidRPr="005600EB">
              <w:rPr>
                <w:rFonts w:ascii="宋体" w:hAnsi="宋体"/>
                <w:sz w:val="20"/>
                <w:szCs w:val="20"/>
              </w:rPr>
              <w:t>理工中等职业学校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城市</w:t>
            </w:r>
            <w:r w:rsidRPr="005600EB">
              <w:rPr>
                <w:rFonts w:ascii="宋体" w:hAnsi="宋体"/>
                <w:sz w:val="20"/>
                <w:szCs w:val="20"/>
              </w:rPr>
              <w:t>轨道交通</w:t>
            </w:r>
            <w:r w:rsidRPr="005600EB">
              <w:rPr>
                <w:rFonts w:ascii="宋体" w:hAnsi="宋体" w:hint="eastAsia"/>
                <w:sz w:val="20"/>
                <w:szCs w:val="20"/>
              </w:rPr>
              <w:t>供电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贾</w:t>
            </w:r>
            <w:r w:rsidRPr="005600EB">
              <w:rPr>
                <w:rFonts w:ascii="宋体" w:hAnsi="宋体"/>
                <w:sz w:val="20"/>
                <w:szCs w:val="20"/>
              </w:rPr>
              <w:t>振国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济南市</w:t>
            </w:r>
            <w:r w:rsidRPr="005600EB">
              <w:rPr>
                <w:rFonts w:ascii="宋体" w:hAnsi="宋体"/>
                <w:sz w:val="20"/>
                <w:szCs w:val="20"/>
              </w:rPr>
              <w:t>长清区职业中等专业学校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计算机</w:t>
            </w:r>
            <w:r w:rsidRPr="005600EB">
              <w:rPr>
                <w:rFonts w:ascii="宋体" w:hAnsi="宋体"/>
                <w:sz w:val="20"/>
                <w:szCs w:val="20"/>
              </w:rPr>
              <w:t>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李</w:t>
            </w:r>
            <w:r w:rsidRPr="005600EB">
              <w:rPr>
                <w:rFonts w:ascii="宋体" w:hAnsi="宋体"/>
                <w:sz w:val="20"/>
                <w:szCs w:val="20"/>
              </w:rPr>
              <w:t>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济南市济阳区职业</w:t>
            </w:r>
            <w:r w:rsidRPr="005600EB">
              <w:rPr>
                <w:rFonts w:ascii="宋体" w:hAnsi="宋体"/>
                <w:sz w:val="20"/>
                <w:szCs w:val="20"/>
              </w:rPr>
              <w:t>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食品</w:t>
            </w:r>
            <w:r w:rsidRPr="005600EB">
              <w:rPr>
                <w:rFonts w:ascii="宋体" w:hAnsi="宋体"/>
                <w:sz w:val="20"/>
                <w:szCs w:val="20"/>
              </w:rPr>
              <w:t>生物</w:t>
            </w:r>
            <w:r w:rsidRPr="005600EB">
              <w:rPr>
                <w:rFonts w:ascii="宋体" w:hAnsi="宋体" w:hint="eastAsia"/>
                <w:sz w:val="20"/>
                <w:szCs w:val="20"/>
              </w:rPr>
              <w:t>工艺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黄</w:t>
            </w:r>
            <w:r w:rsidRPr="005600EB">
              <w:rPr>
                <w:rFonts w:ascii="宋体" w:hAnsi="宋体"/>
                <w:sz w:val="20"/>
                <w:szCs w:val="20"/>
              </w:rPr>
              <w:t>铭浩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章丘</w:t>
            </w:r>
            <w:r w:rsidRPr="005600EB">
              <w:rPr>
                <w:rFonts w:ascii="宋体" w:hAnsi="宋体"/>
                <w:sz w:val="20"/>
                <w:szCs w:val="20"/>
              </w:rPr>
              <w:t>中等职业学校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机电</w:t>
            </w:r>
            <w:r w:rsidRPr="005600EB">
              <w:rPr>
                <w:rFonts w:ascii="宋体" w:hAnsi="宋体"/>
                <w:sz w:val="20"/>
                <w:szCs w:val="20"/>
              </w:rPr>
              <w:t>技术应用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王凯</w:t>
            </w:r>
            <w:r w:rsidRPr="005600EB">
              <w:rPr>
                <w:rFonts w:ascii="宋体" w:hAnsi="宋体"/>
                <w:sz w:val="20"/>
                <w:szCs w:val="20"/>
              </w:rPr>
              <w:t>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济南市莱芜</w:t>
            </w:r>
            <w:r w:rsidRPr="005600EB">
              <w:rPr>
                <w:rFonts w:ascii="宋体" w:hAnsi="宋体"/>
                <w:sz w:val="20"/>
                <w:szCs w:val="20"/>
              </w:rPr>
              <w:t>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计算机</w:t>
            </w:r>
            <w:r w:rsidRPr="005600EB">
              <w:rPr>
                <w:rFonts w:ascii="宋体" w:hAnsi="宋体"/>
                <w:sz w:val="20"/>
                <w:szCs w:val="20"/>
              </w:rPr>
              <w:t>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董</w:t>
            </w:r>
            <w:r w:rsidRPr="005600EB">
              <w:rPr>
                <w:rFonts w:ascii="宋体" w:hAnsi="宋体"/>
                <w:sz w:val="20"/>
                <w:szCs w:val="20"/>
              </w:rPr>
              <w:t>兆龙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莱芜市</w:t>
            </w:r>
            <w:r w:rsidRPr="005600EB">
              <w:rPr>
                <w:rFonts w:ascii="宋体" w:hAnsi="宋体"/>
                <w:sz w:val="20"/>
                <w:szCs w:val="20"/>
              </w:rPr>
              <w:t>旅游学校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城市</w:t>
            </w:r>
            <w:r w:rsidRPr="005600EB">
              <w:rPr>
                <w:rFonts w:ascii="宋体" w:hAnsi="宋体"/>
                <w:sz w:val="20"/>
                <w:szCs w:val="20"/>
              </w:rPr>
              <w:t>轨道交通运营管理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吴</w:t>
            </w:r>
            <w:r w:rsidRPr="005600EB">
              <w:rPr>
                <w:rFonts w:ascii="宋体" w:hAnsi="宋体"/>
                <w:sz w:val="20"/>
                <w:szCs w:val="20"/>
              </w:rPr>
              <w:t>德源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莱芜市</w:t>
            </w:r>
            <w:r w:rsidRPr="005600EB">
              <w:rPr>
                <w:rFonts w:ascii="宋体" w:hAnsi="宋体"/>
                <w:sz w:val="20"/>
                <w:szCs w:val="20"/>
              </w:rPr>
              <w:t>科技</w:t>
            </w:r>
            <w:r w:rsidRPr="005600EB">
              <w:rPr>
                <w:rFonts w:ascii="宋体" w:hAnsi="宋体" w:hint="eastAsia"/>
                <w:sz w:val="20"/>
                <w:szCs w:val="20"/>
              </w:rPr>
              <w:t>成人</w:t>
            </w:r>
            <w:r w:rsidRPr="005600EB">
              <w:rPr>
                <w:rFonts w:ascii="宋体" w:hAnsi="宋体"/>
                <w:sz w:val="20"/>
                <w:szCs w:val="20"/>
              </w:rPr>
              <w:t>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航空</w:t>
            </w:r>
            <w:r w:rsidRPr="005600EB">
              <w:rPr>
                <w:rFonts w:ascii="宋体" w:hAnsi="宋体"/>
                <w:sz w:val="20"/>
                <w:szCs w:val="20"/>
              </w:rPr>
              <w:t>服务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牛</w:t>
            </w:r>
            <w:r w:rsidRPr="005600EB">
              <w:rPr>
                <w:rFonts w:ascii="宋体" w:hAnsi="宋体"/>
                <w:sz w:val="20"/>
                <w:szCs w:val="20"/>
              </w:rPr>
              <w:t>立勇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商河县</w:t>
            </w:r>
            <w:r w:rsidRPr="005600EB">
              <w:rPr>
                <w:rFonts w:ascii="宋体" w:hAnsi="宋体"/>
                <w:sz w:val="20"/>
                <w:szCs w:val="20"/>
              </w:rPr>
              <w:t>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机电</w:t>
            </w:r>
            <w:r w:rsidRPr="005600EB">
              <w:rPr>
                <w:rFonts w:ascii="宋体" w:hAnsi="宋体"/>
                <w:sz w:val="20"/>
                <w:szCs w:val="20"/>
              </w:rPr>
              <w:t>技术应用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贾</w:t>
            </w:r>
            <w:r w:rsidRPr="005600EB">
              <w:rPr>
                <w:rFonts w:ascii="宋体" w:hAnsi="宋体"/>
                <w:sz w:val="20"/>
                <w:szCs w:val="20"/>
              </w:rPr>
              <w:t>鑫宇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济南市</w:t>
            </w:r>
            <w:r w:rsidRPr="005600EB">
              <w:rPr>
                <w:rFonts w:ascii="宋体" w:hAnsi="宋体"/>
                <w:sz w:val="20"/>
                <w:szCs w:val="20"/>
              </w:rPr>
              <w:t>历城职业中等专业学校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机电技术</w:t>
            </w:r>
            <w:r w:rsidRPr="005600EB">
              <w:rPr>
                <w:rFonts w:ascii="宋体" w:hAnsi="宋体"/>
                <w:sz w:val="20"/>
                <w:szCs w:val="20"/>
              </w:rPr>
              <w:t>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陈云飞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山东体育学院体育运动学校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5600EB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600EB">
              <w:rPr>
                <w:rFonts w:ascii="宋体" w:hAnsi="宋体" w:hint="eastAsia"/>
                <w:sz w:val="20"/>
                <w:szCs w:val="20"/>
              </w:rPr>
              <w:t>运动训练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丁龙润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青岛市黄岛区职业中等专业学校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汽车营销与服务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张轶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青岛市黄岛区职业中等专业学校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数控技术应用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潘云龙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臧心悦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青岛经济技术开发区职业中等专业学校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9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王禧亮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青岛市黄岛区高级职业技术学校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计算机信息管理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范立宪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青岛市黄岛区高级职业技术学校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汽车运用与维修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张明明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青岛市城阳区职业教育中心学校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服装设计与工艺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马晶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青岛市城阳区职业教育中心学校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计算机及应用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徐翔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青岛市城阳区职业中等专业学校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汽车运用与维修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李晓霖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青岛市即墨区第一职业中等专业学校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电子商务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杨帆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青岛市即墨区第一职业中等专业学校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服装设计与工艺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刘帅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胶州市职业教育中心学校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汽车运用与维修</w:t>
            </w:r>
          </w:p>
        </w:tc>
      </w:tr>
      <w:tr w:rsidR="00B313F6" w:rsidRPr="00FD2A00" w:rsidTr="004276D0">
        <w:trPr>
          <w:trHeight w:val="24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朱雪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胶州市职业教育中心学校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物流服务与管理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孙祖涵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胶州市职业教育中心学校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数控技术应用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吴硕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平度市职业中等专业学校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机电技术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刘贵梅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平度市职业中等专业学校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现代农艺技术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苏智峰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莱西市职业教育中心学校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中餐烹饪与膳食营养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秦浩凯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莱西市职业教育中心学校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机械加工技术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王诗琦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青岛交通职业学校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汽车运用与维修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王子荣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青岛经济职业学校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珠宝玉石加工与营销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宗睿祺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青岛旅游学校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空中乘务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徐源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青岛烹饪职业学校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中餐烹饪与营养膳食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杨帆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青岛电子学校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电气技术应用</w:t>
            </w:r>
          </w:p>
        </w:tc>
      </w:tr>
      <w:tr w:rsidR="00B313F6" w:rsidRPr="00FD2A00" w:rsidTr="004276D0">
        <w:trPr>
          <w:trHeight w:val="36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孙艳茹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青岛商务学校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环境艺术设计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曹申光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青岛工贸职业学校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模具设计与制造（五年制贯通培养）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胡浩然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青岛财经职业学校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电气运行与控制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张欣欣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青岛城市管理职业学校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物业管理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王勇森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山东省轻工工程学校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模具设计与制造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么甲年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青岛高新职业学校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计算机应用专业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姚方婷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山东省青岛卫生学校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药学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郑鸿仪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青岛市房地产职业中等专业学校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57F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FF757F">
              <w:rPr>
                <w:rFonts w:ascii="宋体" w:hAnsi="宋体" w:hint="eastAsia"/>
                <w:sz w:val="20"/>
                <w:szCs w:val="20"/>
              </w:rPr>
              <w:t>建筑工程施工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王睿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淄博信息工程学校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李晓嘉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淄博市工业学校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化学工艺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杨艺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淄博市工业学校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旅游服务与管理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刘新秀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淄博理工学校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王鑫涛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淄博理工学校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机电设备安装与维修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毕宗林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淄博建筑工程学校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刘媛媛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淄博建筑工程学校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服装设计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闫俊翰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淄博电子工程学校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计算机应用技术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孔令程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淄博机电工程学校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汽车运用与维修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刘建东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高青县职业中等专业学校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机电设备安装与维修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丁子凡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淄博市博山第一职业中等专业学校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37514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37514">
              <w:rPr>
                <w:rFonts w:ascii="宋体" w:hAnsi="宋体" w:hint="eastAsia"/>
                <w:sz w:val="20"/>
                <w:szCs w:val="20"/>
              </w:rPr>
              <w:t>旅游服务与管理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李紫晗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枣庄经济学校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孙晖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枣庄经济学校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汽车运用与维修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徐畅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枣庄经济学校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李雯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山东煤炭卫生学校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赵俊鑫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枣庄市峄城区职业中专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孙光耀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枣庄市峄城区职业中专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徐倩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枣庄市台儿庄区职业中专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席真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枣庄市台儿庄区职业中专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音乐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张婷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枣庄理工学校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倪浩宁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枣庄理工学校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陈冠霖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滕州市中等职业教育中心学校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会计电算化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田晓雨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滕州市中等职业教育中心学校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陈妍茹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滕州市第一成人中专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魏东云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枣庄市山亭区职业中专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皮一凡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枣庄市卫生学校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9E0AAA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E0AAA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29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魏龙翔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东营市中等专业学校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机械加工技术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张明宇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东营市东营区职业中等专业学校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中餐烹饪与营养膳食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辛洪巧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东营市东营区职业中等专业学校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西餐烹饪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卢庆玲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东营市河口区职业中等专业学校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会计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程明慧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东营市垦利区职业中等专业学校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会计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杨志红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广饶县职业中等专业学校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E92A3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E92A3B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215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2158">
              <w:rPr>
                <w:rFonts w:ascii="宋体" w:hAnsi="宋体" w:hint="eastAsia"/>
                <w:sz w:val="20"/>
                <w:szCs w:val="20"/>
              </w:rPr>
              <w:t>李守玮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215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215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215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2158">
              <w:rPr>
                <w:rFonts w:ascii="宋体" w:hAnsi="宋体" w:hint="eastAsia"/>
                <w:sz w:val="20"/>
                <w:szCs w:val="20"/>
              </w:rPr>
              <w:t>东营市化工学校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215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2158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7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张乐平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烟台经济学校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服装设计与工艺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乔健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烟台城乡建设学校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道路桥梁工程技术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王紫剑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烟台工贸学校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汽车运用与维修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王小朋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烟台汽车工程学校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数控技术应用</w:t>
            </w:r>
          </w:p>
        </w:tc>
      </w:tr>
      <w:tr w:rsidR="00B313F6" w:rsidRPr="00FD2A00" w:rsidTr="004276D0">
        <w:trPr>
          <w:trHeight w:val="18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位亚慧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山东省莱阳卫生学校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医学检验技术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焦雯圆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山东省烟台护士学校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14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魏源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烟台船舶工业学校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会计电算化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邵张先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烟台轻工业学校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建筑工程与施工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F47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于朝晖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</w:t>
            </w:r>
            <w:r w:rsidRPr="002B5E47">
              <w:rPr>
                <w:rFonts w:ascii="宋体" w:hAnsi="宋体"/>
                <w:sz w:val="20"/>
                <w:szCs w:val="20"/>
              </w:rPr>
              <w:t>机电工业学校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会计</w:t>
            </w:r>
          </w:p>
        </w:tc>
      </w:tr>
      <w:tr w:rsidR="00B313F6" w:rsidRPr="00FD2A00" w:rsidTr="004276D0">
        <w:trPr>
          <w:trHeight w:val="13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1F47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高雨竹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烟台临港工业学校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建筑工程施工</w:t>
            </w:r>
          </w:p>
        </w:tc>
      </w:tr>
      <w:tr w:rsidR="00B313F6" w:rsidRPr="00FD2A00" w:rsidTr="004276D0">
        <w:trPr>
          <w:trHeight w:val="10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张瑞雪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烟台电子工业学校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音乐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武萌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烟台市南山职业技术学校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孙榕梅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烟台市南山职业技术学校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戏剧表演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常俐帆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烟台市南山职业技术学校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孙晓磊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烟台机械工程学校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数控技术应用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邓露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烟台理工学校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工艺美术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张欣超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烟台理工学校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工艺美术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史长坤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烟台信息工程学校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刘文博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莱州中华武术职业中等专业学校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2B5E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B5E47">
              <w:rPr>
                <w:rFonts w:ascii="宋体" w:hAnsi="宋体" w:hint="eastAsia"/>
                <w:sz w:val="20"/>
                <w:szCs w:val="20"/>
              </w:rPr>
              <w:t>运动训练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栗萍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潍坊特殊教育职业中等专业学校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服装设计与工艺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张京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山东省民族中等专业学校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邵紫妍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山东省民族中等专业学校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赵慧林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诸城市福田汽车职业中等专业学校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机械制造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尹伟国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诸城市福田汽车职业中等专业学校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杨金龙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潍坊豪迈科技职业中等专业学校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机械加工技术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张家堃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潍坊市高密中等专业学校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会计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梁国宝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昌乐宝石中等专业学校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邓鑫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山东海事职业学院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港口与航运管理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毛兴旺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潍坊市工业学校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徐超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潍坊职业学院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郭志超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临朐县职业教育中心学校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机电一体化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王蕊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临朐县职业教育中心学校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魏晓菲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潍坊护理职业学院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邢伟伟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山东科技职业学院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电气自动化技术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于家宝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潍坊市科技中等专业学校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孟子涵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寿光市职业教育中心学校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孙浩然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安丘市职业中等专业学校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会计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徐华阳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安丘市职业中等专业学校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杨昊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山东省潍坊商业学校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酒店服务与管理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张传薪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山东省潍坊商业学校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会计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李立华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潍坊工程职业学院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赵雨晴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潍坊培真科技工程学校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李宝瑞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山东信息职业技术学院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机电一体化技术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柳浩东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山东畜牧兽医职业学院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畜牧兽医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周子琦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山东交通职业学院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8C40C8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C40C8">
              <w:rPr>
                <w:rFonts w:ascii="宋体" w:hAnsi="宋体" w:hint="eastAsia"/>
                <w:sz w:val="20"/>
                <w:szCs w:val="20"/>
              </w:rPr>
              <w:t>汽车运用与维修技术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侯兆欢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济宁市兖州区职业中等专业学校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田蕊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曲阜市职业中等专业学校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张田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泗水县职业中等专业学校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王玉玺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邹城高级职业技术学校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汽车运用与维修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张芮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微山县职业教育中心学校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3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苗恩惠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鱼台县职业中等专业学校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李慎星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金乡县职业中等专业学校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王璟瑶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嘉祥县职业中等专业学校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tabs>
                <w:tab w:val="center" w:pos="589"/>
              </w:tabs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服装设计与工艺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王绪凯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梁山县职业中等专业学校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牛鹤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梁山嘉诚职业中等专业学校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服装设计与工艺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戈梦瑶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济宁</w:t>
            </w:r>
            <w:r w:rsidRPr="0038348F">
              <w:rPr>
                <w:rFonts w:ascii="宋体" w:hAnsi="宋体"/>
                <w:sz w:val="20"/>
                <w:szCs w:val="20"/>
              </w:rPr>
              <w:t>高新区职业中等专业学校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旅游服务与管理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刘晓倩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/>
                <w:sz w:val="20"/>
                <w:szCs w:val="20"/>
              </w:rPr>
              <w:t>济宁市高级职业学校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会计电算化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王冉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济宁第一职业中等专业学校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马佳文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济宁市艺术教育学校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任宪豪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济宁职业技术学院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建筑工程施工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张鹤潆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山东理工职业学院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会计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李嘉欣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曲阜远东职业技术学院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38348F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38348F">
              <w:rPr>
                <w:rFonts w:ascii="宋体" w:hAnsi="宋体" w:hint="eastAsia"/>
                <w:sz w:val="20"/>
                <w:szCs w:val="20"/>
              </w:rPr>
              <w:t>商务韩语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/>
                <w:sz w:val="20"/>
                <w:szCs w:val="20"/>
              </w:rPr>
              <w:t>孟秀丽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泰山护理职业学院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金特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泰安市文化产业中等专业学校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计算机平面设计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赵锐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泰安市岱岳区职业中等专业学校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黄国章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泰安市岱岳区职业中等专业学校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张旸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泰安市理工中等专业学校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王子钰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泰安市工商中等专业学校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张小涵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肥城市职业中等专业学校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李西莲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肥城市职业中等专业学校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宁庭龙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宁阳县职业中等专业学校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农村电气技术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刘晓涵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宁阳县职业中等专业学校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王凯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东平县职业中等专业学校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杨慧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东平县职业中等专业学校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董磊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泰安力明科技职业中等专业学校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5A02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5A02">
              <w:rPr>
                <w:rFonts w:ascii="宋体" w:hAnsi="宋体" w:hint="eastAsia"/>
                <w:sz w:val="20"/>
                <w:szCs w:val="20"/>
              </w:rPr>
              <w:t>市场营销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王雨清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山东省文登师范学校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小学教育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胡美菁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山东省威海艺术学校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美术绘画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侯佳泽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威海市职业中等专业学校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汽车运用与维修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李想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威海市职业中等专业学校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模具制造技术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唐铭嵘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威海市卫生学校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苏友辰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乳山市职业中等专业学校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电子商务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吕函霏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威海市水产学校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电子商务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孙萍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威海市文登区职业中等专业学校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A87320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87320">
              <w:rPr>
                <w:rFonts w:ascii="宋体" w:hAnsi="宋体" w:hint="eastAsia"/>
                <w:sz w:val="20"/>
                <w:szCs w:val="20"/>
              </w:rPr>
              <w:t>会计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孙开运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日照市工业学校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数控技术应用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申传虹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山东省日照师范学校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路琪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日照市工程技术学校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机电设备安装与维修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李叶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日照市卫生学校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护理专业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丁一轩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日照市机电工程学校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旅游服务与管理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杨强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日照市海洋工程学校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电子商务</w:t>
            </w:r>
          </w:p>
        </w:tc>
      </w:tr>
      <w:tr w:rsidR="00B313F6" w:rsidRPr="00FD2A00" w:rsidTr="004276D0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谢贵美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日照市农业学校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会计电算化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郑世豪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日照市农业学校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会计电算化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杜倩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日照市科技中等专业学校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35533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35533">
              <w:rPr>
                <w:rFonts w:ascii="宋体" w:hAnsi="宋体" w:hint="eastAsia"/>
                <w:sz w:val="20"/>
                <w:szCs w:val="20"/>
              </w:rPr>
              <w:t>农村经济综合管理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王一恒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临沂市工业学校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数控技术应用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臧鉴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临沂市工业学校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数控技术应用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田国超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临沂市工业学校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数控技术应用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杨千慧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临沂市工业学校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王成昊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临沂市农业学校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数控技术应用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马江涛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临沂市农业学校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李震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山东省临沂卫生学校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司颖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山东省临沂卫生学校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王倩倩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临沂市信息工程学校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张兴豪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临沂市信息工程学校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张厚亮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临沂电力学校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继电保护及自动装置调试维护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朱国静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临沂电力学校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继电保护及自动装置调试维护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/>
                <w:sz w:val="20"/>
                <w:szCs w:val="20"/>
              </w:rPr>
              <w:t>孙静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临沂市高级财经学校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会计电算化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刘璇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临沂市高级财经学校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会计电算化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陶续峰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临沂市理工学校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汽车运用与维修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耿庆雪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临沂市理工学校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李小龙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临沂市商业学校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朱学菲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临沂市中医药职工中等专业学校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孙昊琦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平邑县职业中等专业学校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欧阳晓静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平邑县德才职业中等专业学校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闻飞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临沂科技普通中等专业学校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董馨蔓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临沂艺术学校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音乐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孙金雪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临沂市河东区职业中等专业学校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宋剑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临沂沂蒙职业中等专业学校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汽车运用与维修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田芸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临沂市机电工程学校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计算机平面设计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张义彬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费县职业中专学校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冯梦真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费县职业中专学校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会计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/>
                <w:sz w:val="20"/>
                <w:szCs w:val="20"/>
              </w:rPr>
              <w:t>霍德鑫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蒙阴县职业中等专业学校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杨文君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郯城县中等职业技术教育中心学校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张改革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郯城县中等职业技术教育中心学校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11F47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11F47">
              <w:rPr>
                <w:rFonts w:ascii="宋体" w:hAnsi="宋体" w:hint="eastAsia"/>
                <w:sz w:val="20"/>
                <w:szCs w:val="20"/>
              </w:rPr>
              <w:t>电子商务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门同飞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德州市第二职业中等专业学校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数控技术应用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刘双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德州市陵城区职业中等专业学校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李文秀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禹城市职业教育中心学校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闫雪宁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乐陵市职业中等专业学校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计算机技术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何涛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宁津县职业中等专业学校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64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F764B">
              <w:rPr>
                <w:rFonts w:ascii="宋体" w:hAnsi="宋体" w:hint="eastAsia"/>
                <w:sz w:val="20"/>
                <w:szCs w:val="20"/>
              </w:rPr>
              <w:t>213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64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F764B">
              <w:rPr>
                <w:rFonts w:ascii="宋体" w:hAnsi="宋体" w:hint="eastAsia"/>
                <w:sz w:val="20"/>
                <w:szCs w:val="20"/>
              </w:rPr>
              <w:t>冯明玥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64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F764B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64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F764B">
              <w:rPr>
                <w:rFonts w:ascii="宋体" w:hAnsi="宋体" w:hint="eastAsia"/>
                <w:sz w:val="20"/>
                <w:szCs w:val="20"/>
              </w:rPr>
              <w:t>齐河县职业中等专业学校（齐河县技工学校）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F764B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FF764B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亢潇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武城县职业中等专业学校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赵维帅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渤海经济发展中等专业学校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宫妍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德州交通职业中等专业学校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计算机春季高考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宋家辉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德州交通职业中等专业学校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汽车整车与配件营销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滑军龙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德州四方职业中等专业学校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数控技术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李明珠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德州跃华学校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王泽亚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德州卫生学校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张硕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德州经济学校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袁志惠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德州职业技术学院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48674C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48674C">
              <w:rPr>
                <w:rFonts w:ascii="宋体" w:hAnsi="宋体" w:hint="eastAsia"/>
                <w:sz w:val="20"/>
                <w:szCs w:val="20"/>
              </w:rPr>
              <w:t>建筑工程施工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孙丽杰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聊城高级工程职业学校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建筑工程技术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苏志华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聊城高级财经职业学校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会 计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马志成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聊城高级财经职业学校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电子商务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曹文鹏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茌平县职教中心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机电一体化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郭皓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临清工业学校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计算机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班明月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高唐县职业教育中心学校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计算机技术应用与维护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种伟猛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聊城市卫生职工中等专业学校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康复治疗技术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李文良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阳谷县职业中等专业学校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卓孔锐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东阿县职业教育中心学校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电子商务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李添添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东昌府区中等职业教育学校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郭欣雨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聊城幼儿师范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小学教育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袁晓婷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莘县职业中等专业学校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康复</w:t>
            </w:r>
          </w:p>
        </w:tc>
      </w:tr>
      <w:tr w:rsidR="00B313F6" w:rsidRPr="009437A7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牛保钦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冠县职业教育中心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汽车制造与检修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张高新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聊城经济开发区职业技术学校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9437A7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9437A7">
              <w:rPr>
                <w:rFonts w:ascii="宋体" w:hAnsi="宋体" w:hint="eastAsia"/>
                <w:sz w:val="20"/>
                <w:szCs w:val="20"/>
              </w:rPr>
              <w:t>康复技术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房少华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滨州市中等职业学校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陈宝杰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滨州市沾化区职业中等专业学校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电子商务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周德行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惠民县职业中等专业学校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王明轩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阳信县职业中专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王广辉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无棣县职业中等专业学校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戴億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博兴县职业中等专业学校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机械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张秋月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鲁中中等专业学校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胡嘉硕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滨州经济技术开发区职业中等专业学校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音乐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侯世超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滨州航空中等职业学校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邓薇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山东省惠民县</w:t>
            </w:r>
            <w:r w:rsidRPr="000B0F21">
              <w:rPr>
                <w:rFonts w:ascii="宋体" w:hAnsi="宋体"/>
                <w:sz w:val="20"/>
                <w:szCs w:val="20"/>
              </w:rPr>
              <w:t>卫生学校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王子赢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牡丹区职业中等专业学校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郭迎澳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牡丹区职业中等专业学校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航空旅游服务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/>
                <w:sz w:val="20"/>
                <w:szCs w:val="20"/>
              </w:rPr>
              <w:t>张壮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/>
                <w:sz w:val="20"/>
                <w:szCs w:val="20"/>
              </w:rPr>
              <w:t>定陶区中等专业职业学校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/>
                <w:sz w:val="20"/>
                <w:szCs w:val="20"/>
              </w:rPr>
              <w:t>汽车运用与维修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/>
                <w:sz w:val="20"/>
                <w:szCs w:val="20"/>
              </w:rPr>
              <w:t>田信战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/>
                <w:sz w:val="20"/>
                <w:szCs w:val="20"/>
              </w:rPr>
              <w:t>定陶区中等专业职业学校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/>
                <w:sz w:val="20"/>
                <w:szCs w:val="20"/>
              </w:rPr>
              <w:t>机电技术应用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冯志鹏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成武县职业中等专业学校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机械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宋霄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成武县职业中等专业学校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学前教育专业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张亭亭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单县职业中等专业学校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机电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王田田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单县职业中等专业学校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机电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王娅婷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巨野县职业中等专业学校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电子商务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谢冉冉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巨野县职业中等专业学校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计算机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侯龙乾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郓城县职业中等专业学校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赵月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郓城宋江武术学校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武术套路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石凤娟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鄄城县职业中等专业学校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郭春萌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鄄城县第一职业中等专业学校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马燕荣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鄄城县第一职业中等专业学校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药剂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张蕊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东明县职业中等专业学校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学前教育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高华伟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东明县职业中等专业学校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/>
                <w:sz w:val="20"/>
                <w:szCs w:val="20"/>
              </w:rPr>
              <w:t>汽车运用与维修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杨柳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曹县梁堤头职业中等专业学校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畜牧兽医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王亚萍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曹县梁堤头职业中等专业学校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畜牧兽医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宋大志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菏泽信息工程学校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电子商务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马旺犇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菏泽信息工程学校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计算机应用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张然然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菏泽卫生学校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护理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王超群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菏泽职业学院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汽修</w:t>
            </w:r>
          </w:p>
        </w:tc>
      </w:tr>
      <w:tr w:rsidR="00B313F6" w:rsidRPr="00FD2A00" w:rsidTr="004276D0">
        <w:trPr>
          <w:trHeight w:val="37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F6" w:rsidRPr="00FD2A00" w:rsidRDefault="00B313F6" w:rsidP="004276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A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张熙熙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菏泽华伟职业中专学校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F6" w:rsidRPr="000B0F21" w:rsidRDefault="00B313F6" w:rsidP="004276D0">
            <w:pPr>
              <w:spacing w:line="40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0B0F21">
              <w:rPr>
                <w:rFonts w:ascii="宋体" w:hAnsi="宋体" w:hint="eastAsia"/>
                <w:sz w:val="20"/>
                <w:szCs w:val="20"/>
              </w:rPr>
              <w:t>农村医学</w:t>
            </w:r>
          </w:p>
        </w:tc>
      </w:tr>
    </w:tbl>
    <w:p w:rsidR="00B313F6" w:rsidRDefault="00B313F6" w:rsidP="00B313F6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313F6" w:rsidRDefault="00B313F6" w:rsidP="00B313F6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4064B" w:rsidRDefault="00A4064B">
      <w:bookmarkStart w:id="0" w:name="_GoBack"/>
      <w:bookmarkEnd w:id="0"/>
    </w:p>
    <w:sectPr w:rsidR="00A40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74" w:rsidRDefault="00024074" w:rsidP="00B313F6">
      <w:r>
        <w:separator/>
      </w:r>
    </w:p>
  </w:endnote>
  <w:endnote w:type="continuationSeparator" w:id="0">
    <w:p w:rsidR="00024074" w:rsidRDefault="00024074" w:rsidP="00B3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74" w:rsidRDefault="00024074" w:rsidP="00B313F6">
      <w:r>
        <w:separator/>
      </w:r>
    </w:p>
  </w:footnote>
  <w:footnote w:type="continuationSeparator" w:id="0">
    <w:p w:rsidR="00024074" w:rsidRDefault="00024074" w:rsidP="00B3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4A"/>
    <w:rsid w:val="00024074"/>
    <w:rsid w:val="0036444A"/>
    <w:rsid w:val="00A4064B"/>
    <w:rsid w:val="00B3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7E9EA-8DBD-4A72-A62E-801AA70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B31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13F6"/>
    <w:rPr>
      <w:sz w:val="18"/>
      <w:szCs w:val="18"/>
    </w:rPr>
  </w:style>
  <w:style w:type="paragraph" w:styleId="a5">
    <w:name w:val="footer"/>
    <w:basedOn w:val="a"/>
    <w:link w:val="a6"/>
    <w:unhideWhenUsed/>
    <w:rsid w:val="00B31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13F6"/>
    <w:rPr>
      <w:sz w:val="18"/>
      <w:szCs w:val="18"/>
    </w:rPr>
  </w:style>
  <w:style w:type="paragraph" w:customStyle="1" w:styleId="Char">
    <w:name w:val=" Char"/>
    <w:basedOn w:val="a"/>
    <w:rsid w:val="00B313F6"/>
    <w:pPr>
      <w:adjustRightInd w:val="0"/>
      <w:spacing w:line="360" w:lineRule="auto"/>
    </w:pPr>
    <w:rPr>
      <w:kern w:val="0"/>
      <w:sz w:val="24"/>
    </w:rPr>
  </w:style>
  <w:style w:type="paragraph" w:styleId="a7">
    <w:name w:val="Date"/>
    <w:basedOn w:val="a"/>
    <w:next w:val="a"/>
    <w:link w:val="a8"/>
    <w:rsid w:val="00B313F6"/>
    <w:pPr>
      <w:ind w:leftChars="2500" w:left="100"/>
    </w:pPr>
    <w:rPr>
      <w:lang w:val="x-none" w:eastAsia="x-none"/>
    </w:rPr>
  </w:style>
  <w:style w:type="character" w:customStyle="1" w:styleId="a8">
    <w:name w:val="日期 字符"/>
    <w:basedOn w:val="a0"/>
    <w:link w:val="a7"/>
    <w:rsid w:val="00B313F6"/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0">
    <w:name w:val="页眉 Char"/>
    <w:rsid w:val="00B313F6"/>
    <w:rPr>
      <w:kern w:val="2"/>
      <w:sz w:val="18"/>
      <w:szCs w:val="18"/>
    </w:rPr>
  </w:style>
  <w:style w:type="character" w:customStyle="1" w:styleId="Char1">
    <w:name w:val="页脚 Char"/>
    <w:rsid w:val="00B313F6"/>
    <w:rPr>
      <w:kern w:val="2"/>
      <w:sz w:val="18"/>
      <w:szCs w:val="18"/>
    </w:rPr>
  </w:style>
  <w:style w:type="character" w:customStyle="1" w:styleId="font21">
    <w:name w:val="font21"/>
    <w:rsid w:val="00B313F6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rsid w:val="00B313F6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sid w:val="00B313F6"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1120</Words>
  <Characters>6388</Characters>
  <Application>Microsoft Office Word</Application>
  <DocSecurity>0</DocSecurity>
  <Lines>53</Lines>
  <Paragraphs>14</Paragraphs>
  <ScaleCrop>false</ScaleCrop>
  <Company>神州网信技术有限公司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2019-04-10T08:52:00Z</dcterms:created>
  <dcterms:modified xsi:type="dcterms:W3CDTF">2019-04-10T08:53:00Z</dcterms:modified>
</cp:coreProperties>
</file>