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齐鲁名班主任建设工程（2022-2025）人选名单</w:t>
      </w:r>
    </w:p>
    <w:p>
      <w:pPr>
        <w:keepNext w:val="0"/>
        <w:keepLines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（按姓氏笔画排序共240人）</w:t>
      </w:r>
    </w:p>
    <w:tbl>
      <w:tblPr>
        <w:tblStyle w:val="2"/>
        <w:tblW w:w="94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986"/>
        <w:gridCol w:w="1246"/>
        <w:gridCol w:w="5087"/>
        <w:gridCol w:w="1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丁在娜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乳山市南黄镇中心学校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525691918"/>
                <w:lang w:val="en-US" w:eastAsia="zh-CN" w:bidi="ar"/>
              </w:rPr>
              <w:t>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525691918"/>
                <w:lang w:val="en-US" w:eastAsia="zh-CN" w:bidi="ar"/>
              </w:rPr>
              <w:t>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卜少华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青岛人民路第一小学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卜德平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潍坊经济区实验学校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于万浩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432824122"/>
                <w:lang w:val="en-US" w:eastAsia="zh-CN" w:bidi="ar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432824122"/>
                <w:lang w:val="en-US" w:eastAsia="zh-CN" w:bidi="ar"/>
              </w:rPr>
              <w:t>静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山东省莱阳卫生学校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马玉霞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德州市天衢东路小学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马延真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聊城市东昌府区郁光小学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丰振海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临沂高新区高级中学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王书丽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济南市历下区弘毅小学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王玉兰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潍坊市坊子区实验学校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王玉金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诸城市东武小学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王玉朋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淄博实验中学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王冬梅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郓城县郓城镇东城初级中学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王永娟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烟台机械工程学校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王存志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高密市崇文中学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358819082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358819082"/>
                <w:lang w:val="en-US" w:eastAsia="zh-CN" w:bidi="ar"/>
              </w:rPr>
              <w:t>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枣庄市第三中学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王伟伟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山东省沂南第一中学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王华静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临沂朴园小学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王志芳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德州市陵城区滋镇中心小学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王志国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临沂市机电工程学校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王丽娟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潍坊锦海小学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王金芳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平度市李园街道沈阳路小学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王建英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聊城经济技术开发区第二实验小学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王承才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日照市科技中等专业学校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294140749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294140749"/>
                <w:lang w:val="en-US" w:eastAsia="zh-CN" w:bidi="ar"/>
              </w:rPr>
              <w:t>珍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东平县第四实验小学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王荣芬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夏津实验中学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408510355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408510355"/>
                <w:lang w:val="en-US" w:eastAsia="zh-CN" w:bidi="ar"/>
              </w:rPr>
              <w:t>振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王继胜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淄博市张店区实验中学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王雪云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金乡县崇文中学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王雪梅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16093681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16093681"/>
                <w:lang w:val="en-US" w:eastAsia="zh-CN" w:bidi="ar"/>
              </w:rPr>
              <w:t>敏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山东省泰安第一中学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王彩霞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青岛市即墨区德馨小学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王瑜芹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淄博理工学校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王新芹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昌乐县新城中学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王慧娜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山东师范大学附属中学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王增霞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诸城市文化路小学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毛桂玉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山东省临沂市沂水县实验中学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仉凡民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山东省泰安第四中学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尹燕涛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新泰市第一中学北校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孔云丽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济南市历城区万象新天学校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883951261"/>
                <w:lang w:val="en-US" w:eastAsia="zh-CN" w:bidi="ar"/>
              </w:rPr>
              <w:t>孔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883951261"/>
                <w:lang w:val="en-US" w:eastAsia="zh-CN" w:bidi="ar"/>
              </w:rPr>
              <w:t>鹏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曲阜市实验学校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邓建华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威海经济技术开发区曲阜中学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左怀霞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淄博机电工程学校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27126225"/>
                <w:lang w:val="en-US" w:eastAsia="zh-CN" w:bidi="ar"/>
              </w:rPr>
              <w:t>帅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27126225"/>
                <w:lang w:val="en-US" w:eastAsia="zh-CN" w:bidi="ar"/>
              </w:rPr>
              <w:t>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日照市特殊教育学校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由小娜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威海火炬高技术产业开发区沈阳路小学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史中华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鱼台县第二中学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丛胜莲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济宁孔子学校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冯海荣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聊城市东阿县鱼山镇中心小学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司晓萌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济南外国语学校三箭分校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邢玉艳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东营市胜利第一小学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893080400"/>
                <w:lang w:val="en-US" w:eastAsia="zh-CN" w:bidi="ar"/>
              </w:rPr>
              <w:t>邢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893080400"/>
                <w:lang w:val="en-US" w:eastAsia="zh-CN" w:bidi="ar"/>
              </w:rPr>
              <w:t>珍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平阴县实验学校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毕建英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威海市文登区文昌小学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曲宗海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齐河县职业中等专业学校（齐河县技工学校）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吕继美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平邑县实验小学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吕新美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枣庄市实验学校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朱丽丽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聊城市水城中学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朱金烈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沂南县岸堤镇第一初级中学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朱崇军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山东省实验中学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任红菊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济南实验高级中学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任红蕾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平邑县第四实验小学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任瑞萍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诸城市福田汽车职业中等专业学校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刘太华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济南市工业学校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刘双全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庆云县徐园子乡初级中学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刘玉辉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阳信县职业中专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141735297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141735297"/>
                <w:lang w:val="en-US" w:eastAsia="zh-CN" w:bidi="ar"/>
              </w:rPr>
              <w:t>甲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山东省济宁卫生学校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刘仙章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刘立贤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山东省聊城第三中学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刘伟华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金乡县王杰小学教育集团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刘红燕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德州经济开发区宋官屯镇沙王小学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72380929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72380929"/>
                <w:lang w:val="en-US" w:eastAsia="zh-CN" w:bidi="ar"/>
              </w:rPr>
              <w:t>丽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烟台信息工程学校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刘秀艳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临邑县师范附属小学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刘国锋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平度市职业教育中心学校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059982354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059982354"/>
                <w:lang w:val="en-US" w:eastAsia="zh-CN" w:bidi="ar"/>
              </w:rPr>
              <w:t>玲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临沂实验中学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刘荣权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济南西城实验中学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刘晓莉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青岛华夏职业学校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673739616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673739616"/>
                <w:lang w:val="en-US" w:eastAsia="zh-CN" w:bidi="ar"/>
              </w:rPr>
              <w:t>涛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新泰市青云小学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刘海斌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山东省淄博第七中学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474635748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474635748"/>
                <w:lang w:val="en-US" w:eastAsia="zh-CN" w:bidi="ar"/>
              </w:rPr>
              <w:t>雁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聊城幼儿师范学校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安宪国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山东省泰山中学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许伟伟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淄博大学城实验中学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孙礼伟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山东省临沂市莒南县第七中学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孙兆刚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山东省郓城第一中学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孙宝琦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临沂市商业学校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孙建国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青州市职工子弟学校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585995251"/>
                <w:lang w:val="en-US" w:eastAsia="zh-CN" w:bidi="ar"/>
              </w:rPr>
              <w:t>孙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585995251"/>
                <w:lang w:val="en-US" w:eastAsia="zh-CN" w:bidi="ar"/>
              </w:rPr>
              <w:t>彦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山东省济南阳光100中学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孙洪昌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山东省桓台第一中学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孙洪锐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山东省平度师范学校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孙雪岩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孙淑兰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德州市陵城区教师进修学校附属小学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孙锦慧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桓台一中附属学校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孙慧卿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淄博工贸学校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牟中华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牟海霞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青岛市市南区实验小学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杜兴义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禹城市第一中学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833906108"/>
                <w:lang w:val="en-US" w:eastAsia="zh-CN" w:bidi="ar"/>
              </w:rPr>
              <w:t>杜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833906108"/>
                <w:lang w:val="en-US" w:eastAsia="zh-CN" w:bidi="ar"/>
              </w:rPr>
              <w:t>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烟台船舶工业学校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463565763"/>
                <w:lang w:val="en-US" w:eastAsia="zh-CN" w:bidi="ar"/>
              </w:rPr>
              <w:t>杜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463565763"/>
                <w:lang w:val="en-US" w:eastAsia="zh-CN" w:bidi="ar"/>
              </w:rPr>
              <w:t>楠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枣庄经济学校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李一娜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日照市东港区后村镇中心小学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李玉磊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青岛城市管理职业学校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李光大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青岛经济技术开发区第四中学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李华琴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山东省潍坊第一中学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李志叶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利津县盐窝镇虎滩中学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李秀真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聊城市茌平区振兴街道民族小学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005877782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005877782"/>
                <w:lang w:val="en-US" w:eastAsia="zh-CN" w:bidi="ar"/>
              </w:rPr>
              <w:t>荣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山东省济南回民中学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李显东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882587221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882587221"/>
                <w:lang w:val="en-US" w:eastAsia="zh-CN" w:bidi="ar"/>
              </w:rPr>
              <w:t>剑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山东省泰安市实验学校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763317949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763317949"/>
                <w:lang w:val="en-US" w:eastAsia="zh-CN" w:bidi="ar"/>
              </w:rPr>
              <w:t>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邹平市明集镇初级中学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李晓英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莱州市特殊教育学校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李继彬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滕州市北辛街道北关小学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李富明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山东省沂南县第二中学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李新亚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济宁市北湖第二中学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452739803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452739803"/>
                <w:lang w:val="en-US" w:eastAsia="zh-CN" w:bidi="ar"/>
              </w:rPr>
              <w:t>静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济宁学院附属小学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798852760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798852760"/>
                <w:lang w:val="en-US" w:eastAsia="zh-CN" w:bidi="ar"/>
              </w:rPr>
              <w:t>燕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聊城市东昌府区郑家镇中心小学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杨秀琴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济南艺术学校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杨怀志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邹平市西董街道鹤伴中学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肖克文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邹城市郭里镇中心小学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肖振华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山东省烟台市福山区张格庄小学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吴黎霞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菏泽市牡丹区职业中等专业学校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何茂川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莒县第六中学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谷立民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青岛电子学校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229342892"/>
                <w:lang w:val="en-US" w:eastAsia="zh-CN" w:bidi="ar"/>
              </w:rPr>
              <w:t>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229342892"/>
                <w:lang w:val="en-US" w:eastAsia="zh-CN" w:bidi="ar"/>
              </w:rPr>
              <w:t>丽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淄博市张店区凯瑞小学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汪华强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临沂册山中学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沈宝栋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山东省潍坊第七中学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沈培林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宁阳县实验中学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宋长英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临沂市罗庄区临沂第七实验小学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宋以燕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沂源县鲁阳小学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宋丽敏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山东省威海艺术学校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宋秋红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阳信县实验小学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432495047"/>
                <w:lang w:val="en-US" w:eastAsia="zh-CN" w:bidi="ar"/>
              </w:rPr>
              <w:t>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432495047"/>
                <w:lang w:val="en-US" w:eastAsia="zh-CN" w:bidi="ar"/>
              </w:rPr>
              <w:t>蕾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256279026"/>
                <w:lang w:val="en-US" w:eastAsia="zh-CN" w:bidi="ar"/>
              </w:rPr>
              <w:t>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256279026"/>
                <w:lang w:val="en-US" w:eastAsia="zh-CN" w:bidi="ar"/>
              </w:rPr>
              <w:t>蕾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日照市东港区天宁小学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迟金玲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莱西市实验中学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张云侠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张风华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聊城市实验中学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张东蕙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山东省泰安第二中学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张永华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张兴焕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平原县第二中学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688406511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688406511"/>
                <w:lang w:val="en-US" w:eastAsia="zh-CN" w:bidi="ar"/>
              </w:rPr>
              <w:t>红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青岛市即墨区长江路小学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张君亮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泰安市岱岳区职业中等专业学校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张金强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张京虎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费县实验中学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张宗敏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临清市京华附属小学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张珊珊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乐陵市朱集镇朱集中心小学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027435170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027435170"/>
                <w:lang w:val="en-US" w:eastAsia="zh-CN" w:bidi="ar"/>
              </w:rPr>
              <w:t>娜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山东省济南实验初级中学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张艳英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泰山学院附属中学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张海光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济南市历城第二中学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张鹏飞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山东省莱西市第一中学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18992849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18992849"/>
                <w:lang w:val="en-US" w:eastAsia="zh-CN" w:bidi="ar"/>
              </w:rPr>
              <w:t>颖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青岛艺术学校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909344690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909344690"/>
                <w:lang w:val="en-US" w:eastAsia="zh-CN" w:bidi="ar"/>
              </w:rPr>
              <w:t>静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淄博市张店区傅家镇中心小学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06675234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06675234"/>
                <w:lang w:val="en-US" w:eastAsia="zh-CN" w:bidi="ar"/>
              </w:rPr>
              <w:t>磊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330463366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330463366"/>
                <w:lang w:val="en-US" w:eastAsia="zh-CN" w:bidi="ar"/>
              </w:rPr>
              <w:t>磊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烟台市长岛海洋生态文明综合试验区</w:t>
            </w:r>
          </w:p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第一实验学校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陈广伟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济宁市兖州区第一中学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陈长梅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滕州市姜屯镇姜屯中学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陈连君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菏泽市定陶区万福实验学校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陈莲红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山东省烟台第十中学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847288214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847288214"/>
                <w:lang w:val="en-US" w:eastAsia="zh-CN" w:bidi="ar"/>
              </w:rPr>
              <w:t>朝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滨州航空中等职业学校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351887019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351887019"/>
                <w:lang w:val="en-US" w:eastAsia="zh-CN" w:bidi="ar"/>
              </w:rPr>
              <w:t>骞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山东省淄博第五中学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陈殿军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招远市第二中学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武建君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济南市天桥区宝华中学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苗乃全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山东省淄博第四中学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苑国强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东营市河口区第一中学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范军伟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新泰市向阳实验学校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杭玉美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岳晓艳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金庆华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桓台县周家中学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金丽丽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平度市南村镇南村中学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金晓红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平度市白沙河街道麻兰中学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618618943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618618943"/>
                <w:lang w:val="en-US" w:eastAsia="zh-CN" w:bidi="ar"/>
              </w:rPr>
              <w:t>省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邹城市实验中学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47852743"/>
                <w:lang w:val="en-US" w:eastAsia="zh-CN" w:bidi="ar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47852743"/>
                <w:lang w:val="en-US" w:eastAsia="zh-CN" w:bidi="ar"/>
              </w:rPr>
              <w:t>勇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山东省枣庄市第四十一中学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郑梅芳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曲阜市职业中等专业学校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496465429"/>
                <w:lang w:val="en-US" w:eastAsia="zh-CN" w:bidi="ar"/>
              </w:rPr>
              <w:t>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496465429"/>
                <w:lang w:val="en-US" w:eastAsia="zh-CN" w:bidi="ar"/>
              </w:rPr>
              <w:t>强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蒙阴县野店镇中心学校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255700944"/>
                <w:lang w:val="en-US" w:eastAsia="zh-CN" w:bidi="ar"/>
              </w:rPr>
              <w:t>孟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255700944"/>
                <w:lang w:val="en-US" w:eastAsia="zh-CN" w:bidi="ar"/>
              </w:rPr>
              <w:t>静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青岛外事服务职业学校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赵北京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东营市中等专业学校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赵会娜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冠县特殊教育学校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赵庆芳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日照市新营小学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赵芳明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青岛市城阳区实验中学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赵连芳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临沂第十中学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赵宏伟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济宁学院附属中学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890195158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890195158"/>
                <w:lang w:val="en-US" w:eastAsia="zh-CN" w:bidi="ar"/>
              </w:rPr>
              <w:t>娣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赵雪娟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临朐县职业教育中心学校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500566397"/>
                <w:lang w:val="en-US" w:eastAsia="zh-CN" w:bidi="ar"/>
              </w:rPr>
              <w:t>郝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500566397"/>
                <w:lang w:val="en-US" w:eastAsia="zh-CN" w:bidi="ar"/>
              </w:rPr>
              <w:t>峰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泗水县洙泗初级中学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战爱欣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山东省安丘市第一中学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侯翠莲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临沂第五实验小学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922960144"/>
                <w:lang w:val="en-US" w:eastAsia="zh-CN" w:bidi="ar"/>
              </w:rPr>
              <w:t>姜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922960144"/>
                <w:lang w:val="en-US" w:eastAsia="zh-CN" w:bidi="ar"/>
              </w:rPr>
              <w:t>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邹平市第二中学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姜花柱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滨州市沾化区第二中学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姜秀珍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莱州市第二实验小学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姜雪剑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聊城高级财经职业学校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娄保云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济南市长清中学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姚西红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阳信县第四实验中学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603499258"/>
                <w:lang w:val="en-US" w:eastAsia="zh-CN" w:bidi="ar"/>
              </w:rPr>
              <w:t>秦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603499258"/>
                <w:lang w:val="en-US" w:eastAsia="zh-CN" w:bidi="ar"/>
              </w:rPr>
              <w:t>方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日照海曲高级中学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秦艳华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临朐县特殊教育中心学校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袁红燕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山东省淄博市工业学校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夏祥顺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潍坊高新技术产业开发区浞景学校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倪香红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山东省泰安第十五中学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徐长春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聊城高新技术产业开发区许营镇中心小学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徐玉芹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济南市历城职业中等专业学校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徐旭娜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烟台市蓬莱区海市实验小学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555443835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555443835"/>
                <w:lang w:val="en-US" w:eastAsia="zh-CN" w:bidi="ar"/>
              </w:rPr>
              <w:t>芳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山东省北镇中学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966220000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966220000"/>
                <w:lang w:val="en-US" w:eastAsia="zh-CN" w:bidi="ar"/>
              </w:rPr>
              <w:t>丽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栾丽红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济南市钢城区新兴路学校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高会美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博兴县第一小学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483000973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483000973"/>
                <w:lang w:val="en-US" w:eastAsia="zh-CN" w:bidi="ar"/>
              </w:rPr>
              <w:t>兵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淄博市周村区北郊镇大姜小学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905396580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905396580"/>
                <w:lang w:val="en-US" w:eastAsia="zh-CN" w:bidi="ar"/>
              </w:rPr>
              <w:t>洁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淄博市张店区马尚镇九级塔小学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高海波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汶上县职业中等专业学校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高登营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926507337"/>
                <w:lang w:val="en-US" w:eastAsia="zh-CN" w:bidi="ar"/>
              </w:rPr>
              <w:t>郭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926507337"/>
                <w:lang w:val="en-US" w:eastAsia="zh-CN" w:bidi="ar"/>
              </w:rPr>
              <w:t>亮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胶州市实验中学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419058127"/>
                <w:lang w:val="en-US" w:eastAsia="zh-CN" w:bidi="ar"/>
              </w:rPr>
              <w:t>郭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419058127"/>
                <w:lang w:val="en-US" w:eastAsia="zh-CN" w:bidi="ar"/>
              </w:rPr>
              <w:t>淼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青岛旅游学校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477331032"/>
                <w:lang w:val="en-US" w:eastAsia="zh-CN" w:bidi="ar"/>
              </w:rPr>
              <w:t>郭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477331032"/>
                <w:lang w:val="en-US" w:eastAsia="zh-CN" w:bidi="ar"/>
              </w:rPr>
              <w:t>瑜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日照市新营中学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郭新军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潍坊市奎文区卧龙学校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郭德利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山东省青岛第七中学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唐丽梅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烟台理工学校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唐爱敏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烟台市牟平区实验小学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609959982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609959982"/>
                <w:lang w:val="en-US" w:eastAsia="zh-CN" w:bidi="ar"/>
              </w:rPr>
              <w:t>丽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德州市第九中学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黄学慧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寿光世纪学校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曹春梅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山东省青岛第十七中学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龚中豪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菏泽市第一实验小学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崔保金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济宁市育才中学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崔淑省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沂南县大庄镇杨家坡初级中学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003118682"/>
                <w:lang w:val="en-US" w:eastAsia="zh-CN" w:bidi="ar"/>
              </w:rPr>
              <w:t>崔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003118682"/>
                <w:lang w:val="en-US" w:eastAsia="zh-CN" w:bidi="ar"/>
              </w:rPr>
              <w:t>霞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济南市历下区韶光小学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259726666"/>
                <w:lang w:val="en-US" w:eastAsia="zh-CN" w:bidi="ar"/>
              </w:rPr>
              <w:t>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259726666"/>
                <w:lang w:val="en-US" w:eastAsia="zh-CN" w:bidi="ar"/>
              </w:rPr>
              <w:t>杰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济南市纬十路小学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隋玉亮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山东省潍坊商业学校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董有忠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肥城市白云山学校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董艳鑫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高唐县第一实验小学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562520702"/>
                <w:lang w:val="en-US" w:eastAsia="zh-CN" w:bidi="ar"/>
              </w:rPr>
              <w:t>董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562520702"/>
                <w:lang w:val="en-US" w:eastAsia="zh-CN" w:bidi="ar"/>
              </w:rPr>
              <w:t>琨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滨州市滨城区清怡小学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1857309914"/>
                <w:lang w:val="en-US" w:eastAsia="zh-CN" w:bidi="ar"/>
              </w:rPr>
              <w:t>蒋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1857309914"/>
                <w:lang w:val="en-US" w:eastAsia="zh-CN" w:bidi="ar"/>
              </w:rPr>
              <w:t>文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青岛市实验小学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蒋玉栋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临沂郑旺中学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韩永建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山东省博兴第二中学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韩庆芳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高密市豪迈高级中学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韩淑霞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临沂沂州实验学校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韩福友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东营市第二中学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661460048"/>
                <w:lang w:val="en-US" w:eastAsia="zh-CN" w:bidi="ar"/>
              </w:rPr>
              <w:t>韩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661460048"/>
                <w:lang w:val="en-US" w:eastAsia="zh-CN" w:bidi="ar"/>
              </w:rPr>
              <w:t>慧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济南市天桥区汇贤小学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程志伟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焦吉忠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禹城市房寺镇中心学校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窦成华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济南市舜耕小学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褚美娟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淄博市临淄区第二中学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禚基娥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济南特殊教育中心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樊建进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青岛西海岸新区泊里初级中学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颜景军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曲阜师范大学附属小学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潘晓荣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东营市垦利区职业中等专业学校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120"/>
                <w:w w:val="100"/>
                <w:kern w:val="0"/>
                <w:sz w:val="24"/>
                <w:szCs w:val="24"/>
                <w:u w:val="none"/>
                <w:fitText w:val="720" w:id="396898808"/>
                <w:lang w:val="en-US" w:eastAsia="zh-CN" w:bidi="ar"/>
              </w:rPr>
              <w:t>薛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720" w:id="396898808"/>
                <w:lang w:val="en-US" w:eastAsia="zh-CN" w:bidi="ar"/>
              </w:rPr>
              <w:t>伟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梁山县第一中学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1" w:type="dxa"/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戴翠香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青岛市崂山区实验学校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formProt w:val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273C1"/>
    <w:rsid w:val="7294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11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2023-05-19T08:57:00Z</dcterms:created>
  <dc:creator>jyt</dc:creator>
  <cp:lastModifiedBy>jyt</cp:lastModifiedBy>
  <dcterms:modified xsi:type="dcterms:W3CDTF">2023-05-19T09:51:14Z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