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ascii="方正小标宋简体" w:eastAsia="方正小标宋简体"/>
          <w:sz w:val="44"/>
          <w:szCs w:val="44"/>
        </w:rPr>
        <w:t>22</w:t>
      </w:r>
      <w:r>
        <w:rPr>
          <w:rFonts w:hint="eastAsia" w:ascii="方正小标宋简体" w:eastAsia="方正小标宋简体"/>
          <w:sz w:val="44"/>
          <w:szCs w:val="44"/>
        </w:rPr>
        <w:t>年度职业教育改革发展</w:t>
      </w: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成效明显的市、县（市、区）名单</w:t>
      </w: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8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烟台市</w:t>
      </w:r>
    </w:p>
    <w:p>
      <w:pPr>
        <w:spacing w:line="58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临沂市</w:t>
      </w:r>
    </w:p>
    <w:p>
      <w:pPr>
        <w:spacing w:line="58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威海市</w:t>
      </w:r>
    </w:p>
    <w:p>
      <w:pPr>
        <w:spacing w:line="58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德州市</w:t>
      </w:r>
    </w:p>
    <w:p>
      <w:pPr>
        <w:spacing w:line="580" w:lineRule="exact"/>
        <w:jc w:val="center"/>
        <w:rPr>
          <w:rFonts w:ascii="仿宋_GB2312" w:eastAsia="仿宋_GB2312"/>
          <w:sz w:val="32"/>
          <w:szCs w:val="32"/>
          <w:highlight w:val="yellow"/>
        </w:rPr>
      </w:pPr>
      <w:r>
        <w:rPr>
          <w:rFonts w:hint="eastAsia" w:ascii="仿宋_GB2312" w:eastAsia="仿宋_GB2312"/>
          <w:sz w:val="32"/>
          <w:szCs w:val="32"/>
        </w:rPr>
        <w:t>滨州市</w:t>
      </w:r>
    </w:p>
    <w:p>
      <w:pPr>
        <w:spacing w:line="580" w:lineRule="exact"/>
        <w:jc w:val="center"/>
        <w:rPr>
          <w:rFonts w:ascii="仿宋_GB2312" w:eastAsia="仿宋_GB2312"/>
          <w:sz w:val="32"/>
          <w:szCs w:val="32"/>
          <w:highlight w:val="yellow"/>
        </w:rPr>
      </w:pPr>
    </w:p>
    <w:p>
      <w:pPr>
        <w:spacing w:line="58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济南市历下区</w:t>
      </w:r>
    </w:p>
    <w:p>
      <w:pPr>
        <w:spacing w:line="58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胶州市</w:t>
      </w:r>
    </w:p>
    <w:p>
      <w:pPr>
        <w:spacing w:line="58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利津县</w:t>
      </w:r>
    </w:p>
    <w:p>
      <w:pPr>
        <w:spacing w:line="58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诸城市</w:t>
      </w:r>
    </w:p>
    <w:p>
      <w:pPr>
        <w:spacing w:line="58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高密市</w:t>
      </w:r>
    </w:p>
    <w:p>
      <w:pPr>
        <w:spacing w:line="58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淄博市周村区</w:t>
      </w:r>
    </w:p>
    <w:p>
      <w:pPr>
        <w:spacing w:line="58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曲阜市</w:t>
      </w:r>
    </w:p>
    <w:p>
      <w:pPr>
        <w:spacing w:line="58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泰安市岱岳区</w:t>
      </w:r>
    </w:p>
    <w:p>
      <w:pPr>
        <w:spacing w:line="58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莒县</w:t>
      </w:r>
    </w:p>
    <w:p>
      <w:pPr>
        <w:spacing w:line="58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高唐县</w:t>
      </w:r>
    </w:p>
    <w:sectPr>
      <w:pgSz w:w="11906" w:h="16838"/>
      <w:pgMar w:top="1191" w:right="1588" w:bottom="119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3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altName w:val="汉仪中黑KW"/>
    <w:panose1 w:val="02010600030101010101"/>
    <w:charset w:val="86"/>
    <w:family w:val="modern"/>
    <w:pitch w:val="default"/>
    <w:sig w:usb0="00000000" w:usb1="00000000" w:usb2="00000016" w:usb3="00000000" w:csb0="00040001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F24"/>
    <w:rsid w:val="00017A77"/>
    <w:rsid w:val="000B55A6"/>
    <w:rsid w:val="00113472"/>
    <w:rsid w:val="00195D4D"/>
    <w:rsid w:val="00364A44"/>
    <w:rsid w:val="003A2B10"/>
    <w:rsid w:val="00435F73"/>
    <w:rsid w:val="004715CF"/>
    <w:rsid w:val="00491942"/>
    <w:rsid w:val="004F1D2D"/>
    <w:rsid w:val="00541152"/>
    <w:rsid w:val="00564653"/>
    <w:rsid w:val="005E7DC7"/>
    <w:rsid w:val="006B7B31"/>
    <w:rsid w:val="008E3651"/>
    <w:rsid w:val="00903BD9"/>
    <w:rsid w:val="00973B90"/>
    <w:rsid w:val="00A22867"/>
    <w:rsid w:val="00AF6AC9"/>
    <w:rsid w:val="00D30A79"/>
    <w:rsid w:val="00D349B9"/>
    <w:rsid w:val="00D5396A"/>
    <w:rsid w:val="00DE1156"/>
    <w:rsid w:val="00DE24D8"/>
    <w:rsid w:val="00E22F24"/>
    <w:rsid w:val="00E25DE3"/>
    <w:rsid w:val="00F14AAD"/>
    <w:rsid w:val="192A437F"/>
    <w:rsid w:val="198F6023"/>
    <w:rsid w:val="210106E3"/>
    <w:rsid w:val="2CEA1B83"/>
    <w:rsid w:val="35F90697"/>
    <w:rsid w:val="38545C73"/>
    <w:rsid w:val="3B5910CA"/>
    <w:rsid w:val="3DA062C3"/>
    <w:rsid w:val="3DCC0B1E"/>
    <w:rsid w:val="4C9D79EA"/>
    <w:rsid w:val="50A95954"/>
    <w:rsid w:val="51672110"/>
    <w:rsid w:val="52F75392"/>
    <w:rsid w:val="5A134906"/>
    <w:rsid w:val="604D2392"/>
    <w:rsid w:val="6BE76A8C"/>
    <w:rsid w:val="7FD8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107</Words>
  <Characters>615</Characters>
  <Lines>5</Lines>
  <Paragraphs>1</Paragraphs>
  <TotalTime>0</TotalTime>
  <ScaleCrop>false</ScaleCrop>
  <LinksUpToDate>false</LinksUpToDate>
  <CharactersWithSpaces>721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2023-03-20T18:16:00Z</dcterms:created>
  <dc:creator>q</dc:creator>
  <cp:lastModifiedBy>zhangjingxin</cp:lastModifiedBy>
  <dcterms:modified xsi:type="dcterms:W3CDTF">2023-03-23T18:38:59Z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