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Calibri" w:hAnsi="Calibri" w:eastAsia="宋体" w:cs="Times New Roman"/>
          <w:sz w:val="28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>
      <w:pPr>
        <w:spacing w:line="58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个人奖获奖名单</w:t>
      </w:r>
    </w:p>
    <w:p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一、个人一等奖（60名）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计天馨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彭祥津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李栩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山东大学（青岛）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房功研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山东大学（青岛）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朱柏睿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刘振生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张一鸣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李果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郭保程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潍坊医学院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郑开心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潍坊医学院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罗丽薇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山东胜利职业学院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李心培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山东胜利职业学院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秦薪茹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张皓程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崔琳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济南大学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陈天衢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济南大学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徐旭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于洋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安奕诺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陈政宇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刘银鸽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高浚淞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杨清苇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山东药品食品职业学院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佟馨悦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山东药品食品职业学院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郑玉祯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钟潇禹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张萌倩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刘瑞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庄宇轩一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王金慧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尹昊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逯阳阳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杨柯林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山东大学（青岛）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宋陆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山东大学（青岛）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董苗苗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刘孜仪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魏婷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肖鹏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姚昆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潍坊医学院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侯诗雨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潍坊医学院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商健桐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山东胜利职业学院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徐修轩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山东胜利职业学院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王浩宇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赵梦菲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冯旭阳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济南大学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贾宇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济南大学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胡雅怡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张萌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李昱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孙铭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钟亚萍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李吉政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夏照清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山东药品食品职业学院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刘佳诚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山东药品食品职业学院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闫靖宇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宋宗杰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韩健波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宫兆学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李钦旭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1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乔伸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山东传媒职业学院</w:t>
            </w:r>
          </w:p>
        </w:tc>
      </w:tr>
    </w:tbl>
    <w:p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二、个人二等奖（200名）</w:t>
      </w:r>
    </w:p>
    <w:tbl>
      <w:tblPr>
        <w:tblStyle w:val="5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陈艺夫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林楷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孙浩洋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颜睿成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李乐璠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潍坊医学院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郭豪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山东胜利职业学院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陈姝霖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韩家旭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济南大学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王飞扬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田姿阳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李文丽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赵朝阳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山东药品食品职业学院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周子傲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王士友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董志浩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屈丽萍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薛彤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张元慧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吴静涵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袁通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潍坊医学院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岳忠洁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山东胜利职业学院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田展豪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宋晓彤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济南大学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汪如艳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刘博文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张旭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郭雨晗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山东药品食品职业学院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周玉珠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朱孟晖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马璐瑶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崔文燕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白梦珠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常玮玮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孙彦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沈星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梅笑寒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孟坦坦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李志敏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田文迪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刘养武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李威龙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马俊达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苏晨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刘颖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吴天宠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贾金龙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温碟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纪永昌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姜励敏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李士莲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裘佳琪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房文慧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胡振兴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宁玉杰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宋欣蕾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王义凡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李博文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王兰颢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李晓晖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杨凯博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张新雨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陈丽媛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董远洋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王凯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盛庆博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孔令骏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仲伟卓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宋新莹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王荣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王伟星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刘宇豪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田昊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陈佳霖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邵婷婷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徐慧璇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谷澈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王鲁怡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马金鑫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陈威龙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赵宇轩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陈梦飞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王绪波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张月振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齐明宇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孙艳玲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高照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范宣鹏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武永浩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陈肖含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庞玮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刘雨坤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张瀚月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王金豪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杨道勇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邵瑜涵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冷嘉钰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赵梓羽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曲阜远东职业技术学院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张福龙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江述佳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王克松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纪康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王宏格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杨绿洁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殷棋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常文丽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刘佳欣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林泉丞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范冰冰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潘善争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逯洪顺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李高权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张晓菡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刘如盼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路钰娟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熊龙鑫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曹文书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张若愚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黄玮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王庆松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门金聪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孙娜琪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张健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石晓娜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贾京雨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芦雪静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徐会妍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山东外国语职业技术大学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赵金鹏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高源骏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潍坊科技学院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孙婷婷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刘文慧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张姿涵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孙成友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赵婧媛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孟庆和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张庆敏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高梓怡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吴建勇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刘思睿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邸晓楠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闫汝凤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薄丁川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丁晓康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刘千惠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吴楠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崔一鸣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殷永康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丁宇德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静姝洁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张校源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杨子凡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梁博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蔚文哲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王咸志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王丰选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周树楠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高子焱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刘世龙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德州科技职业学院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王振岳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封雨彤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吴喧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田贺龙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庄京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刘志远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李唐任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赵荣松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胡茂森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山东青年政治学院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刘全泓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迟晨曦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张雯雯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枣庄职业学院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胡清妹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鲁平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石志茹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张雪梅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王新智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马宇飞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丁泓博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林文浩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庞倩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牛玲娜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6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张晓雯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</w:tbl>
    <w:p>
      <w:pPr>
        <w:spacing w:line="580" w:lineRule="exact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三、个人三等奖（500名）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年咨羽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张雯婷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王锦涛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张莹璐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郑亚辉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刘玉广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李超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战一帆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毛艳强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李国磊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吴家庆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冯浩森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宋宇轩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杨天睿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刘泽晨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山东协和学院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刘秀莉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赵富豪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李敏泽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赵书一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焦怀博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任洁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范超群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李小龙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山东轻工职业学院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冯馨正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臧玉昂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王梦迪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唐汉梁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青岛港湾职业技术学院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孙文倩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莱芜职业技术学院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王迪迪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郝鹏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高瑞雪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张因龙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王欣成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魏晨琳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曲童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牛骁爱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孙艺萌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马迪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杨泽迅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济宁医学院日照校区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王悦茹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刘圆梦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齐鲁医药学院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范少筠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王淼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张伟通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刁会赢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冯乐天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柳震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董洪飞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徐涵茹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王星超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任奕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孙聪聪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朱明玉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阴奕奇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宋清林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李懿白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董志锋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杜冰清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羊洋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章汉良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哈尔滨工业大学（威海）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刘春亮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张金泽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杨坤鹏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陈天润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孙晨林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朱耀婕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吴宗坤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梁露丹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管宸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陈嘉祺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山东青年政治学院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李勃龙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赵俊玲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丁一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张静一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刘斯瑶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刘宇航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付晓燕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莱芜职业技术学院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董红静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刘筱涵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张梦晨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济宁医学院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唐祥祥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李雅男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赵宗翊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王鑫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烟台南山学院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孙永潇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刘文杰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李嘉仪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刘孝禹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祝营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徐艺涵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刘思雨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山东城市建设职业学院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杜志诚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王晓凡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莱芜职业技术学院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梁正娇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郅荟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刘博文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刘泽昕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徐爽爽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袁奥祥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山东轻工职业学院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张东林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张丽红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王文庆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于瀚斌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谭潇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杨令谨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范秀文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王金婷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山东青年政治学院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柳丽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李宏运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吴旭冉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胡岩娇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王逸宁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王海力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谷金婷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张振宇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张王鑫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宋瑞雪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潍坊工程职业学院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吕鹏燕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夏晨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张珂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曹宇彤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程莹莹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贾明翰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舒超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东营职业学院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曹墨文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刘文静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张茜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刘皓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杨珂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房子健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张国静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庄晓菲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张英杰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周子康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杨语萱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姜志旺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夏小龙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李双双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高潭龙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张成欣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胡叶文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张涵韵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高桂鹏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李安正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李连旭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赵文琪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张玉臣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李玉丽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王春萌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王奥飞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王秀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杨慧莉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邓宇驰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佘桢霖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张鹏辉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田希永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解全凯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王娟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翟世博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李秋岩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潘骏宏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李明玉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庾文浩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刘柯君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杨晓强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张庆余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山东女子学院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米娜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李慧敏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山东女子学院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刘延斌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莱芜职业技术学院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卫仪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牟浩微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朱琳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金海燕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山东畜牧兽医职业学院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王玥童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吴莹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高世杰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王雪瑞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由晓斐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孙甜甜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张唐成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崔骞予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张贺淋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刘雪茹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成凯鑫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滕建男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宋宇航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战世龙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张璐宁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国纪英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山东外事职业大学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仇意萱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张家源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赵秦翘楚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李鹏浩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王颢洁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钱治华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杨浩楠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魏名阳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山东电力高等专科学校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高继超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胡文彬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李远航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赵超凡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郑佳丽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王雪莹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代源峰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杨鹏宇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孟庆廉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焦奕蓓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胡泽伟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山东第一医科大学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郭明凯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高赫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苏洋丽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山东女子学院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冯起站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彭亦凡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潘宇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潍坊科技学院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杨保敏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豆豆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李乐坤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莱芜职业技术学院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王学智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滨州医学院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王元娇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菏泽学院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李双朋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金鑫龙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马群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张鹏程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傅文豪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刘明宇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李卓群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山东传媒职业学院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蒲凯晨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吴玉琼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李琼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高宇杰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王馨娅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李克翰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张春玲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侯迎鑫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刘轲林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朱鹏冰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王芬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姜基磊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徐佟雨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徐浩奇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赵亦婷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崔文正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鲁家汝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安苗苗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马建军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姜澳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中国石油大学胜利学院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周纯虹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潍坊科技学院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王泽云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张乃元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王春玉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关丽君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何世明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徐全龙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汤沛然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胡雯嘉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吕文彤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潍坊工程职业学院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吴金亮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陈新帆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王家林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德州学院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乔琪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潘昕宇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王昊择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常锋超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山东女子学院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刘瑶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闫龙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孟芙羽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王晓云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李玉顺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陈小雨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孙泽众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任国正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谭雨虹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刘禧霖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于小凡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史先鹏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姚学良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卢彦鸣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董祎娇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赵心雨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刘雨欣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庞曰武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郭庆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金艺璇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山东青年政治学院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潘浩然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袁云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周政航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雷天才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田方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郭允熙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潘莉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山东工程职业技术大学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刘少州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朱磊磊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魏纪元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菏泽医学高等专科学校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徐继锐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孙理智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吴芹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王小天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陈妍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武肖旗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李念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任纪元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宋娜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肖欢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熊文培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谢至远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沈锦婷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张馨元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石高山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山东女子学院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李京原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王慧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孟盈余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杨楚宁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马利朝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曲旭立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董晓溪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辛孜序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济南幼儿师范高等专科学校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许佳慧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杨晨翔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青岛酒店管理职业技术学院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高乐扬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刘智栋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泰山科技学院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李新雨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李华磊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司璐琦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马朔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济南幼儿师范高等专科学校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李梦宇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史健铭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冯笑羽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叶晓妍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纪广鹏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陈培荣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冀焕莹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刘子瑞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戴宗源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高巧灵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济南幼儿师范高等专科学校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何礼杰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山东外国语职业技术大学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谭威威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田丽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山东女子学院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董丽芬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杨婧怡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蔡敏丹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山东女子学院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马常坤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刘晓龙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席浩洋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张凯舒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魏雪燕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黄林娜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栾淑文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王延杰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车延美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徐雯雯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李晨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王汉卿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李雅茜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姜松林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山东城市建设职业学院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丁小涵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武玉强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山东畜牧兽医职业学院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韩慧文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魏梦然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赵廷豪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朱栩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丁帅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高瑞银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付心怡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张建锐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魏书婷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赵娜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滕兴乐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李汶晓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李佳怡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周益新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李锦飞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齐晶晶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翟嘉熙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裘俊杰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王咏琪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郭雅涵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李立兴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国珊珊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李承钊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李志恒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徐红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马玉莉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刘青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王耿悦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邢文朋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李楠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王欣怡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申文通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济南大学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王苑如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殷小涵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许培林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辛晓然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彭旭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高旭良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姜媛媛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房迪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冉朝鹏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苗永康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国子怡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普华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李梦菲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李正秀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程钒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肖周坤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张晓彤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陈兴润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谢桂英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岳康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山东青年政治学院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王落妮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孙宇研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王真子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李昭兵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许晓蕊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菏泽职业学院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古富康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王朝霞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曲吉坤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秦昌浩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山东畜牧兽医职业学院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姜寿浩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山东电力高等专科学校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赵浩霖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闫胜男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孙城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陈天辉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丁正男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蓝之琳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山东女子学院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王露霏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万晓璇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楼潇龙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林楷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山东大学（青岛）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张儒洁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潍坊科技学院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贺俊男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张同盛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朱永峰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山东警察学院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王一凡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张秋洁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王静远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山东青年政治学院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刘倩文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王梦瑶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山东青年政治学院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王昊龙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贾宝升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宋佳聪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梁世金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杨成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魏爱丽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明静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张硕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徐新凯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王盟迪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周轩逸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常达为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王永鑫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烟台南山学院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孙凤玲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杨林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田梦瑶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梁家栋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孙慕舟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烟台南山学院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徐睿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张书豪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李雯惠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王佳怡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徐馨蕾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张景瑞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威海海洋职业学院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张淑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谢金娇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张祖旭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于美俊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临沂大学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sz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sz w:val="22"/>
                <w:lang w:val="en-US" w:eastAsia="zh-CN"/>
              </w:rPr>
              <w:t>王天一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default" w:ascii="Calibri" w:hAnsi="Calibri" w:eastAsia="宋体" w:cs="Calibri"/>
                <w:color w:val="000000"/>
                <w:sz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sz w:val="22"/>
                <w:lang w:val="en-US" w:eastAsia="zh-CN"/>
              </w:rPr>
              <w:t>山东农业大学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邹存郦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202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高佳妮</w:t>
            </w:r>
          </w:p>
        </w:tc>
        <w:tc>
          <w:tcPr>
            <w:tcW w:w="4820" w:type="dxa"/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青岛黄海学院</w:t>
            </w:r>
          </w:p>
        </w:tc>
      </w:tr>
    </w:tbl>
    <w:p>
      <w:pPr>
        <w:spacing w:line="580" w:lineRule="exact"/>
        <w:rPr>
          <w:rFonts w:ascii="Calibri" w:hAnsi="Calibri" w:eastAsia="宋体" w:cs="Times New Roman"/>
          <w:sz w:val="28"/>
          <w:szCs w:val="36"/>
        </w:rPr>
      </w:pPr>
    </w:p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76"/>
    <w:rsid w:val="00203239"/>
    <w:rsid w:val="002665F9"/>
    <w:rsid w:val="00622B0A"/>
    <w:rsid w:val="00725276"/>
    <w:rsid w:val="008033C5"/>
    <w:rsid w:val="009A7611"/>
    <w:rsid w:val="00A0612F"/>
    <w:rsid w:val="00C9227C"/>
    <w:rsid w:val="00E067F3"/>
    <w:rsid w:val="00E6268D"/>
    <w:rsid w:val="00F86E30"/>
    <w:rsid w:val="00FD36AE"/>
    <w:rsid w:val="6D17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sz w:val="18"/>
      <w:szCs w:val="18"/>
    </w:rPr>
  </w:style>
  <w:style w:type="character" w:customStyle="1" w:styleId="9">
    <w:name w:val="正文文本 字符"/>
    <w:basedOn w:val="6"/>
    <w:link w:val="2"/>
    <w:uiPriority w:val="1"/>
    <w:rPr>
      <w:rFonts w:ascii="宋体" w:hAnsi="宋体" w:eastAsia="宋体" w:cs="宋体"/>
      <w:sz w:val="32"/>
      <w:szCs w:val="32"/>
      <w:lang w:val="zh-CN" w:bidi="zh-CN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4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1415</Words>
  <Characters>8066</Characters>
  <Lines>67</Lines>
  <Paragraphs>18</Paragraphs>
  <TotalTime>12</TotalTime>
  <ScaleCrop>false</ScaleCrop>
  <LinksUpToDate>false</LinksUpToDate>
  <CharactersWithSpaces>9463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2021-04-22T04:18:00Z</dcterms:created>
  <dc:creator>dell</dc:creator>
  <cp:lastModifiedBy>asus</cp:lastModifiedBy>
  <dcterms:modified xsi:type="dcterms:W3CDTF">2021-04-22T06:00:55Z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6499958749EB478C816AEEADD03F75C1</vt:lpwstr>
  </property>
</Properties>
</file>