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DA6" w:rsidRDefault="00AD6DA6" w:rsidP="00AD6DA6">
      <w:pPr>
        <w:ind w:leftChars="-135" w:left="40" w:hangingChars="101" w:hanging="32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AD6DA6" w:rsidRDefault="00AD6DA6" w:rsidP="00AD6DA6">
      <w:pPr>
        <w:spacing w:line="600" w:lineRule="exact"/>
        <w:jc w:val="center"/>
        <w:rPr>
          <w:rFonts w:eastAsia="方正小标宋简体" w:hint="eastAsia"/>
          <w:sz w:val="44"/>
          <w:szCs w:val="44"/>
        </w:rPr>
      </w:pPr>
    </w:p>
    <w:p w:rsidR="00AD6DA6" w:rsidRDefault="00AD6DA6" w:rsidP="00AD6DA6"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山东省高职院校扩招资格审核登记表</w:t>
      </w: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8"/>
        <w:gridCol w:w="1702"/>
        <w:gridCol w:w="223"/>
        <w:gridCol w:w="996"/>
        <w:gridCol w:w="641"/>
        <w:gridCol w:w="6"/>
        <w:gridCol w:w="217"/>
        <w:gridCol w:w="1338"/>
        <w:gridCol w:w="6"/>
        <w:gridCol w:w="261"/>
        <w:gridCol w:w="1887"/>
      </w:tblGrid>
      <w:tr w:rsidR="00AD6DA6" w:rsidTr="001F6D93">
        <w:trPr>
          <w:trHeight w:val="567"/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A6" w:rsidRDefault="00AD6DA6" w:rsidP="001F6D9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A6" w:rsidRDefault="00AD6DA6" w:rsidP="001F6D9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A6" w:rsidRDefault="00AD6DA6" w:rsidP="001F6D9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A6" w:rsidRDefault="00AD6DA6" w:rsidP="001F6D9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A6" w:rsidRDefault="00AD6DA6" w:rsidP="001F6D9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照片</w:t>
            </w:r>
          </w:p>
        </w:tc>
      </w:tr>
      <w:tr w:rsidR="00AD6DA6" w:rsidTr="001F6D93">
        <w:trPr>
          <w:trHeight w:hRule="exact" w:val="567"/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A6" w:rsidRDefault="00AD6DA6" w:rsidP="001F6D9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5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A6" w:rsidRDefault="00AD6DA6" w:rsidP="001F6D9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A6" w:rsidRDefault="00AD6DA6" w:rsidP="001F6D93">
            <w:pPr>
              <w:widowControl/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AD6DA6" w:rsidTr="001F6D93">
        <w:trPr>
          <w:trHeight w:hRule="exact" w:val="567"/>
          <w:jc w:val="center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A6" w:rsidRDefault="00AD6DA6" w:rsidP="001F6D9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考生身份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A6" w:rsidRDefault="00AD6DA6" w:rsidP="001F6D93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□ </w:t>
            </w:r>
            <w:r>
              <w:rPr>
                <w:rFonts w:eastAsia="仿宋_GB2312" w:hint="eastAsia"/>
                <w:sz w:val="28"/>
                <w:szCs w:val="28"/>
              </w:rPr>
              <w:t>退役军人</w:t>
            </w:r>
          </w:p>
        </w:tc>
        <w:tc>
          <w:tcPr>
            <w:tcW w:w="2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6DA6" w:rsidRDefault="00AD6DA6" w:rsidP="001F6D93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□ </w:t>
            </w:r>
            <w:r>
              <w:rPr>
                <w:rFonts w:eastAsia="仿宋_GB2312" w:hint="eastAsia"/>
                <w:sz w:val="28"/>
                <w:szCs w:val="28"/>
              </w:rPr>
              <w:t>失业人员</w:t>
            </w: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A6" w:rsidRDefault="00AD6DA6" w:rsidP="001F6D93">
            <w:pPr>
              <w:widowControl/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AD6DA6" w:rsidTr="001F6D93">
        <w:trPr>
          <w:trHeight w:hRule="exact" w:val="567"/>
          <w:jc w:val="center"/>
        </w:trPr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A6" w:rsidRDefault="00AD6DA6" w:rsidP="001F6D93">
            <w:pPr>
              <w:widowControl/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A6" w:rsidRDefault="00AD6DA6" w:rsidP="001F6D93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□ </w:t>
            </w:r>
            <w:r>
              <w:rPr>
                <w:rFonts w:eastAsia="仿宋_GB2312" w:hint="eastAsia"/>
                <w:sz w:val="28"/>
                <w:szCs w:val="28"/>
              </w:rPr>
              <w:t>农民工</w:t>
            </w:r>
          </w:p>
        </w:tc>
        <w:tc>
          <w:tcPr>
            <w:tcW w:w="2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6DA6" w:rsidRDefault="00AD6DA6" w:rsidP="001F6D93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□ </w:t>
            </w:r>
            <w:r>
              <w:rPr>
                <w:rFonts w:eastAsia="仿宋_GB2312" w:hint="eastAsia"/>
                <w:sz w:val="28"/>
                <w:szCs w:val="28"/>
              </w:rPr>
              <w:t>农民</w:t>
            </w: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A6" w:rsidRDefault="00AD6DA6" w:rsidP="001F6D93">
            <w:pPr>
              <w:widowControl/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AD6DA6" w:rsidTr="001F6D93">
        <w:trPr>
          <w:trHeight w:hRule="exact" w:val="567"/>
          <w:jc w:val="center"/>
        </w:trPr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A6" w:rsidRDefault="00AD6DA6" w:rsidP="001F6D93">
            <w:pPr>
              <w:widowControl/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A6" w:rsidRDefault="00AD6DA6" w:rsidP="001F6D93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□ </w:t>
            </w:r>
            <w:r>
              <w:rPr>
                <w:rFonts w:eastAsia="仿宋_GB2312" w:hint="eastAsia"/>
                <w:sz w:val="28"/>
                <w:szCs w:val="28"/>
              </w:rPr>
              <w:t>下岗职工</w:t>
            </w:r>
          </w:p>
        </w:tc>
        <w:tc>
          <w:tcPr>
            <w:tcW w:w="2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6DA6" w:rsidRDefault="00AD6DA6" w:rsidP="001F6D93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□ </w:t>
            </w:r>
            <w:r>
              <w:rPr>
                <w:rFonts w:eastAsia="仿宋_GB2312" w:hint="eastAsia"/>
                <w:sz w:val="28"/>
                <w:szCs w:val="28"/>
              </w:rPr>
              <w:t>在岗职工</w:t>
            </w: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A6" w:rsidRDefault="00AD6DA6" w:rsidP="001F6D93">
            <w:pPr>
              <w:widowControl/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AD6DA6" w:rsidTr="001F6D93">
        <w:trPr>
          <w:trHeight w:hRule="exact" w:val="567"/>
          <w:jc w:val="center"/>
        </w:trPr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A6" w:rsidRDefault="00AD6DA6" w:rsidP="001F6D9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考生来源</w:t>
            </w:r>
          </w:p>
        </w:tc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6DA6" w:rsidRDefault="00AD6DA6" w:rsidP="001F6D93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□ </w:t>
            </w:r>
            <w:r>
              <w:rPr>
                <w:rFonts w:eastAsia="仿宋_GB2312" w:hint="eastAsia"/>
                <w:sz w:val="28"/>
                <w:szCs w:val="28"/>
              </w:rPr>
              <w:t>山东户籍</w:t>
            </w:r>
            <w:r>
              <w:rPr>
                <w:rFonts w:eastAsia="仿宋_GB2312"/>
                <w:sz w:val="28"/>
                <w:szCs w:val="28"/>
              </w:rPr>
              <w:t xml:space="preserve">     </w:t>
            </w:r>
          </w:p>
        </w:tc>
        <w:tc>
          <w:tcPr>
            <w:tcW w:w="435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6DA6" w:rsidRDefault="00AD6DA6" w:rsidP="001F6D93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□ </w:t>
            </w:r>
            <w:r>
              <w:rPr>
                <w:rFonts w:eastAsia="仿宋_GB2312" w:hint="eastAsia"/>
                <w:sz w:val="28"/>
                <w:szCs w:val="28"/>
              </w:rPr>
              <w:t>非山东户籍在鲁务工人员</w:t>
            </w:r>
          </w:p>
        </w:tc>
      </w:tr>
      <w:tr w:rsidR="00AD6DA6" w:rsidTr="001F6D93">
        <w:trPr>
          <w:trHeight w:hRule="exact" w:val="567"/>
          <w:jc w:val="center"/>
        </w:trPr>
        <w:tc>
          <w:tcPr>
            <w:tcW w:w="20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A6" w:rsidRDefault="00AD6DA6" w:rsidP="001F6D9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户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籍</w:t>
            </w:r>
          </w:p>
        </w:tc>
        <w:tc>
          <w:tcPr>
            <w:tcW w:w="727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6DA6" w:rsidRDefault="00AD6DA6" w:rsidP="001F6D93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AD6DA6" w:rsidTr="001F6D93">
        <w:trPr>
          <w:trHeight w:hRule="exact" w:val="567"/>
          <w:jc w:val="center"/>
        </w:trPr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A6" w:rsidRPr="00917465" w:rsidRDefault="00AD6DA6" w:rsidP="001F6D93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退役军人</w:t>
            </w:r>
          </w:p>
          <w:p w:rsidR="00AD6DA6" w:rsidRDefault="00AD6DA6" w:rsidP="001F6D9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填项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6DA6" w:rsidRPr="00917465" w:rsidRDefault="00AD6DA6" w:rsidP="001F6D93">
            <w:r>
              <w:rPr>
                <w:rFonts w:eastAsia="仿宋_GB2312" w:hint="eastAsia"/>
                <w:sz w:val="28"/>
                <w:szCs w:val="28"/>
              </w:rPr>
              <w:t>服役时间</w:t>
            </w:r>
          </w:p>
        </w:tc>
        <w:tc>
          <w:tcPr>
            <w:tcW w:w="186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A6" w:rsidRPr="00917465" w:rsidRDefault="00AD6DA6" w:rsidP="001F6D93"/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A6" w:rsidRPr="00917465" w:rsidRDefault="00AD6DA6" w:rsidP="001F6D93">
            <w:r>
              <w:rPr>
                <w:rFonts w:eastAsia="仿宋_GB2312" w:hint="eastAsia"/>
                <w:sz w:val="28"/>
                <w:szCs w:val="28"/>
              </w:rPr>
              <w:t>退役时间</w:t>
            </w:r>
          </w:p>
        </w:tc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6DA6" w:rsidRDefault="00AD6DA6" w:rsidP="001F6D93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AD6DA6" w:rsidTr="001F6D93">
        <w:trPr>
          <w:trHeight w:hRule="exact" w:val="567"/>
          <w:jc w:val="center"/>
        </w:trPr>
        <w:tc>
          <w:tcPr>
            <w:tcW w:w="20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A6" w:rsidRDefault="00AD6DA6" w:rsidP="001F6D93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6DA6" w:rsidRDefault="00AD6DA6" w:rsidP="001F6D93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退役证编号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A6" w:rsidRDefault="00AD6DA6" w:rsidP="001F6D9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A6" w:rsidRDefault="00AD6DA6" w:rsidP="001F6D93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自主就业</w:t>
            </w:r>
          </w:p>
        </w:tc>
        <w:tc>
          <w:tcPr>
            <w:tcW w:w="21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6DA6" w:rsidRDefault="00AD6DA6" w:rsidP="001F6D93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eastAsia="仿宋_GB2312" w:hint="eastAsia"/>
                <w:sz w:val="28"/>
                <w:szCs w:val="28"/>
              </w:rPr>
              <w:t>是</w:t>
            </w:r>
            <w:r>
              <w:rPr>
                <w:rFonts w:eastAsia="仿宋_GB2312"/>
                <w:sz w:val="28"/>
                <w:szCs w:val="28"/>
              </w:rPr>
              <w:t xml:space="preserve">   □</w:t>
            </w:r>
            <w:r>
              <w:rPr>
                <w:rFonts w:eastAsia="仿宋_GB2312" w:hint="eastAsia"/>
                <w:sz w:val="28"/>
                <w:szCs w:val="28"/>
              </w:rPr>
              <w:t>否</w:t>
            </w:r>
          </w:p>
        </w:tc>
      </w:tr>
      <w:tr w:rsidR="00AD6DA6" w:rsidTr="001F6D93">
        <w:trPr>
          <w:trHeight w:hRule="exact" w:val="567"/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A6" w:rsidRDefault="00AD6DA6" w:rsidP="001F6D9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考生签字</w:t>
            </w:r>
          </w:p>
        </w:tc>
        <w:tc>
          <w:tcPr>
            <w:tcW w:w="7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6DA6" w:rsidRDefault="00AD6DA6" w:rsidP="001F6D9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D6DA6" w:rsidTr="001F6D93">
        <w:trPr>
          <w:trHeight w:val="4320"/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A6" w:rsidRDefault="00AD6DA6" w:rsidP="001F6D9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县（市、区）资格审核部门意见</w:t>
            </w:r>
          </w:p>
        </w:tc>
        <w:tc>
          <w:tcPr>
            <w:tcW w:w="7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A6" w:rsidRPr="00917465" w:rsidRDefault="00AD6DA6" w:rsidP="001F6D93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 w:rsidR="00AD6DA6" w:rsidRDefault="00AD6DA6" w:rsidP="001F6D93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 w:rsidR="00AD6DA6" w:rsidRDefault="00AD6DA6" w:rsidP="001F6D93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 w:rsidR="00AD6DA6" w:rsidRDefault="00AD6DA6" w:rsidP="001F6D93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 w:rsidR="00AD6DA6" w:rsidRDefault="00AD6DA6" w:rsidP="001F6D93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 w:rsidR="00AD6DA6" w:rsidRDefault="00AD6DA6" w:rsidP="001F6D93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 w:rsidR="00AD6DA6" w:rsidRDefault="00AD6DA6" w:rsidP="001F6D93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 w:rsidR="00AD6DA6" w:rsidRDefault="00AD6DA6" w:rsidP="001F6D93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 w:rsidR="00AD6DA6" w:rsidRDefault="00AD6DA6" w:rsidP="001F6D93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</w:t>
            </w:r>
          </w:p>
          <w:p w:rsidR="00AD6DA6" w:rsidRDefault="00AD6DA6" w:rsidP="001F6D93">
            <w:pPr>
              <w:spacing w:line="360" w:lineRule="exact"/>
              <w:ind w:right="560" w:firstLineChars="1750" w:firstLine="49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（章）</w:t>
            </w:r>
          </w:p>
          <w:p w:rsidR="00AD6DA6" w:rsidRDefault="00AD6DA6" w:rsidP="001F6D93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:rsidR="00AD6DA6" w:rsidRDefault="00AD6DA6" w:rsidP="00AD6DA6">
      <w:pPr>
        <w:rPr>
          <w:rFonts w:eastAsia="仿宋_GB2312"/>
          <w:sz w:val="28"/>
          <w:szCs w:val="28"/>
        </w:rPr>
        <w:sectPr w:rsidR="00AD6DA6" w:rsidSect="00E75179">
          <w:footerReference w:type="even" r:id="rId6"/>
          <w:footerReference w:type="default" r:id="rId7"/>
          <w:pgSz w:w="11907" w:h="16840" w:code="9"/>
          <w:pgMar w:top="1361" w:right="1531" w:bottom="1247" w:left="1531" w:header="851" w:footer="1644" w:gutter="0"/>
          <w:cols w:space="425"/>
          <w:docGrid w:type="lines" w:linePitch="435" w:charSpace="-6554"/>
        </w:sectPr>
      </w:pPr>
      <w:r>
        <w:rPr>
          <w:rFonts w:eastAsia="仿宋_GB2312" w:hint="eastAsia"/>
          <w:sz w:val="28"/>
          <w:szCs w:val="28"/>
        </w:rPr>
        <w:t>注：本表一式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份，相关部门和招生考试机构各存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份。</w:t>
      </w:r>
    </w:p>
    <w:p w:rsidR="00430A74" w:rsidRPr="00AD6DA6" w:rsidRDefault="00430A74">
      <w:bookmarkStart w:id="0" w:name="_GoBack"/>
      <w:bookmarkEnd w:id="0"/>
    </w:p>
    <w:sectPr w:rsidR="00430A74" w:rsidRPr="00AD6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A4F" w:rsidRDefault="00792A4F" w:rsidP="00AD6DA6">
      <w:r>
        <w:separator/>
      </w:r>
    </w:p>
  </w:endnote>
  <w:endnote w:type="continuationSeparator" w:id="0">
    <w:p w:rsidR="00792A4F" w:rsidRDefault="00792A4F" w:rsidP="00AD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DA6" w:rsidRDefault="00AD6DA6" w:rsidP="00E7517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D6DA6" w:rsidRDefault="00AD6DA6" w:rsidP="00C958A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DA6" w:rsidRPr="007C3E2F" w:rsidRDefault="00AD6DA6" w:rsidP="00E75179">
    <w:pPr>
      <w:pStyle w:val="a5"/>
      <w:framePr w:wrap="around" w:vAnchor="text" w:hAnchor="margin" w:xAlign="outside" w:y="1"/>
      <w:ind w:leftChars="100" w:left="210" w:rightChars="100" w:right="210"/>
      <w:rPr>
        <w:rStyle w:val="a7"/>
        <w:sz w:val="28"/>
        <w:szCs w:val="28"/>
      </w:rPr>
    </w:pPr>
    <w:r w:rsidRPr="007C3E2F">
      <w:rPr>
        <w:rStyle w:val="a7"/>
        <w:sz w:val="28"/>
        <w:szCs w:val="28"/>
      </w:rPr>
      <w:t xml:space="preserve">— </w:t>
    </w:r>
    <w:r w:rsidRPr="007C3E2F">
      <w:rPr>
        <w:rStyle w:val="a7"/>
        <w:sz w:val="28"/>
        <w:szCs w:val="28"/>
      </w:rPr>
      <w:fldChar w:fldCharType="begin"/>
    </w:r>
    <w:r w:rsidRPr="007C3E2F">
      <w:rPr>
        <w:rStyle w:val="a7"/>
        <w:sz w:val="28"/>
        <w:szCs w:val="28"/>
      </w:rPr>
      <w:instrText xml:space="preserve">PAGE  </w:instrText>
    </w:r>
    <w:r w:rsidRPr="007C3E2F">
      <w:rPr>
        <w:rStyle w:val="a7"/>
        <w:sz w:val="28"/>
        <w:szCs w:val="28"/>
      </w:rPr>
      <w:fldChar w:fldCharType="separate"/>
    </w:r>
    <w:r w:rsidR="00792A4F">
      <w:rPr>
        <w:rStyle w:val="a7"/>
        <w:noProof/>
        <w:sz w:val="28"/>
        <w:szCs w:val="28"/>
      </w:rPr>
      <w:t>1</w:t>
    </w:r>
    <w:r w:rsidRPr="007C3E2F">
      <w:rPr>
        <w:rStyle w:val="a7"/>
        <w:sz w:val="28"/>
        <w:szCs w:val="28"/>
      </w:rPr>
      <w:fldChar w:fldCharType="end"/>
    </w:r>
    <w:r w:rsidRPr="007C3E2F">
      <w:rPr>
        <w:rStyle w:val="a7"/>
        <w:sz w:val="28"/>
        <w:szCs w:val="28"/>
      </w:rPr>
      <w:t xml:space="preserve"> —</w:t>
    </w:r>
  </w:p>
  <w:p w:rsidR="00AD6DA6" w:rsidRDefault="00AD6DA6" w:rsidP="00C958AA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A4F" w:rsidRDefault="00792A4F" w:rsidP="00AD6DA6">
      <w:r>
        <w:separator/>
      </w:r>
    </w:p>
  </w:footnote>
  <w:footnote w:type="continuationSeparator" w:id="0">
    <w:p w:rsidR="00792A4F" w:rsidRDefault="00792A4F" w:rsidP="00AD6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1C3"/>
    <w:rsid w:val="00430A74"/>
    <w:rsid w:val="00792A4F"/>
    <w:rsid w:val="00A151C3"/>
    <w:rsid w:val="00AD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464907-EBDF-4A9A-85B1-6B6BF0F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6D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6D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6DA6"/>
    <w:rPr>
      <w:sz w:val="18"/>
      <w:szCs w:val="18"/>
    </w:rPr>
  </w:style>
  <w:style w:type="character" w:styleId="a7">
    <w:name w:val="page number"/>
    <w:basedOn w:val="a0"/>
    <w:rsid w:val="00AD6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265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2019-07-17T08:00:00Z</dcterms:created>
  <dcterms:modified xsi:type="dcterms:W3CDTF">2019-07-17T08:00:00Z</dcterms:modified>
</cp:coreProperties>
</file>