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B5" w:rsidRPr="00DD2109" w:rsidRDefault="006159B5" w:rsidP="000C7A91">
      <w:pPr>
        <w:rPr>
          <w:rFonts w:ascii="黑体" w:eastAsia="黑体" w:hAnsi="黑体"/>
          <w:sz w:val="32"/>
          <w:szCs w:val="32"/>
        </w:rPr>
      </w:pPr>
      <w:r w:rsidRPr="00DD2109">
        <w:rPr>
          <w:rFonts w:ascii="黑体" w:eastAsia="黑体" w:hAnsi="黑体" w:hint="eastAsia"/>
          <w:sz w:val="32"/>
          <w:szCs w:val="32"/>
        </w:rPr>
        <w:t>附件3</w:t>
      </w:r>
    </w:p>
    <w:p w:rsidR="006159B5" w:rsidRDefault="006159B5" w:rsidP="006159B5">
      <w:pPr>
        <w:jc w:val="center"/>
        <w:rPr>
          <w:rFonts w:ascii="方正小标宋简体" w:eastAsia="方正小标宋简体"/>
          <w:sz w:val="36"/>
          <w:szCs w:val="36"/>
        </w:rPr>
      </w:pPr>
      <w:r w:rsidRPr="006159B5">
        <w:rPr>
          <w:rFonts w:ascii="方正小标宋简体" w:eastAsia="方正小标宋简体" w:hint="eastAsia"/>
          <w:sz w:val="36"/>
          <w:szCs w:val="36"/>
        </w:rPr>
        <w:t>第三批山东省示范性及优质特色中等职业学校</w:t>
      </w:r>
    </w:p>
    <w:p w:rsidR="000C7A91" w:rsidRDefault="006159B5" w:rsidP="006159B5">
      <w:pPr>
        <w:jc w:val="center"/>
        <w:rPr>
          <w:rFonts w:ascii="方正小标宋简体" w:eastAsia="方正小标宋简体"/>
          <w:sz w:val="36"/>
          <w:szCs w:val="36"/>
        </w:rPr>
      </w:pPr>
      <w:r w:rsidRPr="006159B5">
        <w:rPr>
          <w:rFonts w:ascii="方正小标宋简体" w:eastAsia="方正小标宋简体" w:hint="eastAsia"/>
          <w:sz w:val="36"/>
          <w:szCs w:val="36"/>
        </w:rPr>
        <w:t>建设工程拟立项</w:t>
      </w:r>
      <w:r w:rsidR="003A6743">
        <w:rPr>
          <w:rFonts w:ascii="方正小标宋简体" w:eastAsia="方正小标宋简体" w:hint="eastAsia"/>
          <w:sz w:val="36"/>
          <w:szCs w:val="36"/>
        </w:rPr>
        <w:t>建设</w:t>
      </w:r>
      <w:r w:rsidRPr="006159B5">
        <w:rPr>
          <w:rFonts w:ascii="方正小标宋简体" w:eastAsia="方正小标宋简体" w:hint="eastAsia"/>
          <w:sz w:val="36"/>
          <w:szCs w:val="36"/>
        </w:rPr>
        <w:t>学校名单</w:t>
      </w:r>
    </w:p>
    <w:p w:rsidR="0099508B" w:rsidRDefault="0099508B" w:rsidP="0099508B">
      <w:pPr>
        <w:rPr>
          <w:rFonts w:ascii="仿宋_GB2312" w:eastAsia="仿宋_GB2312"/>
          <w:sz w:val="32"/>
          <w:szCs w:val="32"/>
        </w:rPr>
      </w:pPr>
    </w:p>
    <w:p w:rsidR="00DD2109" w:rsidRPr="0065743C" w:rsidRDefault="00CD5AFD" w:rsidP="0099508B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一、示范性中等职业学校</w:t>
      </w:r>
      <w:bookmarkStart w:id="0" w:name="_GoBack"/>
      <w:bookmarkEnd w:id="0"/>
    </w:p>
    <w:p w:rsidR="00F23A38" w:rsidRPr="00F23A38" w:rsidRDefault="00F23A38" w:rsidP="00EE1420">
      <w:pPr>
        <w:tabs>
          <w:tab w:val="left" w:pos="4075"/>
        </w:tabs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枣庄经济学校</w:t>
      </w:r>
      <w:r w:rsidR="0065743C">
        <w:rPr>
          <w:rFonts w:ascii="仿宋_GB2312" w:eastAsia="仿宋_GB2312"/>
          <w:sz w:val="32"/>
          <w:szCs w:val="32"/>
        </w:rPr>
        <w:tab/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东营市中等专业学校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临沂市高级财经学校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潍坊市高密中等专业学校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单县职业中等专业学校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潍坊市工业学校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淄博机电工程学校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临沂市商业学校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广饶县职业中等专业学校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烟台轻工业学校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阳信县职业中等专业学校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潍坊技术中等专业学校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济南信息工程学校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临沂市理工学校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平邑县职业中等专业学校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德州信息工程中等专业学校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泰安市工商中等专业学校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lastRenderedPageBreak/>
        <w:t>高唐县职业教育中心学校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滨州市中等职业学校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滨州航空中等职业学校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巨野县职业中等专业学校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东营市东营区职业中等专业学校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烟台机械工程学校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禹城市职业教育中心学校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日照市机电工程学校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济阳县职业中等专业学校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宁津县职业中等专业学校</w:t>
      </w:r>
    </w:p>
    <w:p w:rsidR="00F23A38" w:rsidRP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淄博电子工程学校</w:t>
      </w:r>
    </w:p>
    <w:p w:rsidR="00F23A38" w:rsidRDefault="00F23A38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F23A38">
        <w:rPr>
          <w:rFonts w:ascii="仿宋_GB2312" w:eastAsia="仿宋_GB2312" w:hint="eastAsia"/>
          <w:sz w:val="32"/>
          <w:szCs w:val="32"/>
        </w:rPr>
        <w:t>冠县职业教育中心学校</w:t>
      </w:r>
    </w:p>
    <w:p w:rsidR="0065743C" w:rsidRDefault="0065743C" w:rsidP="0065743C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65743C" w:rsidRPr="0065743C" w:rsidRDefault="0065743C" w:rsidP="0065743C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65743C">
        <w:rPr>
          <w:rFonts w:ascii="楷体" w:eastAsia="楷体" w:hAnsi="楷体" w:hint="eastAsia"/>
          <w:sz w:val="32"/>
          <w:szCs w:val="32"/>
        </w:rPr>
        <w:t>二</w:t>
      </w:r>
      <w:r w:rsidRPr="0065743C">
        <w:rPr>
          <w:rFonts w:ascii="楷体" w:eastAsia="楷体" w:hAnsi="楷体"/>
          <w:sz w:val="32"/>
          <w:szCs w:val="32"/>
        </w:rPr>
        <w:t>、</w:t>
      </w:r>
      <w:r w:rsidR="00CD5AFD">
        <w:rPr>
          <w:rFonts w:ascii="楷体" w:eastAsia="楷体" w:hAnsi="楷体" w:hint="eastAsia"/>
          <w:sz w:val="32"/>
          <w:szCs w:val="32"/>
        </w:rPr>
        <w:t>优质特色中等职业学校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青岛市黄岛区高级职业技术学校</w:t>
      </w:r>
    </w:p>
    <w:p w:rsidR="0065743C" w:rsidRPr="0065743C" w:rsidRDefault="0065743C" w:rsidP="0065743C">
      <w:pPr>
        <w:tabs>
          <w:tab w:val="left" w:pos="4020"/>
        </w:tabs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山东省青岛卫生学校</w:t>
      </w:r>
      <w:r>
        <w:rPr>
          <w:rFonts w:ascii="仿宋_GB2312" w:eastAsia="仿宋_GB2312"/>
          <w:sz w:val="32"/>
          <w:szCs w:val="32"/>
        </w:rPr>
        <w:tab/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莱州中华武术职业中等专业学校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聊城幼儿师范学校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青岛高新职业学校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青岛经济职业学校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潍坊豪迈科技职业中等专业学校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山东省烟台护士学校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日照市工程技术学校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青岛电子学校</w:t>
      </w:r>
    </w:p>
    <w:p w:rsidR="0065743C" w:rsidRP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山东省文登师范学校</w:t>
      </w:r>
    </w:p>
    <w:p w:rsidR="0065743C" w:rsidRDefault="0065743C" w:rsidP="0065743C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惠民县职业中等专业学校</w:t>
      </w:r>
    </w:p>
    <w:p w:rsidR="00EC215C" w:rsidRDefault="0065743C" w:rsidP="00E8765D">
      <w:pPr>
        <w:ind w:leftChars="600" w:left="1260" w:firstLineChars="200" w:firstLine="640"/>
        <w:rPr>
          <w:rFonts w:ascii="仿宋_GB2312" w:eastAsia="仿宋_GB2312"/>
          <w:sz w:val="32"/>
          <w:szCs w:val="32"/>
        </w:rPr>
      </w:pPr>
      <w:r w:rsidRPr="0065743C">
        <w:rPr>
          <w:rFonts w:ascii="仿宋_GB2312" w:eastAsia="仿宋_GB2312" w:hint="eastAsia"/>
          <w:sz w:val="32"/>
          <w:szCs w:val="32"/>
        </w:rPr>
        <w:t>青岛旅游学校</w:t>
      </w:r>
    </w:p>
    <w:sectPr w:rsidR="00EC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1A" w:rsidRDefault="0048491A" w:rsidP="00482D17">
      <w:r>
        <w:separator/>
      </w:r>
    </w:p>
  </w:endnote>
  <w:endnote w:type="continuationSeparator" w:id="0">
    <w:p w:rsidR="0048491A" w:rsidRDefault="0048491A" w:rsidP="0048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1A" w:rsidRDefault="0048491A" w:rsidP="00482D17">
      <w:r>
        <w:separator/>
      </w:r>
    </w:p>
  </w:footnote>
  <w:footnote w:type="continuationSeparator" w:id="0">
    <w:p w:rsidR="0048491A" w:rsidRDefault="0048491A" w:rsidP="0048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3A"/>
    <w:rsid w:val="00077783"/>
    <w:rsid w:val="000C7A91"/>
    <w:rsid w:val="0017660C"/>
    <w:rsid w:val="00283667"/>
    <w:rsid w:val="002E7D0E"/>
    <w:rsid w:val="003242B6"/>
    <w:rsid w:val="00395B19"/>
    <w:rsid w:val="003A25C4"/>
    <w:rsid w:val="003A6743"/>
    <w:rsid w:val="003E060D"/>
    <w:rsid w:val="00407A3A"/>
    <w:rsid w:val="004262FF"/>
    <w:rsid w:val="00482D17"/>
    <w:rsid w:val="0048491A"/>
    <w:rsid w:val="00542578"/>
    <w:rsid w:val="00571B85"/>
    <w:rsid w:val="006159B5"/>
    <w:rsid w:val="0065743C"/>
    <w:rsid w:val="006C0EB2"/>
    <w:rsid w:val="007131D0"/>
    <w:rsid w:val="00780A1B"/>
    <w:rsid w:val="00855317"/>
    <w:rsid w:val="00864970"/>
    <w:rsid w:val="008C3E4E"/>
    <w:rsid w:val="00930670"/>
    <w:rsid w:val="009848C3"/>
    <w:rsid w:val="0099508B"/>
    <w:rsid w:val="009F4E13"/>
    <w:rsid w:val="00A36847"/>
    <w:rsid w:val="00A416BF"/>
    <w:rsid w:val="00A86BFA"/>
    <w:rsid w:val="00B0066A"/>
    <w:rsid w:val="00B069DB"/>
    <w:rsid w:val="00B63643"/>
    <w:rsid w:val="00B76C8A"/>
    <w:rsid w:val="00B87319"/>
    <w:rsid w:val="00BC54F0"/>
    <w:rsid w:val="00BF2226"/>
    <w:rsid w:val="00C42C8A"/>
    <w:rsid w:val="00C735D9"/>
    <w:rsid w:val="00CD5AFD"/>
    <w:rsid w:val="00CD6445"/>
    <w:rsid w:val="00D10D6C"/>
    <w:rsid w:val="00D3322C"/>
    <w:rsid w:val="00D71DA6"/>
    <w:rsid w:val="00D9291E"/>
    <w:rsid w:val="00DD2109"/>
    <w:rsid w:val="00E30C22"/>
    <w:rsid w:val="00E8765D"/>
    <w:rsid w:val="00E97830"/>
    <w:rsid w:val="00EC215C"/>
    <w:rsid w:val="00EE1420"/>
    <w:rsid w:val="00F23112"/>
    <w:rsid w:val="00F23A38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6DFA-6C72-4700-81D8-D96E504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07A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2D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2D1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416B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416BF"/>
  </w:style>
  <w:style w:type="paragraph" w:styleId="ab">
    <w:name w:val="List Paragraph"/>
    <w:basedOn w:val="a"/>
    <w:uiPriority w:val="34"/>
    <w:qFormat/>
    <w:rsid w:val="00F23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政府版用户</cp:lastModifiedBy>
  <cp:revision>2</cp:revision>
  <dcterms:created xsi:type="dcterms:W3CDTF">2019-01-02T08:47:00Z</dcterms:created>
  <dcterms:modified xsi:type="dcterms:W3CDTF">2019-01-02T08:47:00Z</dcterms:modified>
</cp:coreProperties>
</file>