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职业院校教师访学研修名单（中等职业）</w:t>
      </w:r>
    </w:p>
    <w:tbl>
      <w:tblPr>
        <w:tblStyle w:val="3"/>
        <w:tblW w:w="10190" w:type="dxa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350"/>
        <w:gridCol w:w="4376"/>
        <w:gridCol w:w="3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选派学校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访学单位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济南电子机械工程学校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刘文文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济阳区职业中等专业学校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叶小濛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山东省济南商贸学校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杨清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济南市历城职业中等专业学校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苗雨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山东省青岛第二卫生学校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青岛西海岸新区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中德应用技术学校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侯青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青岛西海岸新区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高级职业技术学校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张锐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青岛商务学校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刘安尊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青岛市城阳区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职业教育中心学校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李世超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山东省淄博市工业学校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冯德林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淄博理工学校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种华东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枣庄理工学校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中国矿业大学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杨月婷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滕州市中等职业教育中心学校(枣庄工业学校)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杜振亮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广饶县职业中等专业学校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王心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山东省莱阳卫生学校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韩美玉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山东省烟台护士学校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刘永旺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烟台船舶工业学校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哈尔滨工程大学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烟台研究院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李帅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安丘市职业中等专业学校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杨丽媛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山东省潍坊商业学校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山东经贸职业学院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孙鹏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寿光市职业教育中心学校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宋旭东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潍坊市高密中等专业学校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马瑞瑞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山东省济宁卫生学校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江苏医药职业学院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楚孟强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嘉祥县职业中等专业学校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张金龙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济宁市兖州区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陈双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泰安理工中等专业学校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于仁松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宁阳县职业中等专业学校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上海工艺美术职业技术学院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苏雅津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山东省威海艺术学校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崔颖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威海市卫生学校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王慧康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日照市工程技术学校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钱建锋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日照市农业学校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临沂市农业学校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杨明川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临沂市机电工程学校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刘苗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山东省临沂卫生学校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临沂市信息工程学校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殷波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临沂市电子科技学校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王寿朋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平原县职业中等专业学校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崔才才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宁津县职业中等专业学校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德州市职业教育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赵园园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德州高级师范学校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窦晓东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莘县职业中等专业学校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姜楠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刘超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刘伟成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吴振虎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菏泽市牡丹区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孙迪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巨野县职业中等专业学校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郭文增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鄄城县职业中等专业学校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徐琳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郓城县职业中等专业学校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职业院校教师访学研修名单（高职院校）</w:t>
      </w:r>
    </w:p>
    <w:tbl>
      <w:tblPr>
        <w:tblStyle w:val="3"/>
        <w:tblW w:w="5812" w:type="pct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35"/>
        <w:gridCol w:w="4536"/>
        <w:gridCol w:w="3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选派学校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访学单位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赵娜娜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鞠琳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山东大学第二医院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张鑫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郭鹤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王欣欣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桂林电子科技大学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山东电力高等专科学校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山东电力高等专科学校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广东水利电力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厉晓玲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对外经贸大学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颜井雨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宋卫国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曲阜远东职业技术学院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马进峰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袁有德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哈尔滨工业大学（威海）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陈怀泽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于杨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北京经济管理职业学院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崔景萍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亓民洁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纪兴华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西北工业大学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浙江艺术职业学院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冯加锋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满冬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张坤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张双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王楠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周婷婷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西安建筑科技大学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崔旭蕾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李曦方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陈义新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陈玮玮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张建明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中国地质大学（北京）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白展展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山东服装职业学院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王玎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山东圣翰财贸职业学院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周红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中国矿业大学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屈平平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杨守元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宋佳佳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田振龙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王树梁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肖霞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崔钰珂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蒋越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常子业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宣俊伟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霍连才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孙文颖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山东省非物质文化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遗产保护中心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丁凯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山东省职业技术教育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方家琪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郑家琪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山东胜利职业学院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贾瑞敏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崔琎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王元娥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山东化工职业学院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杨玉臻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青岛求实职业技术学院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朱红霞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范慧玉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吕锴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齐闻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杨琼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单培卿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无锡科技职业学院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高瑞霞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于靓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解增昆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陈风月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侯宛书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山东工程职业技术大学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张哲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有德义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葛建君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王暖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王琮琮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于晓霞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山东第一医科大学第一附属医院（山东省千佛山医院）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王晓晓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薛亚宁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张雪华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黄河水利职业技术学院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刘青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张晔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钟桂兰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张任男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山东省食品药品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姜秀娟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山东中康国创先进印染技术研究院有限公司（国家先进印染技术创新中心）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刘延荣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生态环境研究中心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山东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苟敏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石家庄铁道大学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赵增浩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山东司法警官职业学院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山东警察学院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丁一迪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冯春燕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周颖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唐宽瑜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孟凡磊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北京师范大学社会学院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马永强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济南幼儿师范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济南幼儿师范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济南护理职业学院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郭慧东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李金刚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朱妮妮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徐歆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教育部职业教育发展中心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李文志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中国矿业大学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孙静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富杨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张唐勇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山东艺术设计职业学院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（山东省科学院）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胡晓丽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山东艺术设计职业学院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刘璐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山东省职业技术教育学会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邱学梅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蔚莹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侯士奇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烟台黄金职业学院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首都经贸大学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王姝力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邹文杰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山东文化产业职业学院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王侯浴阳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朱政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李柯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肖娜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石凌宇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滨州科技职业学院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张琳琳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王姿靓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威海职业学院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2023-07-13T16:30:00Z</dcterms:created>
  <dc:creator>jyt</dc:creator>
  <cp:lastModifiedBy>iPhone</cp:lastModifiedBy>
  <dcterms:modified xsi:type="dcterms:W3CDTF">2023-07-13T17:10:11Z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2052-11.37.7</vt:lpwstr>
  </property>
  <property fmtid="{D5CDD505-2E9C-101B-9397-08002B2CF9AE}" pid="3" name="ICV">
    <vt:lpwstr>B78D7A79A9AE539865BFAF641C9682D3_32</vt:lpwstr>
  </property>
</Properties>
</file>