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-135890</wp:posOffset>
                </wp:positionV>
                <wp:extent cx="1069340" cy="440690"/>
                <wp:effectExtent l="0" t="0" r="1651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7ABFE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排序编号：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5.8pt;margin-top:-10.7pt;height:34.7pt;width:84.2pt;z-index:251659264;mso-width-relative:page;mso-height-relative:page;" fillcolor="#FFFFFF" filled="t" stroked="f" coordsize="21600,21600" o:gfxdata="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276N2AAAAAoBAAAPAAAA&#10;AAAAAAEAIAAAACIAAABkcnMvZG93bnJldi54bWxQSwECFAAUAAAACACHTuJAAVQaptwBAACqAwAA&#10;DgAAAAAAAAABACAAAAAn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CE7ABFE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排序编号：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929640" cy="469900"/>
                <wp:effectExtent l="4445" t="4445" r="184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6EC0B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6.35pt;margin-top:-10.75pt;height:37pt;width:73.2pt;z-index:251660288;mso-width-relative:page;mso-height-relative:page;" fillcolor="#FFFFFF" filled="t" stroked="t" coordsize="21600,21600" o:gfxdata="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oH1TaAAAACgEAAA8AAAAAAAAAAQAgAAAAIgAAAGRycy9kb3ducmV2LnhtbFBLAQIU&#10;ABQAAAAIAIdO4kCm6vfgKgIAAGg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6EC0B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28B3B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2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32"/>
        <w:gridCol w:w="1922"/>
        <w:gridCol w:w="3004"/>
        <w:gridCol w:w="1822"/>
      </w:tblGrid>
      <w:tr w14:paraId="13BD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1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12345678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2F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□高中</w:t>
            </w:r>
          </w:p>
          <w:p w14:paraId="4752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请粘贴本人网报同底版白底1寸证件照片，</w:t>
            </w:r>
          </w:p>
          <w:p w14:paraId="24E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办理《教师资格证书》专用。</w:t>
            </w:r>
          </w:p>
        </w:tc>
      </w:tr>
      <w:tr w14:paraId="679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张三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87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如：ZS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F6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4DA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88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6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2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0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A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C8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4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 ”即可）</w:t>
            </w:r>
          </w:p>
        </w:tc>
      </w:tr>
      <w:tr w14:paraId="4B3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市（对应打“√ ”即可）</w:t>
            </w:r>
          </w:p>
        </w:tc>
      </w:tr>
      <w:tr w14:paraId="2C14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41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3.在青高校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CF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例1：学校名称：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，在读研究生，已取得本科学历</w:t>
            </w:r>
          </w:p>
          <w:p w14:paraId="036333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例2：学校名称：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，在读本科生，已取得专科学历</w:t>
            </w:r>
          </w:p>
        </w:tc>
      </w:tr>
      <w:tr w14:paraId="47C3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A3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4.驻青部队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8D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例：部队名称：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，所在地：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区（市）</w:t>
            </w:r>
          </w:p>
        </w:tc>
      </w:tr>
      <w:tr w14:paraId="0534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5999F6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一、申请人规范、如实填写此表，领取符合要求的《体检表》后连同该表一并交至医院，报名号、姓名、字母缩写、资格种类等信息务必填写清楚、醒目。</w:t>
            </w:r>
          </w:p>
          <w:p w14:paraId="0E7E3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1284E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例1：申请人户口在市南区，申请小学教资，网报时认定机构和确认点选择市南区教体局，医院选择市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1C363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例2：申请人高校在崂山区，正在读研一，申请高中教资，网报时认定机构选择青岛市教育局，确认点选择崂山区教体局，医院选择崂山区教体局指定的体检医院。</w:t>
            </w:r>
          </w:p>
          <w:p w14:paraId="79D86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申请人若确需跨区域体检，务必提前电话联系“网报确认点”进行报备，并按指定方式及时送达《体检表》和《信息登记表》，避免出现材料丢失，影响认定工作。</w:t>
            </w:r>
          </w:p>
          <w:p w14:paraId="080FE2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表内右上角排序编号由认定机构填写。</w:t>
            </w:r>
          </w:p>
        </w:tc>
      </w:tr>
      <w:tr w14:paraId="2A6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91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D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27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C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A0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2FA61"/>
    <w:multiLevelType w:val="singleLevel"/>
    <w:tmpl w:val="3272FA6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C5C"/>
    <w:rsid w:val="015F4E13"/>
    <w:rsid w:val="06A8741E"/>
    <w:rsid w:val="06E51DF1"/>
    <w:rsid w:val="07D62F4D"/>
    <w:rsid w:val="080570A6"/>
    <w:rsid w:val="099C4F2E"/>
    <w:rsid w:val="0D8A6E42"/>
    <w:rsid w:val="111F667B"/>
    <w:rsid w:val="186B63A9"/>
    <w:rsid w:val="192837D7"/>
    <w:rsid w:val="1B1C1596"/>
    <w:rsid w:val="1C8C31C8"/>
    <w:rsid w:val="256735B2"/>
    <w:rsid w:val="28226839"/>
    <w:rsid w:val="294A57BC"/>
    <w:rsid w:val="2C163EBD"/>
    <w:rsid w:val="2C78083B"/>
    <w:rsid w:val="2E9C6AEC"/>
    <w:rsid w:val="344D6075"/>
    <w:rsid w:val="34AD7984"/>
    <w:rsid w:val="36626141"/>
    <w:rsid w:val="368C0BC3"/>
    <w:rsid w:val="37B45FE4"/>
    <w:rsid w:val="3A8E7BED"/>
    <w:rsid w:val="3B352C7D"/>
    <w:rsid w:val="3F375E67"/>
    <w:rsid w:val="42125503"/>
    <w:rsid w:val="451819C4"/>
    <w:rsid w:val="466151CF"/>
    <w:rsid w:val="49B43AD0"/>
    <w:rsid w:val="4BD56D10"/>
    <w:rsid w:val="50AD254D"/>
    <w:rsid w:val="57545D70"/>
    <w:rsid w:val="58A70B51"/>
    <w:rsid w:val="5CF955DD"/>
    <w:rsid w:val="5E7B23BF"/>
    <w:rsid w:val="600D5F86"/>
    <w:rsid w:val="616E2471"/>
    <w:rsid w:val="642573D0"/>
    <w:rsid w:val="64CD683D"/>
    <w:rsid w:val="65742FC1"/>
    <w:rsid w:val="694F2233"/>
    <w:rsid w:val="6E666D2F"/>
    <w:rsid w:val="7273272D"/>
    <w:rsid w:val="75BD325C"/>
    <w:rsid w:val="7B9B06A6"/>
    <w:rsid w:val="7CAF60EE"/>
    <w:rsid w:val="7CE33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656</Characters>
  <Lines>0</Lines>
  <Paragraphs>0</Paragraphs>
  <TotalTime>15</TotalTime>
  <ScaleCrop>false</ScaleCrop>
  <LinksUpToDate>false</LinksUpToDate>
  <CharactersWithSpaces>704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2025-03-10T13:28:00Z</dcterms:created>
  <dc:creator>田田</dc:creator>
  <cp:lastModifiedBy>Administrator</cp:lastModifiedBy>
  <cp:lastPrinted>2025-03-14T05:31:00Z</cp:lastPrinted>
  <dcterms:modified xsi:type="dcterms:W3CDTF">2025-03-25T03:32:49Z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eyJoZGlkIjoiOTQ4ZTgwYjY1Y2VmM2I5YmJmOWVjMDdmODY5ZTNjOGQifQ==</vt:lpwstr>
  </property>
  <property fmtid="{D5CDD505-2E9C-101B-9397-08002B2CF9AE}" pid="4" name="ICV">
    <vt:lpwstr>4F9298FF5CB041779597839F68105F3C_13</vt:lpwstr>
  </property>
</Properties>
</file>