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djustRightInd w:val="0"/>
        <w:snapToGrid w:val="0"/>
        <w:spacing w:line="580" w:lineRule="exact"/>
        <w:jc w:val="left"/>
        <w:rPr>
          <w:rFonts w:hint="eastAsia" w:ascii="方正仿宋_GB2312" w:hAnsi="方正仿宋_GB2312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4</w:t>
      </w:r>
    </w:p>
    <w:p>
      <w:pPr>
        <w:widowControl/>
        <w:autoSpaceDE w:val="0"/>
        <w:spacing w:after="156" w:afterLines="50" w:line="580" w:lineRule="exact"/>
        <w:jc w:val="center"/>
        <w:rPr>
          <w:rFonts w:hint="eastAsia" w:ascii="方正小标宋简体" w:hAnsi="方正小标宋简体" w:eastAsia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/>
          <w:kern w:val="0"/>
          <w:sz w:val="44"/>
          <w:szCs w:val="44"/>
        </w:rPr>
        <w:t>第四届大学生国家安全知识竞赛获奖名单</w:t>
      </w:r>
    </w:p>
    <w:bookmarkEnd w:id="0"/>
    <w:p>
      <w:pPr>
        <w:autoSpaceDE w:val="0"/>
        <w:spacing w:after="156" w:afterLines="50"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一、团体奖</w:t>
      </w:r>
    </w:p>
    <w:tbl>
      <w:tblPr>
        <w:tblStyle w:val="2"/>
        <w:tblW w:w="8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5"/>
        <w:gridCol w:w="5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spacing w:line="54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奖项</w:t>
            </w:r>
          </w:p>
        </w:tc>
        <w:tc>
          <w:tcPr>
            <w:tcW w:w="6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spacing w:line="54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获奖单位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特等奖</w:t>
            </w:r>
          </w:p>
        </w:tc>
        <w:tc>
          <w:tcPr>
            <w:tcW w:w="6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威海职业学院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9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一等奖</w:t>
            </w:r>
          </w:p>
        </w:tc>
        <w:tc>
          <w:tcPr>
            <w:tcW w:w="6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中国石油大学（华东）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鲁东大学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29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二等奖</w:t>
            </w:r>
          </w:p>
        </w:tc>
        <w:tc>
          <w:tcPr>
            <w:tcW w:w="6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山东理工职业学院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淄博师范高等专科学校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山东传媒职业学院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聊城职业技术学院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29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三等奖</w:t>
            </w:r>
          </w:p>
        </w:tc>
        <w:tc>
          <w:tcPr>
            <w:tcW w:w="6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山东建筑大学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山东航空学院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山东交通学院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济宁学院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临沂职业学院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山东司法警官职业学院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山东工业职业学院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山东轻工职业学院</w:t>
            </w:r>
          </w:p>
        </w:tc>
      </w:tr>
    </w:tbl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spacing w:line="44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二、个人奖</w:t>
      </w:r>
    </w:p>
    <w:tbl>
      <w:tblPr>
        <w:tblStyle w:val="2"/>
        <w:tblW w:w="8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4623"/>
        <w:gridCol w:w="2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165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奖项</w:t>
            </w: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lang w:val="en-US" w:eastAsia="zh-CN"/>
              </w:rPr>
              <w:t>单位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一等奖</w:t>
            </w: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山东大学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宫吉祥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秦　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中国海洋大学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荆　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哈尔滨工业大学（威海）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索佳帆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中国石油大学（华东）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郑启龙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王先祺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雪芸菲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王子怡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于超正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山东师范大学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邱泽润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山东科技大学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济南大学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李惠泽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黄照萱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青岛理工大学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卢　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山东建筑大学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　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刘锦程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山东理工大学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崔展豪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山东第一医科大学（山东省医学科学院）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邢双双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山东第二医科大学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王煜辉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曲阜师范大学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何祥涛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聊城大学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刘占强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鲁东大学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丁俊凯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翟昕媛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苏晨凯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姜泽安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白维帅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王佳音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滨州医学院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于登凯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济宁医学院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何炫润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山东航空学院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鞠浩宇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韩会垚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济宁学院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陈玉婷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范竞文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王海燕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齐鲁医药学院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李麦荣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枣庄学院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徐丽莎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一等奖</w:t>
            </w: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山东管理学院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周文倩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山东交通学院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朱英杰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袁方舟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山东工商学院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周凯旋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山东电力高等专科学校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闫乃奔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山东医学高等专科学校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菏泽医学专科学校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日照职业技术学院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马婷丽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威海职业学院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崔自昌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赵宝靓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张金鑫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于栩骅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李祥龙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李美玉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烟台南山学院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马晨曦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苗伟杰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牛佳睿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东营职业学院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窦　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聊城职业技术学院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赵凯宁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任明豪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山东科技职业学院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范晓萱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山东水利职业学院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孟欣冉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东营科技职业学院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孟宪孜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刘滢琦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山东外贸职业学院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青岛酒店管理职业技术学院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闫齐浩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青岛港湾职业技术学院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　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山东胜利职业学院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刘明诚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山东经贸职业学院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李兆正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山东工业职业学院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杨莉莉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迟浩宇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青岛黄海学院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米海娣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胡从岩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山东协和学院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程　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烟台工程职业技术学院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水博翰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青岛城市学院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付静姝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山东石油化工学院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公俊豪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德州职业技术学院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汪军林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一等奖</w:t>
            </w: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淄博师范高等专科学校</w:t>
            </w:r>
          </w:p>
        </w:tc>
        <w:tc>
          <w:tcPr>
            <w:tcW w:w="2529" w:type="dxa"/>
            <w:noWrap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玙璠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郝泽同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山东华宇工学院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吕洪铭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山东铝业职业学院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山东药品食品职业学院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李玉洁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青岛工学院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吕雅霏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青岛农业大学海都学院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詹伟涛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齐鲁理工学院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曹苑君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山东轻工职业学院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任昱霖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张家齐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山东司法警官职业学院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李麦瑞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徐　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山东传媒职业学院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吴子涵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余梦雪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刘硕文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陈玫伊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山东理工职业学院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王振国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王常松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济南护理职业学院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　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威海海洋职业学院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迟宇欣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山东特殊教育职业学院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朱　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烟台黄金职业学院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王际贺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烟台文化旅游职业学院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徐俊岩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临沂科技职业学院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高玉珍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山东城市服务职业学院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张以可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二等奖</w:t>
            </w: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山东大学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杨欣宇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田秀慧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张涫余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吴明啸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　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李坤於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中国海洋大学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汪玉琳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燚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谭浩然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冯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亓清宇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中国石油大学（华东）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张文发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山东科技大学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张子轩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二等奖</w:t>
            </w: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山东科技大学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祝一山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山东师范大学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乔名翊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姜晓怡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牟宸熠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济南大学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王嘉仪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张俊彦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杨鲤瑞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张锦泽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刘文耀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胡许洋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王鸿杰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青岛理工大学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苏纪玮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朱聪泽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山东建筑大学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白国源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　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　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黄煊焱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齐鲁工业大学（山东省科学院）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李伯畅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山东理工大学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秦路欣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张昊霖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山东第一医科大学（山东省医学科学院）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山东第二医科大学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葛佳妮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王雅茹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曲阜师范大学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张箫静文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徐洪锋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聊城大学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游福旭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朱志衡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鲁东大学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韩明月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滨州医学院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孙瑞雪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魏永棋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济宁医学院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杨传贺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寇建蓉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德州学院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张婧婧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山东航空学院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许溢珂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　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二等奖</w:t>
            </w: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山东航空学院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安雨轩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王晓倩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济宁学院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孙元鸿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蔚方海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伊书奇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韩敬易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李宝鑫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高露媛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齐鲁医药学院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韩凯娜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曹明杰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枣庄学院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王文豪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朱雨涵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山东管理学院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杨婧凯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耿佳旺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山东交通学院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　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李嘉轩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赵贵华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刘炳彤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山东工商学院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冯天傲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丁问美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哈尔滨工业大学（威海）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李春鹏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刘佳怡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高世长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冀骅辰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谭怡琳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山东电力高等专科学校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陈泽惠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温光君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山东医学高等专科学校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李佑春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孟　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菏泽医学专科学校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曹锐杰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彭冠杰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日照职业技术学院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邵鹏睿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侯建波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山东商业职业技术学院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叶如玉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威海职业学院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郭森燚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山东劳动职业技术学院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陈德雨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烟台南山学院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王楷翔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眭　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二等奖</w:t>
            </w: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张宇航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王韬博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解　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王欣萍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东营职业学院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王鑫宇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石鑫祥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聊城职业技术学院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魏　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李笑雨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王宇晴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孙振涛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山东科技职业学院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梁　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滕　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潍坊科技学院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贺武龙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芦　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山东圣翰财贸职业学院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顾雨欣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山东水利职业学院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贾雨凡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东营科技职业学院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刘昱辰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张伟豪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张超智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山东外贸职业学院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刁采月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滕家艺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青岛酒店管理职业技术学院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王熠卓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周　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青岛港湾职业技术学院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周荣华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卢明佳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山东胜利职业学院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孟　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陈伟莹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山东经贸职业学院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刘晓栋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虞申奥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山东工业职业学院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李子晗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张馥麓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李文琦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张露露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山东化工职业学院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王永发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青岛黄海学院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刘家成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冯淑慧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二等奖</w:t>
            </w: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青岛黄海学院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于恩畅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宋旭昇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山东协和学院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何皓菲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刘新宇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烟台工程职业技术学院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管　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田婉荣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青岛城市学院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刘钰芝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王炜翔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山东石油化工学院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孟珈旭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徐文清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德州职业技术学院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　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吴增辉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淄博师范高等专科学校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李志旭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陈怡霏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田沛沛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王鹏程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山东华宇工学院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徐畅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王子龙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山东铝业职业学院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刘牧野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杨雨慧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山东药品食品职业学院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谷静茹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齐焱泽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青岛农业大学海都学院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刘亚琳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齐鲁理工学院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李昌浩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于浩政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　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山东商务职业学院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张阁文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郭瑞恒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李冠东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山东轻工职业学院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朱鹏宇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安　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毕耜栋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山东司法警官职业学院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张玉乐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　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张永超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董羽茜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二等奖</w:t>
            </w: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烟台汽车工程职业学院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朱泽钊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山东政法学院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王莹莹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山东传媒职业学院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潘月洁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刘明皓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王圳坪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王樱霏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任　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孟维强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余开正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潘卓远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山东理工职业学院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张贵祺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王馨雨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黄嘉一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济南护理职业学院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李明晓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王子晨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山东海事职业学院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姚　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威海海洋职业学院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佟瑞星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高士坤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山东特殊教育职业学院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陈相龙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张永宇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烟台黄金职业学院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甄雪宾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刘秋贤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日照航海工程职业学院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李天越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青岛工程职业学院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王贤红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高冰洁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丁嘉滢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烟台文化旅游职业学院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崔玉莹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薛萌萌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临沂科技职业学院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樊超冉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黄成丽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潍坊环境工程职业学院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吴佳钰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滨州科技职业学院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张思若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山东城市服务职业学院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李红熳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王嘉琪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三等奖</w:t>
            </w: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山东大学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张静容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安佰慧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鲁益华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三等奖</w:t>
            </w: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山东大学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宋汶蔚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王明达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向坤玮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李长锦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李文婷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中国海洋大学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周子彤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张宁芯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蔡静宜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苏诗雯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张佳颖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胡芮祯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亓昕玥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山东科技大学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段俊宇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田丰恺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李晓丛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吴　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中国石油大学（华东）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杨蕊瑄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杜　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武子涵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济南大学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赵坤昊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应　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罗明宇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张晓涵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孙雅雯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于津涵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汪加威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苏佳琦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青岛理工大学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毛雨航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田智皓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韦秀莲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山东建筑大学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贾明阳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高晓雪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周宏旗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齐鲁工业大学（山东省科学院）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张燕菲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贾昊涵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罗浩然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山东理工大学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张一珂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三等奖</w:t>
            </w: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山东理工大学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金芝名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杨伟鑫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青岛农业大学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　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崔安琪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王召祥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山东第一医科大学（山东省医学科学院）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陈浩南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马思敏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张玉晶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山东第二医科大学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夏铭蔚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谢明珠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单晓雨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滨州医学院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张洋洋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谭　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　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济宁医学院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方烁钧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刘贝迪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　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山东师范大学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林美妤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　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吴华章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张力文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曲阜师范大学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朱泓润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宋安琪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宋海鹏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聊城大学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　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陈守坤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李若彤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金清怡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德州学院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刘文青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邵丽萍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孙文煊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山东航空学院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窦龙晓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马鑫磊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孙浩宇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鲁东大学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陈慧馨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陈修放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王雅彤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临沂大学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李子轩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三等奖</w:t>
            </w: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临沂大学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张家昌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姜　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泰山学院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李思瑶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李扬欣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路承坤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济宁学院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徐欣然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李小睿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葛秉鹤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周昕怡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　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赵永强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山东财经大学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陈泓成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谢欣芮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田昕鹏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侯宇轩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山东体育学院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　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吴寒冰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翟世琦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齐鲁医药学院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马雯丽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　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陈科利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枣庄学院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董　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胡勤佳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梁晓辉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唐正旭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袁溢繁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姜辛夷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山东交通学院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康诵泉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上官楚翊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许登新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山东工商学院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王阔阔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崔　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姜东方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山东女子学院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赵梓妍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周佳琪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巩孟巧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潍坊科技学院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　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李亚璇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三等奖</w:t>
            </w: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烟台南山学院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孙子墨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李博恒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羊世科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青岛恒星科技学院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黄渝淇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杜可馨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青岛黄海学院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王艺华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李瑞琳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王浩宇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山东协和学院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丁业鹏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薛　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烟台理工学院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卢天宇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聊城大学东昌学院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徐丹丹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张丽娟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青岛城市学院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李洪岳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张忠超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山东石油化工学院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马梦月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吴浩然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山东外国语职业技术大学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汪广朋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曹志飞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山东华宇工学院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赵文博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刘宝瑞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青岛工学院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徐思恒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吴昊杰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李超凡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青岛农业大学海都学院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郑文斌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韩　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齐鲁理工学院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李冰洁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路薇平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山东政法学院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段淑萍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黄海芹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魏鑫钰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王文铭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齐鲁师范学院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张欣雨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曲茗华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王小童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三等奖</w:t>
            </w: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青岛电影学院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孙若菡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范　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山东管理学院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　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闫佳佳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朱盼盼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哈尔滨工业大学（威海）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吴紫仪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赵毅凡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郑彧汶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韩　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杜宇祥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张子易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山东医学高等专科学校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张佳慧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刘俊义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菏泽医学专科学校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　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张博恒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山东商业职业技术学院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伊永杰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王昕祺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山东电力高等专科学校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李恒政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李洪康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日照职业技术学院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徐文瑞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孟祥华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曲阜远东职业技术学院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武亚惠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董　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青岛职业技术学院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万　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付清桐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威海职业学院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姜子超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李振鹏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聂　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邢尚飞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山东劳动职业技术学院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张文杰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周逸飞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济宁职业技术学院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车昂昂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许　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李馨茹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高亚宁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王双凤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王志远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三等奖</w:t>
            </w: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东营职业学院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　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王萌萌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聊城职业技术学院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王维宇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孙佳明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李浩男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山东科技职业学院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李倩楠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邬　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山东服装职业学院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　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孙可欣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山东圣翰财贸职业学院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赵玉鹏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王传运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山东水利职业学院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刘鑫雨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山东畜牧兽医职业学院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马佳瑞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王妞妞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东营科技职业学院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杨乐天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谷洪磊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山东交通职业学院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许宇豪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刘欣怡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田　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山东外贸职业学院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季海玉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孔文涛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青岛酒店管理职业技术学院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王歆灵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韩　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青岛港湾职业技术学院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魏庆健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山东胜利职业学院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张燕如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陈明晨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山东经贸职业学院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高艺铭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纪钧瀚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山东工业职业学院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马敏富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李舒豪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王雅琳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山东化工职业学院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李振翔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刘现杰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青岛求实职业技术学院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朱宝聚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三等奖</w:t>
            </w: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青岛求实职业技术学院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杨御坤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烟台工程职业技术学院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宋庆泊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于青楠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德州职业技术学院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张丙岩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魏　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枣庄科技职业学院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王炯芝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徐钰婷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淄博师范高等专科学校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裴梦鸽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王晓雨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吕　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山东铝业职业学院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迟春杰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王晗晗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泰山职业技术学院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杨羽鑫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江　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山东药品食品职业学院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　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张瑞冰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山东商务职业学院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赵在鑫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王雪滢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山东轻工职业学院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唐金金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王惠茹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韩亚慧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烟台汽车工程职业学院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杨淑涵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张程皓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山东司法警官职业学院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张冰若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张雨凡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丁浩涵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山东传媒职业学院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金正辉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李洪宇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胡玉丽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赵俊豪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　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万双源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枣庄职业学院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卜令琛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张京哲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山东理工职业学院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吕嘉豪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马一心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王圣泽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济南护理职业学院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郭栋阳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三等奖</w:t>
            </w:r>
          </w:p>
        </w:tc>
        <w:tc>
          <w:tcPr>
            <w:tcW w:w="462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济南护理职业学院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　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山东海事职业学院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顾祈鑫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刘正龙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潍坊工程职业学院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李佳洋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曹　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威海海洋职业学院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孙永发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赵超越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山东特殊教育职业学院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于继盈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王慧君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烟台黄金职业学院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韩　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李天牧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日照航海工程职业学院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　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柴　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青岛工程职业学院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孙鲁阳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青岛幼儿师范高等专科学校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徐梦谣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刘雨璐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烟台幼儿师范高等专科学校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田苗苗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　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烟台文化旅游职业学院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吴怡君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庞磊祥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临沂科技职业学院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赵雪怡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宋诗林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青岛航空科技职业学院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蒋师尚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钟　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潍坊环境工程职业学院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伊淑娴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刘莹莹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滨州科技职业学院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孙长骞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于　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山东城市服务职业学院</w:t>
            </w: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邵弈欣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茹</w:t>
            </w:r>
          </w:p>
        </w:tc>
      </w:tr>
    </w:tbl>
    <w:p>
      <w:pPr>
        <w:autoSpaceDE w:val="0"/>
        <w:spacing w:line="580" w:lineRule="exact"/>
        <w:rPr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szCs w:val="21"/>
        </w:rPr>
        <w:br w:type="page"/>
      </w:r>
      <w:r>
        <w:rPr>
          <w:rFonts w:hint="eastAsia"/>
          <w:szCs w:val="21"/>
          <w:lang w:val="en-US" w:eastAsia="zh-CN"/>
        </w:rPr>
        <w:t xml:space="preserve">  </w:t>
      </w:r>
      <w:r>
        <w:rPr>
          <w:rFonts w:hint="eastAsia" w:ascii="黑体" w:hAnsi="黑体" w:eastAsia="黑体"/>
          <w:sz w:val="32"/>
        </w:rPr>
        <w:t>三、</w:t>
      </w:r>
      <w:r>
        <w:rPr>
          <w:rFonts w:hint="eastAsia" w:ascii="黑体" w:hAnsi="黑体" w:eastAsia="黑体"/>
          <w:sz w:val="32"/>
          <w:szCs w:val="32"/>
        </w:rPr>
        <w:t>优秀指导教师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卢卫国 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</w:rPr>
        <w:t>山东大学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王鑫鑫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</w:rPr>
        <w:t xml:space="preserve"> 山东科技大学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陈银吨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</w:rPr>
        <w:t xml:space="preserve"> 中国石油大学（华东）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徐  岩 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</w:rPr>
        <w:t>济南大学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孙玉冰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</w:rPr>
        <w:t xml:space="preserve"> 山东建筑大学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曹  贺 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</w:rPr>
        <w:t>山东理工大学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池厚新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</w:rPr>
        <w:t xml:space="preserve"> 聊城大学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钱  宬 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</w:rPr>
        <w:t>山东航空学院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蔡剑波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</w:rPr>
        <w:t xml:space="preserve"> 鲁东大学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张  甜 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</w:rPr>
        <w:t>济宁学院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孙 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</w:rPr>
        <w:t>飞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</w:rPr>
        <w:t xml:space="preserve"> 山东交通学院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郭潇雨 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</w:rPr>
        <w:t>青岛黄海学院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李彤彤 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</w:rPr>
        <w:t>山东管理学院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刘晓燕 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</w:rPr>
        <w:t>威海职业学院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张宇潇 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</w:rPr>
        <w:t>聊城职业技术学院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褚福星 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</w:rPr>
        <w:t>山东司法警官职业学院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李敬强 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</w:rPr>
        <w:t>山东工业职业学院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陈  平 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</w:rPr>
        <w:t>山东传媒职业学院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朱连斌 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</w:rPr>
        <w:t>淄博师范高等专科学校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刘  畅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</w:rPr>
        <w:t xml:space="preserve"> 临沂职业学院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史新伍 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</w:rPr>
        <w:t>山东轻工职业学院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史兰亭 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</w:rPr>
        <w:t>山东理工职业学院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丛大鹏 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</w:rPr>
        <w:t>烟台工程职业技术学院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咸友敏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</w:rPr>
        <w:t xml:space="preserve"> 烟台文化旅游职业学院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吕泽辉 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</w:rPr>
        <w:t>山东城市服务职业学院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高洪荣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</w:rPr>
        <w:t xml:space="preserve"> 山东科技职业学院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徐玉雪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</w:rPr>
        <w:t xml:space="preserve"> 山东水利职业学院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翟云霄 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</w:rPr>
        <w:t>山东经贸职业学院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陈昌宝 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</w:rPr>
        <w:t>山东药品食品职业学院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王俊彬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</w:rPr>
        <w:t xml:space="preserve"> 山东华宇工学院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梁  伟 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</w:rPr>
        <w:t>德州职业技术学院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隋  朋 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</w:rPr>
        <w:t>潍坊职业学院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王  之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</w:rPr>
        <w:t xml:space="preserve"> 山东协和学院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郭绍磊 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</w:rPr>
        <w:t>东营科技职业学院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杨  帆 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</w:rPr>
        <w:t>山东胜利职业学院</w:t>
      </w:r>
    </w:p>
    <w:p/>
    <w:p/>
    <w:sectPr>
      <w:pgSz w:w="11906" w:h="16838"/>
      <w:pgMar w:top="2041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807DF"/>
    <w:rsid w:val="0AEE5859"/>
    <w:rsid w:val="131A0C81"/>
    <w:rsid w:val="20B807DF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2024-10-28T01:20:00Z</dcterms:created>
  <dc:creator>z</dc:creator>
  <cp:lastModifiedBy>z</cp:lastModifiedBy>
  <dcterms:modified xsi:type="dcterms:W3CDTF">2024-10-28T01:20:53Z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