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bCs/>
          <w:color w:val="3D3D3D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3D3D3D"/>
          <w:kern w:val="0"/>
          <w:sz w:val="44"/>
          <w:szCs w:val="44"/>
        </w:rPr>
        <w:t>2020年全国青少年校园篮球特色学校</w:t>
      </w:r>
    </w:p>
    <w:p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bCs/>
          <w:color w:val="3D3D3D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3D3D3D"/>
          <w:kern w:val="0"/>
          <w:sz w:val="44"/>
          <w:szCs w:val="44"/>
        </w:rPr>
        <w:t>拟推荐名单</w:t>
      </w:r>
    </w:p>
    <w:p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bCs/>
          <w:color w:val="3D3D3D"/>
          <w:kern w:val="0"/>
          <w:sz w:val="44"/>
          <w:szCs w:val="44"/>
        </w:rPr>
      </w:pPr>
    </w:p>
    <w:tbl>
      <w:tblPr>
        <w:tblStyle w:val="6"/>
        <w:tblW w:w="90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126"/>
        <w:gridCol w:w="709"/>
        <w:gridCol w:w="368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学校名称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学校类别</w:t>
            </w:r>
          </w:p>
        </w:tc>
        <w:tc>
          <w:tcPr>
            <w:tcW w:w="3680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详细地址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所属县（市、区）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山东省实验小学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济南市历下区泺文路60号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济南市历下区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济南市营市东街小学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济南市槐荫区营市东街25号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济南市槐荫区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济南高新区流海小学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济南高新区春秀路将山佳苑东门北邻200米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济南市高新区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济南舜耕中学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济南市市中区舜耕路34号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济南市市直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山东大学附属中学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E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济南市历下区经十路17923号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济南市历下区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济南市莱芜高新区实验学校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山东省济南市莱芜区汶水大道29号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济南市莱芜区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山东省济南第三中学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济南市让秀路199号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山东省济南市莱芜第一中学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济南市莱芜高新区汶水大街29号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济南市莱芜区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青岛市城阳区惜福镇街道铁骑山小学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青岛市城阳区惜福镇街道金院路8号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青岛市城阳区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青岛经济技术开发区实验小学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青岛市西海岸新区海南岛路89号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青岛市西海岸新区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平度经济开发区小学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平度市衡山路1号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青岛市平度市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青岛市崂山区第七中学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青岛市崂山区劲松七路左岸风度小区内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青岛市崂山区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青岛市即墨区第二十八中学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青岛市即墨区湘江三路园丁小区西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青岛市即墨区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青岛华夏职业学校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青岛市市北区嘉善路48号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市教育局局属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青岛旅游学校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青岛市市北区延安一路29号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市教育局局属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淄博市张店区凯瑞小学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淄博市张店区人民路祥和路7号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淄博市张店区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淄博市临淄区实验中学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淄博市临淄区桑坡路177号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淄博市临淄区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淄博市临淄区太公小学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淄博市临淄区晏婴路567号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淄博市临淄区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山东淄博实验中学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淄博市张店区张周路11号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淄博市张店区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临淄区第一中学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淄博市临淄区桓公路175号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淄博市临淄区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淄博市桓台县城南学校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E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淄博市桓台县赵家南路西首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淄博市桓台县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淄博市张店区第七中学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淄博市张店区北西六路57号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淄博市张店区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枣庄市薛城区舜耕中学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枣庄市薛城区长江路100号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枣庄市第十五中学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枣庄市市中区文化路15号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山东省枣庄市第十六中学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D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枣庄市市中区光明路东首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枣庄市市中区文化路小学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枣庄市市中区振兴路245号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山东省滕州市北辛街道北辛中学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枣庄市滕州市学院中路1816号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枣庄市第一中学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峄城区福兴中路1号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枣庄市峄城区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枣庄市第四十中学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枣庄市山亭区府前路30号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枣庄市山亭区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东营市第二中学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东营市海河路589号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东营市市直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东营市胜利第三中学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山东省东营市北一路325号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东营市市直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东营市实验中学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山东省东营市东营区辽河路126号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东营经济技术开发区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广饶县实验中学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东营市广饶县迎宾路121号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东营市广饶县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利津县北宋镇实验学校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E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利津县北宋镇府新路2号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东营市利津县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东营市第一中学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东营经济技术开发区园博园路99号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东营市市直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东营市东营区第一中学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E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山东省东营市东营区新泰路17号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东营市东营区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栖霞市实验小学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山东省烟台市栖霞市文化路502号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烟台市栖霞市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烟台高新技术产业开发区第三实验小学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烟台市高新区创业路16号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烟台市开发区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烟台大学附属中学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E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山东省烟台市莱山区观海路346号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烟台市莱山区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栖霞市实验中学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山东省烟台市栖霞市文化路551号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烟台市栖霞市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长岛县第一实验学校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E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山东省烟台市长岛县乐园大街8号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烟台市长岛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山东省牟平第一中学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山东省烟台市牟平区崔山大街551号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烟台市直属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莱州市第一中学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山东省莱州市光州东路1288号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烟台市莱州市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潍坊市奎文区幸福街小学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潍坊市奎文区幸福街14号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潍坊市奎文区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山东省益都师范学校附属小学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山东省青州市驼山南路4369号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潍坊市青州市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诸城市文化路小学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诸城市东关大街387号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潍坊市诸城市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潍坊文华学校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潍坊市经济区民主街6999号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潍坊市经济区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临朐县五井镇五井初级中学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临朐县五井镇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潍坊市临朐县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山东省昌乐二中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潍坊市昌乐县行政西街7号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潍坊市昌乐县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诸城市实验中学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诸城市东关大街200号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潍坊市诸城市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微山县第二实验小学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微山县青山路31号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济宁市微山县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济宁市观音阁小学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济宁市红星东路银都花园中心街北邻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济宁市任城区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济宁市任城实验小学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济宁市任城区建设北路52号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济宁市任城区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济宁学院附属中学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E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济宁市太白楼中路9号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济宁市市直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济宁市实验初中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济宁市琵琶山北路22号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济宁市任城区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梁山县第一中学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梁山新城区汶水路（安民山路东侧）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济宁市梁山县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济宁市第一中学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济宁太白湖区圣贤路11号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济宁市市直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东平县彭集街道梁村小学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东平县彭集街道驻地299号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泰安市东平县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泰安高新区凤凰小学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泰安高新区南天门大街2909号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泰安市高新区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泰山博文中学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泰安市泰山区虎山东路校园街20号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泰安市泰山区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山东省泰安第六中学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山东省泰安市泰山区花园路266号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泰安市泰山区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肥城市王瓜店街道初级中学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肥城市王瓜店街道王西社区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泰安市肥城市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山东省泰安第一中学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山东省泰安市岱岳区南天门大街3367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泰安市市直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山东省泰安第二中学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泰安市泰山区虎山东路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泰安市市直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威海市翠竹小学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威海市环翠区沧口路西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威海市环翠区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威海市文登区文峰小学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威海市文登区永安街23号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威海市文登区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荣成市实验小学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荣成市观海中路156号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威海市荣成市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乳山市第二实验小学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乳山市商业街50号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威海市乳山市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69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威海经济技术开发区新都小学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威海经济技术开发区深圳路南黄海路西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威海市开发区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威海经济技术开发区新都中学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威海经济技术开发区齐鲁大道南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威海经济技术开发区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山东省文登第一中学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威海市文登区米山路9号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威海市文登区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曲阜师范大学附属实验学校（日照市实验学校）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E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日照市东港区学林路89号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日照市东港区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日照市岚山区虎山镇中心小学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日照市岚山区虎山镇玉泉二路北段路东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日照市岚山区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74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日照市东港实验学校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E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日照市东港区聊城路中段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日照市东港区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75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莒县第三中学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莒县城阳中路8号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日照市莒县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日照经济技术开发区中学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山东省日照市太原路77号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日照经济开发区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77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五莲县第二中学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五莲县城文化路东首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日照市五莲县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78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山海天旅游度假区实验小学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日照市山海天旅游度假区金沙滩路6号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日照山海天旅游度假区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79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山东省北镇中学实验初中部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滨州市滨城区黄河三路渤海九路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滨州市市直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滨州市滨城区滨北街道办事处北城中学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E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滨北街道办事处凤凰三路52号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滨州市滨城区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邹平市黄山中学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邹平市黄山南路3号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滨州市邹平市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山东省博兴第二中学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山东省博兴县博城四路517号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滨州市博兴县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邹平市实验中学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邹平市月河一路608号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滨州市邹平市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84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阳信县实验中学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阳信县幸福一路763号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滨州市阳信县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山东省滨州市滨城区第六中学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滨州市黄河十路渤海十一路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滨州市滨城区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德州市北园小学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德城区北园小区32号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德州市德城区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87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德州经济技术开发区太阳城学校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德州新河东路1296号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德州市经济技术开发区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88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德州市第十中学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德城区康乐路1号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德州市德城区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89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德州市第十五中学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德州市三八西路西首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德州市运河经济开发区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90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平原县第三中学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山东省平原县第三中学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德州市平原县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德州一中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山东省德州市德城区解放北路79号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德州市德城区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德州二中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德州市德城区文化路156号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德州市东昌府区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93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东昌府区兴华路小学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聊城市东昌府区鲁化路31号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聊城市东昌府区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94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高新区实验小学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黄山路与横河路东北角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聊城市高新区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95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冠县第二实验小学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冠县建设路与白杨路交叉口东200米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聊城市冠县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96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高唐县第一实验中学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高唐县鼓楼东路146号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聊城市高唐县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97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临清市第一中学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临清市鼓楼街4号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聊城市临清市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98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阳谷县第一中学分校(伏城高中)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阳谷县伏城文化路6号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聊城市阳谷县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99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聊城市外国语学校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D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柳园南路53号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聊城市东昌府区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临沂朴园小学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临沂市北城新区天津路7号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临沂市兰山区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临沂金盾小学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临沂市兰山区北京路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临沂市兰山区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临沂金雀山小学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临沂兰山区金雀山街道平安路10号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临沂市兰山区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103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临沂第四十中学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E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临沂市罗庄区罗庄区湖东二路66号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临沂市罗庄区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104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郯城县第四中学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临沂市郯城县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临沂市郯城县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105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临沂第十二中学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临沂兰山区金雀山街道沂蒙路6号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临沂市兰山区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106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郯城县美澳学校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临沂市郯城县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临沂市郯城县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107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临沂第四中学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临沂市济南路与蒙河路交汇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临沂市兰山区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108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山东省东明县第一中学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山东省东明县富强路17号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菏泽市东明县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109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山东省郓城高级中学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山东省菏泽市郓城县清泽路中段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菏泽市郓城县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110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成武县实验中学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山东省成武县成武镇永昌路83号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菏泽市成武县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111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菏泽市牡丹区第二十一初级中学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山东省菏泽市牡丹区中华路2699号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菏泽市牡丹区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112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山东省东明县第一初级中学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B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山东省东明县黄河路南段东侧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菏泽市东明县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113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菏泽市第二实验小学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菏泽市牡丹区东方红西街289号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菏泽市牡丹区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114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山东省东明县第二实验小学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山东省东明县五四路西段58号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菏泽市东明县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115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山东省沂源县第一中学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淄博市沂源县新城大道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淄博市沂源县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116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淄博市周村区正阳路小学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淄博市周村区青年路街道办事处西马社区西马村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淄博市周村区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F1"/>
    <w:rsid w:val="000B2F02"/>
    <w:rsid w:val="00431C81"/>
    <w:rsid w:val="00DE34F1"/>
    <w:rsid w:val="00EA784C"/>
    <w:rsid w:val="56D8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6</Pages>
  <Words>651</Words>
  <Characters>3717</Characters>
  <Lines>30</Lines>
  <Paragraphs>8</Paragraphs>
  <TotalTime>0</TotalTime>
  <ScaleCrop>false</ScaleCrop>
  <LinksUpToDate>false</LinksUpToDate>
  <CharactersWithSpaces>4360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2020-06-03T07:23:00Z</dcterms:created>
  <dc:creator>政府版用户</dc:creator>
  <cp:lastModifiedBy>竞心</cp:lastModifiedBy>
  <dcterms:modified xsi:type="dcterms:W3CDTF">2020-06-03T11:35:42Z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