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“我和我的支部”作品获奖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情况汇总表</w:t>
      </w:r>
    </w:p>
    <w:bookmarkEnd w:id="0"/>
    <w:tbl>
      <w:tblPr>
        <w:tblStyle w:val="3"/>
        <w:tblW w:w="140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192"/>
        <w:gridCol w:w="4592"/>
        <w:gridCol w:w="2249"/>
        <w:gridCol w:w="1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sz w:val="24"/>
              </w:rPr>
              <w:t>学  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主讲人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获奖</w:t>
            </w:r>
            <w:r>
              <w:rPr>
                <w:rFonts w:hint="eastAsia" w:ascii="黑体" w:hAnsi="宋体" w:eastAsia="黑体" w:cs="黑体"/>
                <w:kern w:val="0"/>
                <w:sz w:val="24"/>
                <w:lang w:val="en-US" w:eastAsia="zh-CN" w:bidi="ar"/>
              </w:rPr>
              <w:t>等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传承坚守 奋楫扬帆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中国海洋大学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苗晶晶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小语种 大作为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为“一带一路”培养更多复合型人才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中国石油大学（华东）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林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文以载道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天涯比邻——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“红色书包”讲述跨越山海的新时代中国故事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齐鲁工业大学（山东省科学院）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宋  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力耕田野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筑梦乡村——党支部与乡村振兴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李宏洁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在黄河滩区做“文章”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济南大学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唐斌尧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铸强党建引擎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建设一流支部 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当好学校航空事业发展的排头兵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山东航空学院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郝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红船向海育新人，交通报国铸铁军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宋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“小”支部守护“大”幸福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头雁领航筑堡垒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培根铸魂育新人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山东城市建设职业学院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王春华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答案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郝树芹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日志里的支部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孙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楠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顶天立地——大国重器 红色超算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齐鲁工业大学（山东省科学院）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潘景山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党旗飘扬，助力盐碱地重焕生机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杨琳琳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一路向阳，共育繁花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高克甫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红心向党 青春筑梦——我与支部共话成长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杜丽佳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铸红心 扬红帆 育红人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山东轻工职业学院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王海婷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引领•蝶变•启航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赵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引领——我和我的支部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王强伟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歌曲《我和我的支部》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刘晓鹏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一本青春的账簿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山东开放大学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倩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立德树人守初心 党建引领育新人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宋志刚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一封患者来信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侯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绿色梦想的播种者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王 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波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把课程思政的花种在祖国大地上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红色引擎擦亮资源先锋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绿色矿山绽放乌金之花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张广超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水滴情怀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党建领航，创新发展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山东中医药高等专科学校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张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党旗飘扬，同信同行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周春辉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不忘初心担使命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教书育人谱新篇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山东第二医科大学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王春平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明德崇学 化物利民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贾春晓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二等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心路相伴—我和支部的志愿服务之旅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赵 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宝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百年征程映初心、矢志不渝勇担当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杨伟苓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永远跟党走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梁晓冰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红心蓝梦 星火传承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山东政法学院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杨志伟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我与支部共成长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山东第一医科大学（山东省医学科学院）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传递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朱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旭  王海龙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初心如磐，追光前行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齐鲁师范学院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蕾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贺梦睿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李梦鑫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张晓雯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赵欣瑶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张超越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王欣瑜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李嘉睿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党建引领，同心筑梦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菏泽医学专科学校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刘慧霞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青春向党，志愿同行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褚少尉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答案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冬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我和我的支部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山东劳动职业技术学院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晶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红色血脉凝初心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铸魂育人担使命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董 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琛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一名党员一面旗帜 一个支部一座堡垒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武艳群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强国有我心向党，凝心铸魂舞新篇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山东工艺美术学院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娄晓艺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牢记初心担使命 争做育人大先生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宁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龙舟战队党旗红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宋增媛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青岩担使命，白衣聚微光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山东石油化工学院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菲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初心践行“传帮带”，砥砺前行“薪火传”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姜建腾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书山有路 甘为人梯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山东青年政治学院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森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乘风扬帆促发展，党建引领别样红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邹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 婷 李新华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双融互促——党建、专业齐发展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黄万友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以青春之我，绽放光芒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田庆爱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党旗“研途”飘扬 </w:t>
            </w:r>
            <w:r>
              <w:rPr>
                <w:rStyle w:val="6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引领“新质”发展服务路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滨州医学院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莫紫健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一路同行 共筑梦想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潍坊学院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邹雷靖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我们，从这里出发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陈相霞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以高质量发展强专业建设，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以高质量党建助教师成长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青岛酒店管理职业技术学院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田张珊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科技兴农，党支部在行动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青岛农业大学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李鼎立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我和我的支部——“百园红声”强师能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潍坊科技学院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韩  中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红心铸魂 云智筑梦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山东商业职业技术学院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姜晓琳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5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不忘初心 砥砺前行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 xml:space="preserve">王  </w:t>
            </w:r>
            <w:r>
              <w:rPr>
                <w:rStyle w:val="7"/>
                <w:rFonts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露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三等</w:t>
            </w: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/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6838" w:h="11906" w:orient="landscape"/>
      <w:pgMar w:top="1531" w:right="2041" w:bottom="1531" w:left="1985" w:header="851" w:footer="124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5E54"/>
    <w:rsid w:val="0AEE5859"/>
    <w:rsid w:val="131A0C81"/>
    <w:rsid w:val="5B197CBB"/>
    <w:rsid w:val="6C1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2024-08-07T08:02:00Z</dcterms:created>
  <dc:creator>z</dc:creator>
  <cp:lastModifiedBy>z</cp:lastModifiedBy>
  <dcterms:modified xsi:type="dcterms:W3CDTF">2024-08-07T08:02:25Z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