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6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6"/>
        </w:rPr>
        <w:t>021</w:t>
      </w:r>
      <w:r>
        <w:rPr>
          <w:rFonts w:hint="eastAsia" w:ascii="黑体" w:hAnsi="黑体" w:eastAsia="黑体" w:cs="黑体"/>
          <w:b/>
          <w:bCs/>
          <w:sz w:val="32"/>
          <w:szCs w:val="36"/>
        </w:rPr>
        <w:t>年山东省青少年校园足球夏令营（初中男子乙组）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6"/>
        </w:rPr>
        <w:t>优秀运动员选拔结果更正</w:t>
      </w:r>
      <w:r>
        <w:rPr>
          <w:rFonts w:hint="eastAsia" w:ascii="黑体" w:hAnsi="黑体" w:eastAsia="黑体" w:cs="黑体"/>
          <w:b/>
          <w:bCs/>
          <w:sz w:val="32"/>
          <w:szCs w:val="36"/>
          <w:lang w:eastAsia="zh-CN"/>
        </w:rPr>
        <w:t>名单</w:t>
      </w:r>
    </w:p>
    <w:tbl>
      <w:tblPr>
        <w:tblStyle w:val="4"/>
        <w:tblpPr w:leftFromText="180" w:rightFromText="180" w:vertAnchor="text" w:horzAnchor="page" w:tblpXSpec="center" w:tblpY="174"/>
        <w:tblOverlap w:val="never"/>
        <w:tblW w:w="58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946"/>
        <w:gridCol w:w="1134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代表单位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参赛学校名称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于贤哲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青岛市城阳区第二实验中学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韩又能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济南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山东省济南甸柳第一中学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韩又式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济南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山东省济南甸柳第一中学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张文哲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青岛第六十三中学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王梓璇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西海岸新区第六初级中学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矫梓洋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青岛市城阳区第二实验中学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纪文轩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青岛市城阳区第二实验中学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沙钰凯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淄博市张店区实验中学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詹东旭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枣庄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枣庄市十五中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孙锐琦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淄博市张店区实验中学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徐远航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临沂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临沂沂州实验学校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张周凌琪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青岛经济技术开发区第四中学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朱智昂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济宁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济宁学院附中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刘凯瑞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威海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威海市古寨中学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梁兆全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聊城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聊城市少林武校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张铮烁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青岛实验初级中学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刘广通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滨城区第六中学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阎皓辰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青岛市城阳区天泰城学校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石尹厚德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青岛第二十一中学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李恩泽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聊城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高唐县时风中学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GK）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临沂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临沂沂州实验学校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庄作桐（GK）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青岛市城阳区第二实验中学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司安琪（GK）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滨州市开发区二中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孙振宇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滨州市开发区二中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王贺文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滨州市实验学校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石泽瑞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淄博市张店区第八中学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张孝武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聊城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茌平区实验中学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杨冠华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淄川经济开发区实验学校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何锡儒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济宁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曲阜杏坛中学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李晟森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潍坊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潍坊高新实验学校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790024"/>
    <w:rsid w:val="65084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628</Characters>
  <Lines>5</Lines>
  <Paragraphs>1</Paragraphs>
  <TotalTime>1</TotalTime>
  <ScaleCrop>false</ScaleCrop>
  <LinksUpToDate>false</LinksUpToDate>
  <CharactersWithSpaces>737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2021-06-09T17:11:00Z</dcterms:created>
  <dc:creator>lihui zhang</dc:creator>
  <cp:lastModifiedBy>银座旅游集团</cp:lastModifiedBy>
  <dcterms:modified xsi:type="dcterms:W3CDTF">2021-07-06T03:20:07Z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D1C1DADD036E4C89B3728C953E80C9D4</vt:lpwstr>
  </property>
</Properties>
</file>