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34" w:type="dxa"/>
        <w:tblInd w:w="-284" w:type="dxa"/>
        <w:tblLook w:val="04A0" w:firstRow="1" w:lastRow="0" w:firstColumn="1" w:lastColumn="0" w:noHBand="0" w:noVBand="1"/>
      </w:tblPr>
      <w:tblGrid>
        <w:gridCol w:w="753"/>
        <w:gridCol w:w="1712"/>
        <w:gridCol w:w="2430"/>
        <w:gridCol w:w="9347"/>
      </w:tblGrid>
      <w:tr w:rsidR="00861E2A" w:rsidRPr="00861E2A" w:rsidTr="00861E2A">
        <w:trPr>
          <w:trHeight w:val="600"/>
        </w:trPr>
        <w:tc>
          <w:tcPr>
            <w:tcW w:w="140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40"/>
                <w:szCs w:val="40"/>
              </w:rPr>
            </w:pPr>
            <w:r w:rsidRPr="00861E2A">
              <w:rPr>
                <w:rFonts w:ascii="方正小标宋_GBK" w:eastAsia="方正小标宋_GBK" w:hAnsi="宋体" w:cs="宋体" w:hint="eastAsia"/>
                <w:kern w:val="0"/>
                <w:sz w:val="40"/>
                <w:szCs w:val="40"/>
              </w:rPr>
              <w:t>青岛市各区市校外培训机构举报联系方式</w:t>
            </w:r>
          </w:p>
        </w:tc>
      </w:tr>
      <w:tr w:rsidR="00861E2A" w:rsidRPr="00861E2A" w:rsidTr="00861E2A">
        <w:trPr>
          <w:trHeight w:val="6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地区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举报电话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邮箱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投诉举报链接</w:t>
            </w:r>
          </w:p>
        </w:tc>
      </w:tr>
      <w:tr w:rsidR="00861E2A" w:rsidRPr="00861E2A" w:rsidTr="00861E2A">
        <w:trPr>
          <w:trHeight w:val="67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0532-85912946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0"/>
                <w:szCs w:val="20"/>
                <w:u w:val="single"/>
              </w:rPr>
            </w:pPr>
            <w:hyperlink r:id="rId6" w:history="1">
              <w:r w:rsidRPr="00861E2A">
                <w:rPr>
                  <w:rFonts w:ascii="宋体" w:eastAsia="宋体" w:hAnsi="宋体" w:cs="宋体" w:hint="eastAsia"/>
                  <w:color w:val="0000FF"/>
                  <w:kern w:val="0"/>
                  <w:sz w:val="20"/>
                  <w:szCs w:val="20"/>
                  <w:u w:val="single"/>
                </w:rPr>
                <w:t>jyjmbjyc@qd.shandong.cn</w:t>
              </w:r>
            </w:hyperlink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http://edu.qingdao.gov.cn/n32561765/210806111447682705.html</w:t>
            </w:r>
          </w:p>
        </w:tc>
        <w:bookmarkStart w:id="0" w:name="_GoBack"/>
        <w:bookmarkEnd w:id="0"/>
      </w:tr>
      <w:tr w:rsidR="00861E2A" w:rsidRPr="00861E2A" w:rsidTr="00861E2A">
        <w:trPr>
          <w:trHeight w:val="67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市南区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0532-88729366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 xml:space="preserve"> sn88729366@163.com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http://mgb.qdsn.net/home</w:t>
            </w:r>
          </w:p>
        </w:tc>
      </w:tr>
      <w:tr w:rsidR="00861E2A" w:rsidRPr="00861E2A" w:rsidTr="00861E2A">
        <w:trPr>
          <w:trHeight w:val="67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市北区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0532-66751028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0"/>
                <w:szCs w:val="20"/>
                <w:u w:val="single"/>
              </w:rPr>
            </w:pPr>
            <w:hyperlink r:id="rId7" w:history="1">
              <w:r w:rsidRPr="00861E2A">
                <w:rPr>
                  <w:rFonts w:ascii="宋体" w:eastAsia="宋体" w:hAnsi="宋体" w:cs="宋体" w:hint="eastAsia"/>
                  <w:color w:val="0000FF"/>
                  <w:kern w:val="0"/>
                  <w:sz w:val="20"/>
                  <w:szCs w:val="20"/>
                  <w:u w:val="single"/>
                </w:rPr>
                <w:t>shibeimjk@163.com</w:t>
              </w:r>
            </w:hyperlink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http://120.221.95.67:9006/siteWeb/n4447/n4026832/n4026835/n4026928/n4026930/n4026931/210806153245183740.html</w:t>
            </w:r>
          </w:p>
        </w:tc>
      </w:tr>
      <w:tr w:rsidR="00861E2A" w:rsidRPr="00861E2A" w:rsidTr="00861E2A">
        <w:trPr>
          <w:trHeight w:val="67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李沧区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0532-67707267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0"/>
                <w:szCs w:val="20"/>
                <w:u w:val="single"/>
              </w:rPr>
            </w:pPr>
            <w:hyperlink r:id="rId8" w:history="1">
              <w:r w:rsidRPr="00861E2A">
                <w:rPr>
                  <w:rFonts w:ascii="宋体" w:eastAsia="宋体" w:hAnsi="宋体" w:cs="宋体" w:hint="eastAsia"/>
                  <w:color w:val="0000FF"/>
                  <w:kern w:val="0"/>
                  <w:sz w:val="20"/>
                  <w:szCs w:val="20"/>
                  <w:u w:val="single"/>
                </w:rPr>
                <w:t>lcjtjmgb@163.com</w:t>
              </w:r>
            </w:hyperlink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http://www.qdlc.gov.cn/n1/n12/n14/n45/n52/210806153511324211.html</w:t>
            </w:r>
          </w:p>
        </w:tc>
      </w:tr>
      <w:tr w:rsidR="00861E2A" w:rsidRPr="00861E2A" w:rsidTr="00861E2A">
        <w:trPr>
          <w:trHeight w:val="67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崂山区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0532-88996836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laoshanedu@qd.shandong.cn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http://www.laoshan.gov.cn/n206250/n18207792/n18207859/n18207860/n18207863/210806103927205708.html</w:t>
            </w:r>
          </w:p>
        </w:tc>
      </w:tr>
      <w:tr w:rsidR="00861E2A" w:rsidRPr="00861E2A" w:rsidTr="00861E2A">
        <w:trPr>
          <w:trHeight w:val="67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西海岸新区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0532-86988781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xhazxxd123@126.com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http://cmsqs.qingdao.gov.cn:9010/n10/n5978/n6491/n7034/n7105/n7196/210806143919480506.html</w:t>
            </w:r>
          </w:p>
        </w:tc>
      </w:tr>
      <w:tr w:rsidR="00861E2A" w:rsidRPr="00861E2A" w:rsidTr="00861E2A">
        <w:trPr>
          <w:trHeight w:val="67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城阳区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0532-87968130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0"/>
                <w:szCs w:val="20"/>
                <w:u w:val="single"/>
              </w:rPr>
            </w:pPr>
            <w:hyperlink r:id="rId9" w:history="1">
              <w:r w:rsidRPr="00861E2A">
                <w:rPr>
                  <w:rFonts w:ascii="宋体" w:eastAsia="宋体" w:hAnsi="宋体" w:cs="宋体" w:hint="eastAsia"/>
                  <w:color w:val="0000FF"/>
                  <w:kern w:val="0"/>
                  <w:sz w:val="20"/>
                  <w:szCs w:val="20"/>
                  <w:u w:val="single"/>
                </w:rPr>
                <w:t>cyqsjzx@126.com</w:t>
              </w:r>
            </w:hyperlink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http://www.chengyang.gov.cn/n1/n6/n2074/n2148/n2150/n2161/210806164236715272.html</w:t>
            </w:r>
          </w:p>
        </w:tc>
      </w:tr>
      <w:tr w:rsidR="00861E2A" w:rsidRPr="00861E2A" w:rsidTr="00861E2A">
        <w:trPr>
          <w:trHeight w:val="67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即墨区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0532-88529701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0"/>
                <w:szCs w:val="20"/>
                <w:u w:val="single"/>
              </w:rPr>
            </w:pPr>
            <w:hyperlink r:id="rId10" w:history="1">
              <w:r w:rsidRPr="00861E2A">
                <w:rPr>
                  <w:rFonts w:ascii="宋体" w:eastAsia="宋体" w:hAnsi="宋体" w:cs="宋体" w:hint="eastAsia"/>
                  <w:color w:val="0000FF"/>
                  <w:kern w:val="0"/>
                  <w:sz w:val="20"/>
                  <w:szCs w:val="20"/>
                  <w:u w:val="single"/>
                </w:rPr>
                <w:t>jtjsgb@126.com</w:t>
              </w:r>
            </w:hyperlink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宋体" w:eastAsia="宋体" w:hAnsi="宋体" w:cs="宋体" w:hint="eastAsia"/>
                <w:color w:val="800080"/>
                <w:kern w:val="0"/>
                <w:sz w:val="20"/>
                <w:szCs w:val="20"/>
                <w:u w:val="single"/>
              </w:rPr>
            </w:pPr>
            <w:hyperlink r:id="rId11" w:tooltip="http://www.jimo.gov.cn/n3201/n30091/210805162114762181.html" w:history="1">
              <w:r w:rsidRPr="00861E2A">
                <w:rPr>
                  <w:rFonts w:ascii="宋体" w:eastAsia="宋体" w:hAnsi="宋体" w:cs="宋体" w:hint="eastAsia"/>
                  <w:color w:val="800080"/>
                  <w:kern w:val="0"/>
                  <w:sz w:val="20"/>
                  <w:szCs w:val="20"/>
                  <w:u w:val="single"/>
                </w:rPr>
                <w:t>http://www.jimo.gov.cn/n3201/n30091/210805162114762181.html</w:t>
              </w:r>
            </w:hyperlink>
          </w:p>
        </w:tc>
      </w:tr>
      <w:tr w:rsidR="00861E2A" w:rsidRPr="00861E2A" w:rsidTr="00861E2A">
        <w:trPr>
          <w:trHeight w:val="67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胶州市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0532-82233823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jzjtjzck@163.com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宋体" w:eastAsia="宋体" w:hAnsi="宋体" w:cs="宋体" w:hint="eastAsia"/>
                <w:color w:val="800080"/>
                <w:kern w:val="0"/>
                <w:sz w:val="20"/>
                <w:szCs w:val="20"/>
                <w:u w:val="single"/>
              </w:rPr>
            </w:pPr>
            <w:hyperlink r:id="rId12" w:tooltip="http://120.221.95.67:9002/siteWeb/n28356031/n62/n66/210805172248871558.html" w:history="1">
              <w:r w:rsidRPr="00861E2A">
                <w:rPr>
                  <w:rFonts w:ascii="宋体" w:eastAsia="宋体" w:hAnsi="宋体" w:cs="宋体" w:hint="eastAsia"/>
                  <w:color w:val="800080"/>
                  <w:kern w:val="0"/>
                  <w:sz w:val="20"/>
                  <w:szCs w:val="20"/>
                  <w:u w:val="single"/>
                </w:rPr>
                <w:t>http://120.221.95.67:9002/siteWeb/n28356031/n62/n66/210805172248871558.html</w:t>
              </w:r>
            </w:hyperlink>
          </w:p>
        </w:tc>
      </w:tr>
      <w:tr w:rsidR="00861E2A" w:rsidRPr="00861E2A" w:rsidTr="00861E2A">
        <w:trPr>
          <w:trHeight w:val="67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lastRenderedPageBreak/>
              <w:t>平度市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0532-88369990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0"/>
                <w:szCs w:val="20"/>
                <w:u w:val="single"/>
              </w:rPr>
            </w:pPr>
            <w:hyperlink r:id="rId13" w:history="1">
              <w:r w:rsidRPr="00861E2A">
                <w:rPr>
                  <w:rFonts w:ascii="宋体" w:eastAsia="宋体" w:hAnsi="宋体" w:cs="宋体" w:hint="eastAsia"/>
                  <w:color w:val="0000FF"/>
                  <w:kern w:val="0"/>
                  <w:sz w:val="20"/>
                  <w:szCs w:val="20"/>
                  <w:u w:val="single"/>
                </w:rPr>
                <w:t>pdjtj_jjxfs@qd.shandong.cn</w:t>
              </w:r>
            </w:hyperlink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http://www.pingdu.gov.cn/n2/n653/n655/n670/210806153453449066.html</w:t>
            </w:r>
          </w:p>
        </w:tc>
      </w:tr>
      <w:tr w:rsidR="00861E2A" w:rsidRPr="00861E2A" w:rsidTr="00861E2A">
        <w:trPr>
          <w:trHeight w:val="67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莱西市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0532-88483738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lxzcjys@126.com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E2A" w:rsidRPr="00861E2A" w:rsidRDefault="00861E2A" w:rsidP="00861E2A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861E2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http://www.laixi.gov.cn/n1/n5798/n5801/n7122/n7123/n7863/210805214442418857.html</w:t>
            </w:r>
          </w:p>
        </w:tc>
      </w:tr>
    </w:tbl>
    <w:p w:rsidR="00A572D8" w:rsidRPr="00861E2A" w:rsidRDefault="00A572D8"/>
    <w:sectPr w:rsidR="00A572D8" w:rsidRPr="00861E2A" w:rsidSect="00861E2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AEB" w:rsidRDefault="00272AEB" w:rsidP="00861E2A">
      <w:r>
        <w:separator/>
      </w:r>
    </w:p>
  </w:endnote>
  <w:endnote w:type="continuationSeparator" w:id="0">
    <w:p w:rsidR="00272AEB" w:rsidRDefault="00272AEB" w:rsidP="00861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AEB" w:rsidRDefault="00272AEB" w:rsidP="00861E2A">
      <w:r>
        <w:separator/>
      </w:r>
    </w:p>
  </w:footnote>
  <w:footnote w:type="continuationSeparator" w:id="0">
    <w:p w:rsidR="00272AEB" w:rsidRDefault="00272AEB" w:rsidP="00861E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18A"/>
    <w:rsid w:val="00272AEB"/>
    <w:rsid w:val="004D318A"/>
    <w:rsid w:val="00861E2A"/>
    <w:rsid w:val="00A5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8BA73"/>
  <w15:chartTrackingRefBased/>
  <w15:docId w15:val="{CED67FBD-EB80-4E80-98A6-8F379632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1E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1E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1E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1E2A"/>
    <w:rPr>
      <w:sz w:val="18"/>
      <w:szCs w:val="18"/>
    </w:rPr>
  </w:style>
  <w:style w:type="character" w:styleId="a7">
    <w:name w:val="Hyperlink"/>
    <w:basedOn w:val="a0"/>
    <w:uiPriority w:val="99"/>
    <w:unhideWhenUsed/>
    <w:rsid w:val="00861E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7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cjtjmgb@163.com" TargetMode="External"/><Relationship Id="rId13" Type="http://schemas.openxmlformats.org/officeDocument/2006/relationships/hyperlink" Target="mailto:pdjtj_jjxfs@qd.shandong.c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hibeimjk@163.com" TargetMode="External"/><Relationship Id="rId12" Type="http://schemas.openxmlformats.org/officeDocument/2006/relationships/hyperlink" Target="http://120.221.95.67:9002/siteWeb/n28356031/n62/n66/210805172248871558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yjmbjyc@qd.shandong.cn" TargetMode="External"/><Relationship Id="rId11" Type="http://schemas.openxmlformats.org/officeDocument/2006/relationships/hyperlink" Target="http://www.jimo.gov.cn/n3201/n30091/210805162114762181.html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jtjsgb@126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yqsjzx@126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276</Words>
  <Characters>1574</Characters>
  <Application>Microsoft Office Word</Application>
  <DocSecurity>0</DocSecurity>
  <Lines>13</Lines>
  <Paragraphs>3</Paragraphs>
  <ScaleCrop>false</ScaleCrop>
  <Company>神州网信技术有限公司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2021-08-13T08:13:00Z</dcterms:created>
  <dcterms:modified xsi:type="dcterms:W3CDTF">2021-08-13T08:20:00Z</dcterms:modified>
</cp:coreProperties>
</file>