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Ind w:w="-284" w:type="dxa"/>
        <w:tblLook w:val="04A0" w:firstRow="1" w:lastRow="0" w:firstColumn="1" w:lastColumn="0" w:noHBand="0" w:noVBand="1"/>
      </w:tblPr>
      <w:tblGrid>
        <w:gridCol w:w="753"/>
        <w:gridCol w:w="1712"/>
        <w:gridCol w:w="2430"/>
        <w:gridCol w:w="9347"/>
      </w:tblGrid>
      <w:tr w:rsidR="00861E2A" w:rsidRPr="00861E2A" w:rsidTr="00861E2A">
        <w:trPr>
          <w:trHeight w:val="600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 w:rsidRPr="00861E2A"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青岛市各区市校外培训机构举报联系方式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举报电话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投诉举报链接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0532-85912946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</w:pPr>
            <w:hyperlink r:id="rId6" w:history="1">
              <w:r w:rsidRPr="00861E2A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jyjmbjyc@qd.shandong.cn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http://edu.qingdao.gov.cn/n32561765/210806111447682705.html</w:t>
            </w:r>
          </w:p>
        </w:tc>
        <w:bookmarkStart w:id="0" w:name="_GoBack"/>
        <w:bookmarkEnd w:id="0"/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市南区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0532-88729366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sn88729366@163.com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http://mgb.qdsn.net/home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市北区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0532-66751028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</w:pPr>
            <w:hyperlink r:id="rId7" w:history="1">
              <w:r w:rsidRPr="00861E2A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shibeimjk@163.com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http://120.221.95.67:9006/siteWeb/n4447/n4026832/n4026835/n4026928/n4026930/n4026931/210806153245183740.html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李沧区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0532-67707267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</w:pPr>
            <w:hyperlink r:id="rId8" w:history="1">
              <w:r w:rsidRPr="00861E2A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lcjtjmgb@163.com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http://www.qdlc.gov.cn/n1/n12/n14/n45/n52/210806153511324211.html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崂山区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0532-88996836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laoshanedu@qd.shandong.cn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http://www.laoshan.gov.cn/n206250/n18207792/n18207859/n18207860/n18207863/210806103927205708.html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西海岸新区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0532-86988781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xhazxxd123@126.com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http://cmsqs.qingdao.gov.cn:9010/n10/n5978/n6491/n7034/n7105/n7196/210806143919480506.html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城阳区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0532-87968130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</w:pPr>
            <w:hyperlink r:id="rId9" w:history="1">
              <w:r w:rsidRPr="00861E2A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cyqsjzx@126.com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http://www.chengyang.gov.cn/n1/n6/n2074/n2148/n2150/n2161/210806164236715272.html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即墨区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0532-88529701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</w:pPr>
            <w:hyperlink r:id="rId10" w:history="1">
              <w:r w:rsidRPr="00861E2A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jtjsgb@126.com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  <w:u w:val="single"/>
              </w:rPr>
            </w:pPr>
            <w:hyperlink r:id="rId11" w:tooltip="http://www.jimo.gov.cn/n3201/n30091/210805162114762181.html" w:history="1">
              <w:r w:rsidRPr="00861E2A">
                <w:rPr>
                  <w:rFonts w:ascii="宋体" w:eastAsia="宋体" w:hAnsi="宋体" w:cs="宋体" w:hint="eastAsia"/>
                  <w:color w:val="800080"/>
                  <w:kern w:val="0"/>
                  <w:sz w:val="20"/>
                  <w:szCs w:val="20"/>
                  <w:u w:val="single"/>
                </w:rPr>
                <w:t>http://www.jimo.gov.cn/n3201/n30091/210805162114762181.html</w:t>
              </w:r>
            </w:hyperlink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胶州市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0532-82233823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jzjtjzck@163.com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800080"/>
                <w:kern w:val="0"/>
                <w:sz w:val="20"/>
                <w:szCs w:val="20"/>
                <w:u w:val="single"/>
              </w:rPr>
            </w:pPr>
            <w:hyperlink r:id="rId12" w:tooltip="http://120.221.95.67:9002/siteWeb/n28356031/n62/n66/210805172248871558.html" w:history="1">
              <w:r w:rsidRPr="00861E2A">
                <w:rPr>
                  <w:rFonts w:ascii="宋体" w:eastAsia="宋体" w:hAnsi="宋体" w:cs="宋体" w:hint="eastAsia"/>
                  <w:color w:val="800080"/>
                  <w:kern w:val="0"/>
                  <w:sz w:val="20"/>
                  <w:szCs w:val="20"/>
                  <w:u w:val="single"/>
                </w:rPr>
                <w:t>http://120.221.95.67:9002/siteWeb/n28356031/n62/n66/210805172248871558.html</w:t>
              </w:r>
            </w:hyperlink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lastRenderedPageBreak/>
              <w:t>平度市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0532-88369990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</w:pPr>
            <w:hyperlink r:id="rId13" w:history="1">
              <w:r w:rsidRPr="00861E2A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pdjtj_jjxfs@qd.shandong.cn</w:t>
              </w:r>
            </w:hyperlink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http://www.pingdu.gov.cn/n2/n653/n655/n670/210806153453449066.html</w:t>
            </w:r>
          </w:p>
        </w:tc>
      </w:tr>
      <w:tr w:rsidR="00861E2A" w:rsidRPr="00861E2A" w:rsidTr="00861E2A">
        <w:trPr>
          <w:trHeight w:val="6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莱西市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0532-88483738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lxzcjys@126.com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E2A" w:rsidRPr="00861E2A" w:rsidRDefault="00861E2A" w:rsidP="00861E2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61E2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http://www.laixi.gov.cn/n1/n5798/n5801/n7122/n7123/n7863/210805214442418857.html</w:t>
            </w:r>
          </w:p>
        </w:tc>
      </w:tr>
    </w:tbl>
    <w:p w:rsidR="00A572D8" w:rsidRPr="00861E2A" w:rsidRDefault="00A572D8"/>
    <w:sectPr w:rsidR="00A572D8" w:rsidRPr="00861E2A" w:rsidSect="00861E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EB" w:rsidRDefault="00272AEB" w:rsidP="00861E2A">
      <w:r>
        <w:separator/>
      </w:r>
    </w:p>
  </w:endnote>
  <w:endnote w:type="continuationSeparator" w:id="0">
    <w:p w:rsidR="00272AEB" w:rsidRDefault="00272AEB" w:rsidP="0086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EB" w:rsidRDefault="00272AEB" w:rsidP="00861E2A">
      <w:r>
        <w:separator/>
      </w:r>
    </w:p>
  </w:footnote>
  <w:footnote w:type="continuationSeparator" w:id="0">
    <w:p w:rsidR="00272AEB" w:rsidRDefault="00272AEB" w:rsidP="00861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8A"/>
    <w:rsid w:val="00272AEB"/>
    <w:rsid w:val="004D318A"/>
    <w:rsid w:val="00861E2A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8BA73"/>
  <w15:chartTrackingRefBased/>
  <w15:docId w15:val="{CED67FBD-EB80-4E80-98A6-8F37963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E2A"/>
    <w:rPr>
      <w:sz w:val="18"/>
      <w:szCs w:val="18"/>
    </w:rPr>
  </w:style>
  <w:style w:type="character" w:styleId="a7">
    <w:name w:val="Hyperlink"/>
    <w:basedOn w:val="a0"/>
    <w:uiPriority w:val="99"/>
    <w:unhideWhenUsed/>
    <w:rsid w:val="00861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jtjmgb@163.com" TargetMode="External"/><Relationship Id="rId13" Type="http://schemas.openxmlformats.org/officeDocument/2006/relationships/hyperlink" Target="mailto:pdjtj_jjxfs@qd.shandon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ibeimjk@163.com" TargetMode="External"/><Relationship Id="rId12" Type="http://schemas.openxmlformats.org/officeDocument/2006/relationships/hyperlink" Target="http://120.221.95.67:9002/siteWeb/n28356031/n62/n66/21080517224887155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jmbjyc@qd.shandong.cn" TargetMode="External"/><Relationship Id="rId11" Type="http://schemas.openxmlformats.org/officeDocument/2006/relationships/hyperlink" Target="http://www.jimo.gov.cn/n3201/n30091/210805162114762181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tjsgb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yqsjzx@126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1574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2021-08-13T08:13:00Z</dcterms:created>
  <dcterms:modified xsi:type="dcterms:W3CDTF">2021-08-13T08:20:00Z</dcterms:modified>
</cp:coreProperties>
</file>