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2023年省级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“书香校园”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拟入选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名单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（共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208所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20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</w:p>
    <w:tbl>
      <w:tblPr>
        <w:tblStyle w:val="2"/>
        <w:tblW w:w="81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378"/>
        <w:gridCol w:w="4535"/>
        <w:gridCol w:w="1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</w:p>
        </w:tc>
        <w:tc>
          <w:tcPr>
            <w:tcW w:w="45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4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济南市  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济南市历下区燕山小学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济南师范学校附属小学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济南市历下实验小学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济南市市中区泉秀学校小学部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济南大学城实验高级中学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济南市长清区石麟小学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济南信息工程学校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济南电子机械工程学校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济南市历城区神武小学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济南市长清区平安中心小学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济南市天桥区桑梓回民小学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济南市历城区华山小学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济南市莱芜区高庄街道安仙小学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济南市七贤小学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平阴县锦东小学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378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济南市章丘区诺德实验学校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青岛市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青岛西海岸新区海王路小学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青岛宁夏路第二小学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青岛市城阳区第二实验中学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青岛市即墨区第二实验小学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青岛湖岛小学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青岛银海学校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青岛华夏职业学校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胶州市职业教育中心学校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青岛市崂山区沙子口小学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平度市南村镇南村中学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青岛市城阳区流亭街道空港小学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平度市白沙河街道麻兰中学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青岛市崂山区宁真海尔希望小学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胶州市李哥庄小学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青岛西海岸新区琅琊台小学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莱西市姜山镇泰光小学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378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青岛九联小学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淄博市</w:t>
            </w: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临淄区晏婴小学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淄博市淄川实验中学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淄博市张店区祥瑞园小学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淄博市张店区齐润小学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淄博市张店区齐盛学校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淄博市张店区齐悦实验小学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淄博信息工程学校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淄博机电工程学校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淄博市淄川区雁阳小学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高青县第六中学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淄博高新技术产业开发区第三小学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沂源县历山街道办事处振兴路小学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临淄区齐陵中学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淄博市张店区第四中学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临淄区闻韶书院小学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378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淄博市张店区沣水镇第一小学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枣庄市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枣庄市实验学校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枣庄市峄城区匡衡小学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台儿庄区实验小学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枣庄市台儿庄区职业中等专业学校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滕州市木石镇中心小学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薛城区陶庄镇中心小学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滕州市蒋庄矿区学校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滕州市东郭镇中心小学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山亭区城头镇中心小学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378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枣庄市第二十六中学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东营市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东营经济技术开发区东凯实验学校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东营市胜利第一中学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东营市垦利区第三实验小学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山东省东营市胜利第五十九中学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东营经济技术开发区丽景小学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东营市化工学校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广饶县大王镇实验小学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东营市胜利孤岛第一小学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广饶县大王镇中心小学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378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利津县汀罗镇中心小学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龙口第一中学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烟台市牟平区第二实验小学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烟台市牟平育英艺术中学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烟台经济技术开发区实验中学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招远市泉山学校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山东省烟台第十中学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烟台机械工程学校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烟台市牟平区高陵镇中心小学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烟台市牟平区大窑街道初级中学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海阳市第二中学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莱州市莱州中心小学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烟台市莱山区东风岭小学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莱阳市古城小学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莱州市沙河镇中心小学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378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招远市金岭镇中村完全小学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潍坊市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潍坊日向友好学校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寿光市世纪学校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青州市海岱小学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诸城市第一小学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诸城市实验小学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高密市第二实验小学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山东省民族中等专业学校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昌邑市围子街道宋庄小学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潍坊市潍城区西关街办中心小学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临朐县第二实验小学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昌邑市饮马镇饮马学校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昌邑市龙池镇龙池小学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潍坊市寒亭区杨家埠旅游开发区河滩小学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寿光市羊口中心小学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诸城市贾悦镇贾悦初级中学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378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寿光市文家中学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邹城市接驾山小学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济宁市实验初中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104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微山县双语小学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105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邹城市第一中学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曲阜市鲁城街道田家炳小学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鱼台县棠邑学校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济宁市兖州区奎星楼小学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嘉祥县职业中等专业学校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济宁教育学院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济宁市任城区唐口中心小学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汶上县义桥镇中心小学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梁山县第三实验小学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微山县鲁桥镇中心小学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梁山县拳铺镇明德小学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378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泗水县圣水峪小学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泰安市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肥城市龙山小学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肥城市桃都中学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泰安市泰山区泰前办事处岱道庵小学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新泰市平阳小学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泰安市岱岳区开元中学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宁阳县职业中等专业学校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肥城市边院镇初级中学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肥城市汶阳镇中心小学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肥城市仪阳街道中心小学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泰安市实验学校博城学校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1378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宁阳县东疏镇第一小学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荣成市第二实验小学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威海火炬高技术产业开发区沈阳路小学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威海市文登区实验小学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威海市鲸园小学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威海世昌中学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133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威海经济技术开发区实验小学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乳山市职业中等专业学校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135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威海市新苑学校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136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威海临港经济技术开发区蔄山中学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137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威海市锦华小学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138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威海市文登区天福山中学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139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威海经济技术开发区崮山中学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140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乳山市畅园学校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141</w:t>
            </w:r>
          </w:p>
        </w:tc>
        <w:tc>
          <w:tcPr>
            <w:tcW w:w="1378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山东省荣成市第二中学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日照市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日照市济南路小学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143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五莲县实验小学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日照市新营小学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莒县第二中学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146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莒县第二实验小学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147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日照市东港区天宁小学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山东省日照师范学校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日照市东港区西湖实验学校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五莲县街头镇中心小学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151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莒县夏庄镇中心小学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152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日照市岚山区碑廓镇中心小学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日照市北经济开发区莲溪学校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154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日照市东港区陈疃实验学校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</w:t>
            </w:r>
          </w:p>
        </w:tc>
        <w:tc>
          <w:tcPr>
            <w:tcW w:w="1378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莒县长岭镇中心小学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156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临沂市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沂水县第二实验小学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沂南县第一实验小学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临沂北京路小学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159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临沂市杏园小学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临沂市高级财经学校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蒙阴县智华职业中等专业学校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费县上冶镇中心小学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163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临沂沂堂中学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山东省临沂市蒙阴县富民小学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郯城县新村银杏产业开发区中心小学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临沂双月湖小学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167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莒南县板泉镇中心小学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168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兰陵县鲁城镇初级中学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169</w:t>
            </w:r>
          </w:p>
        </w:tc>
        <w:tc>
          <w:tcPr>
            <w:tcW w:w="1378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平邑县卞桥镇中心小学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170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聊城市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冠县东街学校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东昌府区阳光小学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172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聊城市茌平区第三中学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莘县第二实验小学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174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聊城幼儿师范学校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临清市唐园镇唐园小学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聊城市茌平区博平镇中心小学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177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东阿县第三实验小学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聊城经济技术开发区东城小学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179</w:t>
            </w:r>
          </w:p>
        </w:tc>
        <w:tc>
          <w:tcPr>
            <w:tcW w:w="1378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聊城市东昌府区新城小学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德州市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禹城市泺清河小学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181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德州市湖滨北路小学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德州天衢新区康博小学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德州天衢新区沙王小学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德州市北园小学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庆云县职业中等专业学校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186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夏津县南城镇中心小学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187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齐河县潘店镇中心小学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齐河县晏北街道中心小学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德州天衢新区赵宅中心小学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190</w:t>
            </w:r>
          </w:p>
        </w:tc>
        <w:tc>
          <w:tcPr>
            <w:tcW w:w="1378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平原县龙门街道办事处郭刘小学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滨州市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博兴县实验中学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192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滨城区清怡小学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193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邹平经济技术开发区实验学校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阳信县职业中专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沾化区大高镇第一小学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196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阳信县劳店镇中学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197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滨州高新技术产业开发区第二小学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198</w:t>
            </w:r>
          </w:p>
        </w:tc>
        <w:tc>
          <w:tcPr>
            <w:tcW w:w="1378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博兴县店子镇中心小学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</w:t>
            </w:r>
          </w:p>
        </w:tc>
        <w:tc>
          <w:tcPr>
            <w:tcW w:w="1378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菏泽市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东明县第三实验小学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菏泽市第一实验小学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201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巨野县永丰街道办事处站前小学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曹县五台山路小学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203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成武县郜城第二实验小学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204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山东省菏泽信息工程学校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205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山大附中实验学校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206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菏泽市牡丹区都司镇都司小学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207</w:t>
            </w:r>
          </w:p>
        </w:tc>
        <w:tc>
          <w:tcPr>
            <w:tcW w:w="1378" w:type="dxa"/>
            <w:vMerge w:val="continue"/>
            <w:tcBorders>
              <w:left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郓城县侯咽集镇中心小学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208</w:t>
            </w:r>
          </w:p>
        </w:tc>
        <w:tc>
          <w:tcPr>
            <w:tcW w:w="1378" w:type="dxa"/>
            <w:vMerge w:val="continue"/>
            <w:tcBorders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鄄城县箕山镇仪楼完小</w:t>
            </w:r>
          </w:p>
        </w:tc>
        <w:tc>
          <w:tcPr>
            <w:tcW w:w="1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乡村中小学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/>
          <w:color w:val="auto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color w:val="auto"/>
          <w:w w:val="98"/>
          <w:kern w:val="2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3MTRmNmI2YzVlZjYzNWQ5Y2I2Y2FkOGU3YWE0NDYifQ=="/>
  </w:docVars>
  <w:rsids>
    <w:rsidRoot w:val="122E3083"/>
    <w:rsid w:val="00664A68"/>
    <w:rsid w:val="09DF1D71"/>
    <w:rsid w:val="122E3083"/>
    <w:rsid w:val="12D85D82"/>
    <w:rsid w:val="13A077E5"/>
    <w:rsid w:val="15EA1883"/>
    <w:rsid w:val="3212499D"/>
    <w:rsid w:val="48103E78"/>
    <w:rsid w:val="52C378C2"/>
    <w:rsid w:val="621543C7"/>
    <w:rsid w:val="6CF746F3"/>
    <w:rsid w:val="6D1B1329"/>
    <w:rsid w:val="6D4F63E5"/>
    <w:rsid w:val="718200C2"/>
    <w:rsid w:val="72202848"/>
    <w:rsid w:val="75974FFA"/>
    <w:rsid w:val="77724C6F"/>
    <w:rsid w:val="7AF4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2023-11-02T01:45:00Z</dcterms:created>
  <dc:creator>健健</dc:creator>
  <cp:lastModifiedBy>王滨韬</cp:lastModifiedBy>
  <dcterms:modified xsi:type="dcterms:W3CDTF">2023-12-25T11:59:32Z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99C08CBABCDB4E11B10F1ACCFEAF19CB_13</vt:lpwstr>
  </property>
</Properties>
</file>