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85" w:rsidRDefault="00873285" w:rsidP="00873285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73285" w:rsidRDefault="00873285" w:rsidP="00873285">
      <w:pPr>
        <w:spacing w:line="580" w:lineRule="exact"/>
        <w:ind w:firstLineChars="200" w:firstLine="883"/>
        <w:rPr>
          <w:rFonts w:ascii="宋体" w:hAnsi="Calibri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山东省社区教育课程资源分类表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2294"/>
        <w:gridCol w:w="4508"/>
      </w:tblGrid>
      <w:tr w:rsidR="00873285" w:rsidTr="0006620E">
        <w:trPr>
          <w:trHeight w:val="45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课程系列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课程类别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94086F">
              <w:rPr>
                <w:rFonts w:ascii="黑体" w:eastAsia="黑体" w:hAnsi="黑体" w:hint="eastAsia"/>
                <w:sz w:val="24"/>
              </w:rPr>
              <w:t>公民素养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爱国主义类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时事政治类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道德修养类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科学素养类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文化涵养类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公民意识类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法律维权类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安全教育类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94086F">
              <w:rPr>
                <w:rFonts w:ascii="黑体" w:eastAsia="黑体" w:hAnsi="黑体" w:hint="eastAsia"/>
                <w:sz w:val="24"/>
              </w:rPr>
              <w:t>家庭生活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家庭教育类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家庭理财类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生活技艺类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旅游休闲类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青少年教育类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爱情婚姻类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94086F">
              <w:rPr>
                <w:rFonts w:ascii="黑体" w:eastAsia="黑体" w:hAnsi="黑体" w:hint="eastAsia"/>
                <w:sz w:val="24"/>
              </w:rPr>
              <w:t>体育保健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体育健身类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医疗保健类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94086F">
              <w:rPr>
                <w:rFonts w:ascii="黑体" w:eastAsia="黑体" w:hAnsi="黑体" w:hint="eastAsia"/>
                <w:sz w:val="24"/>
              </w:rPr>
              <w:t>人文社科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 w:hint="eastAsia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文学艺术类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哲学历史类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94086F">
              <w:rPr>
                <w:rFonts w:ascii="黑体" w:eastAsia="黑体" w:hAnsi="黑体" w:hint="eastAsia"/>
                <w:sz w:val="24"/>
              </w:rPr>
              <w:t>职业技能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 w:hint="eastAsia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信息技术类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农林牧渔类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94086F">
              <w:rPr>
                <w:rFonts w:ascii="宋体" w:hAnsi="宋体" w:hint="eastAsia"/>
                <w:sz w:val="24"/>
              </w:rPr>
              <w:t>职业发展类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就业指导类</w:t>
            </w:r>
          </w:p>
        </w:tc>
      </w:tr>
      <w:tr w:rsidR="00873285" w:rsidTr="0006620E">
        <w:trPr>
          <w:trHeight w:val="454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85" w:rsidRPr="0094086F" w:rsidRDefault="00873285" w:rsidP="0006620E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 w:rsidRPr="0094086F">
              <w:rPr>
                <w:rFonts w:ascii="Calibri" w:hAnsi="Calibri" w:hint="eastAsia"/>
                <w:sz w:val="24"/>
              </w:rPr>
              <w:t>职业技能类</w:t>
            </w:r>
          </w:p>
        </w:tc>
      </w:tr>
    </w:tbl>
    <w:p w:rsidR="00DD616B" w:rsidRDefault="00873285">
      <w:r>
        <w:rPr>
          <w:rFonts w:ascii="黑体" w:eastAsia="黑体" w:hAnsi="黑体" w:hint="eastAsia"/>
          <w:sz w:val="32"/>
          <w:szCs w:val="32"/>
        </w:rPr>
        <w:br w:type="page"/>
      </w:r>
      <w:bookmarkStart w:id="0" w:name="_GoBack"/>
      <w:bookmarkEnd w:id="0"/>
    </w:p>
    <w:sectPr w:rsidR="00DD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F9" w:rsidRDefault="00484BF9" w:rsidP="00873285">
      <w:r>
        <w:separator/>
      </w:r>
    </w:p>
  </w:endnote>
  <w:endnote w:type="continuationSeparator" w:id="0">
    <w:p w:rsidR="00484BF9" w:rsidRDefault="00484BF9" w:rsidP="0087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F9" w:rsidRDefault="00484BF9" w:rsidP="00873285">
      <w:r>
        <w:separator/>
      </w:r>
    </w:p>
  </w:footnote>
  <w:footnote w:type="continuationSeparator" w:id="0">
    <w:p w:rsidR="00484BF9" w:rsidRDefault="00484BF9" w:rsidP="0087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B7"/>
    <w:rsid w:val="00484BF9"/>
    <w:rsid w:val="00873285"/>
    <w:rsid w:val="00DA74B7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B4ABC5-0167-417E-B858-1293AF0F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2020-08-26T08:11:00Z</dcterms:created>
  <dcterms:modified xsi:type="dcterms:W3CDTF">2020-08-26T08:11:00Z</dcterms:modified>
</cp:coreProperties>
</file>