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21" w:rsidRDefault="009F0D21" w:rsidP="009F0D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9F0D21" w:rsidRDefault="009F0D21" w:rsidP="009F0D21">
      <w:pPr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202</w:t>
      </w:r>
      <w:r>
        <w:rPr>
          <w:rFonts w:ascii="方正小标宋简体" w:eastAsia="方正小标宋简体"/>
          <w:sz w:val="36"/>
        </w:rPr>
        <w:t>2</w:t>
      </w:r>
      <w:r>
        <w:rPr>
          <w:rFonts w:ascii="方正小标宋简体" w:eastAsia="方正小标宋简体" w:hint="eastAsia"/>
          <w:sz w:val="36"/>
        </w:rPr>
        <w:t>年全国职业院校技能大赛赛项申办汇总表</w:t>
      </w:r>
    </w:p>
    <w:p w:rsidR="009F0D21" w:rsidRDefault="009F0D21" w:rsidP="009F0D21">
      <w:pPr>
        <w:spacing w:before="55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市教育（教体）局（公章）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887"/>
        <w:gridCol w:w="1277"/>
        <w:gridCol w:w="1277"/>
        <w:gridCol w:w="1307"/>
        <w:gridCol w:w="1429"/>
        <w:gridCol w:w="912"/>
        <w:gridCol w:w="912"/>
        <w:gridCol w:w="791"/>
        <w:gridCol w:w="862"/>
        <w:gridCol w:w="1121"/>
        <w:gridCol w:w="1588"/>
      </w:tblGrid>
      <w:tr w:rsidR="009F0D21" w:rsidTr="005E0CEA">
        <w:trPr>
          <w:trHeight w:hRule="exact" w:val="920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组别</w:t>
            </w: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专业类别</w:t>
            </w: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赛项名称</w:t>
            </w: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申办学校</w:t>
            </w:r>
          </w:p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（全称）</w:t>
            </w: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联合企业</w:t>
            </w:r>
          </w:p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（全称）</w:t>
            </w: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举办方</w:t>
            </w: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联系人</w:t>
            </w: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职务</w:t>
            </w: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手机</w:t>
            </w: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电子邮箱</w:t>
            </w: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  <w:p w:rsidR="009F0D21" w:rsidRDefault="009F0D21" w:rsidP="005E0CE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详细地址</w:t>
            </w: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54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576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D21" w:rsidTr="005E0CEA">
        <w:trPr>
          <w:trHeight w:hRule="exact" w:val="428"/>
        </w:trPr>
        <w:tc>
          <w:tcPr>
            <w:tcW w:w="666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9F0D21" w:rsidRDefault="009F0D21" w:rsidP="005E0CE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9F0D21" w:rsidRDefault="009F0D21" w:rsidP="009F0D21">
      <w:pPr>
        <w:rPr>
          <w:rFonts w:ascii="仿宋_GB2312" w:eastAsia="仿宋_GB2312" w:hAnsi="仿宋_GB2312" w:cs="仿宋_GB2312" w:hint="eastAsia"/>
        </w:rPr>
      </w:pPr>
    </w:p>
    <w:p w:rsidR="009F0D21" w:rsidRDefault="009F0D21" w:rsidP="009F0D21"/>
    <w:p w:rsidR="008F52DF" w:rsidRDefault="008F52DF">
      <w:bookmarkStart w:id="0" w:name="_GoBack"/>
      <w:bookmarkEnd w:id="0"/>
    </w:p>
    <w:sectPr w:rsidR="008F52DF">
      <w:pgSz w:w="16838" w:h="11906" w:orient="landscape"/>
      <w:pgMar w:top="1531" w:right="2041" w:bottom="1531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32" w:rsidRDefault="00B42B32" w:rsidP="009F0D21">
      <w:r>
        <w:separator/>
      </w:r>
    </w:p>
  </w:endnote>
  <w:endnote w:type="continuationSeparator" w:id="0">
    <w:p w:rsidR="00B42B32" w:rsidRDefault="00B42B32" w:rsidP="009F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32" w:rsidRDefault="00B42B32" w:rsidP="009F0D21">
      <w:r>
        <w:separator/>
      </w:r>
    </w:p>
  </w:footnote>
  <w:footnote w:type="continuationSeparator" w:id="0">
    <w:p w:rsidR="00B42B32" w:rsidRDefault="00B42B32" w:rsidP="009F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83"/>
    <w:rsid w:val="00336983"/>
    <w:rsid w:val="008F52DF"/>
    <w:rsid w:val="009F0D21"/>
    <w:rsid w:val="00B4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8721F-7EE2-44BE-8CB4-C11A12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2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D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D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2022-04-18T07:11:00Z</dcterms:created>
  <dcterms:modified xsi:type="dcterms:W3CDTF">2022-04-18T07:11:00Z</dcterms:modified>
</cp:coreProperties>
</file>