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CC" w:rsidRDefault="00767FCC" w:rsidP="00767FCC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附件3</w:t>
      </w: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 xml:space="preserve"> </w:t>
      </w:r>
      <w:bookmarkStart w:id="0" w:name="_GoBack"/>
      <w:bookmarkEnd w:id="0"/>
    </w:p>
    <w:p w:rsidR="00767FCC" w:rsidRPr="00767FCC" w:rsidRDefault="00767FCC" w:rsidP="00767FCC">
      <w:pPr>
        <w:jc w:val="center"/>
        <w:rPr>
          <w:rFonts w:ascii="方正小标宋简体" w:eastAsia="方正小标宋简体" w:hAnsi="黑体" w:cs="黑体" w:hint="eastAsia"/>
          <w:color w:val="000000"/>
          <w:kern w:val="0"/>
          <w:sz w:val="32"/>
          <w:szCs w:val="32"/>
          <w:lang w:bidi="ar"/>
        </w:rPr>
      </w:pPr>
      <w:r w:rsidRPr="00767FC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2020年山东省委培师范生招生计划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2562"/>
        <w:gridCol w:w="513"/>
        <w:gridCol w:w="601"/>
        <w:gridCol w:w="541"/>
        <w:gridCol w:w="1244"/>
        <w:gridCol w:w="616"/>
      </w:tblGrid>
      <w:tr w:rsidR="00767FCC" w:rsidRPr="00767FCC" w:rsidTr="003F7FA6">
        <w:trPr>
          <w:trHeight w:val="397"/>
          <w:tblHeader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178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教育技术学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曲阜师范大学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173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93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64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5（海阳）</w:t>
            </w:r>
          </w:p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1（长岛）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6（海阳）</w:t>
            </w:r>
          </w:p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1（长岛）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地理科学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历史学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2（海阳）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141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81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767FCC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767FCC" w:rsidRPr="00767FCC" w:rsidTr="003F7FA6">
        <w:trPr>
          <w:trHeight w:val="397"/>
        </w:trPr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67F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767FCC" w:rsidRPr="00767FCC" w:rsidTr="003F7FA6">
        <w:trPr>
          <w:trHeight w:val="397"/>
        </w:trPr>
        <w:tc>
          <w:tcPr>
            <w:tcW w:w="2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67FC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  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67FC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67FC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67FC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67FC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67FC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</w:tr>
      <w:tr w:rsidR="00767FCC" w:rsidRPr="00767FCC" w:rsidTr="003F7FA6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7FCC" w:rsidRPr="00767FCC" w:rsidRDefault="00767FCC" w:rsidP="003F7FA6">
            <w:pPr>
              <w:jc w:val="left"/>
              <w:textAlignment w:val="center"/>
              <w:rPr>
                <w:rFonts w:ascii="宋体" w:hAnsi="宋体" w:cs="等线" w:hint="eastAsia"/>
                <w:color w:val="000000"/>
                <w:szCs w:val="21"/>
              </w:rPr>
            </w:pPr>
            <w:r w:rsidRPr="00767FCC">
              <w:rPr>
                <w:rFonts w:ascii="宋体" w:hAnsi="宋体" w:cs="等线" w:hint="eastAsia"/>
                <w:color w:val="000000"/>
                <w:kern w:val="0"/>
                <w:szCs w:val="21"/>
                <w:lang w:bidi="ar"/>
              </w:rPr>
              <w:t>注：烟台定向就业区县为长岛、海阳。</w:t>
            </w:r>
          </w:p>
        </w:tc>
      </w:tr>
    </w:tbl>
    <w:p w:rsidR="00CB732C" w:rsidRPr="00767FCC" w:rsidRDefault="00CB732C"/>
    <w:sectPr w:rsidR="00CB732C" w:rsidRPr="0076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DE" w:rsidRDefault="00092FDE" w:rsidP="00767FCC">
      <w:r>
        <w:separator/>
      </w:r>
    </w:p>
  </w:endnote>
  <w:endnote w:type="continuationSeparator" w:id="0">
    <w:p w:rsidR="00092FDE" w:rsidRDefault="00092FDE" w:rsidP="0076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DE" w:rsidRDefault="00092FDE" w:rsidP="00767FCC">
      <w:r>
        <w:separator/>
      </w:r>
    </w:p>
  </w:footnote>
  <w:footnote w:type="continuationSeparator" w:id="0">
    <w:p w:rsidR="00092FDE" w:rsidRDefault="00092FDE" w:rsidP="0076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72"/>
    <w:rsid w:val="00092FDE"/>
    <w:rsid w:val="00320772"/>
    <w:rsid w:val="00767FCC"/>
    <w:rsid w:val="00C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C4D3B-AB96-41A2-96D8-931842A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1360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2020-07-24T02:36:00Z</dcterms:created>
  <dcterms:modified xsi:type="dcterms:W3CDTF">2020-07-24T02:37:00Z</dcterms:modified>
</cp:coreProperties>
</file>