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E3E69" w14:textId="4A34871F" w:rsidR="00704F4F" w:rsidRPr="001474F5" w:rsidRDefault="0061765E" w:rsidP="00B6278A">
      <w:pPr>
        <w:pStyle w:val="a3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333333"/>
          <w:sz w:val="44"/>
          <w:szCs w:val="44"/>
        </w:rPr>
        <w:t>山东省第三届普通高中学生辩论赛结果</w:t>
      </w:r>
    </w:p>
    <w:p w14:paraId="04751D8C" w14:textId="77777777" w:rsidR="00C17BA3" w:rsidRPr="001474F5" w:rsidRDefault="00C17BA3" w:rsidP="00B6278A">
      <w:pPr>
        <w:widowControl/>
        <w:spacing w:line="580" w:lineRule="exact"/>
        <w:jc w:val="center"/>
        <w:rPr>
          <w:rFonts w:ascii="黑体" w:eastAsia="黑体" w:hAnsi="黑体" w:cs="仿宋_GB2312"/>
          <w:bCs/>
          <w:color w:val="000000"/>
          <w:kern w:val="0"/>
          <w:sz w:val="32"/>
          <w:szCs w:val="32"/>
          <w:lang w:bidi="ar"/>
        </w:rPr>
      </w:pPr>
    </w:p>
    <w:p w14:paraId="42410D54" w14:textId="5708B784" w:rsidR="005828CF" w:rsidRPr="001474F5" w:rsidRDefault="00A87C5A" w:rsidP="00B6278A">
      <w:pPr>
        <w:widowControl/>
        <w:spacing w:line="580" w:lineRule="exact"/>
        <w:jc w:val="center"/>
        <w:rPr>
          <w:rFonts w:ascii="黑体" w:eastAsia="黑体" w:hAnsi="黑体" w:cs="仿宋_GB2312"/>
          <w:bCs/>
          <w:color w:val="000000"/>
          <w:kern w:val="0"/>
          <w:sz w:val="32"/>
          <w:szCs w:val="32"/>
          <w:lang w:bidi="ar"/>
        </w:rPr>
      </w:pPr>
      <w:r w:rsidRPr="001474F5">
        <w:rPr>
          <w:rFonts w:ascii="黑体" w:eastAsia="黑体" w:hAnsi="黑体" w:cs="仿宋_GB2312"/>
          <w:bCs/>
          <w:color w:val="000000"/>
          <w:kern w:val="0"/>
          <w:sz w:val="32"/>
          <w:szCs w:val="32"/>
          <w:lang w:bidi="ar"/>
        </w:rPr>
        <w:t>一等奖</w:t>
      </w:r>
    </w:p>
    <w:p w14:paraId="54A91FD6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临朐中学</w:t>
      </w:r>
    </w:p>
    <w:p w14:paraId="77374A27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山东省烟台第一中学</w:t>
      </w:r>
    </w:p>
    <w:p w14:paraId="1F24AC36" w14:textId="61DEA525" w:rsidR="005828CF" w:rsidRPr="001474F5" w:rsidRDefault="00A87C5A" w:rsidP="00B6278A">
      <w:pPr>
        <w:widowControl/>
        <w:spacing w:line="580" w:lineRule="exact"/>
        <w:jc w:val="center"/>
        <w:rPr>
          <w:rFonts w:ascii="黑体" w:eastAsia="黑体" w:hAnsi="黑体" w:cs="仿宋_GB2312"/>
          <w:bCs/>
          <w:color w:val="000000"/>
          <w:kern w:val="0"/>
          <w:sz w:val="32"/>
          <w:szCs w:val="32"/>
          <w:lang w:bidi="ar"/>
        </w:rPr>
      </w:pPr>
      <w:r w:rsidRPr="001474F5">
        <w:rPr>
          <w:rFonts w:ascii="黑体" w:eastAsia="黑体" w:hAnsi="黑体" w:cs="仿宋_GB2312"/>
          <w:bCs/>
          <w:color w:val="000000"/>
          <w:kern w:val="0"/>
          <w:sz w:val="32"/>
          <w:szCs w:val="32"/>
          <w:lang w:bidi="ar"/>
        </w:rPr>
        <w:t>二等奖</w:t>
      </w:r>
    </w:p>
    <w:p w14:paraId="5CEF58C6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山东省实验中学</w:t>
      </w:r>
    </w:p>
    <w:p w14:paraId="652D96DE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山东省淄博第四中学</w:t>
      </w:r>
    </w:p>
    <w:p w14:paraId="2101B4EB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枣庄市第一中学</w:t>
      </w:r>
    </w:p>
    <w:p w14:paraId="59864EE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山东省日照第一中学</w:t>
      </w:r>
    </w:p>
    <w:p w14:paraId="108E8C61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济南山大实验学校</w:t>
      </w:r>
    </w:p>
    <w:p w14:paraId="47AC1425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济南市莱芜第四中学</w:t>
      </w:r>
    </w:p>
    <w:p w14:paraId="2F8D9E0B" w14:textId="3572560E" w:rsidR="005828CF" w:rsidRPr="001474F5" w:rsidRDefault="00A87C5A" w:rsidP="00B6278A">
      <w:pPr>
        <w:widowControl/>
        <w:spacing w:line="580" w:lineRule="exact"/>
        <w:jc w:val="center"/>
        <w:rPr>
          <w:rFonts w:ascii="黑体" w:eastAsia="黑体" w:hAnsi="黑体" w:cs="仿宋_GB2312"/>
          <w:bCs/>
          <w:color w:val="000000"/>
          <w:kern w:val="0"/>
          <w:sz w:val="32"/>
          <w:szCs w:val="32"/>
          <w:lang w:bidi="ar"/>
        </w:rPr>
      </w:pPr>
      <w:r w:rsidRPr="001474F5">
        <w:rPr>
          <w:rFonts w:ascii="黑体" w:eastAsia="黑体" w:hAnsi="黑体" w:cs="仿宋_GB2312"/>
          <w:bCs/>
          <w:color w:val="000000"/>
          <w:kern w:val="0"/>
          <w:sz w:val="32"/>
          <w:szCs w:val="32"/>
          <w:lang w:bidi="ar"/>
        </w:rPr>
        <w:t>三等奖</w:t>
      </w:r>
    </w:p>
    <w:p w14:paraId="66F4D43A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枣庄市第八中学</w:t>
      </w:r>
    </w:p>
    <w:p w14:paraId="597E92CE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济南外国语学校</w:t>
      </w:r>
    </w:p>
    <w:p w14:paraId="67D2CB97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曹县第一中学</w:t>
      </w:r>
    </w:p>
    <w:p w14:paraId="1CD94922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山东省烟台第三中学</w:t>
      </w:r>
    </w:p>
    <w:p w14:paraId="56D758B2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淄博实验中学</w:t>
      </w:r>
    </w:p>
    <w:p w14:paraId="1E72791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临沂商城实验学校</w:t>
      </w:r>
    </w:p>
    <w:p w14:paraId="289CF5D9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临沂国际学校</w:t>
      </w:r>
    </w:p>
    <w:p w14:paraId="28905508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山东省德州市第一中学</w:t>
      </w:r>
    </w:p>
    <w:p w14:paraId="441AED85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山东省泗水县第一中学</w:t>
      </w:r>
    </w:p>
    <w:p w14:paraId="5816EA72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lastRenderedPageBreak/>
        <w:t>山东省潍坊第一中学</w:t>
      </w:r>
    </w:p>
    <w:p w14:paraId="022CFD2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济宁孔子国际学校</w:t>
      </w:r>
    </w:p>
    <w:p w14:paraId="12F927BA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山东省日照实验高级中学</w:t>
      </w:r>
    </w:p>
    <w:p w14:paraId="7B75BA86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烟台青华中学</w:t>
      </w:r>
    </w:p>
    <w:p w14:paraId="6E81A11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山东省郓城第一中学</w:t>
      </w:r>
    </w:p>
    <w:p w14:paraId="7E0EA7E1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滕州市第一中学</w:t>
      </w:r>
    </w:p>
    <w:p w14:paraId="134B548F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周村区实验中学</w:t>
      </w:r>
    </w:p>
    <w:p w14:paraId="4BF7A221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山东省齐河第一中学</w:t>
      </w:r>
    </w:p>
    <w:p w14:paraId="76139DF5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济南市历城第二中学</w:t>
      </w:r>
    </w:p>
    <w:p w14:paraId="699FB544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山东省郯城第一中学</w:t>
      </w:r>
    </w:p>
    <w:p w14:paraId="2EF9D5E2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山东省泰安第二中学</w:t>
      </w:r>
    </w:p>
    <w:p w14:paraId="418F1352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滨州实验中学</w:t>
      </w:r>
    </w:p>
    <w:p w14:paraId="28E510E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荣成市第三中学</w:t>
      </w:r>
    </w:p>
    <w:p w14:paraId="76C7094B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山东省广饶县第一中学</w:t>
      </w:r>
    </w:p>
    <w:p w14:paraId="4CBC8119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山东师范大学附属中学</w:t>
      </w:r>
    </w:p>
    <w:p w14:paraId="76B189D9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文登新一中</w:t>
      </w:r>
    </w:p>
    <w:p w14:paraId="14024E02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山东省聊城第一中学</w:t>
      </w:r>
    </w:p>
    <w:p w14:paraId="37776617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寿光市第一中学</w:t>
      </w:r>
    </w:p>
    <w:p w14:paraId="7A943F24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阳谷县第一中学</w:t>
      </w:r>
    </w:p>
    <w:p w14:paraId="24475086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德州市第二中学</w:t>
      </w:r>
    </w:p>
    <w:p w14:paraId="5EE8F5AD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莒县第一中学</w:t>
      </w:r>
    </w:p>
    <w:p w14:paraId="2A25D540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山东省青岛第五十八中学</w:t>
      </w:r>
    </w:p>
    <w:p w14:paraId="0872C534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利津县高级中学</w:t>
      </w:r>
    </w:p>
    <w:p w14:paraId="36042446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惠民县第一中学</w:t>
      </w:r>
    </w:p>
    <w:p w14:paraId="57F056BD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平原县第一中学</w:t>
      </w:r>
    </w:p>
    <w:p w14:paraId="3A3C6B2D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郓城县实验中学</w:t>
      </w:r>
    </w:p>
    <w:p w14:paraId="3AE86102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山东省泰安英雄山中学</w:t>
      </w:r>
    </w:p>
    <w:p w14:paraId="7FDE6463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山东省青岛第一中学</w:t>
      </w:r>
    </w:p>
    <w:p w14:paraId="11BE21EE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山东省济南第十一中学</w:t>
      </w:r>
    </w:p>
    <w:p w14:paraId="46285398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山东省菏泽第一中学</w:t>
      </w:r>
    </w:p>
    <w:p w14:paraId="141BC789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山东省高密市第一中学</w:t>
      </w:r>
    </w:p>
    <w:p w14:paraId="08C29A08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冠县武训高级中学</w:t>
      </w:r>
    </w:p>
    <w:p w14:paraId="2C9BCE6B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山东省泰安第一中学</w:t>
      </w:r>
    </w:p>
    <w:p w14:paraId="704AAA79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枣庄市第二中学</w:t>
      </w:r>
    </w:p>
    <w:p w14:paraId="7B7AC85C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青岛西海岸新区胶南第一高级中学</w:t>
      </w:r>
    </w:p>
    <w:p w14:paraId="30655A8C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临沭第一中学</w:t>
      </w:r>
    </w:p>
    <w:p w14:paraId="3B4F80B4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莘县第一中学</w:t>
      </w:r>
    </w:p>
    <w:p w14:paraId="74095D0B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沂源县第一中学</w:t>
      </w:r>
    </w:p>
    <w:p w14:paraId="26435F2A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青岛市城阳第一高级中学</w:t>
      </w:r>
    </w:p>
    <w:p w14:paraId="01A6A4F4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山东省莱州市第一中学</w:t>
      </w:r>
    </w:p>
    <w:p w14:paraId="7112DE2F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滨州市第一中学</w:t>
      </w:r>
    </w:p>
    <w:p w14:paraId="7BE29E18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山东省北镇中学</w:t>
      </w:r>
    </w:p>
    <w:p w14:paraId="3FD7EF30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宁阳县第四中学</w:t>
      </w:r>
    </w:p>
    <w:p w14:paraId="59FFD0A3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鱼台县第一中学</w:t>
      </w:r>
    </w:p>
    <w:p w14:paraId="45F3F301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济宁市第一中学</w:t>
      </w:r>
    </w:p>
    <w:p w14:paraId="3ABE3585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东营市第一中学</w:t>
      </w:r>
    </w:p>
    <w:p w14:paraId="2E180616" w14:textId="77777777" w:rsidR="005828CF" w:rsidRPr="001474F5" w:rsidRDefault="00A87C5A" w:rsidP="00B6278A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威海市第一中学</w:t>
      </w:r>
    </w:p>
    <w:p w14:paraId="6AAE3A81" w14:textId="3892E66F" w:rsidR="005828CF" w:rsidRDefault="00A87C5A" w:rsidP="00B6278A">
      <w:pPr>
        <w:widowControl/>
        <w:spacing w:line="580" w:lineRule="exact"/>
        <w:jc w:val="center"/>
        <w:rPr>
          <w:rFonts w:ascii="黑体" w:eastAsia="黑体" w:hAnsi="黑体" w:cs="仿宋_GB2312"/>
          <w:bCs/>
          <w:color w:val="000000"/>
          <w:kern w:val="0"/>
          <w:sz w:val="31"/>
          <w:szCs w:val="31"/>
          <w:lang w:bidi="ar"/>
        </w:rPr>
      </w:pPr>
      <w:r w:rsidRPr="001474F5">
        <w:rPr>
          <w:rFonts w:ascii="黑体" w:eastAsia="黑体" w:hAnsi="黑体" w:cs="仿宋_GB2312"/>
          <w:bCs/>
          <w:color w:val="000000"/>
          <w:kern w:val="0"/>
          <w:sz w:val="31"/>
          <w:szCs w:val="31"/>
          <w:lang w:bidi="ar"/>
        </w:rPr>
        <w:t>优秀指导教师</w:t>
      </w:r>
    </w:p>
    <w:p w14:paraId="39074FC3" w14:textId="5C86F11D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临朐中学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ab/>
        <w:t xml:space="preserve">                     马  杰</w:t>
      </w:r>
    </w:p>
    <w:p w14:paraId="688BD111" w14:textId="45BF2F6D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山东省烟台第一中学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孙娅黎</w:t>
      </w:r>
    </w:p>
    <w:p w14:paraId="56E06239" w14:textId="12DA5539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山东省实验中学   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刘维鹏</w:t>
      </w:r>
    </w:p>
    <w:p w14:paraId="792517DE" w14:textId="679B3E74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山东省淄博第四中学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房孝蓉</w:t>
      </w:r>
    </w:p>
    <w:p w14:paraId="1F11A6D2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枣庄市第一中学                  陈永臻</w:t>
      </w:r>
    </w:p>
    <w:p w14:paraId="033993D8" w14:textId="6635D8B2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山东省日照第一中学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许崇武</w:t>
      </w:r>
    </w:p>
    <w:p w14:paraId="52E978DE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济南山大实验学校                沈云杰</w:t>
      </w:r>
    </w:p>
    <w:p w14:paraId="61CECDB7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济南市莱芜第四中学              魏红梅</w:t>
      </w:r>
    </w:p>
    <w:p w14:paraId="55B6D9FE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枣庄市第八中学                  孙利利</w:t>
      </w:r>
    </w:p>
    <w:p w14:paraId="62D5D06B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济南外国语学校                  向</w:t>
      </w:r>
      <w:r w:rsidRPr="001474F5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烜</w:t>
      </w:r>
      <w:r w:rsidRPr="001474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纬</w:t>
      </w:r>
    </w:p>
    <w:p w14:paraId="3FA98F55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曹县第一中学                    赵荣沛</w:t>
      </w:r>
    </w:p>
    <w:p w14:paraId="66EC9062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山东省烟台第三中学              姜  震</w:t>
      </w:r>
    </w:p>
    <w:p w14:paraId="1C6BFE02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淄博实验中学                    康琮琮</w:t>
      </w:r>
    </w:p>
    <w:p w14:paraId="75FC569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临沂商城实验学校                李  虹</w:t>
      </w:r>
    </w:p>
    <w:p w14:paraId="6C938E3D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临沂国际学校                    王守庭</w:t>
      </w:r>
    </w:p>
    <w:p w14:paraId="73C4A5D4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山东省德州市第一中学            刘  冰</w:t>
      </w:r>
    </w:p>
    <w:p w14:paraId="5A1AB6F7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山东省泗水县第一中学            董  </w:t>
      </w:r>
      <w:r w:rsidRPr="001474F5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堃</w:t>
      </w:r>
    </w:p>
    <w:p w14:paraId="4DEA12C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山东省潍坊第一中学              刘  璐</w:t>
      </w:r>
    </w:p>
    <w:p w14:paraId="27DFF99F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济宁孔子国际学校                王秀文</w:t>
      </w:r>
    </w:p>
    <w:p w14:paraId="5678169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山东省日照实验高级中学          周  敏</w:t>
      </w:r>
    </w:p>
    <w:p w14:paraId="5808544F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烟台青华中学                    王玉婵</w:t>
      </w:r>
    </w:p>
    <w:p w14:paraId="52973B48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山东省郓城第一中学              蒋亚峰</w:t>
      </w:r>
    </w:p>
    <w:p w14:paraId="0ECA182B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滕州市第一中学                  高  滨</w:t>
      </w:r>
    </w:p>
    <w:p w14:paraId="7A0DE962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周村区实验中学                  张士海</w:t>
      </w:r>
    </w:p>
    <w:p w14:paraId="02BF448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山东省齐河第一中学              王新岳</w:t>
      </w:r>
    </w:p>
    <w:p w14:paraId="7EB570B8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济南市历城第二中学              张  森</w:t>
      </w:r>
    </w:p>
    <w:p w14:paraId="11B23617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山东省郯城第一中学              赵  随</w:t>
      </w:r>
    </w:p>
    <w:p w14:paraId="7CD1C27B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山东省泰安第二中学              杨端端</w:t>
      </w:r>
    </w:p>
    <w:p w14:paraId="161ED662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滨州实验中学                    万宁宁</w:t>
      </w:r>
    </w:p>
    <w:p w14:paraId="38131E15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荣成市第三中学                  王芳芳</w:t>
      </w:r>
    </w:p>
    <w:p w14:paraId="5075D31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山东省广饶县第一中学            严家友</w:t>
      </w:r>
    </w:p>
    <w:p w14:paraId="5330BDF3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山东师范大学附属中学            胡兆强</w:t>
      </w:r>
    </w:p>
    <w:p w14:paraId="0FF3F8E2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文登新一中                      邢丽姣</w:t>
      </w:r>
    </w:p>
    <w:p w14:paraId="1D9FB545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山东省聊城第一中学              温  新</w:t>
      </w:r>
    </w:p>
    <w:p w14:paraId="12F9D044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寿光市第一中学                  刘燕东</w:t>
      </w:r>
    </w:p>
    <w:p w14:paraId="14B77D06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阳谷县第一中学                  赵善祥</w:t>
      </w:r>
    </w:p>
    <w:p w14:paraId="5E440B1F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山东省德州市第二中学            焦霞玉</w:t>
      </w:r>
    </w:p>
    <w:p w14:paraId="736B8A16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莒县第一中学                    牛田田</w:t>
      </w:r>
    </w:p>
    <w:p w14:paraId="7F9D686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山东省青岛第五十八中学          孙晓蓓</w:t>
      </w:r>
    </w:p>
    <w:p w14:paraId="54BBEFF1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利津县高级中学                  马洪起</w:t>
      </w:r>
    </w:p>
    <w:p w14:paraId="48F0E25E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惠民县第一中学                  张永波</w:t>
      </w:r>
    </w:p>
    <w:p w14:paraId="5C29069D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平原县第一中学                  荆翠翠</w:t>
      </w:r>
    </w:p>
    <w:p w14:paraId="2CEFA667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郓城县实验中学                  李江涛</w:t>
      </w:r>
    </w:p>
    <w:p w14:paraId="00CF9071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山东省泰安英雄山中学            李佳芮</w:t>
      </w:r>
    </w:p>
    <w:p w14:paraId="35E4FC6B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山东省青岛第一中学              李  琦</w:t>
      </w:r>
    </w:p>
    <w:p w14:paraId="2CB465A5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山东省济南第十一中学            杨春英</w:t>
      </w:r>
    </w:p>
    <w:p w14:paraId="1FAC48E7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山东省菏泽第一中学              李婷婷</w:t>
      </w:r>
    </w:p>
    <w:p w14:paraId="2F759737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山东省高密市第一中学            张  岚</w:t>
      </w:r>
    </w:p>
    <w:p w14:paraId="4D36F5E4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冠县武训高级中学                潘素红</w:t>
      </w:r>
    </w:p>
    <w:p w14:paraId="50840EA8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山东省泰安第一中学              何迎竹</w:t>
      </w:r>
    </w:p>
    <w:p w14:paraId="75333345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枣庄市第二中学                  崔保林</w:t>
      </w:r>
    </w:p>
    <w:p w14:paraId="4842E204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青岛西海岸新区胶南第一高级中学  赵小林</w:t>
      </w:r>
    </w:p>
    <w:p w14:paraId="48E58859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临沭第一中学                    王永军</w:t>
      </w:r>
    </w:p>
    <w:p w14:paraId="28AC9075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莘县第一中学                    郭福强</w:t>
      </w:r>
    </w:p>
    <w:p w14:paraId="7F2E8EF9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沂源县第一中学                  丁吉彬</w:t>
      </w:r>
    </w:p>
    <w:p w14:paraId="382FE8AF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青岛市城阳第一高级中学          杨  兵</w:t>
      </w:r>
    </w:p>
    <w:p w14:paraId="20FE4FBA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山东省莱州市第一中学            杨  兰</w:t>
      </w:r>
    </w:p>
    <w:p w14:paraId="5745575A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滨州市第一中学                  孟  磊</w:t>
      </w:r>
    </w:p>
    <w:p w14:paraId="1A350E29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山东省北镇中学                  姜晶晶</w:t>
      </w:r>
    </w:p>
    <w:p w14:paraId="006CF50B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宁阳县第四中学                  郑吉刚</w:t>
      </w:r>
    </w:p>
    <w:p w14:paraId="6F0158A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鱼台县第一中学                  李玉朋</w:t>
      </w:r>
    </w:p>
    <w:p w14:paraId="21B3A8BC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济宁市第一中学                  杨  冰</w:t>
      </w:r>
    </w:p>
    <w:p w14:paraId="045D090B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东营市第一中学                  武海静</w:t>
      </w:r>
    </w:p>
    <w:p w14:paraId="0030AF2F" w14:textId="77777777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威海市第一中学                  于珊珊</w:t>
      </w:r>
    </w:p>
    <w:p w14:paraId="66BD5CCA" w14:textId="3AC72218" w:rsidR="005828CF" w:rsidRPr="001474F5" w:rsidRDefault="00A87C5A" w:rsidP="00B6278A">
      <w:pPr>
        <w:widowControl/>
        <w:spacing w:line="580" w:lineRule="exact"/>
        <w:jc w:val="center"/>
        <w:rPr>
          <w:rFonts w:ascii="黑体" w:eastAsia="黑体" w:hAnsi="黑体" w:cs="仿宋_GB2312"/>
          <w:bCs/>
          <w:color w:val="000000"/>
          <w:kern w:val="0"/>
          <w:sz w:val="31"/>
          <w:szCs w:val="31"/>
          <w:lang w:bidi="ar"/>
        </w:rPr>
      </w:pPr>
      <w:r w:rsidRPr="001474F5">
        <w:rPr>
          <w:rFonts w:ascii="黑体" w:eastAsia="黑体" w:hAnsi="黑体" w:cs="仿宋_GB2312" w:hint="eastAsia"/>
          <w:bCs/>
          <w:color w:val="000000"/>
          <w:kern w:val="0"/>
          <w:sz w:val="31"/>
          <w:szCs w:val="31"/>
          <w:lang w:bidi="ar"/>
        </w:rPr>
        <w:t>最佳辩手</w:t>
      </w:r>
    </w:p>
    <w:p w14:paraId="099D8C80" w14:textId="009A2254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山东省淄博第四中学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ab/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冯浩晴</w:t>
      </w:r>
    </w:p>
    <w:p w14:paraId="7C23C790" w14:textId="0BE23D55" w:rsidR="005828CF" w:rsidRPr="001474F5" w:rsidRDefault="00A87C5A" w:rsidP="00B6278A">
      <w:pPr>
        <w:widowControl/>
        <w:spacing w:line="580" w:lineRule="exact"/>
        <w:jc w:val="center"/>
        <w:rPr>
          <w:rFonts w:ascii="黑体" w:eastAsia="黑体" w:hAnsi="黑体" w:cs="仿宋_GB2312"/>
          <w:bCs/>
          <w:color w:val="000000"/>
          <w:kern w:val="0"/>
          <w:sz w:val="31"/>
          <w:szCs w:val="31"/>
          <w:lang w:bidi="ar"/>
        </w:rPr>
      </w:pPr>
      <w:r w:rsidRPr="001474F5">
        <w:rPr>
          <w:rFonts w:ascii="黑体" w:eastAsia="黑体" w:hAnsi="黑体" w:cs="仿宋_GB2312" w:hint="eastAsia"/>
          <w:bCs/>
          <w:color w:val="000000"/>
          <w:kern w:val="0"/>
          <w:sz w:val="31"/>
          <w:szCs w:val="31"/>
          <w:lang w:bidi="ar"/>
        </w:rPr>
        <w:t>优秀辩手</w:t>
      </w:r>
    </w:p>
    <w:p w14:paraId="03ABE0F1" w14:textId="3423AFC2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济南市莱芜第四中学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崔慧琳</w:t>
      </w:r>
    </w:p>
    <w:p w14:paraId="73E13A51" w14:textId="581A64A4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山东省德州市第一中学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刘恬畅</w:t>
      </w:r>
    </w:p>
    <w:p w14:paraId="22871B2E" w14:textId="0793D1A5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济南山大实验学校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周李阳</w:t>
      </w:r>
    </w:p>
    <w:p w14:paraId="342A80F7" w14:textId="4CDE4B82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枣庄市第一中学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罗一涵</w:t>
      </w:r>
    </w:p>
    <w:p w14:paraId="5DA2419F" w14:textId="07038648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临朐中学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刘英杰</w:t>
      </w:r>
    </w:p>
    <w:p w14:paraId="34BC4BF3" w14:textId="2D4339A5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山东省日照第一中学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张鹏宇</w:t>
      </w:r>
    </w:p>
    <w:p w14:paraId="36BA854A" w14:textId="07073F58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滨州实验中学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 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马孜涵</w:t>
      </w:r>
    </w:p>
    <w:p w14:paraId="2C9843D2" w14:textId="3C15C2A0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山东省烟台第三中学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于籽祺</w:t>
      </w:r>
    </w:p>
    <w:p w14:paraId="686EA441" w14:textId="29D83BAF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周村区实验中学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孙煜婷</w:t>
      </w:r>
    </w:p>
    <w:p w14:paraId="77A05110" w14:textId="67766DF5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济南历城第二中学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吕怡菲</w:t>
      </w:r>
    </w:p>
    <w:p w14:paraId="5C52D1E4" w14:textId="4565317C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山东省泗水县第一中学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陈新如</w:t>
      </w:r>
    </w:p>
    <w:p w14:paraId="704AF410" w14:textId="562847F3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山东省烟台第一中学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张曦元</w:t>
      </w:r>
    </w:p>
    <w:p w14:paraId="0681FAA9" w14:textId="625D1050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曹县第一中学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屈陈阳</w:t>
      </w:r>
    </w:p>
    <w:p w14:paraId="4379C7C9" w14:textId="2747C181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临朐中学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苏丹阳</w:t>
      </w:r>
    </w:p>
    <w:p w14:paraId="31F2522C" w14:textId="06D72FAF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山东省日照第一中学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杨亚童</w:t>
      </w:r>
    </w:p>
    <w:p w14:paraId="384727E5" w14:textId="084CFA6F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山东省烟台第一中学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董翰泽</w:t>
      </w:r>
    </w:p>
    <w:p w14:paraId="1CD241BA" w14:textId="0C302E19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山东省实验中学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秦闻遥</w:t>
      </w:r>
    </w:p>
    <w:p w14:paraId="493045A0" w14:textId="2F652A48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山东省日照实验高级中学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范宇翔</w:t>
      </w:r>
    </w:p>
    <w:p w14:paraId="5BEBE8C9" w14:textId="5713E4A5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山东省日照第一中学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申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涵</w:t>
      </w:r>
    </w:p>
    <w:p w14:paraId="044E42D0" w14:textId="31377BA3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山东省青岛第五十八中学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华文韬</w:t>
      </w:r>
    </w:p>
    <w:p w14:paraId="4965C63B" w14:textId="388EF30F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淄博实验中学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夏庆宇</w:t>
      </w:r>
    </w:p>
    <w:p w14:paraId="6072A6C4" w14:textId="5F0F4DEE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莒县第一中学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朱志高</w:t>
      </w:r>
    </w:p>
    <w:p w14:paraId="2974852C" w14:textId="692D883D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济宁孔子国际学校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赵铭轩</w:t>
      </w:r>
    </w:p>
    <w:p w14:paraId="7625A5E6" w14:textId="12D071C4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山东省日照实验高级中学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刘浩林</w:t>
      </w:r>
    </w:p>
    <w:p w14:paraId="1D5A5C3F" w14:textId="61A92B5E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山东省聊城第一中学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翟路尚</w:t>
      </w:r>
    </w:p>
    <w:p w14:paraId="2E91A1BF" w14:textId="31F193B6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山东省郓城第一中学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ab/>
        <w:t xml:space="preserve">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樊海颖</w:t>
      </w:r>
    </w:p>
    <w:p w14:paraId="23F6F375" w14:textId="1BBC6970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枣庄市第八中学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石朕宇</w:t>
      </w:r>
    </w:p>
    <w:p w14:paraId="53E68587" w14:textId="2625A9A2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山东省济南第十一中学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徐浩洋</w:t>
      </w:r>
    </w:p>
    <w:p w14:paraId="4D9D6475" w14:textId="0DE96B52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滕州市第一中学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刘念初</w:t>
      </w:r>
    </w:p>
    <w:p w14:paraId="2A23C33B" w14:textId="4EC6D67F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济南外国语学校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蔚若菡</w:t>
      </w:r>
    </w:p>
    <w:p w14:paraId="39058966" w14:textId="3D1F9855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山东省高密市第一中学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蒋小雨</w:t>
      </w:r>
    </w:p>
    <w:p w14:paraId="2474D52A" w14:textId="0023D8B0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齐河县第一中学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李连</w:t>
      </w:r>
      <w:r w:rsidRPr="001474F5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祎</w:t>
      </w:r>
    </w:p>
    <w:p w14:paraId="31226E32" w14:textId="7A3C8950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山东省泰安第二中学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司熳沁</w:t>
      </w:r>
    </w:p>
    <w:p w14:paraId="10EA4803" w14:textId="7F6CB6CC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济南市莱芜第四中学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胡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兵</w:t>
      </w:r>
    </w:p>
    <w:p w14:paraId="06D95863" w14:textId="08ADBE8D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山东省郯城县第一中学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颜忆舒</w:t>
      </w:r>
    </w:p>
    <w:p w14:paraId="5B207168" w14:textId="0C73E63E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荣成市第三中学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王雅琳</w:t>
      </w:r>
    </w:p>
    <w:p w14:paraId="06AB7967" w14:textId="555482C8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沂源县第一中学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孟雨琳</w:t>
      </w:r>
    </w:p>
    <w:p w14:paraId="7B5D16FE" w14:textId="262A1D95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山东省广饶县第一中学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刘昊晨</w:t>
      </w:r>
    </w:p>
    <w:p w14:paraId="3D47FF6A" w14:textId="38BD9853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山东师范大学附属中学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郭昌宸</w:t>
      </w:r>
    </w:p>
    <w:p w14:paraId="0E1E6A24" w14:textId="5C896EA9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临沂国际学校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刘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莹</w:t>
      </w:r>
    </w:p>
    <w:p w14:paraId="3FDA9862" w14:textId="1F672050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枣庄市第八中学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闫瑞恒</w:t>
      </w:r>
    </w:p>
    <w:p w14:paraId="4014AF02" w14:textId="524F6B83" w:rsidR="005828CF" w:rsidRPr="001474F5" w:rsidRDefault="00A87C5A" w:rsidP="00B325B2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 xml:space="preserve">济南外国语学校   </w:t>
      </w:r>
      <w:r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             </w:t>
      </w:r>
      <w:r w:rsidR="00B6278A" w:rsidRPr="001474F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 xml:space="preserve"> </w:t>
      </w:r>
      <w:r w:rsidRPr="001474F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范冰冰</w:t>
      </w:r>
    </w:p>
    <w:p w14:paraId="748ABD89" w14:textId="77777777" w:rsidR="005828CF" w:rsidRPr="001474F5" w:rsidRDefault="005828CF" w:rsidP="00B325B2">
      <w:pPr>
        <w:widowControl/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5828CF" w:rsidRPr="001474F5" w:rsidSect="00B325B2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37142" w14:textId="77777777" w:rsidR="003C31A7" w:rsidRDefault="003C31A7" w:rsidP="00C17BA3">
      <w:r>
        <w:separator/>
      </w:r>
    </w:p>
  </w:endnote>
  <w:endnote w:type="continuationSeparator" w:id="0">
    <w:p w14:paraId="64E364B2" w14:textId="77777777" w:rsidR="003C31A7" w:rsidRDefault="003C31A7" w:rsidP="00C1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EC5D0" w14:textId="77777777" w:rsidR="003C31A7" w:rsidRDefault="003C31A7" w:rsidP="00C17BA3">
      <w:r>
        <w:separator/>
      </w:r>
    </w:p>
  </w:footnote>
  <w:footnote w:type="continuationSeparator" w:id="0">
    <w:p w14:paraId="2929E43A" w14:textId="77777777" w:rsidR="003C31A7" w:rsidRDefault="003C31A7" w:rsidP="00C17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552BD7"/>
    <w:rsid w:val="001474F5"/>
    <w:rsid w:val="003C31A7"/>
    <w:rsid w:val="005828CF"/>
    <w:rsid w:val="0061765E"/>
    <w:rsid w:val="00704F4F"/>
    <w:rsid w:val="007C77A2"/>
    <w:rsid w:val="0085436E"/>
    <w:rsid w:val="009363A3"/>
    <w:rsid w:val="00A85BDE"/>
    <w:rsid w:val="00A87C5A"/>
    <w:rsid w:val="00B325B2"/>
    <w:rsid w:val="00B53DD5"/>
    <w:rsid w:val="00B6278A"/>
    <w:rsid w:val="00C17BA3"/>
    <w:rsid w:val="47156893"/>
    <w:rsid w:val="5F655B0B"/>
    <w:rsid w:val="658B41AF"/>
    <w:rsid w:val="79B831FB"/>
    <w:rsid w:val="7C55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833900"/>
  <w15:docId w15:val="{23601175-2977-47A8-90F2-A6C55714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F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704F4F"/>
    <w:rPr>
      <w:color w:val="0000FF"/>
      <w:u w:val="single"/>
    </w:rPr>
  </w:style>
  <w:style w:type="paragraph" w:styleId="a5">
    <w:name w:val="header"/>
    <w:basedOn w:val="a"/>
    <w:link w:val="a6"/>
    <w:rsid w:val="00C17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17B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17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17B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A85BDE"/>
    <w:pPr>
      <w:ind w:leftChars="2500" w:left="100"/>
    </w:pPr>
  </w:style>
  <w:style w:type="character" w:customStyle="1" w:styleId="aa">
    <w:name w:val="日期 字符"/>
    <w:basedOn w:val="a0"/>
    <w:link w:val="a9"/>
    <w:rsid w:val="00A85BD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冰灵之雅</dc:creator>
  <cp:lastModifiedBy>政府版用户</cp:lastModifiedBy>
  <cp:revision>2</cp:revision>
  <dcterms:created xsi:type="dcterms:W3CDTF">2021-12-03T03:24:00Z</dcterms:created>
  <dcterms:modified xsi:type="dcterms:W3CDTF">2021-12-03T03:24:00Z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1336725840F0455A97B574420F1BA138</vt:lpwstr>
  </property>
</Properties>
</file>