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916" w:rsidRDefault="004F1916">
      <w:pPr>
        <w:spacing w:line="560" w:lineRule="exact"/>
        <w:ind w:firstLineChars="200" w:firstLine="640"/>
        <w:rPr>
          <w:rFonts w:ascii="仿宋_GB2312" w:eastAsia="仿宋_GB2312" w:hAnsi="方正小标宋简体" w:cs="方正小标宋简体"/>
          <w:sz w:val="32"/>
          <w:szCs w:val="32"/>
        </w:rPr>
      </w:pPr>
      <w:bookmarkStart w:id="0" w:name="_GoBack"/>
      <w:bookmarkEnd w:id="0"/>
    </w:p>
    <w:p w:rsidR="004F1916" w:rsidRDefault="00FD6FE0">
      <w:pPr>
        <w:spacing w:line="560" w:lineRule="exact"/>
        <w:ind w:leftChars="16" w:left="34" w:firstLineChars="200" w:firstLine="640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附：省级优秀案例拟定名单</w:t>
      </w:r>
    </w:p>
    <w:p w:rsidR="00C00EAF" w:rsidRPr="00C00EAF" w:rsidRDefault="00C00EAF" w:rsidP="00C00EAF">
      <w:pPr>
        <w:widowControl/>
        <w:spacing w:line="520" w:lineRule="exact"/>
        <w:jc w:val="center"/>
        <w:rPr>
          <w:rFonts w:asciiTheme="minorEastAsia" w:eastAsiaTheme="minorEastAsia" w:hAnsiTheme="minorEastAsia"/>
          <w:b/>
          <w:color w:val="000000"/>
          <w:kern w:val="0"/>
          <w:sz w:val="32"/>
          <w:szCs w:val="32"/>
        </w:rPr>
      </w:pPr>
      <w:r w:rsidRPr="00C00EAF">
        <w:rPr>
          <w:rFonts w:asciiTheme="minorEastAsia" w:eastAsiaTheme="minorEastAsia" w:hAnsiTheme="minorEastAsia" w:hint="eastAsia"/>
          <w:b/>
          <w:color w:val="000000"/>
          <w:kern w:val="0"/>
          <w:sz w:val="32"/>
          <w:szCs w:val="32"/>
        </w:rPr>
        <w:t>拟推荐教育部参评15项实验教学说课名单</w:t>
      </w:r>
    </w:p>
    <w:p w:rsidR="00C00EAF" w:rsidRPr="00D0663A" w:rsidRDefault="00C00EAF" w:rsidP="00C00EAF">
      <w:pPr>
        <w:widowControl/>
        <w:spacing w:beforeLines="100" w:before="312" w:line="520" w:lineRule="exact"/>
        <w:jc w:val="left"/>
        <w:rPr>
          <w:rFonts w:ascii="仿宋_GB2312" w:eastAsia="仿宋_GB2312" w:hAnsi="Simsun"/>
          <w:color w:val="000000"/>
          <w:kern w:val="0"/>
          <w:szCs w:val="21"/>
        </w:rPr>
      </w:pPr>
      <w:r>
        <w:rPr>
          <w:rFonts w:ascii="仿宋_GB2312" w:eastAsia="仿宋_GB2312" w:hAnsi="Simsun"/>
          <w:color w:val="000000"/>
          <w:kern w:val="0"/>
          <w:sz w:val="32"/>
          <w:szCs w:val="32"/>
          <w:u w:val="single"/>
        </w:rPr>
        <w:t xml:space="preserve">   </w:t>
      </w:r>
      <w:r w:rsidRPr="00D0663A">
        <w:rPr>
          <w:rFonts w:ascii="仿宋_GB2312" w:eastAsia="仿宋_GB2312" w:hAnsi="Simsun" w:hint="eastAsia"/>
          <w:color w:val="000000"/>
          <w:kern w:val="0"/>
          <w:szCs w:val="21"/>
          <w:u w:val="single"/>
        </w:rPr>
        <w:t>山东</w:t>
      </w:r>
      <w:r w:rsidRPr="00D0663A">
        <w:rPr>
          <w:rFonts w:ascii="仿宋_GB2312" w:eastAsia="仿宋_GB2312" w:hAnsi="Simsun"/>
          <w:color w:val="000000"/>
          <w:kern w:val="0"/>
          <w:szCs w:val="21"/>
          <w:u w:val="single"/>
        </w:rPr>
        <w:t xml:space="preserve">  </w:t>
      </w:r>
      <w:r w:rsidRPr="00D0663A">
        <w:rPr>
          <w:rFonts w:ascii="仿宋_GB2312" w:eastAsia="仿宋_GB2312" w:hAnsi="Simsun" w:hint="eastAsia"/>
          <w:color w:val="000000"/>
          <w:kern w:val="0"/>
          <w:szCs w:val="21"/>
        </w:rPr>
        <w:t>省（区、市）</w:t>
      </w:r>
      <w:r>
        <w:rPr>
          <w:rFonts w:ascii="仿宋_GB2312" w:eastAsia="仿宋_GB2312" w:hAnsi="Simsun" w:hint="eastAsia"/>
          <w:color w:val="000000"/>
          <w:kern w:val="0"/>
          <w:szCs w:val="21"/>
          <w:u w:val="single"/>
        </w:rPr>
        <w:t xml:space="preserve">                </w:t>
      </w:r>
      <w:r w:rsidRPr="00D0663A">
        <w:rPr>
          <w:rFonts w:ascii="仿宋_GB2312" w:eastAsia="仿宋_GB2312" w:hAnsi="Simsun" w:hint="eastAsia"/>
          <w:color w:val="000000"/>
          <w:kern w:val="0"/>
          <w:szCs w:val="21"/>
        </w:rPr>
        <w:t>部门(盖章)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3"/>
        <w:gridCol w:w="1383"/>
        <w:gridCol w:w="3183"/>
        <w:gridCol w:w="3402"/>
        <w:gridCol w:w="1134"/>
      </w:tblGrid>
      <w:tr w:rsidR="00C00EAF" w:rsidRPr="00D0663A" w:rsidTr="00C00EAF">
        <w:trPr>
          <w:trHeight w:val="227"/>
        </w:trPr>
        <w:tc>
          <w:tcPr>
            <w:tcW w:w="13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2E9A">
              <w:rPr>
                <w:rFonts w:asciiTheme="minorEastAsia" w:eastAsiaTheme="minorEastAsia" w:hAnsiTheme="minorEastAsia" w:hint="eastAsia"/>
                <w:szCs w:val="21"/>
              </w:rPr>
              <w:t>学科</w:t>
            </w:r>
          </w:p>
        </w:tc>
        <w:tc>
          <w:tcPr>
            <w:tcW w:w="13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2E9A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31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2E9A">
              <w:rPr>
                <w:rFonts w:asciiTheme="minorEastAsia" w:eastAsiaTheme="minorEastAsia" w:hAnsiTheme="minorEastAsia" w:hint="eastAsia"/>
                <w:szCs w:val="21"/>
              </w:rPr>
              <w:t>说课题目</w:t>
            </w:r>
          </w:p>
        </w:tc>
        <w:tc>
          <w:tcPr>
            <w:tcW w:w="3402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2E9A">
              <w:rPr>
                <w:rFonts w:asciiTheme="minorEastAsia" w:eastAsiaTheme="minorEastAsia" w:hAnsiTheme="minorEastAsia" w:hint="eastAsia"/>
                <w:szCs w:val="21"/>
              </w:rPr>
              <w:t>工作单位</w:t>
            </w:r>
          </w:p>
        </w:tc>
        <w:tc>
          <w:tcPr>
            <w:tcW w:w="1134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推荐单位</w:t>
            </w:r>
          </w:p>
        </w:tc>
      </w:tr>
      <w:tr w:rsidR="00C00EAF" w:rsidRPr="00D0663A" w:rsidTr="00C00EAF">
        <w:trPr>
          <w:trHeight w:val="227"/>
        </w:trPr>
        <w:tc>
          <w:tcPr>
            <w:tcW w:w="1383" w:type="dxa"/>
          </w:tcPr>
          <w:p w:rsidR="00C00EAF" w:rsidRPr="00C12E9A" w:rsidRDefault="00C00EAF" w:rsidP="00D5574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2E9A">
              <w:rPr>
                <w:rFonts w:asciiTheme="minorEastAsia" w:eastAsiaTheme="minorEastAsia" w:hAnsiTheme="minorEastAsia" w:hint="eastAsia"/>
                <w:szCs w:val="21"/>
              </w:rPr>
              <w:t>小学科学</w:t>
            </w:r>
          </w:p>
        </w:tc>
        <w:tc>
          <w:tcPr>
            <w:tcW w:w="1383" w:type="dxa"/>
          </w:tcPr>
          <w:p w:rsidR="00C00EAF" w:rsidRDefault="00C00EAF" w:rsidP="00D5574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E1611">
              <w:rPr>
                <w:rFonts w:asciiTheme="minorEastAsia" w:eastAsiaTheme="minorEastAsia" w:hAnsiTheme="minorEastAsia" w:hint="eastAsia"/>
                <w:szCs w:val="21"/>
              </w:rPr>
              <w:t>吴珊珊</w:t>
            </w:r>
          </w:p>
        </w:tc>
        <w:tc>
          <w:tcPr>
            <w:tcW w:w="3183" w:type="dxa"/>
          </w:tcPr>
          <w:p w:rsidR="00C00EAF" w:rsidRDefault="00C00EAF" w:rsidP="00C00EAF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E1611">
              <w:rPr>
                <w:rFonts w:asciiTheme="minorEastAsia" w:eastAsiaTheme="minorEastAsia" w:hAnsiTheme="minorEastAsia" w:hint="eastAsia"/>
                <w:szCs w:val="21"/>
              </w:rPr>
              <w:t>《筷子“折”了》</w:t>
            </w:r>
          </w:p>
        </w:tc>
        <w:tc>
          <w:tcPr>
            <w:tcW w:w="3402" w:type="dxa"/>
          </w:tcPr>
          <w:p w:rsidR="00C00EAF" w:rsidRDefault="00C00EAF" w:rsidP="00D5574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E1611">
              <w:rPr>
                <w:rFonts w:asciiTheme="minorEastAsia" w:eastAsiaTheme="minorEastAsia" w:hAnsiTheme="minorEastAsia" w:hint="eastAsia"/>
                <w:szCs w:val="21"/>
              </w:rPr>
              <w:t>东营市春晖小学</w:t>
            </w:r>
          </w:p>
        </w:tc>
        <w:tc>
          <w:tcPr>
            <w:tcW w:w="1134" w:type="dxa"/>
          </w:tcPr>
          <w:p w:rsidR="00C00EAF" w:rsidRDefault="00C00EAF" w:rsidP="00D5574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东营</w:t>
            </w:r>
          </w:p>
        </w:tc>
      </w:tr>
      <w:tr w:rsidR="00C00EAF" w:rsidRPr="00D0663A" w:rsidTr="00C00EAF">
        <w:trPr>
          <w:trHeight w:val="227"/>
        </w:trPr>
        <w:tc>
          <w:tcPr>
            <w:tcW w:w="1383" w:type="dxa"/>
          </w:tcPr>
          <w:p w:rsidR="00C00EAF" w:rsidRPr="00C12E9A" w:rsidRDefault="00C00EAF" w:rsidP="00D5574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2E9A">
              <w:rPr>
                <w:rFonts w:asciiTheme="minorEastAsia" w:eastAsiaTheme="minorEastAsia" w:hAnsiTheme="minorEastAsia" w:hint="eastAsia"/>
                <w:szCs w:val="21"/>
              </w:rPr>
              <w:t>小学科学</w:t>
            </w:r>
          </w:p>
        </w:tc>
        <w:tc>
          <w:tcPr>
            <w:tcW w:w="1383" w:type="dxa"/>
          </w:tcPr>
          <w:p w:rsidR="00C00EAF" w:rsidRPr="00C12E9A" w:rsidRDefault="00C00EAF" w:rsidP="00D5574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E1611">
              <w:rPr>
                <w:rFonts w:asciiTheme="minorEastAsia" w:eastAsiaTheme="minorEastAsia" w:hAnsiTheme="minorEastAsia" w:hint="eastAsia"/>
                <w:szCs w:val="21"/>
              </w:rPr>
              <w:t>高铭婧</w:t>
            </w:r>
          </w:p>
        </w:tc>
        <w:tc>
          <w:tcPr>
            <w:tcW w:w="3183" w:type="dxa"/>
          </w:tcPr>
          <w:p w:rsidR="00C00EAF" w:rsidRPr="00C12E9A" w:rsidRDefault="00C00EAF" w:rsidP="00C00EAF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3E161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保护眼睛</w:t>
            </w:r>
          </w:p>
        </w:tc>
        <w:tc>
          <w:tcPr>
            <w:tcW w:w="3402" w:type="dxa"/>
          </w:tcPr>
          <w:p w:rsidR="00C00EAF" w:rsidRPr="00C12E9A" w:rsidRDefault="00C00EAF" w:rsidP="00D5574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临沂市</w:t>
            </w:r>
            <w:r w:rsidRPr="003E1611">
              <w:rPr>
                <w:rFonts w:asciiTheme="minorEastAsia" w:eastAsiaTheme="minorEastAsia" w:hAnsiTheme="minorEastAsia" w:hint="eastAsia"/>
                <w:szCs w:val="21"/>
              </w:rPr>
              <w:t>郯城县第一实验小学</w:t>
            </w:r>
          </w:p>
        </w:tc>
        <w:tc>
          <w:tcPr>
            <w:tcW w:w="1134" w:type="dxa"/>
          </w:tcPr>
          <w:p w:rsidR="00C00EAF" w:rsidRPr="00C12E9A" w:rsidRDefault="00C00EAF" w:rsidP="00D5574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临沂</w:t>
            </w:r>
          </w:p>
        </w:tc>
      </w:tr>
      <w:tr w:rsidR="00C00EAF" w:rsidRPr="00D0663A" w:rsidTr="00C00EAF">
        <w:trPr>
          <w:trHeight w:val="227"/>
        </w:trPr>
        <w:tc>
          <w:tcPr>
            <w:tcW w:w="13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2E9A">
              <w:rPr>
                <w:rFonts w:asciiTheme="minorEastAsia" w:eastAsiaTheme="minorEastAsia" w:hAnsiTheme="minorEastAsia" w:hint="eastAsia"/>
                <w:szCs w:val="21"/>
              </w:rPr>
              <w:t>小学科学</w:t>
            </w:r>
          </w:p>
        </w:tc>
        <w:tc>
          <w:tcPr>
            <w:tcW w:w="13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E1611">
              <w:rPr>
                <w:rFonts w:asciiTheme="minorEastAsia" w:eastAsiaTheme="minorEastAsia" w:hAnsiTheme="minorEastAsia" w:hint="eastAsia"/>
                <w:szCs w:val="21"/>
              </w:rPr>
              <w:t>张帅帅</w:t>
            </w:r>
          </w:p>
        </w:tc>
        <w:tc>
          <w:tcPr>
            <w:tcW w:w="3183" w:type="dxa"/>
          </w:tcPr>
          <w:p w:rsidR="00C00EAF" w:rsidRPr="00C12E9A" w:rsidRDefault="00C00EAF" w:rsidP="00C00EAF">
            <w:pPr>
              <w:spacing w:line="600" w:lineRule="exact"/>
              <w:rPr>
                <w:rFonts w:asciiTheme="minorEastAsia" w:eastAsiaTheme="minorEastAsia" w:hAnsiTheme="minorEastAsia"/>
                <w:szCs w:val="21"/>
              </w:rPr>
            </w:pPr>
            <w:r w:rsidRPr="003E1611">
              <w:rPr>
                <w:rFonts w:asciiTheme="minorEastAsia" w:eastAsiaTheme="minorEastAsia" w:hAnsiTheme="minorEastAsia" w:hint="eastAsia"/>
                <w:szCs w:val="21"/>
              </w:rPr>
              <w:t>《制作磁悬浮笔架》</w:t>
            </w:r>
          </w:p>
        </w:tc>
        <w:tc>
          <w:tcPr>
            <w:tcW w:w="3402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E1611">
              <w:rPr>
                <w:rFonts w:asciiTheme="minorEastAsia" w:eastAsiaTheme="minorEastAsia" w:hAnsiTheme="minorEastAsia" w:hint="eastAsia"/>
                <w:szCs w:val="21"/>
              </w:rPr>
              <w:t>山东师范大学附属小学雅居园校区</w:t>
            </w:r>
          </w:p>
        </w:tc>
        <w:tc>
          <w:tcPr>
            <w:tcW w:w="1134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济南</w:t>
            </w:r>
          </w:p>
        </w:tc>
      </w:tr>
      <w:tr w:rsidR="00C00EAF" w:rsidRPr="00D0663A" w:rsidTr="00C00EAF">
        <w:trPr>
          <w:trHeight w:val="227"/>
        </w:trPr>
        <w:tc>
          <w:tcPr>
            <w:tcW w:w="13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2E9A">
              <w:rPr>
                <w:rFonts w:asciiTheme="minorEastAsia" w:eastAsiaTheme="minorEastAsia" w:hAnsiTheme="minorEastAsia" w:hint="eastAsia"/>
                <w:szCs w:val="21"/>
              </w:rPr>
              <w:t>初中物理</w:t>
            </w:r>
          </w:p>
        </w:tc>
        <w:tc>
          <w:tcPr>
            <w:tcW w:w="13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李娟</w:t>
            </w:r>
          </w:p>
        </w:tc>
        <w:tc>
          <w:tcPr>
            <w:tcW w:w="31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研究性学习——空气的“力量”</w:t>
            </w:r>
          </w:p>
        </w:tc>
        <w:tc>
          <w:tcPr>
            <w:tcW w:w="3402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山东大学附属中学</w:t>
            </w:r>
          </w:p>
        </w:tc>
        <w:tc>
          <w:tcPr>
            <w:tcW w:w="1134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济南</w:t>
            </w:r>
          </w:p>
        </w:tc>
      </w:tr>
      <w:tr w:rsidR="00C00EAF" w:rsidRPr="00D0663A" w:rsidTr="00C00EAF">
        <w:trPr>
          <w:trHeight w:val="227"/>
        </w:trPr>
        <w:tc>
          <w:tcPr>
            <w:tcW w:w="13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2E9A">
              <w:rPr>
                <w:rFonts w:asciiTheme="minorEastAsia" w:eastAsiaTheme="minorEastAsia" w:hAnsiTheme="minorEastAsia" w:hint="eastAsia"/>
                <w:szCs w:val="21"/>
              </w:rPr>
              <w:t>初中物理</w:t>
            </w:r>
          </w:p>
        </w:tc>
        <w:tc>
          <w:tcPr>
            <w:tcW w:w="13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曲晶</w:t>
            </w:r>
          </w:p>
        </w:tc>
        <w:tc>
          <w:tcPr>
            <w:tcW w:w="3183" w:type="dxa"/>
          </w:tcPr>
          <w:p w:rsidR="00C00EAF" w:rsidRPr="00C12E9A" w:rsidRDefault="00C00EAF" w:rsidP="00C00EAF">
            <w:pPr>
              <w:spacing w:line="600" w:lineRule="exact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光的色散</w:t>
            </w:r>
          </w:p>
        </w:tc>
        <w:tc>
          <w:tcPr>
            <w:tcW w:w="3402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山东省烟台市芝罘中学</w:t>
            </w:r>
          </w:p>
        </w:tc>
        <w:tc>
          <w:tcPr>
            <w:tcW w:w="1134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烟台</w:t>
            </w:r>
          </w:p>
        </w:tc>
      </w:tr>
      <w:tr w:rsidR="00C00EAF" w:rsidRPr="00D0663A" w:rsidTr="00C00EAF">
        <w:trPr>
          <w:trHeight w:val="227"/>
        </w:trPr>
        <w:tc>
          <w:tcPr>
            <w:tcW w:w="13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2E9A">
              <w:rPr>
                <w:rFonts w:asciiTheme="minorEastAsia" w:eastAsiaTheme="minorEastAsia" w:hAnsiTheme="minorEastAsia" w:hint="eastAsia"/>
                <w:szCs w:val="21"/>
              </w:rPr>
              <w:t>初中生物</w:t>
            </w:r>
          </w:p>
        </w:tc>
        <w:tc>
          <w:tcPr>
            <w:tcW w:w="1383" w:type="dxa"/>
          </w:tcPr>
          <w:p w:rsidR="00C00EAF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刘月</w:t>
            </w:r>
          </w:p>
        </w:tc>
        <w:tc>
          <w:tcPr>
            <w:tcW w:w="3183" w:type="dxa"/>
          </w:tcPr>
          <w:p w:rsidR="00C00EAF" w:rsidRPr="00D87059" w:rsidRDefault="00C00EAF" w:rsidP="00C00EAF">
            <w:pPr>
              <w:spacing w:line="600" w:lineRule="exact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模拟呼吸运动</w:t>
            </w:r>
          </w:p>
        </w:tc>
        <w:tc>
          <w:tcPr>
            <w:tcW w:w="3402" w:type="dxa"/>
          </w:tcPr>
          <w:p w:rsidR="00C00EAF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济南市章丘区第四中学</w:t>
            </w:r>
          </w:p>
        </w:tc>
        <w:tc>
          <w:tcPr>
            <w:tcW w:w="1134" w:type="dxa"/>
          </w:tcPr>
          <w:p w:rsidR="00C00EAF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济南</w:t>
            </w:r>
          </w:p>
        </w:tc>
      </w:tr>
      <w:tr w:rsidR="00C00EAF" w:rsidRPr="00D0663A" w:rsidTr="00C00EAF">
        <w:trPr>
          <w:trHeight w:val="227"/>
        </w:trPr>
        <w:tc>
          <w:tcPr>
            <w:tcW w:w="13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2E9A">
              <w:rPr>
                <w:rFonts w:asciiTheme="minorEastAsia" w:eastAsiaTheme="minorEastAsia" w:hAnsiTheme="minorEastAsia" w:hint="eastAsia"/>
                <w:szCs w:val="21"/>
              </w:rPr>
              <w:t>初中生物</w:t>
            </w:r>
          </w:p>
        </w:tc>
        <w:tc>
          <w:tcPr>
            <w:tcW w:w="13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薛军</w:t>
            </w:r>
          </w:p>
        </w:tc>
        <w:tc>
          <w:tcPr>
            <w:tcW w:w="3183" w:type="dxa"/>
          </w:tcPr>
          <w:p w:rsidR="00C00EAF" w:rsidRPr="00C12E9A" w:rsidRDefault="00C00EAF" w:rsidP="00C00EAF">
            <w:pPr>
              <w:spacing w:line="600" w:lineRule="exact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探究血管出血时的止血部位</w:t>
            </w:r>
          </w:p>
        </w:tc>
        <w:tc>
          <w:tcPr>
            <w:tcW w:w="3402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潍坊高新区凤凰学校</w:t>
            </w:r>
          </w:p>
        </w:tc>
        <w:tc>
          <w:tcPr>
            <w:tcW w:w="1134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潍坊</w:t>
            </w:r>
          </w:p>
        </w:tc>
      </w:tr>
      <w:tr w:rsidR="00C00EAF" w:rsidRPr="00D0663A" w:rsidTr="00C00EAF">
        <w:trPr>
          <w:trHeight w:val="227"/>
        </w:trPr>
        <w:tc>
          <w:tcPr>
            <w:tcW w:w="13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2E9A">
              <w:rPr>
                <w:rFonts w:asciiTheme="minorEastAsia" w:eastAsiaTheme="minorEastAsia" w:hAnsiTheme="minorEastAsia" w:hint="eastAsia"/>
                <w:szCs w:val="21"/>
              </w:rPr>
              <w:t>初中化学</w:t>
            </w:r>
          </w:p>
        </w:tc>
        <w:tc>
          <w:tcPr>
            <w:tcW w:w="13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E1611">
              <w:rPr>
                <w:rFonts w:asciiTheme="minorEastAsia" w:eastAsiaTheme="minorEastAsia" w:hAnsiTheme="minorEastAsia" w:hint="eastAsia"/>
                <w:szCs w:val="21"/>
              </w:rPr>
              <w:t>范亚男</w:t>
            </w:r>
          </w:p>
        </w:tc>
        <w:tc>
          <w:tcPr>
            <w:tcW w:w="31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E1611">
              <w:rPr>
                <w:rFonts w:asciiTheme="minorEastAsia" w:eastAsiaTheme="minorEastAsia" w:hAnsiTheme="minorEastAsia" w:hint="eastAsia"/>
                <w:szCs w:val="21"/>
              </w:rPr>
              <w:t>研究性学习—“海水制碱”再探</w:t>
            </w:r>
          </w:p>
        </w:tc>
        <w:tc>
          <w:tcPr>
            <w:tcW w:w="3402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山东大学附属中学</w:t>
            </w:r>
          </w:p>
        </w:tc>
        <w:tc>
          <w:tcPr>
            <w:tcW w:w="1134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济南</w:t>
            </w:r>
          </w:p>
        </w:tc>
      </w:tr>
      <w:tr w:rsidR="00C00EAF" w:rsidRPr="00D0663A" w:rsidTr="00C00EAF">
        <w:trPr>
          <w:trHeight w:val="227"/>
        </w:trPr>
        <w:tc>
          <w:tcPr>
            <w:tcW w:w="13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2E9A">
              <w:rPr>
                <w:rFonts w:asciiTheme="minorEastAsia" w:eastAsiaTheme="minorEastAsia" w:hAnsiTheme="minorEastAsia" w:hint="eastAsia"/>
                <w:szCs w:val="21"/>
              </w:rPr>
              <w:t>初中化学</w:t>
            </w:r>
          </w:p>
        </w:tc>
        <w:tc>
          <w:tcPr>
            <w:tcW w:w="13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E1611">
              <w:rPr>
                <w:rFonts w:asciiTheme="minorEastAsia" w:eastAsiaTheme="minorEastAsia" w:hAnsiTheme="minorEastAsia" w:hint="eastAsia"/>
                <w:szCs w:val="21"/>
              </w:rPr>
              <w:t>王小冲</w:t>
            </w:r>
          </w:p>
        </w:tc>
        <w:tc>
          <w:tcPr>
            <w:tcW w:w="3183" w:type="dxa"/>
          </w:tcPr>
          <w:p w:rsidR="00C00EAF" w:rsidRPr="00C12E9A" w:rsidRDefault="00C00EAF" w:rsidP="00C00EAF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E1611">
              <w:rPr>
                <w:rFonts w:asciiTheme="minorEastAsia" w:eastAsiaTheme="minorEastAsia" w:hAnsiTheme="minorEastAsia" w:hint="eastAsia"/>
                <w:szCs w:val="21"/>
              </w:rPr>
              <w:t>电解水实验的深入探究</w:t>
            </w:r>
          </w:p>
        </w:tc>
        <w:tc>
          <w:tcPr>
            <w:tcW w:w="3402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E1611">
              <w:rPr>
                <w:rFonts w:asciiTheme="minorEastAsia" w:eastAsiaTheme="minorEastAsia" w:hAnsiTheme="minorEastAsia" w:hint="eastAsia"/>
                <w:szCs w:val="21"/>
              </w:rPr>
              <w:t>山东省青岛第五十中学</w:t>
            </w:r>
          </w:p>
        </w:tc>
        <w:tc>
          <w:tcPr>
            <w:tcW w:w="1134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青岛</w:t>
            </w:r>
          </w:p>
        </w:tc>
      </w:tr>
      <w:tr w:rsidR="00C00EAF" w:rsidRPr="00D0663A" w:rsidTr="00C00EAF">
        <w:trPr>
          <w:trHeight w:val="227"/>
        </w:trPr>
        <w:tc>
          <w:tcPr>
            <w:tcW w:w="13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2E9A">
              <w:rPr>
                <w:rFonts w:asciiTheme="minorEastAsia" w:eastAsiaTheme="minorEastAsia" w:hAnsiTheme="minorEastAsia" w:hint="eastAsia"/>
                <w:szCs w:val="21"/>
              </w:rPr>
              <w:t>高中物理</w:t>
            </w:r>
          </w:p>
        </w:tc>
        <w:tc>
          <w:tcPr>
            <w:tcW w:w="13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石芸珲</w:t>
            </w:r>
          </w:p>
        </w:tc>
        <w:tc>
          <w:tcPr>
            <w:tcW w:w="3183" w:type="dxa"/>
          </w:tcPr>
          <w:p w:rsidR="00C00EAF" w:rsidRPr="00C12E9A" w:rsidRDefault="00C00EAF" w:rsidP="00C00EAF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从定性到定量创新实验的追寻</w:t>
            </w:r>
          </w:p>
        </w:tc>
        <w:tc>
          <w:tcPr>
            <w:tcW w:w="3402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山东省青岛第一中学</w:t>
            </w:r>
          </w:p>
        </w:tc>
        <w:tc>
          <w:tcPr>
            <w:tcW w:w="1134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青岛</w:t>
            </w:r>
          </w:p>
        </w:tc>
      </w:tr>
      <w:tr w:rsidR="00C00EAF" w:rsidRPr="00D0663A" w:rsidTr="00C00EAF">
        <w:trPr>
          <w:trHeight w:val="227"/>
        </w:trPr>
        <w:tc>
          <w:tcPr>
            <w:tcW w:w="13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2E9A">
              <w:rPr>
                <w:rFonts w:asciiTheme="minorEastAsia" w:eastAsiaTheme="minorEastAsia" w:hAnsiTheme="minorEastAsia" w:hint="eastAsia"/>
                <w:szCs w:val="21"/>
              </w:rPr>
              <w:t>高中物理</w:t>
            </w:r>
          </w:p>
        </w:tc>
        <w:tc>
          <w:tcPr>
            <w:tcW w:w="13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王涛</w:t>
            </w:r>
          </w:p>
        </w:tc>
        <w:tc>
          <w:tcPr>
            <w:tcW w:w="3183" w:type="dxa"/>
          </w:tcPr>
          <w:p w:rsidR="00C00EAF" w:rsidRPr="00C12E9A" w:rsidRDefault="00C00EAF" w:rsidP="00C00EAF">
            <w:pPr>
              <w:spacing w:line="600" w:lineRule="exact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光的衍射</w:t>
            </w:r>
          </w:p>
        </w:tc>
        <w:tc>
          <w:tcPr>
            <w:tcW w:w="3402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山东省淄博第五中学</w:t>
            </w:r>
          </w:p>
        </w:tc>
        <w:tc>
          <w:tcPr>
            <w:tcW w:w="1134" w:type="dxa"/>
          </w:tcPr>
          <w:p w:rsidR="00C00EAF" w:rsidRPr="00446D23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淄博</w:t>
            </w:r>
          </w:p>
        </w:tc>
      </w:tr>
      <w:tr w:rsidR="00C00EAF" w:rsidRPr="00D0663A" w:rsidTr="00C00EAF">
        <w:trPr>
          <w:trHeight w:val="227"/>
        </w:trPr>
        <w:tc>
          <w:tcPr>
            <w:tcW w:w="13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2E9A">
              <w:rPr>
                <w:rFonts w:asciiTheme="minorEastAsia" w:eastAsiaTheme="minorEastAsia" w:hAnsiTheme="minorEastAsia" w:hint="eastAsia"/>
                <w:szCs w:val="21"/>
              </w:rPr>
              <w:t>高中生物</w:t>
            </w:r>
          </w:p>
        </w:tc>
        <w:tc>
          <w:tcPr>
            <w:tcW w:w="13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李艳秀</w:t>
            </w:r>
          </w:p>
        </w:tc>
        <w:tc>
          <w:tcPr>
            <w:tcW w:w="3183" w:type="dxa"/>
          </w:tcPr>
          <w:p w:rsidR="00C00EAF" w:rsidRPr="00C12E9A" w:rsidRDefault="00C00EAF" w:rsidP="00C00EAF">
            <w:pPr>
              <w:spacing w:line="600" w:lineRule="exact"/>
              <w:ind w:leftChars="-88" w:left="-42" w:rightChars="-49" w:right="-103" w:hangingChars="68" w:hanging="143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不同生物组织中DNA粗提取与鉴定</w:t>
            </w:r>
          </w:p>
        </w:tc>
        <w:tc>
          <w:tcPr>
            <w:tcW w:w="3402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山东省青岛第五十八中学</w:t>
            </w:r>
          </w:p>
        </w:tc>
        <w:tc>
          <w:tcPr>
            <w:tcW w:w="1134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青岛</w:t>
            </w:r>
          </w:p>
        </w:tc>
      </w:tr>
      <w:tr w:rsidR="00C00EAF" w:rsidRPr="00D0663A" w:rsidTr="00C00EAF">
        <w:trPr>
          <w:trHeight w:val="227"/>
        </w:trPr>
        <w:tc>
          <w:tcPr>
            <w:tcW w:w="13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2E9A">
              <w:rPr>
                <w:rFonts w:asciiTheme="minorEastAsia" w:eastAsiaTheme="minorEastAsia" w:hAnsiTheme="minorEastAsia" w:hint="eastAsia"/>
                <w:szCs w:val="21"/>
              </w:rPr>
              <w:t>高中生物</w:t>
            </w:r>
          </w:p>
        </w:tc>
        <w:tc>
          <w:tcPr>
            <w:tcW w:w="13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毕晓静</w:t>
            </w:r>
          </w:p>
        </w:tc>
        <w:tc>
          <w:tcPr>
            <w:tcW w:w="31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探究植物细胞的吸水和失水</w:t>
            </w:r>
          </w:p>
        </w:tc>
        <w:tc>
          <w:tcPr>
            <w:tcW w:w="3402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山东省济南第一中学</w:t>
            </w:r>
          </w:p>
        </w:tc>
        <w:tc>
          <w:tcPr>
            <w:tcW w:w="1134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济南</w:t>
            </w:r>
          </w:p>
        </w:tc>
      </w:tr>
      <w:tr w:rsidR="00C00EAF" w:rsidRPr="00D0663A" w:rsidTr="00C00EAF">
        <w:trPr>
          <w:trHeight w:val="227"/>
        </w:trPr>
        <w:tc>
          <w:tcPr>
            <w:tcW w:w="13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高中化学</w:t>
            </w:r>
          </w:p>
        </w:tc>
        <w:tc>
          <w:tcPr>
            <w:tcW w:w="13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袁清磊</w:t>
            </w:r>
          </w:p>
        </w:tc>
        <w:tc>
          <w:tcPr>
            <w:tcW w:w="3183" w:type="dxa"/>
          </w:tcPr>
          <w:p w:rsidR="00C00EAF" w:rsidRPr="00C12E9A" w:rsidRDefault="00C00EAF" w:rsidP="00C00EAF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乙醇催化氧化及产物性质的实验</w:t>
            </w:r>
          </w:p>
        </w:tc>
        <w:tc>
          <w:tcPr>
            <w:tcW w:w="3402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日照市第三中学</w:t>
            </w:r>
          </w:p>
        </w:tc>
        <w:tc>
          <w:tcPr>
            <w:tcW w:w="1134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日照</w:t>
            </w:r>
          </w:p>
        </w:tc>
      </w:tr>
      <w:tr w:rsidR="00C00EAF" w:rsidRPr="00D0663A" w:rsidTr="00C00EAF">
        <w:trPr>
          <w:trHeight w:val="227"/>
        </w:trPr>
        <w:tc>
          <w:tcPr>
            <w:tcW w:w="13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高中化学</w:t>
            </w:r>
          </w:p>
        </w:tc>
        <w:tc>
          <w:tcPr>
            <w:tcW w:w="13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裴艳</w:t>
            </w:r>
          </w:p>
        </w:tc>
        <w:tc>
          <w:tcPr>
            <w:tcW w:w="3183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乙酸乙酯的水解实验改进</w:t>
            </w:r>
          </w:p>
        </w:tc>
        <w:tc>
          <w:tcPr>
            <w:tcW w:w="3402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D14BD">
              <w:rPr>
                <w:rFonts w:asciiTheme="minorEastAsia" w:eastAsiaTheme="minorEastAsia" w:hAnsiTheme="minorEastAsia" w:hint="eastAsia"/>
                <w:szCs w:val="21"/>
              </w:rPr>
              <w:t>东营市第一中学</w:t>
            </w:r>
          </w:p>
        </w:tc>
        <w:tc>
          <w:tcPr>
            <w:tcW w:w="1134" w:type="dxa"/>
          </w:tcPr>
          <w:p w:rsidR="00C00EAF" w:rsidRPr="00C12E9A" w:rsidRDefault="00C00EAF" w:rsidP="00D5574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东营</w:t>
            </w:r>
          </w:p>
        </w:tc>
      </w:tr>
    </w:tbl>
    <w:p w:rsidR="00C00EAF" w:rsidRPr="00D0663A" w:rsidRDefault="00C00EAF" w:rsidP="00C00EAF">
      <w:pPr>
        <w:spacing w:line="360" w:lineRule="auto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东营2济南5淄博1潍坊1青岛3日照1临沂1烟台1</w:t>
      </w:r>
    </w:p>
    <w:p w:rsidR="004F1916" w:rsidRPr="00C00EAF" w:rsidRDefault="004F1916">
      <w:pPr>
        <w:spacing w:line="560" w:lineRule="exact"/>
        <w:ind w:leftChars="16" w:left="34" w:firstLineChars="200" w:firstLine="640"/>
        <w:rPr>
          <w:rFonts w:ascii="仿宋_GB2312" w:eastAsia="仿宋_GB2312" w:hAnsi="方正小标宋简体" w:cs="方正小标宋简体"/>
          <w:sz w:val="32"/>
          <w:szCs w:val="32"/>
        </w:rPr>
      </w:pPr>
    </w:p>
    <w:tbl>
      <w:tblPr>
        <w:tblW w:w="11616" w:type="dxa"/>
        <w:tblInd w:w="-142" w:type="dxa"/>
        <w:tblLook w:val="04A0" w:firstRow="1" w:lastRow="0" w:firstColumn="1" w:lastColumn="0" w:noHBand="0" w:noVBand="1"/>
      </w:tblPr>
      <w:tblGrid>
        <w:gridCol w:w="567"/>
        <w:gridCol w:w="1560"/>
        <w:gridCol w:w="905"/>
        <w:gridCol w:w="2497"/>
        <w:gridCol w:w="850"/>
        <w:gridCol w:w="851"/>
        <w:gridCol w:w="3402"/>
        <w:gridCol w:w="984"/>
      </w:tblGrid>
      <w:tr w:rsidR="004F1916" w:rsidTr="00C00EAF">
        <w:trPr>
          <w:trHeight w:val="885"/>
        </w:trPr>
        <w:tc>
          <w:tcPr>
            <w:tcW w:w="11616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center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6"/>
                <w:szCs w:val="36"/>
              </w:rPr>
              <w:t>实验说课省级优秀案例拟定名单</w:t>
            </w:r>
          </w:p>
        </w:tc>
      </w:tr>
      <w:tr w:rsidR="004F1916" w:rsidTr="00C00EAF">
        <w:trPr>
          <w:gridAfter w:val="1"/>
          <w:wAfter w:w="984" w:type="dxa"/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916" w:rsidRDefault="00FD6FE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lastRenderedPageBreak/>
              <w:t>名次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916" w:rsidRDefault="00FD6FE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916" w:rsidRDefault="00FD6FE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4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916" w:rsidRDefault="00FD6FE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说课题目/案例名称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916" w:rsidRDefault="00FD6FE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916" w:rsidRDefault="00FD6FE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学段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916" w:rsidRDefault="00FD6FE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工作单位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吴珊珊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《筷子“折”了》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东营市春晖小学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高铭婧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保护眼睛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郯城县第一实验小学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张帅帅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《制作磁悬浮笔架》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山东师范大学附属小学雅居园校区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赵姗姗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水流有力量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潍坊高新双语学校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丁召强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ind w:rightChars="-53" w:right="-111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《像火箭那样驱动小车》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莒县第五实验小学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刘爱静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太阳和影子的变化实验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山东省威海市普陀路小学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张宝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《能量的转换》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肥城市龙山小学凤山校区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张倩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《摆》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青州市西苑小学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于金平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制作磁悬浮笔架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烟台御龙山学校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赵鑫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《小帆船》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济南市槐荫实验小学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魏建强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能量大小与物体运动的关系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临朐县南苑小学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王晨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“想办法去除水中杂质”的实验创新-----自制净水器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青岛人民路第一小学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丛荣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日影变化演示实验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威海市文登区实验小学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王坚东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自行车胎为什么爆裂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烟台市福山区西关小学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杨永涛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认识光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广饶县第一实验小学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李东婷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《光与热》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滨州经济技术开发区第一中学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宫钰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探究人体吸进和呼出的气体有何不同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青岛南京路小学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徐菲菲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筷子“折”了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东营经济开发区科达小学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徐蕾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杯子变热了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山东省济南市长清区乐天小学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鲍庆秀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谁的本领大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邹城市城前镇北王小学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薛燕洪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《飞旋的陀螺》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邹城市峄山路小学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lastRenderedPageBreak/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蔡永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光和影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邹平市梁邹小学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李西芝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摆的研究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泰安市东岳中学小学部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傅晓冉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《杯子变热了》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桓台县实验小学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王浩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《白天与黑夜》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山东省海阳市方圆学校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罗衍霞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空气占据空间吗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郓城县双桥镇中心小学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郭璨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筷子“折”了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山东省聊城市东昌府区河东小学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李婷婷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齿轮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临沂第八实验小学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韩聪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《筷子“折”了》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青岛汾阳路小学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李德坤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反冲及反冲力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枣庄市实验小学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蔡雁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《白天与黑夜》实验创新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威海乳山市徐家镇中心学校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李结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小苏打和白醋的变化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山东省菏泽市成武县永昌街道办事处程堤口小学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姚妮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怎样听到声音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日照市岚山区实验小学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弯弯的月亮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淄博市张店区文苑学校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张猛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《杯子变热了》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淄博经开区大姜小学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郭程程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探究磁极的秘密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泰安市岱岳区卧虎山小学（原粥店街道六郎坟小学）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韩潇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《凸透镜》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日照市实验小学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刘国英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《热气球上升的秘密》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德州市天衢东路小学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孙辰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《摆的秘密》实验教学说课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济宁市任城实验小学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王晓妮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搭配中的学问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烟台经济技术开发区实验小学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程莹莹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圆的认识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潍坊高新双语学校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韩丽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互动让课堂更精彩——《语文园地六》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济宁市邹城大束镇凰翥小学</w:t>
            </w:r>
          </w:p>
        </w:tc>
      </w:tr>
      <w:tr w:rsidR="004F1916" w:rsidTr="00C00EAF">
        <w:trPr>
          <w:gridAfter w:val="1"/>
          <w:wAfter w:w="984" w:type="dxa"/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郑冉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让语文课乘着“互联网+”的翅膀——信息技术融合下的《颐和园》教学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泰安市第一实验学校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王蕾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《伯牙绝弦》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潍坊高新双语学校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赵琳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What’s your new school like?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桓台县实验小学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刘萍萍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Unit 3 At the zoo Part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山东省实验小学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吴倩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《荷叶圆圆》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茌平县信发街道办事处信发小学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郝高玲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任务推送促思维能力提升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东营市春晖小学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于梅香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《分数的意义》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威海经济技术开发区曲阜学校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李艳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信息化手段，精彩课堂之“变”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烟台市芝罘区鲁峰小学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厉慧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《颐和园》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日照市岚山区实验小学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刘婷婷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《植物的花》信息化教学说课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山东省济南市历城区洪家楼第二小学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刘嘉媛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平行四边形的面积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青岛市黄岛区嘉陵江路第一小学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孙婷婷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6的乘法口诀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山东滨州阳信县实验小学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郭子轩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冬季星空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章丘双语学校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张冉冉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《花手帕》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山东省泰安师范学校附属学校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侯红艳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写字指导:第八课 三点水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淄博市淄川区峨庄乡中心小学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夏美娟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荷花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临沂市河东区凤凰岭街道中心小学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谢文晓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探索图形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莒县第五实验小学</w:t>
            </w:r>
          </w:p>
        </w:tc>
      </w:tr>
      <w:tr w:rsidR="004F1916" w:rsidTr="00C00EAF">
        <w:trPr>
          <w:gridAfter w:val="1"/>
          <w:wAfter w:w="984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刘振海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平均数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东营市胜利河口第三小学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王娜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圆的周长与直径的关系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乐陵市阜平小学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谢青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《集合问题》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山东省聊城市阳谷县七级镇联校明德小学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lastRenderedPageBreak/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刘欣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太阳和影子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郯城县第二实验小学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孙楠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《平均数》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东明县第四实验小学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白倩倩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《麦哨》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德州市天衢东路小学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李娟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研究性学习——空气的“力量”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山东大学附属中学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曲晶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光的色散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山东省烟台市芝罘中学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刘玉奇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内能及其改变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蓬莱市大柳行中学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王丽娜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《浮力》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滨州市滨城区第四中学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丛萍萍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杠杆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山东省威海市经济技术开发区新都中学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侯耀东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《焦耳定律》实验的改进与创新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东营市胜利第三十四中学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郭元超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浮力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泰安市第六中学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宋维鹏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测量滑动摩擦力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山东省莒县第六中学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姜荣婷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第十六章 第四节 电动机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烟台港城中学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邹林强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探究浮力的大小与哪些因素有关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威海市温泉学校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吴媛媛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电动机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山东省青岛第七中学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张松伟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八年级下册第十二章第一节《杠杆》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青岛平度杭州路中学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丁丽婷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流体压强与流速的关系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山东省潍坊市青州市东关回民初级中学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肖德合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滑轮及其应用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曲阜市鲁城街道孔子中学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冯国良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动能和势能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东营市晨阳学校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姚峰超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探究杠杆平衡条件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潍坊高新科技产业开发区实验学校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牛春田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流体压强与流速的关系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山大附中实验学校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张茂强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浮力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东平明湖中学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宋霞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浮力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淄博柳泉中学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lastRenderedPageBreak/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侯娟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阿基米德原理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山东省济南汇才学校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朱绪朋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《平面镜成像》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临沂第三十九中学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赵雪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《浮力》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青岛第二实验初级中学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于晓明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浮力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淄博市经开区北郊中学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宋爱霞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《磁生电》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山东省东营市胜利第十三中学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牟爱芹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《流体压强与流速的关系》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滨州市沾化区冯家镇第一实验学校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尹绪清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第六节 眼睛视物原理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曲阜市杏坛中学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张超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《牛顿第一定律》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潍坊市寒亭区第六中学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王媛丽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通电导体在磁场中受力的作用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淄博市博山区石马镇中心学校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刘位陵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密度与社会生活——物体的热胀冷缩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枣庄薛城舜耕中学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刘文华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《流体压强与流速关系的探究实验》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日照山海天旅游度假区青岛路中学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杨桂华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平面镜成像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山东省菏泽市开发区广州路中学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孟拥杰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探究影响滑动摩擦力大小的因素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莘县王奉镇中心初级中学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王红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《电生磁》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德州市同济中学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杨翠翠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探究光的折射规律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平原县第二中学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王书玲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光的直线传播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山东省聊城市东昌府区堂邑中学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田福超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第四节 流体压强与流速的关系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临沂外国语学校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何秋艳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谁主沉浮---沉与浮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郓城县程屯镇肖皮口初级中学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刘鹏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八年级第十章第三节《滑轮及其应用》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山东省济南育英中学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丁伟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短路模拟演示器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乳山市乳山寨镇中心学校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范亚男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研究性学习—“海水制碱”再探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山东大学附属中学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王小冲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电解水实验的深入探究 ——像科学家一样思考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山东省青岛第五十中学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李鑫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实验探究：燃烧的条件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济南育华中学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刘建军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燃烧与灭火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济南高新区第一实验学校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耿艳艳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氧气的实验室制取与性质改进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桓台县实验学校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王肖丽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《探究二氧化碳的性质》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广饶县英才中学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宋丽芳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“气—液转化法”测定混合气体中二氧化碳的含量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威海市温泉学校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刘云霞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探究NaOH与CO2的反应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泰安望岳中学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王晓雪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氢氧化钠溶液和二氧化碳反应的实验设计与改进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郯城县育才中学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宋山华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燃烧与灭火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山东省青岛第五十九中学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路宏程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探究蜡烛及其燃烧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博山中学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张嫔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探究影响过氧化氢分解制取氧气反应速率的因素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淄博柳泉中学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冯艳丽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溶液的形成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礼参初级中学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孙皎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自制酸碱指示剂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东营市河口区实验学校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雷猛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数字化实验下探究酸碱中和反应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肥城市龙山中学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徐浩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空气中氧气含量的测定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济宁市任城区第二教育教学研究中心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戚桂菊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多功能一体化气体实验创新装置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莒县第六中学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杨明媚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酸碱中和反应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博兴县实验中学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袁中净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主题探究--“洁厕液”的蓝色秘密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潍坊高新技术产业开发区北海学校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房忍忍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探究燃烧的条件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济宁学院附属中学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梁振伟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二氧化碳性质的再探究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莱西市第四中学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冉学美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金属与酸的反应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东营市利津县汀罗镇第一中学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lastRenderedPageBreak/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巴淑侠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《氧气的实验室制取与性质》 实验改进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枣庄市峄城区城郊中学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段旭峰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蜡烛及其燃烧的探究实验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威海恒山实验学校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袁金凤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第十单元第一课题《探究二氧化碳与氢氧化钠的反应》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山东省单县实验中学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姬慧慧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氢氧化钠的性质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德州市第五中学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段学明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探究化学反应前后物质的质量有无变化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莱州市梁郭中学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刘淑萍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二氧化碳的性质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山东省文登第二中学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韩德花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实验探究空气里氧气的含量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日照经济技术开发区实验学校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肖光彩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《测定空气里氧气的含量》实验创新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日照第二实验中学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申报人孔令英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空气中氧气含量的测定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山东省菏泽市牡丹区实验中学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于鲁生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《燃烧与灭火》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聊城文轩中学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刘恩慧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二氧化碳的性质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临沂第二十八中学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王之涛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酸碱中和反应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济宁高新技术产业开发区杨村煤矿中学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董小雪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CO2的制备与性质的实验探究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德州东城中学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柳宪柱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探究二氧化碳的性质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龙口市石良镇石良中学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孙莹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实验室制取二氧化碳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菏泽市实验中学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修成成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《碱的化学性质》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山东聊城第八中学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王保果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《实验室制取氧气探究》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山东省滨州市沾化区大高镇实验学校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刘月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模拟呼吸运动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济南市章丘区第四中学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薛军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探究血管出血时的止血部位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潍坊高新区凤凰学校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郑媛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观察叶片表面的气孔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山东省东营市垦利区第二实验中学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刘晓霞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《绿色植物与生物圈的水循环》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威海市经济技术开发区皇冠中学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刘寅霞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观察鸡卵的结构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招远市毕郭镇毕郭初级中学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胡兆锋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绿色植物的呼吸作用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曲阜师范大学附属实验学校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吴耀萌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探究种子的萌发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潍坊市高新技术产业开发区北海学校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于文水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实验：尿液的形成过程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山东省烟台第六中学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杨晓娴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影响心血管健康的因素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济南外国语学校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马松松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模拟眼球成像原理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山东省济南市章丘区文祖中学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卢昭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观察植物细胞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山东省青岛第三十四中学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闫伟伟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《馒头在口腔中的变化》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临沂第二十中学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殷胜男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探究酵母菌的呼吸作用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济宁学院附属中学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刘思锋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第一节《光合作用产生氧气》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临沂沂州实验学校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胡芮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绿色植物的呼吸作用科学探究实验课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山东省青岛第六十二中学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汤绍彬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《近视及其预防》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山东省烟台第十一中学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张艳青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水分在植物体内的运输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东营市胜利第六中学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王阿陶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比较不同果蔬中维生素C的含量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滨州市滨城区滨北街道办事处北城英才学校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王丹华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生物模型制作实验改进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日照市金海岸中学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杨惠美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探究绿色植物的呼吸作用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邹平市黄山实验初级中学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井海廷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尿液的形成过程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潍坊高新区钢城现代学校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陈荣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《模拟保护色的形成过程》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肥城市桃都中学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李丽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呼吸作用释放二氧化碳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山东省泰安第六中学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李铁琳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“肾小球和肾小囊内壁的过滤作用”模拟实验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威海市第七中学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王慧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制作并观察植物细胞临时装片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山东省青岛第二十六中学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张方芳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观察鸡蛋的结构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德州市庆云县第四中学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lastRenderedPageBreak/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袁芳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比较人体呼出的气体与空气的差别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德州市第十中学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陈颖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探究植物的呼吸作用会释放二氧化碳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五莲县于里镇初级中学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张洪峰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呼吸作用消耗氧气释放二氧化碳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广饶县英才中学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石琳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绿色植物的呼吸作用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邹平市长山镇初级中学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淄川区双沟中学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绿色植物参与生物圈的水循环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淄博市淄川区双沟中学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陈彩霞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观察叶片的结构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山东省菏泽市高新技术产业开发区吕陵镇中心初级中学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徐新磊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观察人的口腔上皮细胞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聊城文轩中学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田淑翠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探究酵母菌的“发酵现象”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山东省淄博第十一中学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阮方英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验证“植物呼吸作用产生二氧化碳”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沂源县燕崖中学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李灵欢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观察花的结构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菏泽市定陶区冉堌镇中学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郑一萱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探究植物的呼吸作用释放二氧化碳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山东省泰安市望岳中学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刘明华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踏花归来马蹄香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山东省烟台第九中学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张晓瑜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《校园小伙伴之深入观察面部》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威海临港经济技术开发区苘山中学</w:t>
            </w:r>
          </w:p>
        </w:tc>
      </w:tr>
      <w:tr w:rsidR="004F1916" w:rsidTr="00C00EAF">
        <w:trPr>
          <w:gridAfter w:val="1"/>
          <w:wAfter w:w="984" w:type="dxa"/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娄倩倩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九年级上册M9U1Will computers be used more than books in the future?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潍坊锦程初级中学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孙天云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台湾省的自然环境与经济发展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青岛经济技术开发区实验初级中学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三角形的中位线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龙口市明德学校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海报设计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肥城市龙山中学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张景姝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《平行四边形》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淄博市张店区齐德学校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程丽敏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一次函数的图象及性质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好生街道初级中学</w:t>
            </w:r>
          </w:p>
        </w:tc>
      </w:tr>
      <w:tr w:rsidR="004F1916" w:rsidTr="00C00EAF">
        <w:trPr>
          <w:gridAfter w:val="1"/>
          <w:wAfter w:w="984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尹玉刚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《音乐播放器APP程序设计》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滕州市滨湖镇望重中学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崔文浩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计算生成新的数据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威海恒山实验学校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郭萌萌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致橡树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山东省济南中学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刘珊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用PPT制作卷轴画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滨州市滨城区第三中学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聂娟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信息化与英语听说教学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山东省淄博市周村区第二中学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冯贝贝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《木兰诗》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广饶县兴安中学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王艳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写给自己的诗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济南育英中学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张婧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压强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东营市东营区第一中学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高婷婷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正方体表面展开图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潍坊高新东风学校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闫有为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Module5 Unit1 What can I do for you?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聊城市东昌府区滨河实验学校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张楚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天空之城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济宁市第四中学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张倩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《认识光》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平邑县思源实验学校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张可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信息与社会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鱼台县实验中学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滕浩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马说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莘县甘泉路初级中学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张景双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传统补间初体验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东平县实验中学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李占元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行进间单手低手投篮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德州市第四中学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丁华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一元一次不等式组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日照市献唐学校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石芸珲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从定性到定量创新实验的追寻——库仑定律实验设计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山东省青岛第一中学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王涛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光的衍射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山东省淄博第五中学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于颖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《实验验证法拉第电磁感应定律》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山东省乳山市第二中学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闫彩霞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向心加速度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山东省青岛第二中学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崔姣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《向心力》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威海市第一中学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刘恩爽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涡流、电磁阻尼和电磁驱动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莒县实验高级中学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陈雪娇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光的偏振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淄博实验中学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高娜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实验探究闭合电路欧姆定律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山东省青岛第五十八中学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高会国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探究加速度与力、质量的关系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邹平市第一中学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孙巧巧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探究楞次定律的力学效应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海阳市第一中学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常亮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自制教具定量探究法拉第电磁感应定律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邹城市第一中学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夏召蕾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探究磁感应强度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山东省日照实验高级中学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庄林山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测玻璃的折射率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招远市第九中学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王子骥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验证机械能守恒定律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山东省广饶县第一中学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李红星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用传感器探究查理定律的实验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滕州市第三中学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彭新淼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磁感应强度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东营市第一中学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谢荣辉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用圆锥摆验证向心力的表达式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山东省北镇中学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吴娟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验证机械能守恒定律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山东省垦利第一中学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石红彬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探究加速度与力、质量的关系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日照海曲高级中学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刘佃庆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闭合电路欧姆定律实验设计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济宁孔子国际学校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付立军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研究平抛运动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山东省博兴第二中学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于林雨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《验证机械能守恒定律》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山东省荣成市第一中学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张剑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演示电容器充电放电过程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邹城市第二中学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梁文庆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电容器的电容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肥城市第六高级中学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王晓凤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电磁波的发射和接收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淄博实验中学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宋广立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探究求合力的方法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德州市第二中学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郑浩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气体的等温变化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山东省枣庄市第二中学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lastRenderedPageBreak/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张昀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探究感应电流的产生条件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山东省烟台第三中学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麻俊玲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欧姆定律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山东省聊城第一中学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杨刚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探究影响通电导线受力的因素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昌邑市文山中学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高爱虎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导体的电阻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德州市第一中学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贾丙光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实验：验证动量守恒定律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山东省菏泽第一中学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石珩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实验探究自由落体运动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山东曹县第一中学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杨磊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探究滑动摩擦力的影响因素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临沭县第一中学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史纪晗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离心、向心运动轨迹描绘仪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山东省枣庄市第十八中学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肖英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用力传感器探究求合力的方法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山东东平明湖中学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焦叶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楞次定律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山东省青州实验中学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袁清磊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乙醇催化氧化及产物性质的实验探究与改进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山东省日照第三中学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裴艳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乙酸乙酯的水解实验改进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东营市第一中学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张娜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氮氧化物制备及性质的一体化微型实验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山东省淄博第六中学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于晓英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电解池与原电池一体化定量装置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山东省日照实验高级中学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孙华义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利用“手持技术”探究碳酸氢钠与氯化钙的反应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山东省垦利第一中学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李若笛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碳酸钠和碳酸氢钠性质的比较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山东省桓台第二中学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朱玲玲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乙醇催化氧化实验的改进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山东省日照实验高级中学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韩倩倩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铜和浓硝酸反应溶液颜色探究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泰安市东平县东平明湖中学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赵晓峰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乙烯的实验室制法及性质检验—— 实验改进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山东省荣成市第三中学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徐艳丽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金属电化学腐蚀的实验探究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东营市第一中学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陈雨菡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二氧化硫性质的综合实验设计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滨州实验中学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王瑾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铜与浓、稀硝酸反应实验一体化实验改进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德州市第一中学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马秋利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“一节更比六节强”是真的吗？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山东省邹平市第一中学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邢晓峰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硝酸亚铁溶液pH的探究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山东省邹平市第一中学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陈从晓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利用手持技术探究影响反应速率的外在因素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龙口第一中学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杨翠华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探究氢氧化亚铁的制备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山东省梁山县第一中学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王志芳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指向核心素养的实验优化创新《硝酸的性质》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山东省荣成市第三中学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梁丹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优化氢氧燃料电池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山东省青州第一中学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刘晓彤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二氧化硫化学性质的探究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山东省青岛第二中学分校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徐丽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手持技术在探究化学平衡影响因素中的应用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山东省青岛第五十八中学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魏兆国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《硝酸的氧化性》实验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山东省新泰市第一中学北校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郭雅晴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探究氢氧化亚铁的制备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聊城市外国语学校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孙小飞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《钠与水的反应》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山东省海阳市第二中学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李洁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氢氧化亚铁制备探究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临沭第一中学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王长松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制备氢氧化亚铁的创新设计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山东省德州市第二中学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汤瑞芳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钠与水的反应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山东省菏泽第一中学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王宪云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硫的化学性质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山东省昌乐第一中学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范美娜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科学使用含氯消毒剂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肥城市第一高级中学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刘慧荣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一氧化氮与二氧化氮的转化探究实验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山东省郯城第一中学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董辉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乙醇制备乙烯的改进实验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山东省菏泽市巨野县第一中学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沈孟媛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基于核心素养下的化学反应速率的影响因素实验探究教学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山东省莱西市实验学校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冀丽娟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84消毒液性质的探究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山东省聊城第三中学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lastRenderedPageBreak/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陈静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海洋资源的开发和利用之二——海带提碘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威海市第一中学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宋景红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《氨气的综合实验》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巨野县实验中学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韦迎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气体制备和双喷泉实验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淄博市博山区实验中学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李艳秀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不同生物组织中DNA粗提取与鉴定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山东省青岛第五十八中学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毕晓静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探究植物细胞的吸水和失水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山东省济南第一中学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陈文娟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基于定量思维的《酶的特性》实验改进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山东省青岛第十七中学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杨兆敏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探究环境因素对光合作用强度的影响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山东省东营市第一中学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国钰婕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探究植物细胞吸水和失水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山东省桓台县第一中学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付红妮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探究影响酵母菌无氧呼吸反应速率的因素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山东省青岛第三中学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李小玲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基于STEM理论探究酵母菌细胞呼吸的方式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东营市第二中学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李晓英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探究植物细胞的吸水和失水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山东省烟台第三中学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李伟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《绿叶中色素的提取与分离》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山东省邹平市第一中学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孟璐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植物细胞的吸水和失水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临沂高新区高级中学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张蕾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探究pH对酶活性的影响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山东省桓台第二中学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袁美玲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微生物的实验室培养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山东省淄博第四中学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王兵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探究酵母菌细胞呼吸的方式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泰安长城中学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陈丽媛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《探究酵母菌细胞呼吸的方式》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山东省荣成市第一中学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洪倩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探究酵母菌细胞呼吸的方式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山东省邹平市第一中学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王金鑫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探究小麦胚芽鞘向光性实验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海阳市第四中学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宋远丽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探究酵母菌细胞呼吸的方式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山东省临沂市兰陵县第四中学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吴林林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探究酵母菌细胞呼吸的方式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日照市岚山区第一中学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于燕华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绿叶中色素的提取和分离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济南市高新区实验中学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lastRenderedPageBreak/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黄玉茜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绿叶中色素的提取和分离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山东省聊城第一中学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许玉娟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比较过氧化氢在不同条件下的分解及改进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济宁市兖州区实验高级中学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李斌斌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《绿叶中色素的提取和分离》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山东省临沂第一中学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刘迎新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检测生物组织中的糖类、脂肪和蛋白质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山东省聊城第三中学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宋卫刚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渗透作用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山东省济南中学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于江鹏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土壤中小动物类群丰富度的研究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山东省垦利第一中学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刘雪莲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绿叶中色素的提取与分离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乳山市第二中学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宗健康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观察叶绿体和细胞质流动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烟台经济技术开发区高级中学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刘姣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比较过氧化氢在不同条件下的分解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山东色省泰安第二中学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赵海彤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绿叶中色素的提取与分离实验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山东省菏泽第一中学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许传玲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探究玉米胚芽鞘的向光性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山东省莒县第一中学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马士武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绿叶中色素的提取和分离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山东省滕州市第一中学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刘延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绿叶中色素的提取和分离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汶上县第一中学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王翠玲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探究酵母菌细胞呼吸的方式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山东省郓城第一中学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涂存宝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快速简便探究酵母菌细胞的呼吸方式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滕州市第三中学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王慧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绿叶中色素的提取和分离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山东省德州乐陵第一中学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刘芳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生物组织中还原糖、脂肪、蛋白质、淀粉的检测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山东省青州第一中学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李倩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绿叶中色素的提取和分离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山东省金乡县第一中学</w:t>
            </w:r>
          </w:p>
        </w:tc>
      </w:tr>
      <w:tr w:rsidR="004F1916" w:rsidTr="00C00EAF">
        <w:trPr>
          <w:gridAfter w:val="1"/>
          <w:wAfter w:w="98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实验教学说课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王丽圆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探究动植物细胞吸水失水的原理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威海市实验高级中学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门立杰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《荷塘月色》第2课时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无棣县第三高级中学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李鹤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综合活动：设计一个旅行计划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肥城市第三中学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张素梅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物质跨膜运输的方式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山东省德州市第一中学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王清华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海水中的元素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山东省烟台第二中学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吴淑英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开源硬件项目设计—多媒体音频播放器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山东省桓台第二中学</w:t>
            </w:r>
          </w:p>
        </w:tc>
      </w:tr>
      <w:tr w:rsidR="004F1916" w:rsidTr="00C00EAF">
        <w:trPr>
          <w:gridAfter w:val="1"/>
          <w:wAfter w:w="984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李宁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《意识的本质》基于信息化的高中思政智慧课堂教学探索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寿光现代中学</w:t>
            </w:r>
          </w:p>
        </w:tc>
      </w:tr>
      <w:tr w:rsidR="004F1916" w:rsidTr="00C00EAF">
        <w:trPr>
          <w:gridAfter w:val="1"/>
          <w:wAfter w:w="984" w:type="dxa"/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邓珍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基于结构主义教学观设计有效教学过程 ——利用逐帧播放研究平抛物体运动规律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山东省实验中学</w:t>
            </w:r>
          </w:p>
        </w:tc>
      </w:tr>
      <w:tr w:rsidR="004F1916" w:rsidTr="00C00EAF">
        <w:trPr>
          <w:gridAfter w:val="1"/>
          <w:wAfter w:w="984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姜力榕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Unit4 Earthquake——互联网+“平板+平台”的翻转课堂教学模式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山东省烟台第三中学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赵慧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信息化教学在英语语法定语从句中的运用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德州市第二中学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高磊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《常用轨迹方程的求法》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山东省青岛第二中学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卜凡红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《有机结合 发展思维》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济宁海达行知学校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刘峰端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回归分析的基本思想及其初步应用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山东省北镇中学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刘玉娟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探究影响向心力大小的因素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山东省济钢高级中学</w:t>
            </w:r>
          </w:p>
        </w:tc>
      </w:tr>
      <w:tr w:rsidR="004F1916" w:rsidTr="00C00EAF">
        <w:trPr>
          <w:gridAfter w:val="1"/>
          <w:wAfter w:w="984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袁松玲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The Band That Wasn‘t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山东省东营市胜利第十三中学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宋凤先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用智能工具处理信息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山东省泰安第四中学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张雨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用联系的观点看问题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山东省郯城县美澳学校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聂基玲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热力环流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淄博市周村区实验中学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王付芝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《编辑电子表格》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单县第五中学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戴逸茹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Book4 Unit4 Body Language reading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山东省潍坊第一中学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孙莹莹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《雨霖铃》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山东省日照实验高级中学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刘晶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水圈与水循环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济宁市第二中学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lastRenderedPageBreak/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任书玉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绿叶中色素的提取和分离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平阴县第一中学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王瑛慧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《用智能工具加工信息》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聊城第一中学</w:t>
            </w:r>
          </w:p>
        </w:tc>
      </w:tr>
      <w:tr w:rsidR="004F1916" w:rsidTr="00C00EAF">
        <w:trPr>
          <w:gridAfter w:val="1"/>
          <w:wAfter w:w="984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信息化教学说课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毕君彦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学分析的第一步——表格数据的处理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16" w:rsidRDefault="00FD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威海市第一中学</w:t>
            </w:r>
          </w:p>
        </w:tc>
      </w:tr>
    </w:tbl>
    <w:p w:rsidR="004F1916" w:rsidRDefault="004F1916">
      <w:pPr>
        <w:spacing w:line="560" w:lineRule="exact"/>
        <w:ind w:leftChars="16" w:left="34" w:firstLineChars="200" w:firstLine="640"/>
        <w:rPr>
          <w:rFonts w:ascii="仿宋_GB2312" w:eastAsia="仿宋_GB2312" w:hAnsi="方正小标宋简体" w:cs="方正小标宋简体"/>
          <w:sz w:val="32"/>
          <w:szCs w:val="32"/>
        </w:rPr>
      </w:pPr>
    </w:p>
    <w:sectPr w:rsidR="004F1916" w:rsidSect="00C00EAF">
      <w:pgSz w:w="11906" w:h="16838"/>
      <w:pgMar w:top="1440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3EB" w:rsidRDefault="001C43EB" w:rsidP="00117AD6">
      <w:r>
        <w:separator/>
      </w:r>
    </w:p>
  </w:endnote>
  <w:endnote w:type="continuationSeparator" w:id="0">
    <w:p w:rsidR="001C43EB" w:rsidRDefault="001C43EB" w:rsidP="0011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3EB" w:rsidRDefault="001C43EB" w:rsidP="00117AD6">
      <w:r>
        <w:separator/>
      </w:r>
    </w:p>
  </w:footnote>
  <w:footnote w:type="continuationSeparator" w:id="0">
    <w:p w:rsidR="001C43EB" w:rsidRDefault="001C43EB" w:rsidP="00117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16"/>
    <w:rsid w:val="00117AD6"/>
    <w:rsid w:val="001C43EB"/>
    <w:rsid w:val="001D7D94"/>
    <w:rsid w:val="004F1916"/>
    <w:rsid w:val="00847A6B"/>
    <w:rsid w:val="00C00EAF"/>
    <w:rsid w:val="00FD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5612A"/>
  <w15:docId w15:val="{4DA29817-90BA-44AD-9205-124693A5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bsharetext">
    <w:name w:val="bsharetext"/>
    <w:basedOn w:val="a0"/>
  </w:style>
  <w:style w:type="paragraph" w:styleId="a7">
    <w:name w:val="List Paragraph"/>
    <w:basedOn w:val="a"/>
    <w:uiPriority w:val="99"/>
    <w:pPr>
      <w:ind w:firstLineChars="200" w:firstLine="420"/>
    </w:p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2260</Words>
  <Characters>12883</Characters>
  <Application>Microsoft Office Word</Application>
  <DocSecurity>0</DocSecurity>
  <Lines>107</Lines>
  <Paragraphs>30</Paragraphs>
  <ScaleCrop>false</ScaleCrop>
  <Company/>
  <LinksUpToDate>false</LinksUpToDate>
  <CharactersWithSpaces>15113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2019-07-08T00:46:00Z</dcterms:created>
  <dcterms:modified xsi:type="dcterms:W3CDTF">2019-07-08T00:47:00Z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