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16" w:rsidRDefault="004F1916">
      <w:pPr>
        <w:spacing w:line="560" w:lineRule="exact"/>
        <w:ind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  <w:bookmarkStart w:id="0" w:name="_GoBack"/>
      <w:bookmarkEnd w:id="0"/>
    </w:p>
    <w:p w:rsidR="004F1916" w:rsidRDefault="00FD6FE0">
      <w:pPr>
        <w:spacing w:line="560" w:lineRule="exact"/>
        <w:ind w:leftChars="16" w:left="34"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附：省级优秀案例拟定名单</w:t>
      </w:r>
    </w:p>
    <w:p w:rsidR="00C00EAF" w:rsidRPr="00C00EAF" w:rsidRDefault="00C00EAF" w:rsidP="00C00EAF">
      <w:pPr>
        <w:widowControl/>
        <w:spacing w:line="520" w:lineRule="exact"/>
        <w:jc w:val="center"/>
        <w:rPr>
          <w:rFonts w:asciiTheme="minorEastAsia" w:eastAsiaTheme="minorEastAsia" w:hAnsiTheme="minorEastAsia"/>
          <w:b/>
          <w:color w:val="000000"/>
          <w:kern w:val="0"/>
          <w:sz w:val="32"/>
          <w:szCs w:val="32"/>
        </w:rPr>
      </w:pPr>
      <w:r w:rsidRPr="00C00EAF">
        <w:rPr>
          <w:rFonts w:asciiTheme="minorEastAsia" w:eastAsiaTheme="minorEastAsia" w:hAnsiTheme="minorEastAsia" w:hint="eastAsia"/>
          <w:b/>
          <w:color w:val="000000"/>
          <w:kern w:val="0"/>
          <w:sz w:val="32"/>
          <w:szCs w:val="32"/>
        </w:rPr>
        <w:t>拟推荐教育部参评15项实验教学说课名单</w:t>
      </w:r>
    </w:p>
    <w:p w:rsidR="00C00EAF" w:rsidRPr="00D0663A" w:rsidRDefault="00C00EAF" w:rsidP="00C00EAF">
      <w:pPr>
        <w:widowControl/>
        <w:spacing w:beforeLines="100" w:before="312" w:line="520" w:lineRule="exact"/>
        <w:jc w:val="left"/>
        <w:rPr>
          <w:rFonts w:ascii="仿宋_GB2312" w:eastAsia="仿宋_GB2312" w:hAnsi="Simsun"/>
          <w:color w:val="000000"/>
          <w:kern w:val="0"/>
          <w:szCs w:val="21"/>
        </w:rPr>
      </w:pPr>
      <w:r>
        <w:rPr>
          <w:rFonts w:ascii="仿宋_GB2312" w:eastAsia="仿宋_GB2312" w:hAnsi="Simsun"/>
          <w:color w:val="000000"/>
          <w:kern w:val="0"/>
          <w:sz w:val="32"/>
          <w:szCs w:val="32"/>
          <w:u w:val="single"/>
        </w:rPr>
        <w:t xml:space="preserve">   </w:t>
      </w:r>
      <w:r w:rsidRPr="00D0663A">
        <w:rPr>
          <w:rFonts w:ascii="仿宋_GB2312" w:eastAsia="仿宋_GB2312" w:hAnsi="Simsun" w:hint="eastAsia"/>
          <w:color w:val="000000"/>
          <w:kern w:val="0"/>
          <w:szCs w:val="21"/>
          <w:u w:val="single"/>
        </w:rPr>
        <w:t>山东</w:t>
      </w:r>
      <w:r w:rsidRPr="00D0663A">
        <w:rPr>
          <w:rFonts w:ascii="仿宋_GB2312" w:eastAsia="仿宋_GB2312" w:hAnsi="Simsun"/>
          <w:color w:val="000000"/>
          <w:kern w:val="0"/>
          <w:szCs w:val="21"/>
          <w:u w:val="single"/>
        </w:rPr>
        <w:t xml:space="preserve">  </w:t>
      </w:r>
      <w:r w:rsidRPr="00D0663A">
        <w:rPr>
          <w:rFonts w:ascii="仿宋_GB2312" w:eastAsia="仿宋_GB2312" w:hAnsi="Simsun" w:hint="eastAsia"/>
          <w:color w:val="000000"/>
          <w:kern w:val="0"/>
          <w:szCs w:val="21"/>
        </w:rPr>
        <w:t>省（区、市）</w:t>
      </w:r>
      <w:r>
        <w:rPr>
          <w:rFonts w:ascii="仿宋_GB2312" w:eastAsia="仿宋_GB2312" w:hAnsi="Simsun" w:hint="eastAsia"/>
          <w:color w:val="000000"/>
          <w:kern w:val="0"/>
          <w:szCs w:val="21"/>
          <w:u w:val="single"/>
        </w:rPr>
        <w:t xml:space="preserve">                </w:t>
      </w:r>
      <w:r w:rsidRPr="00D0663A">
        <w:rPr>
          <w:rFonts w:ascii="仿宋_GB2312" w:eastAsia="仿宋_GB2312" w:hAnsi="Simsun" w:hint="eastAsia"/>
          <w:color w:val="000000"/>
          <w:kern w:val="0"/>
          <w:szCs w:val="21"/>
        </w:rPr>
        <w:t>部门(盖章)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3"/>
        <w:gridCol w:w="1383"/>
        <w:gridCol w:w="3183"/>
        <w:gridCol w:w="3402"/>
        <w:gridCol w:w="1134"/>
      </w:tblGrid>
      <w:tr w:rsidR="00C00EAF" w:rsidRPr="00D0663A" w:rsidTr="00C00EAF">
        <w:trPr>
          <w:trHeight w:val="227"/>
        </w:trPr>
        <w:tc>
          <w:tcPr>
            <w:tcW w:w="1383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2E9A">
              <w:rPr>
                <w:rFonts w:asciiTheme="minorEastAsia" w:eastAsiaTheme="minorEastAsia" w:hAnsiTheme="minorEastAsia" w:hint="eastAsia"/>
                <w:szCs w:val="21"/>
              </w:rPr>
              <w:t>学科</w:t>
            </w:r>
          </w:p>
        </w:tc>
        <w:tc>
          <w:tcPr>
            <w:tcW w:w="1383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2E9A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3183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2E9A">
              <w:rPr>
                <w:rFonts w:asciiTheme="minorEastAsia" w:eastAsiaTheme="minorEastAsia" w:hAnsiTheme="minorEastAsia" w:hint="eastAsia"/>
                <w:szCs w:val="21"/>
              </w:rPr>
              <w:t>说课题目</w:t>
            </w:r>
          </w:p>
        </w:tc>
        <w:tc>
          <w:tcPr>
            <w:tcW w:w="3402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2E9A">
              <w:rPr>
                <w:rFonts w:asciiTheme="minorEastAsia" w:eastAsiaTheme="minorEastAsia" w:hAnsiTheme="minorEastAsia" w:hint="eastAsia"/>
                <w:szCs w:val="21"/>
              </w:rPr>
              <w:t>工作单位</w:t>
            </w:r>
          </w:p>
        </w:tc>
        <w:tc>
          <w:tcPr>
            <w:tcW w:w="1134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推荐单位</w:t>
            </w:r>
          </w:p>
        </w:tc>
      </w:tr>
      <w:tr w:rsidR="00C00EAF" w:rsidRPr="00D0663A" w:rsidTr="00C00EAF">
        <w:trPr>
          <w:trHeight w:val="227"/>
        </w:trPr>
        <w:tc>
          <w:tcPr>
            <w:tcW w:w="1383" w:type="dxa"/>
          </w:tcPr>
          <w:p w:rsidR="00C00EAF" w:rsidRPr="00C12E9A" w:rsidRDefault="00C00EAF" w:rsidP="00D5574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2E9A">
              <w:rPr>
                <w:rFonts w:asciiTheme="minorEastAsia" w:eastAsiaTheme="minorEastAsia" w:hAnsiTheme="minorEastAsia" w:hint="eastAsia"/>
                <w:szCs w:val="21"/>
              </w:rPr>
              <w:t>小学科学</w:t>
            </w:r>
          </w:p>
        </w:tc>
        <w:tc>
          <w:tcPr>
            <w:tcW w:w="1383" w:type="dxa"/>
          </w:tcPr>
          <w:p w:rsidR="00C00EAF" w:rsidRDefault="00C00EAF" w:rsidP="00D5574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1611">
              <w:rPr>
                <w:rFonts w:asciiTheme="minorEastAsia" w:eastAsiaTheme="minorEastAsia" w:hAnsiTheme="minorEastAsia" w:hint="eastAsia"/>
                <w:szCs w:val="21"/>
              </w:rPr>
              <w:t>吴珊珊</w:t>
            </w:r>
          </w:p>
        </w:tc>
        <w:tc>
          <w:tcPr>
            <w:tcW w:w="3183" w:type="dxa"/>
          </w:tcPr>
          <w:p w:rsidR="00C00EAF" w:rsidRDefault="00C00EAF" w:rsidP="00C00EAF">
            <w:pPr>
              <w:spacing w:line="4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E1611">
              <w:rPr>
                <w:rFonts w:asciiTheme="minorEastAsia" w:eastAsiaTheme="minorEastAsia" w:hAnsiTheme="minorEastAsia" w:hint="eastAsia"/>
                <w:szCs w:val="21"/>
              </w:rPr>
              <w:t>《筷子“折”了》</w:t>
            </w:r>
          </w:p>
        </w:tc>
        <w:tc>
          <w:tcPr>
            <w:tcW w:w="3402" w:type="dxa"/>
          </w:tcPr>
          <w:p w:rsidR="00C00EAF" w:rsidRDefault="00C00EAF" w:rsidP="00D5574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1611">
              <w:rPr>
                <w:rFonts w:asciiTheme="minorEastAsia" w:eastAsiaTheme="minorEastAsia" w:hAnsiTheme="minorEastAsia" w:hint="eastAsia"/>
                <w:szCs w:val="21"/>
              </w:rPr>
              <w:t>东营市春晖小学</w:t>
            </w:r>
          </w:p>
        </w:tc>
        <w:tc>
          <w:tcPr>
            <w:tcW w:w="1134" w:type="dxa"/>
          </w:tcPr>
          <w:p w:rsidR="00C00EAF" w:rsidRDefault="00C00EAF" w:rsidP="00D5574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东营</w:t>
            </w:r>
          </w:p>
        </w:tc>
      </w:tr>
      <w:tr w:rsidR="00C00EAF" w:rsidRPr="00D0663A" w:rsidTr="00C00EAF">
        <w:trPr>
          <w:trHeight w:val="227"/>
        </w:trPr>
        <w:tc>
          <w:tcPr>
            <w:tcW w:w="1383" w:type="dxa"/>
          </w:tcPr>
          <w:p w:rsidR="00C00EAF" w:rsidRPr="00C12E9A" w:rsidRDefault="00C00EAF" w:rsidP="00D5574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2E9A">
              <w:rPr>
                <w:rFonts w:asciiTheme="minorEastAsia" w:eastAsiaTheme="minorEastAsia" w:hAnsiTheme="minorEastAsia" w:hint="eastAsia"/>
                <w:szCs w:val="21"/>
              </w:rPr>
              <w:t>小学科学</w:t>
            </w:r>
          </w:p>
        </w:tc>
        <w:tc>
          <w:tcPr>
            <w:tcW w:w="1383" w:type="dxa"/>
          </w:tcPr>
          <w:p w:rsidR="00C00EAF" w:rsidRPr="00C12E9A" w:rsidRDefault="00C00EAF" w:rsidP="00D5574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1611">
              <w:rPr>
                <w:rFonts w:asciiTheme="minorEastAsia" w:eastAsiaTheme="minorEastAsia" w:hAnsiTheme="minorEastAsia" w:hint="eastAsia"/>
                <w:szCs w:val="21"/>
              </w:rPr>
              <w:t>高铭婧</w:t>
            </w:r>
          </w:p>
        </w:tc>
        <w:tc>
          <w:tcPr>
            <w:tcW w:w="3183" w:type="dxa"/>
          </w:tcPr>
          <w:p w:rsidR="00C00EAF" w:rsidRPr="00C12E9A" w:rsidRDefault="00C00EAF" w:rsidP="00C00EAF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Pr="003E161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保护眼睛</w:t>
            </w:r>
          </w:p>
        </w:tc>
        <w:tc>
          <w:tcPr>
            <w:tcW w:w="3402" w:type="dxa"/>
          </w:tcPr>
          <w:p w:rsidR="00C00EAF" w:rsidRPr="00C12E9A" w:rsidRDefault="00C00EAF" w:rsidP="00D5574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临沂市</w:t>
            </w:r>
            <w:r w:rsidRPr="003E1611">
              <w:rPr>
                <w:rFonts w:asciiTheme="minorEastAsia" w:eastAsiaTheme="minorEastAsia" w:hAnsiTheme="minorEastAsia" w:hint="eastAsia"/>
                <w:szCs w:val="21"/>
              </w:rPr>
              <w:t>郯城县第一实验小学</w:t>
            </w:r>
          </w:p>
        </w:tc>
        <w:tc>
          <w:tcPr>
            <w:tcW w:w="1134" w:type="dxa"/>
          </w:tcPr>
          <w:p w:rsidR="00C00EAF" w:rsidRPr="00C12E9A" w:rsidRDefault="00C00EAF" w:rsidP="00D5574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临沂</w:t>
            </w:r>
          </w:p>
        </w:tc>
      </w:tr>
      <w:tr w:rsidR="00C00EAF" w:rsidRPr="00D0663A" w:rsidTr="00C00EAF">
        <w:trPr>
          <w:trHeight w:val="227"/>
        </w:trPr>
        <w:tc>
          <w:tcPr>
            <w:tcW w:w="1383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2E9A">
              <w:rPr>
                <w:rFonts w:asciiTheme="minorEastAsia" w:eastAsiaTheme="minorEastAsia" w:hAnsiTheme="minorEastAsia" w:hint="eastAsia"/>
                <w:szCs w:val="21"/>
              </w:rPr>
              <w:t>小学科学</w:t>
            </w:r>
          </w:p>
        </w:tc>
        <w:tc>
          <w:tcPr>
            <w:tcW w:w="1383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1611">
              <w:rPr>
                <w:rFonts w:asciiTheme="minorEastAsia" w:eastAsiaTheme="minorEastAsia" w:hAnsiTheme="minorEastAsia" w:hint="eastAsia"/>
                <w:szCs w:val="21"/>
              </w:rPr>
              <w:t>张帅帅</w:t>
            </w:r>
          </w:p>
        </w:tc>
        <w:tc>
          <w:tcPr>
            <w:tcW w:w="3183" w:type="dxa"/>
          </w:tcPr>
          <w:p w:rsidR="00C00EAF" w:rsidRPr="00C12E9A" w:rsidRDefault="00C00EAF" w:rsidP="00C00EAF">
            <w:pPr>
              <w:spacing w:line="600" w:lineRule="exact"/>
              <w:rPr>
                <w:rFonts w:asciiTheme="minorEastAsia" w:eastAsiaTheme="minorEastAsia" w:hAnsiTheme="minorEastAsia"/>
                <w:szCs w:val="21"/>
              </w:rPr>
            </w:pPr>
            <w:r w:rsidRPr="003E1611">
              <w:rPr>
                <w:rFonts w:asciiTheme="minorEastAsia" w:eastAsiaTheme="minorEastAsia" w:hAnsiTheme="minorEastAsia" w:hint="eastAsia"/>
                <w:szCs w:val="21"/>
              </w:rPr>
              <w:t>《制作磁悬浮笔架》</w:t>
            </w:r>
          </w:p>
        </w:tc>
        <w:tc>
          <w:tcPr>
            <w:tcW w:w="3402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1611">
              <w:rPr>
                <w:rFonts w:asciiTheme="minorEastAsia" w:eastAsiaTheme="minorEastAsia" w:hAnsiTheme="minorEastAsia" w:hint="eastAsia"/>
                <w:szCs w:val="21"/>
              </w:rPr>
              <w:t>山东师范大学附属小学雅居园校区</w:t>
            </w:r>
          </w:p>
        </w:tc>
        <w:tc>
          <w:tcPr>
            <w:tcW w:w="1134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济南</w:t>
            </w:r>
          </w:p>
        </w:tc>
      </w:tr>
      <w:tr w:rsidR="00C00EAF" w:rsidRPr="00D0663A" w:rsidTr="00C00EAF">
        <w:trPr>
          <w:trHeight w:val="227"/>
        </w:trPr>
        <w:tc>
          <w:tcPr>
            <w:tcW w:w="1383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2E9A">
              <w:rPr>
                <w:rFonts w:asciiTheme="minorEastAsia" w:eastAsiaTheme="minorEastAsia" w:hAnsiTheme="minorEastAsia" w:hint="eastAsia"/>
                <w:szCs w:val="21"/>
              </w:rPr>
              <w:t>初中物理</w:t>
            </w:r>
          </w:p>
        </w:tc>
        <w:tc>
          <w:tcPr>
            <w:tcW w:w="1383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14BD">
              <w:rPr>
                <w:rFonts w:asciiTheme="minorEastAsia" w:eastAsiaTheme="minorEastAsia" w:hAnsiTheme="minorEastAsia" w:hint="eastAsia"/>
                <w:szCs w:val="21"/>
              </w:rPr>
              <w:t>李娟</w:t>
            </w:r>
          </w:p>
        </w:tc>
        <w:tc>
          <w:tcPr>
            <w:tcW w:w="3183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14BD">
              <w:rPr>
                <w:rFonts w:asciiTheme="minorEastAsia" w:eastAsiaTheme="minorEastAsia" w:hAnsiTheme="minorEastAsia" w:hint="eastAsia"/>
                <w:szCs w:val="21"/>
              </w:rPr>
              <w:t>研究性学习——空气的“力量”</w:t>
            </w:r>
          </w:p>
        </w:tc>
        <w:tc>
          <w:tcPr>
            <w:tcW w:w="3402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山东大学附属中学</w:t>
            </w:r>
          </w:p>
        </w:tc>
        <w:tc>
          <w:tcPr>
            <w:tcW w:w="1134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济南</w:t>
            </w:r>
          </w:p>
        </w:tc>
      </w:tr>
      <w:tr w:rsidR="00C00EAF" w:rsidRPr="00D0663A" w:rsidTr="00C00EAF">
        <w:trPr>
          <w:trHeight w:val="227"/>
        </w:trPr>
        <w:tc>
          <w:tcPr>
            <w:tcW w:w="1383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2E9A">
              <w:rPr>
                <w:rFonts w:asciiTheme="minorEastAsia" w:eastAsiaTheme="minorEastAsia" w:hAnsiTheme="minorEastAsia" w:hint="eastAsia"/>
                <w:szCs w:val="21"/>
              </w:rPr>
              <w:t>初中物理</w:t>
            </w:r>
          </w:p>
        </w:tc>
        <w:tc>
          <w:tcPr>
            <w:tcW w:w="1383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14BD">
              <w:rPr>
                <w:rFonts w:asciiTheme="minorEastAsia" w:eastAsiaTheme="minorEastAsia" w:hAnsiTheme="minorEastAsia" w:hint="eastAsia"/>
                <w:szCs w:val="21"/>
              </w:rPr>
              <w:t>曲晶</w:t>
            </w:r>
          </w:p>
        </w:tc>
        <w:tc>
          <w:tcPr>
            <w:tcW w:w="3183" w:type="dxa"/>
          </w:tcPr>
          <w:p w:rsidR="00C00EAF" w:rsidRPr="00C12E9A" w:rsidRDefault="00C00EAF" w:rsidP="00C00EAF">
            <w:pPr>
              <w:spacing w:line="600" w:lineRule="exact"/>
              <w:rPr>
                <w:rFonts w:asciiTheme="minorEastAsia" w:eastAsiaTheme="minorEastAsia" w:hAnsiTheme="minorEastAsia"/>
                <w:szCs w:val="21"/>
              </w:rPr>
            </w:pPr>
            <w:r w:rsidRPr="00ED14BD">
              <w:rPr>
                <w:rFonts w:asciiTheme="minorEastAsia" w:eastAsiaTheme="minorEastAsia" w:hAnsiTheme="minorEastAsia" w:hint="eastAsia"/>
                <w:szCs w:val="21"/>
              </w:rPr>
              <w:t>光的色散</w:t>
            </w:r>
          </w:p>
        </w:tc>
        <w:tc>
          <w:tcPr>
            <w:tcW w:w="3402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14BD">
              <w:rPr>
                <w:rFonts w:asciiTheme="minorEastAsia" w:eastAsiaTheme="minorEastAsia" w:hAnsiTheme="minorEastAsia" w:hint="eastAsia"/>
                <w:szCs w:val="21"/>
              </w:rPr>
              <w:t>山东省烟台市芝罘中学</w:t>
            </w:r>
          </w:p>
        </w:tc>
        <w:tc>
          <w:tcPr>
            <w:tcW w:w="1134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烟台</w:t>
            </w:r>
          </w:p>
        </w:tc>
      </w:tr>
      <w:tr w:rsidR="00C00EAF" w:rsidRPr="00D0663A" w:rsidTr="00C00EAF">
        <w:trPr>
          <w:trHeight w:val="227"/>
        </w:trPr>
        <w:tc>
          <w:tcPr>
            <w:tcW w:w="1383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2E9A">
              <w:rPr>
                <w:rFonts w:asciiTheme="minorEastAsia" w:eastAsiaTheme="minorEastAsia" w:hAnsiTheme="minorEastAsia" w:hint="eastAsia"/>
                <w:szCs w:val="21"/>
              </w:rPr>
              <w:t>初中生物</w:t>
            </w:r>
          </w:p>
        </w:tc>
        <w:tc>
          <w:tcPr>
            <w:tcW w:w="1383" w:type="dxa"/>
          </w:tcPr>
          <w:p w:rsidR="00C00EAF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14BD">
              <w:rPr>
                <w:rFonts w:asciiTheme="minorEastAsia" w:eastAsiaTheme="minorEastAsia" w:hAnsiTheme="minorEastAsia" w:hint="eastAsia"/>
                <w:szCs w:val="21"/>
              </w:rPr>
              <w:t>刘月</w:t>
            </w:r>
          </w:p>
        </w:tc>
        <w:tc>
          <w:tcPr>
            <w:tcW w:w="3183" w:type="dxa"/>
          </w:tcPr>
          <w:p w:rsidR="00C00EAF" w:rsidRPr="00D87059" w:rsidRDefault="00C00EAF" w:rsidP="00C00EAF">
            <w:pPr>
              <w:spacing w:line="600" w:lineRule="exact"/>
              <w:rPr>
                <w:rFonts w:asciiTheme="minorEastAsia" w:eastAsiaTheme="minorEastAsia" w:hAnsiTheme="minorEastAsia"/>
                <w:szCs w:val="21"/>
              </w:rPr>
            </w:pPr>
            <w:r w:rsidRPr="00ED14BD">
              <w:rPr>
                <w:rFonts w:asciiTheme="minorEastAsia" w:eastAsiaTheme="minorEastAsia" w:hAnsiTheme="minorEastAsia" w:hint="eastAsia"/>
                <w:szCs w:val="21"/>
              </w:rPr>
              <w:t>模拟呼吸运动</w:t>
            </w:r>
          </w:p>
        </w:tc>
        <w:tc>
          <w:tcPr>
            <w:tcW w:w="3402" w:type="dxa"/>
          </w:tcPr>
          <w:p w:rsidR="00C00EAF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14BD">
              <w:rPr>
                <w:rFonts w:asciiTheme="minorEastAsia" w:eastAsiaTheme="minorEastAsia" w:hAnsiTheme="minorEastAsia" w:hint="eastAsia"/>
                <w:szCs w:val="21"/>
              </w:rPr>
              <w:t>济南市章丘区第四中学</w:t>
            </w:r>
          </w:p>
        </w:tc>
        <w:tc>
          <w:tcPr>
            <w:tcW w:w="1134" w:type="dxa"/>
          </w:tcPr>
          <w:p w:rsidR="00C00EAF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济南</w:t>
            </w:r>
          </w:p>
        </w:tc>
      </w:tr>
      <w:tr w:rsidR="00C00EAF" w:rsidRPr="00D0663A" w:rsidTr="00C00EAF">
        <w:trPr>
          <w:trHeight w:val="227"/>
        </w:trPr>
        <w:tc>
          <w:tcPr>
            <w:tcW w:w="1383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2E9A">
              <w:rPr>
                <w:rFonts w:asciiTheme="minorEastAsia" w:eastAsiaTheme="minorEastAsia" w:hAnsiTheme="minorEastAsia" w:hint="eastAsia"/>
                <w:szCs w:val="21"/>
              </w:rPr>
              <w:t>初中生物</w:t>
            </w:r>
          </w:p>
        </w:tc>
        <w:tc>
          <w:tcPr>
            <w:tcW w:w="1383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14BD">
              <w:rPr>
                <w:rFonts w:asciiTheme="minorEastAsia" w:eastAsiaTheme="minorEastAsia" w:hAnsiTheme="minorEastAsia" w:hint="eastAsia"/>
                <w:szCs w:val="21"/>
              </w:rPr>
              <w:t>薛军</w:t>
            </w:r>
          </w:p>
        </w:tc>
        <w:tc>
          <w:tcPr>
            <w:tcW w:w="3183" w:type="dxa"/>
          </w:tcPr>
          <w:p w:rsidR="00C00EAF" w:rsidRPr="00C12E9A" w:rsidRDefault="00C00EAF" w:rsidP="00C00EAF">
            <w:pPr>
              <w:spacing w:line="600" w:lineRule="exact"/>
              <w:rPr>
                <w:rFonts w:asciiTheme="minorEastAsia" w:eastAsiaTheme="minorEastAsia" w:hAnsiTheme="minorEastAsia"/>
                <w:szCs w:val="21"/>
              </w:rPr>
            </w:pPr>
            <w:r w:rsidRPr="00ED14BD">
              <w:rPr>
                <w:rFonts w:asciiTheme="minorEastAsia" w:eastAsiaTheme="minorEastAsia" w:hAnsiTheme="minorEastAsia" w:hint="eastAsia"/>
                <w:szCs w:val="21"/>
              </w:rPr>
              <w:t>探究血管出血时的止血部位</w:t>
            </w:r>
          </w:p>
        </w:tc>
        <w:tc>
          <w:tcPr>
            <w:tcW w:w="3402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14BD">
              <w:rPr>
                <w:rFonts w:asciiTheme="minorEastAsia" w:eastAsiaTheme="minorEastAsia" w:hAnsiTheme="minorEastAsia" w:hint="eastAsia"/>
                <w:szCs w:val="21"/>
              </w:rPr>
              <w:t>潍坊高新区凤凰学校</w:t>
            </w:r>
          </w:p>
        </w:tc>
        <w:tc>
          <w:tcPr>
            <w:tcW w:w="1134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潍坊</w:t>
            </w:r>
          </w:p>
        </w:tc>
      </w:tr>
      <w:tr w:rsidR="00C00EAF" w:rsidRPr="00D0663A" w:rsidTr="00C00EAF">
        <w:trPr>
          <w:trHeight w:val="227"/>
        </w:trPr>
        <w:tc>
          <w:tcPr>
            <w:tcW w:w="1383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2E9A">
              <w:rPr>
                <w:rFonts w:asciiTheme="minorEastAsia" w:eastAsiaTheme="minorEastAsia" w:hAnsiTheme="minorEastAsia" w:hint="eastAsia"/>
                <w:szCs w:val="21"/>
              </w:rPr>
              <w:t>初中化学</w:t>
            </w:r>
          </w:p>
        </w:tc>
        <w:tc>
          <w:tcPr>
            <w:tcW w:w="1383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1611">
              <w:rPr>
                <w:rFonts w:asciiTheme="minorEastAsia" w:eastAsiaTheme="minorEastAsia" w:hAnsiTheme="minorEastAsia" w:hint="eastAsia"/>
                <w:szCs w:val="21"/>
              </w:rPr>
              <w:t>范亚男</w:t>
            </w:r>
          </w:p>
        </w:tc>
        <w:tc>
          <w:tcPr>
            <w:tcW w:w="3183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1611">
              <w:rPr>
                <w:rFonts w:asciiTheme="minorEastAsia" w:eastAsiaTheme="minorEastAsia" w:hAnsiTheme="minorEastAsia" w:hint="eastAsia"/>
                <w:szCs w:val="21"/>
              </w:rPr>
              <w:t>研究性学习—“海水制碱”再探</w:t>
            </w:r>
          </w:p>
        </w:tc>
        <w:tc>
          <w:tcPr>
            <w:tcW w:w="3402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山东大学附属中学</w:t>
            </w:r>
          </w:p>
        </w:tc>
        <w:tc>
          <w:tcPr>
            <w:tcW w:w="1134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济南</w:t>
            </w:r>
          </w:p>
        </w:tc>
      </w:tr>
      <w:tr w:rsidR="00C00EAF" w:rsidRPr="00D0663A" w:rsidTr="00C00EAF">
        <w:trPr>
          <w:trHeight w:val="227"/>
        </w:trPr>
        <w:tc>
          <w:tcPr>
            <w:tcW w:w="1383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2E9A">
              <w:rPr>
                <w:rFonts w:asciiTheme="minorEastAsia" w:eastAsiaTheme="minorEastAsia" w:hAnsiTheme="minorEastAsia" w:hint="eastAsia"/>
                <w:szCs w:val="21"/>
              </w:rPr>
              <w:t>初中化学</w:t>
            </w:r>
          </w:p>
        </w:tc>
        <w:tc>
          <w:tcPr>
            <w:tcW w:w="1383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1611">
              <w:rPr>
                <w:rFonts w:asciiTheme="minorEastAsia" w:eastAsiaTheme="minorEastAsia" w:hAnsiTheme="minorEastAsia" w:hint="eastAsia"/>
                <w:szCs w:val="21"/>
              </w:rPr>
              <w:t>王小冲</w:t>
            </w:r>
          </w:p>
        </w:tc>
        <w:tc>
          <w:tcPr>
            <w:tcW w:w="3183" w:type="dxa"/>
          </w:tcPr>
          <w:p w:rsidR="00C00EAF" w:rsidRPr="00C12E9A" w:rsidRDefault="00C00EAF" w:rsidP="00C00EAF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1611">
              <w:rPr>
                <w:rFonts w:asciiTheme="minorEastAsia" w:eastAsiaTheme="minorEastAsia" w:hAnsiTheme="minorEastAsia" w:hint="eastAsia"/>
                <w:szCs w:val="21"/>
              </w:rPr>
              <w:t>电解水实验的深入探究</w:t>
            </w:r>
          </w:p>
        </w:tc>
        <w:tc>
          <w:tcPr>
            <w:tcW w:w="3402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1611">
              <w:rPr>
                <w:rFonts w:asciiTheme="minorEastAsia" w:eastAsiaTheme="minorEastAsia" w:hAnsiTheme="minorEastAsia" w:hint="eastAsia"/>
                <w:szCs w:val="21"/>
              </w:rPr>
              <w:t>山东省青岛第五十中学</w:t>
            </w:r>
          </w:p>
        </w:tc>
        <w:tc>
          <w:tcPr>
            <w:tcW w:w="1134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青岛</w:t>
            </w:r>
          </w:p>
        </w:tc>
      </w:tr>
      <w:tr w:rsidR="00C00EAF" w:rsidRPr="00D0663A" w:rsidTr="00C00EAF">
        <w:trPr>
          <w:trHeight w:val="227"/>
        </w:trPr>
        <w:tc>
          <w:tcPr>
            <w:tcW w:w="1383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2E9A">
              <w:rPr>
                <w:rFonts w:asciiTheme="minorEastAsia" w:eastAsiaTheme="minorEastAsia" w:hAnsiTheme="minorEastAsia" w:hint="eastAsia"/>
                <w:szCs w:val="21"/>
              </w:rPr>
              <w:t>高中物理</w:t>
            </w:r>
          </w:p>
        </w:tc>
        <w:tc>
          <w:tcPr>
            <w:tcW w:w="1383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14BD">
              <w:rPr>
                <w:rFonts w:asciiTheme="minorEastAsia" w:eastAsiaTheme="minorEastAsia" w:hAnsiTheme="minorEastAsia" w:hint="eastAsia"/>
                <w:szCs w:val="21"/>
              </w:rPr>
              <w:t>石芸珲</w:t>
            </w:r>
          </w:p>
        </w:tc>
        <w:tc>
          <w:tcPr>
            <w:tcW w:w="3183" w:type="dxa"/>
          </w:tcPr>
          <w:p w:rsidR="00C00EAF" w:rsidRPr="00C12E9A" w:rsidRDefault="00C00EAF" w:rsidP="00C00EAF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14BD">
              <w:rPr>
                <w:rFonts w:asciiTheme="minorEastAsia" w:eastAsiaTheme="minorEastAsia" w:hAnsiTheme="minorEastAsia" w:hint="eastAsia"/>
                <w:szCs w:val="21"/>
              </w:rPr>
              <w:t>从定性到定量创新实验的追寻</w:t>
            </w:r>
          </w:p>
        </w:tc>
        <w:tc>
          <w:tcPr>
            <w:tcW w:w="3402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14BD">
              <w:rPr>
                <w:rFonts w:asciiTheme="minorEastAsia" w:eastAsiaTheme="minorEastAsia" w:hAnsiTheme="minorEastAsia" w:hint="eastAsia"/>
                <w:szCs w:val="21"/>
              </w:rPr>
              <w:t>山东省青岛第一中学</w:t>
            </w:r>
          </w:p>
        </w:tc>
        <w:tc>
          <w:tcPr>
            <w:tcW w:w="1134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青岛</w:t>
            </w:r>
          </w:p>
        </w:tc>
      </w:tr>
      <w:tr w:rsidR="00C00EAF" w:rsidRPr="00D0663A" w:rsidTr="00C00EAF">
        <w:trPr>
          <w:trHeight w:val="227"/>
        </w:trPr>
        <w:tc>
          <w:tcPr>
            <w:tcW w:w="1383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2E9A">
              <w:rPr>
                <w:rFonts w:asciiTheme="minorEastAsia" w:eastAsiaTheme="minorEastAsia" w:hAnsiTheme="minorEastAsia" w:hint="eastAsia"/>
                <w:szCs w:val="21"/>
              </w:rPr>
              <w:t>高中物理</w:t>
            </w:r>
          </w:p>
        </w:tc>
        <w:tc>
          <w:tcPr>
            <w:tcW w:w="1383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14BD">
              <w:rPr>
                <w:rFonts w:asciiTheme="minorEastAsia" w:eastAsiaTheme="minorEastAsia" w:hAnsiTheme="minorEastAsia" w:hint="eastAsia"/>
                <w:szCs w:val="21"/>
              </w:rPr>
              <w:t>王涛</w:t>
            </w:r>
          </w:p>
        </w:tc>
        <w:tc>
          <w:tcPr>
            <w:tcW w:w="3183" w:type="dxa"/>
          </w:tcPr>
          <w:p w:rsidR="00C00EAF" w:rsidRPr="00C12E9A" w:rsidRDefault="00C00EAF" w:rsidP="00C00EAF">
            <w:pPr>
              <w:spacing w:line="600" w:lineRule="exact"/>
              <w:rPr>
                <w:rFonts w:asciiTheme="minorEastAsia" w:eastAsiaTheme="minorEastAsia" w:hAnsiTheme="minorEastAsia"/>
                <w:szCs w:val="21"/>
              </w:rPr>
            </w:pPr>
            <w:r w:rsidRPr="00ED14BD">
              <w:rPr>
                <w:rFonts w:asciiTheme="minorEastAsia" w:eastAsiaTheme="minorEastAsia" w:hAnsiTheme="minorEastAsia" w:hint="eastAsia"/>
                <w:szCs w:val="21"/>
              </w:rPr>
              <w:t>光的衍射</w:t>
            </w:r>
          </w:p>
        </w:tc>
        <w:tc>
          <w:tcPr>
            <w:tcW w:w="3402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14BD">
              <w:rPr>
                <w:rFonts w:asciiTheme="minorEastAsia" w:eastAsiaTheme="minorEastAsia" w:hAnsiTheme="minorEastAsia" w:hint="eastAsia"/>
                <w:szCs w:val="21"/>
              </w:rPr>
              <w:t>山东省淄博第五中学</w:t>
            </w:r>
          </w:p>
        </w:tc>
        <w:tc>
          <w:tcPr>
            <w:tcW w:w="1134" w:type="dxa"/>
          </w:tcPr>
          <w:p w:rsidR="00C00EAF" w:rsidRPr="00446D23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淄博</w:t>
            </w:r>
          </w:p>
        </w:tc>
      </w:tr>
      <w:tr w:rsidR="00C00EAF" w:rsidRPr="00D0663A" w:rsidTr="00C00EAF">
        <w:trPr>
          <w:trHeight w:val="227"/>
        </w:trPr>
        <w:tc>
          <w:tcPr>
            <w:tcW w:w="1383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2E9A">
              <w:rPr>
                <w:rFonts w:asciiTheme="minorEastAsia" w:eastAsiaTheme="minorEastAsia" w:hAnsiTheme="minorEastAsia" w:hint="eastAsia"/>
                <w:szCs w:val="21"/>
              </w:rPr>
              <w:t>高中生物</w:t>
            </w:r>
          </w:p>
        </w:tc>
        <w:tc>
          <w:tcPr>
            <w:tcW w:w="1383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14BD">
              <w:rPr>
                <w:rFonts w:asciiTheme="minorEastAsia" w:eastAsiaTheme="minorEastAsia" w:hAnsiTheme="minorEastAsia" w:hint="eastAsia"/>
                <w:szCs w:val="21"/>
              </w:rPr>
              <w:t>李艳秀</w:t>
            </w:r>
          </w:p>
        </w:tc>
        <w:tc>
          <w:tcPr>
            <w:tcW w:w="3183" w:type="dxa"/>
          </w:tcPr>
          <w:p w:rsidR="00C00EAF" w:rsidRPr="00C12E9A" w:rsidRDefault="00C00EAF" w:rsidP="00C00EAF">
            <w:pPr>
              <w:spacing w:line="600" w:lineRule="exact"/>
              <w:ind w:leftChars="-88" w:left="-42" w:rightChars="-49" w:right="-103" w:hangingChars="68" w:hanging="143"/>
              <w:rPr>
                <w:rFonts w:asciiTheme="minorEastAsia" w:eastAsiaTheme="minorEastAsia" w:hAnsiTheme="minorEastAsia"/>
                <w:szCs w:val="21"/>
              </w:rPr>
            </w:pPr>
            <w:r w:rsidRPr="00ED14BD">
              <w:rPr>
                <w:rFonts w:asciiTheme="minorEastAsia" w:eastAsiaTheme="minorEastAsia" w:hAnsiTheme="minorEastAsia" w:hint="eastAsia"/>
                <w:szCs w:val="21"/>
              </w:rPr>
              <w:t>不同生物组织中DNA粗提取与鉴定</w:t>
            </w:r>
          </w:p>
        </w:tc>
        <w:tc>
          <w:tcPr>
            <w:tcW w:w="3402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14BD">
              <w:rPr>
                <w:rFonts w:asciiTheme="minorEastAsia" w:eastAsiaTheme="minorEastAsia" w:hAnsiTheme="minorEastAsia" w:hint="eastAsia"/>
                <w:szCs w:val="21"/>
              </w:rPr>
              <w:t>山东省青岛第五十八中学</w:t>
            </w:r>
          </w:p>
        </w:tc>
        <w:tc>
          <w:tcPr>
            <w:tcW w:w="1134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青岛</w:t>
            </w:r>
          </w:p>
        </w:tc>
      </w:tr>
      <w:tr w:rsidR="00C00EAF" w:rsidRPr="00D0663A" w:rsidTr="00C00EAF">
        <w:trPr>
          <w:trHeight w:val="227"/>
        </w:trPr>
        <w:tc>
          <w:tcPr>
            <w:tcW w:w="1383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2E9A">
              <w:rPr>
                <w:rFonts w:asciiTheme="minorEastAsia" w:eastAsiaTheme="minorEastAsia" w:hAnsiTheme="minorEastAsia" w:hint="eastAsia"/>
                <w:szCs w:val="21"/>
              </w:rPr>
              <w:t>高中生物</w:t>
            </w:r>
          </w:p>
        </w:tc>
        <w:tc>
          <w:tcPr>
            <w:tcW w:w="1383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14BD">
              <w:rPr>
                <w:rFonts w:asciiTheme="minorEastAsia" w:eastAsiaTheme="minorEastAsia" w:hAnsiTheme="minorEastAsia" w:hint="eastAsia"/>
                <w:szCs w:val="21"/>
              </w:rPr>
              <w:t>毕晓静</w:t>
            </w:r>
          </w:p>
        </w:tc>
        <w:tc>
          <w:tcPr>
            <w:tcW w:w="3183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14BD">
              <w:rPr>
                <w:rFonts w:asciiTheme="minorEastAsia" w:eastAsiaTheme="minorEastAsia" w:hAnsiTheme="minorEastAsia" w:hint="eastAsia"/>
                <w:szCs w:val="21"/>
              </w:rPr>
              <w:t>探究植物细胞的吸水和失水</w:t>
            </w:r>
          </w:p>
        </w:tc>
        <w:tc>
          <w:tcPr>
            <w:tcW w:w="3402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14BD">
              <w:rPr>
                <w:rFonts w:asciiTheme="minorEastAsia" w:eastAsiaTheme="minorEastAsia" w:hAnsiTheme="minorEastAsia" w:hint="eastAsia"/>
                <w:szCs w:val="21"/>
              </w:rPr>
              <w:t>山东省济南第一中学</w:t>
            </w:r>
          </w:p>
        </w:tc>
        <w:tc>
          <w:tcPr>
            <w:tcW w:w="1134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济南</w:t>
            </w:r>
          </w:p>
        </w:tc>
      </w:tr>
      <w:tr w:rsidR="00C00EAF" w:rsidRPr="00D0663A" w:rsidTr="00C00EAF">
        <w:trPr>
          <w:trHeight w:val="227"/>
        </w:trPr>
        <w:tc>
          <w:tcPr>
            <w:tcW w:w="1383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高中化学</w:t>
            </w:r>
          </w:p>
        </w:tc>
        <w:tc>
          <w:tcPr>
            <w:tcW w:w="1383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14BD">
              <w:rPr>
                <w:rFonts w:asciiTheme="minorEastAsia" w:eastAsiaTheme="minorEastAsia" w:hAnsiTheme="minorEastAsia" w:hint="eastAsia"/>
                <w:szCs w:val="21"/>
              </w:rPr>
              <w:t>袁清磊</w:t>
            </w:r>
          </w:p>
        </w:tc>
        <w:tc>
          <w:tcPr>
            <w:tcW w:w="3183" w:type="dxa"/>
          </w:tcPr>
          <w:p w:rsidR="00C00EAF" w:rsidRPr="00C12E9A" w:rsidRDefault="00C00EAF" w:rsidP="00C00EAF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14BD">
              <w:rPr>
                <w:rFonts w:asciiTheme="minorEastAsia" w:eastAsiaTheme="minorEastAsia" w:hAnsiTheme="minorEastAsia" w:hint="eastAsia"/>
                <w:szCs w:val="21"/>
              </w:rPr>
              <w:t>乙醇催化氧化及产物性质的实验</w:t>
            </w:r>
          </w:p>
        </w:tc>
        <w:tc>
          <w:tcPr>
            <w:tcW w:w="3402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日照市第三中学</w:t>
            </w:r>
          </w:p>
        </w:tc>
        <w:tc>
          <w:tcPr>
            <w:tcW w:w="1134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日照</w:t>
            </w:r>
          </w:p>
        </w:tc>
      </w:tr>
      <w:tr w:rsidR="00C00EAF" w:rsidRPr="00D0663A" w:rsidTr="00C00EAF">
        <w:trPr>
          <w:trHeight w:val="227"/>
        </w:trPr>
        <w:tc>
          <w:tcPr>
            <w:tcW w:w="1383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高中化学</w:t>
            </w:r>
          </w:p>
        </w:tc>
        <w:tc>
          <w:tcPr>
            <w:tcW w:w="1383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14BD">
              <w:rPr>
                <w:rFonts w:asciiTheme="minorEastAsia" w:eastAsiaTheme="minorEastAsia" w:hAnsiTheme="minorEastAsia" w:hint="eastAsia"/>
                <w:szCs w:val="21"/>
              </w:rPr>
              <w:t>裴艳</w:t>
            </w:r>
          </w:p>
        </w:tc>
        <w:tc>
          <w:tcPr>
            <w:tcW w:w="3183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14BD">
              <w:rPr>
                <w:rFonts w:asciiTheme="minorEastAsia" w:eastAsiaTheme="minorEastAsia" w:hAnsiTheme="minorEastAsia" w:hint="eastAsia"/>
                <w:szCs w:val="21"/>
              </w:rPr>
              <w:t>乙酸乙酯的水解实验改进</w:t>
            </w:r>
          </w:p>
        </w:tc>
        <w:tc>
          <w:tcPr>
            <w:tcW w:w="3402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14BD">
              <w:rPr>
                <w:rFonts w:asciiTheme="minorEastAsia" w:eastAsiaTheme="minorEastAsia" w:hAnsiTheme="minorEastAsia" w:hint="eastAsia"/>
                <w:szCs w:val="21"/>
              </w:rPr>
              <w:t>东营市第一中学</w:t>
            </w:r>
          </w:p>
        </w:tc>
        <w:tc>
          <w:tcPr>
            <w:tcW w:w="1134" w:type="dxa"/>
          </w:tcPr>
          <w:p w:rsidR="00C00EAF" w:rsidRPr="00C12E9A" w:rsidRDefault="00C00EAF" w:rsidP="00D5574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东营</w:t>
            </w:r>
          </w:p>
        </w:tc>
      </w:tr>
    </w:tbl>
    <w:p w:rsidR="00C00EAF" w:rsidRPr="00D0663A" w:rsidRDefault="00C00EAF" w:rsidP="00C00EAF">
      <w:pPr>
        <w:spacing w:line="360" w:lineRule="auto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东营2济南5淄博1潍坊1青岛3日照1临沂1烟台1</w:t>
      </w:r>
    </w:p>
    <w:p w:rsidR="004F1916" w:rsidRPr="00C00EAF" w:rsidRDefault="004F1916">
      <w:pPr>
        <w:spacing w:line="560" w:lineRule="exact"/>
        <w:ind w:leftChars="16" w:left="34"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</w:p>
    <w:tbl>
      <w:tblPr>
        <w:tblW w:w="11616" w:type="dxa"/>
        <w:tblInd w:w="-142" w:type="dxa"/>
        <w:tblLook w:val="04A0" w:firstRow="1" w:lastRow="0" w:firstColumn="1" w:lastColumn="0" w:noHBand="0" w:noVBand="1"/>
      </w:tblPr>
      <w:tblGrid>
        <w:gridCol w:w="567"/>
        <w:gridCol w:w="1560"/>
        <w:gridCol w:w="905"/>
        <w:gridCol w:w="2497"/>
        <w:gridCol w:w="850"/>
        <w:gridCol w:w="851"/>
        <w:gridCol w:w="3402"/>
        <w:gridCol w:w="984"/>
      </w:tblGrid>
      <w:tr w:rsidR="004F1916" w:rsidTr="00C00EAF">
        <w:trPr>
          <w:trHeight w:val="885"/>
        </w:trPr>
        <w:tc>
          <w:tcPr>
            <w:tcW w:w="11616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center"/>
              <w:rPr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36"/>
                <w:szCs w:val="36"/>
              </w:rPr>
              <w:t>实验说课省级优秀案例拟定名单</w:t>
            </w:r>
          </w:p>
        </w:tc>
      </w:tr>
      <w:tr w:rsidR="004F1916" w:rsidTr="00C00EAF">
        <w:trPr>
          <w:gridAfter w:val="1"/>
          <w:wAfter w:w="984" w:type="dxa"/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1916" w:rsidRDefault="00FD6FE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lastRenderedPageBreak/>
              <w:t>名次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1916" w:rsidRDefault="00FD6FE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1916" w:rsidRDefault="00FD6FE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1916" w:rsidRDefault="00FD6FE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说课题目/案例名称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1916" w:rsidRDefault="00FD6FE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1916" w:rsidRDefault="00FD6FE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学段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1916" w:rsidRDefault="00FD6FE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工作单位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吴珊珊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《筷子“折”了》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东营市春晖小学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高铭婧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保护眼睛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郯城县第一实验小学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张帅帅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《制作磁悬浮笔架》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山东师范大学附属小学雅居园校区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赵姗姗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水流有力量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潍坊高新双语学校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丁召强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ind w:rightChars="-53" w:right="-111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《像火箭那样驱动小车》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莒县第五实验小学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刘爱静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太阳和影子的变化实验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山东省威海市普陀路小学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张宝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《能量的转换》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肥城市龙山小学凤山校区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张倩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《摆》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青州市西苑小学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于金平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制作磁悬浮笔架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烟台御龙山学校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赵鑫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《小帆船》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济南市槐荫实验小学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魏建强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能量大小与物体运动的关系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临朐县南苑小学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王晨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“想办法去除水中杂质”的实验创新-----自制净水器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青岛人民路第一小学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丛荣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日影变化演示实验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威海市文登区实验小学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王坚东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自行车胎为什么爆裂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烟台市福山区西关小学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杨永涛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认识光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广饶县第一实验小学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李东婷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《光与热》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滨州经济技术开发区第一中学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宫钰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探究人体吸进和呼出的气体有何不同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青岛南京路小学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徐菲菲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筷子“折”了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东营经济开发区科达小学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徐蕾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杯子变热了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山东省济南市长清区乐天小学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鲍庆秀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谁的本领大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邹城市城前镇北王小学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薛燕洪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《飞旋的陀螺》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邹城市峄山路小学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蔡永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光和影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邹平市梁邹小学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李西芝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摆的研究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泰安市东岳中学小学部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傅晓冉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《杯子变热了》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桓台县实验小学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王浩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《白天与黑夜》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山东省海阳市方圆学校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罗衍霞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空气占据空间吗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郓城县双桥镇中心小学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郭璨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筷子“折”了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山东省聊城市东昌府区河东小学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李婷婷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齿轮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临沂第八实验小学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韩聪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《筷子“折”了》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青岛汾阳路小学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李德坤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反冲及反冲力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枣庄市实验小学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蔡雁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《白天与黑夜》实验创新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威海乳山市徐家镇中心学校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李结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小苏打和白醋的变化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山东省菏泽市成武县永昌街道办事处程堤口小学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姚妮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怎样听到声音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日照市岚山区实验小学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弯弯的月亮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淄博市张店区文苑学校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张猛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《杯子变热了》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淄博经开区大姜小学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郭程程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探究磁极的秘密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泰安市岱岳区卧虎山小学（原粥店街道六郎坟小学）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韩潇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《凸透镜》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日照市实验小学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刘国英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《热气球上升的秘密》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德州市天衢东路小学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孙辰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《摆的秘密》实验教学说课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济宁市任城实验小学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王晓妮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搭配中的学问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烟台经济技术开发区实验小学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程莹莹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圆的认识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潍坊高新双语学校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韩丽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互动让课堂更精彩——《语文园地六》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济宁市邹城大束镇凰翥小学</w:t>
            </w:r>
          </w:p>
        </w:tc>
      </w:tr>
      <w:tr w:rsidR="004F1916" w:rsidTr="00C00EAF">
        <w:trPr>
          <w:gridAfter w:val="1"/>
          <w:wAfter w:w="984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郑冉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让语文课乘着“互联网+”的翅膀——信息技术融合下的《颐和园》教学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泰安市第一实验学校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王蕾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《伯牙绝弦》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潍坊高新双语学校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赵琳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What’s your new school like?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桓台县实验小学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刘萍萍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Unit 3 At the zoo Part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山东省实验小学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吴倩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《荷叶圆圆》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茌平县信发街道办事处信发小学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郝高玲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任务推送促思维能力提升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东营市春晖小学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于梅香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《分数的意义》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威海经济技术开发区曲阜学校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李艳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信息化手段，精彩课堂之“变”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烟台市芝罘区鲁峰小学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厉慧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《颐和园》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日照市岚山区实验小学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刘婷婷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《植物的花》信息化教学说课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山东省济南市历城区洪家楼第二小学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刘嘉媛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平行四边形的面积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青岛市黄岛区嘉陵江路第一小学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孙婷婷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6的乘法口诀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山东滨州阳信县实验小学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郭子轩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冬季星空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章丘双语学校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张冉冉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《花手帕》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山东省泰安师范学校附属学校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侯红艳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写字指导:第八课 三点水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淄博市淄川区峨庄乡中心小学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夏美娟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荷花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临沂市河东区凤凰岭街道中心小学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谢文晓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探索图形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莒县第五实验小学</w:t>
            </w:r>
          </w:p>
        </w:tc>
      </w:tr>
      <w:tr w:rsidR="004F1916" w:rsidTr="00C00EAF">
        <w:trPr>
          <w:gridAfter w:val="1"/>
          <w:wAfter w:w="984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刘振海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平均数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东营市胜利河口第三小学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王娜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圆的周长与直径的关系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乐陵市阜平小学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谢青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《集合问题》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山东省聊城市阳谷县七级镇联校明德小学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刘欣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太阳和影子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郯城县第二实验小学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孙楠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《平均数》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东明县第四实验小学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白倩倩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《麦哨》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德州市天衢东路小学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李娟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研究性学习——空气的“力量”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山东大学附属中学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曲晶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光的色散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山东省烟台市芝罘中学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刘玉奇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内能及其改变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蓬莱市大柳行中学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王丽娜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《浮力》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滨州市滨城区第四中学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丛萍萍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杠杆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山东省威海市经济技术开发区新都中学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侯耀东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《焦耳定律》实验的改进与创新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东营市胜利第三十四中学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郭元超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浮力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泰安市第六中学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宋维鹏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测量滑动摩擦力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山东省莒县第六中学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姜荣婷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第十六章 第四节 电动机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烟台港城中学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邹林强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探究浮力的大小与哪些因素有关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威海市温泉学校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吴媛媛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电动机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山东省青岛第七中学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张松伟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八年级下册第十二章第一节《杠杆》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青岛平度杭州路中学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丁丽婷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流体压强与流速的关系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山东省潍坊市青州市东关回民初级中学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肖德合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滑轮及其应用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曲阜市鲁城街道孔子中学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冯国良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动能和势能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东营市晨阳学校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姚峰超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探究杠杆平衡条件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潍坊高新科技产业开发区实验学校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牛春田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流体压强与流速的关系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山大附中实验学校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张茂强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浮力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东平明湖中学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宋霞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浮力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淄博柳泉中学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侯娟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阿基米德原理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山东省济南汇才学校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朱绪朋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《平面镜成像》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临沂第三十九中学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赵雪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《浮力》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青岛第二实验初级中学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于晓明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浮力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淄博市经开区北郊中学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宋爱霞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《磁生电》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山东省东营市胜利第十三中学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牟爱芹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《流体压强与流速的关系》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滨州市沾化区冯家镇第一实验学校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尹绪清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第六节 眼睛视物原理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曲阜市杏坛中学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张超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《牛顿第一定律》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潍坊市寒亭区第六中学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王媛丽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通电导体在磁场中受力的作用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淄博市博山区石马镇中心学校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刘位陵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密度与社会生活——物体的热胀冷缩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枣庄薛城舜耕中学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刘文华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《流体压强与流速关系的探究实验》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日照山海天旅游度假区青岛路中学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杨桂华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平面镜成像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山东省菏泽市开发区广州路中学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孟拥杰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探究影响滑动摩擦力大小的因素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莘县王奉镇中心初级中学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《电生磁》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德州市同济中学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杨翠翠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探究光的折射规律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平原县第二中学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王书玲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光的直线传播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山东省聊城市东昌府区堂邑中学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田福超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第四节 流体压强与流速的关系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临沂外国语学校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何秋艳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谁主沉浮---沉与浮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郓城县程屯镇肖皮口初级中学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刘鹏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八年级第十章第三节《滑轮及其应用》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山东省济南育英中学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丁伟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短路模拟演示器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乳山市乳山寨镇中心学校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范亚男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研究性学习—“海水制碱”再探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山东大学附属中学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王小冲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电解水实验的深入探究 ——像科学家一样思考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山东省青岛第五十中学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李鑫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实验探究：燃烧的条件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济南育华中学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刘建军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燃烧与灭火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济南高新区第一实验学校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耿艳艳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氧气的实验室制取与性质改进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桓台县实验学校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王肖丽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《探究二氧化碳的性质》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广饶县英才中学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宋丽芳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“气—液转化法”测定混合气体中二氧化碳的含量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威海市温泉学校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刘云霞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探究NaOH与CO2的反应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泰安望岳中学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王晓雪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氢氧化钠溶液和二氧化碳反应的实验设计与改进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郯城县育才中学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宋山华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燃烧与灭火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山东省青岛第五十九中学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路宏程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探究蜡烛及其燃烧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博山中学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张嫔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探究影响过氧化氢分解制取氧气反应速率的因素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淄博柳泉中学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冯艳丽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溶液的形成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礼参初级中学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孙皎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自制酸碱指示剂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东营市河口区实验学校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雷猛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数字化实验下探究酸碱中和反应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肥城市龙山中学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徐浩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空气中氧气含量的测定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济宁市任城区第二教育教学研究中心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戚桂菊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多功能一体化气体实验创新装置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莒县第六中学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杨明媚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酸碱中和反应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博兴县实验中学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袁中净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主题探究--“洁厕液”的蓝色秘密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潍坊高新技术产业开发区北海学校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房忍忍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探究燃烧的条件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济宁学院附属中学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梁振伟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二氧化碳性质的再探究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莱西市第四中学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冉学美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金属与酸的反应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东营市利津县汀罗镇第一中学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巴淑侠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《氧气的实验室制取与性质》 实验改进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枣庄市峄城区城郊中学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段旭峰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蜡烛及其燃烧的探究实验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威海恒山实验学校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袁金凤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第十单元第一课题《探究二氧化碳与氢氧化钠的反应》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山东省单县实验中学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姬慧慧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氢氧化钠的性质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德州市第五中学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段学明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探究化学反应前后物质的质量有无变化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莱州市梁郭中学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刘淑萍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二氧化碳的性质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山东省文登第二中学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韩德花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实验探究空气里氧气的含量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日照经济技术开发区实验学校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肖光彩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《测定空气里氧气的含量》实验创新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日照第二实验中学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申报人孔令英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空气中氧气含量的测定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山东省菏泽市牡丹区实验中学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于鲁生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《燃烧与灭火》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聊城文轩中学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刘恩慧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二氧化碳的性质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临沂第二十八中学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王之涛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酸碱中和反应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济宁高新技术产业开发区杨村煤矿中学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董小雪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CO2的制备与性质的实验探究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德州东城中学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柳宪柱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探究二氧化碳的性质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龙口市石良镇石良中学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孙莹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实验室制取二氧化碳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菏泽市实验中学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修成成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《碱的化学性质》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山东聊城第八中学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王保果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《实验室制取氧气探究》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山东省滨州市沾化区大高镇实验学校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刘月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模拟呼吸运动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济南市章丘区第四中学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薛军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探究血管出血时的止血部位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潍坊高新区凤凰学校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郑媛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观察叶片表面的气孔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山东省东营市垦利区第二实验中学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刘晓霞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《绿色植物与生物圈的水循环》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威海市经济技术开发区皇冠中学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刘寅霞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观察鸡卵的结构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招远市毕郭镇毕郭初级中学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胡兆锋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绿色植物的呼吸作用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曲阜师范大学附属实验学校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吴耀萌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探究种子的萌发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潍坊市高新技术产业开发区北海学校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于文水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实验：尿液的形成过程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山东省烟台第六中学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杨晓娴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影响心血管健康的因素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济南外国语学校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马松松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模拟眼球成像原理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山东省济南市章丘区文祖中学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卢昭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观察植物细胞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山东省青岛第三十四中学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闫伟伟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《馒头在口腔中的变化》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临沂第二十中学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殷胜男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探究酵母菌的呼吸作用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济宁学院附属中学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刘思锋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第一节《光合作用产生氧气》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临沂沂州实验学校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胡芮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绿色植物的呼吸作用科学探究实验课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山东省青岛第六十二中学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汤绍彬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《近视及其预防》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山东省烟台第十一中学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张艳青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水分在植物体内的运输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东营市胜利第六中学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王阿陶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比较不同果蔬中维生素C的含量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滨州市滨城区滨北街道办事处北城英才学校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王丹华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生物模型制作实验改进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日照市金海岸中学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杨惠美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探究绿色植物的呼吸作用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邹平市黄山实验初级中学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井海廷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尿液的形成过程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潍坊高新区钢城现代学校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陈荣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《模拟保护色的形成过程》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肥城市桃都中学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李丽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呼吸作用释放二氧化碳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山东省泰安第六中学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李铁琳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“肾小球和肾小囊内壁的过滤作用”模拟实验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威海市第七中学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王慧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制作并观察植物细胞临时装片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山东省青岛第二十六中学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张方芳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观察鸡蛋的结构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德州市庆云县第四中学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袁芳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比较人体呼出的气体与空气的差别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德州市第十中学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陈颖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探究植物的呼吸作用会释放二氧化碳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五莲县于里镇初级中学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张洪峰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呼吸作用消耗氧气释放二氧化碳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广饶县英才中学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石琳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绿色植物的呼吸作用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邹平市长山镇初级中学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淄川区双沟中学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绿色植物参与生物圈的水循环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淄博市淄川区双沟中学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陈彩霞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观察叶片的结构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山东省菏泽市高新技术产业开发区吕陵镇中心初级中学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徐新磊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观察人的口腔上皮细胞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聊城文轩中学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田淑翠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探究酵母菌的“发酵现象”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山东省淄博第十一中学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阮方英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验证“植物呼吸作用产生二氧化碳”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沂源县燕崖中学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李灵欢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观察花的结构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菏泽市定陶区冉堌镇中学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郑一萱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探究植物的呼吸作用释放二氧化碳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山东省泰安市望岳中学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刘明华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踏花归来马蹄香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山东省烟台第九中学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张晓瑜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《校园小伙伴之深入观察面部》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威海临港经济技术开发区苘山中学</w:t>
            </w:r>
          </w:p>
        </w:tc>
      </w:tr>
      <w:tr w:rsidR="004F1916" w:rsidTr="00C00EAF">
        <w:trPr>
          <w:gridAfter w:val="1"/>
          <w:wAfter w:w="984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娄倩倩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九年级上册M9U1Will computers be used more than books in the future?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潍坊锦程初级中学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孙天云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台湾省的自然环境与经济发展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青岛经济技术开发区实验初级中学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王悦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三角形的中位线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龙口市明德学校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海报设计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肥城市龙山中学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张景姝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《平行四边形》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淄博市张店区齐德学校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程丽敏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一次函数的图象及性质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好生街道初级中学</w:t>
            </w:r>
          </w:p>
        </w:tc>
      </w:tr>
      <w:tr w:rsidR="004F1916" w:rsidTr="00C00EAF">
        <w:trPr>
          <w:gridAfter w:val="1"/>
          <w:wAfter w:w="984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尹玉刚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《音乐播放器APP程序设计》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滕州市滨湖镇望重中学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崔文浩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计算生成新的数据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威海恒山实验学校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郭萌萌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致橡树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山东省济南中学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刘珊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用PPT制作卷轴画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滨州市滨城区第三中学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聂娟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信息化与英语听说教学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山东省淄博市周村区第二中学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冯贝贝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《木兰诗》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广饶县兴安中学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王艳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写给自己的诗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济南育英中学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张婧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压强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东营市东营区第一中学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高婷婷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正方体表面展开图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潍坊高新东风学校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闫有为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Module5 Unit1 What can I do for you?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聊城市东昌府区滨河实验学校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张楚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天空之城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济宁市第四中学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张倩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《认识光》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平邑县思源实验学校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张可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信息与社会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鱼台县实验中学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滕浩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马说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莘县甘泉路初级中学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张景双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传统补间初体验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东平县实验中学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李占元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行进间单手低手投篮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德州市第四中学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丁华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一元一次不等式组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日照市献唐学校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石芸珲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从定性到定量创新实验的追寻——库仑定律实验设计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山东省青岛第一中学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王涛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光的衍射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山东省淄博第五中学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于颖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《实验验证法拉第电磁感应定律》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山东省乳山市第二中学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闫彩霞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向心加速度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山东省青岛第二中学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崔姣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《向心力》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威海市第一中学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刘恩爽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涡流、电磁阻尼和电磁驱动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莒县实验高级中学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陈雪娇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光的偏振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淄博实验中学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高娜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实验探究闭合电路欧姆定律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山东省青岛第五十八中学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高会国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探究加速度与力、质量的关系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邹平市第一中学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孙巧巧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探究楞次定律的力学效应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海阳市第一中学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常亮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自制教具定量探究法拉第电磁感应定律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邹城市第一中学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夏召蕾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探究磁感应强度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山东省日照实验高级中学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庄林山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测玻璃的折射率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招远市第九中学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王子骥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验证机械能守恒定律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山东省广饶县第一中学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李红星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用传感器探究查理定律的实验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滕州市第三中学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彭新淼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磁感应强度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东营市第一中学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谢荣辉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用圆锥摆验证向心力的表达式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山东省北镇中学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吴娟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验证机械能守恒定律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山东省垦利第一中学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石红彬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探究加速度与力、质量的关系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日照海曲高级中学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刘佃庆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闭合电路欧姆定律实验设计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济宁孔子国际学校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付立军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研究平抛运动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山东省博兴第二中学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于林雨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《验证机械能守恒定律》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山东省荣成市第一中学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张剑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演示电容器充电放电过程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邹城市第二中学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梁文庆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电容器的电容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肥城市第六高级中学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王晓凤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电磁波的发射和接收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淄博实验中学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宋广立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探究求合力的方法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德州市第二中学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郑浩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气体的等温变化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山东省枣庄市第二中学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张昀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探究感应电流的产生条件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山东省烟台第三中学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麻俊玲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欧姆定律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山东省聊城第一中学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杨刚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探究影响通电导线受力的因素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昌邑市文山中学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高爱虎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导体的电阻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德州市第一中学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贾丙光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实验：验证动量守恒定律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山东省菏泽第一中学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石珩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实验探究自由落体运动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山东曹县第一中学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杨磊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探究滑动摩擦力的影响因素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临沭县第一中学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史纪晗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离心、向心运动轨迹描绘仪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山东省枣庄市第十八中学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肖英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用力传感器探究求合力的方法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山东东平明湖中学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焦叶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楞次定律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山东省青州实验中学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袁清磊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乙醇催化氧化及产物性质的实验探究与改进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山东省日照第三中学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裴艳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乙酸乙酯的水解实验改进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东营市第一中学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张娜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氮氧化物制备及性质的一体化微型实验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山东省淄博第六中学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于晓英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电解池与原电池一体化定量装置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山东省日照实验高级中学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孙华义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利用“手持技术”探究碳酸氢钠与氯化钙的反应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山东省垦利第一中学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李若笛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碳酸钠和碳酸氢钠性质的比较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山东省桓台第二中学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朱玲玲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乙醇催化氧化实验的改进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山东省日照实验高级中学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韩倩倩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铜和浓硝酸反应溶液颜色探究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泰安市东平县东平明湖中学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赵晓峰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乙烯的实验室制法及性质检验—— 实验改进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山东省荣成市第三中学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徐艳丽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金属电化学腐蚀的实验探究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东营市第一中学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陈雨菡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二氧化硫性质的综合实验设计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滨州实验中学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王瑾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铜与浓、稀硝酸反应实验一体化实验改进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德州市第一中学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马秋利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“一节更比六节强”是真的吗？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山东省邹平市第一中学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邢晓峰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硝酸亚铁溶液pH的探究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山东省邹平市第一中学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陈从晓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利用手持技术探究影响反应速率的外在因素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龙口第一中学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杨翠华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探究氢氧化亚铁的制备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山东省梁山县第一中学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王志芳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指向核心素养的实验优化创新《硝酸的性质》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山东省荣成市第三中学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梁丹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优化氢氧燃料电池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山东省青州第一中学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刘晓彤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二氧化硫化学性质的探究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山东省青岛第二中学分校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徐丽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手持技术在探究化学平衡影响因素中的应用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山东省青岛第五十八中学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魏兆国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《硝酸的氧化性》实验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山东省新泰市第一中学北校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郭雅晴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探究氢氧化亚铁的制备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聊城市外国语学校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孙小飞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《钠与水的反应》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山东省海阳市第二中学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李洁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氢氧化亚铁制备探究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临沭第一中学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王长松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制备氢氧化亚铁的创新设计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山东省德州市第二中学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汤瑞芳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钠与水的反应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山东省菏泽第一中学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王宪云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硫的化学性质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山东省昌乐第一中学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范美娜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科学使用含氯消毒剂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肥城市第一高级中学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刘慧荣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一氧化氮与二氧化氮的转化探究实验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山东省郯城第一中学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董辉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乙醇制备乙烯的改进实验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山东省菏泽市巨野县第一中学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沈孟媛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基于核心素养下的化学反应速率的影响因素实验探究教学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山东省莱西市实验学校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冀丽娟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84消毒液性质的探究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山东省聊城第三中学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陈静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海洋资源的开发和利用之二——海带提碘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威海市第一中学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宋景红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《氨气的综合实验》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巨野县实验中学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韦迎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气体制备和双喷泉实验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淄博市博山区实验中学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李艳秀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不同生物组织中DNA粗提取与鉴定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山东省青岛第五十八中学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毕晓静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探究植物细胞的吸水和失水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山东省济南第一中学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陈文娟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基于定量思维的《酶的特性》实验改进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山东省青岛第十七中学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杨兆敏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探究环境因素对光合作用强度的影响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山东省东营市第一中学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国钰婕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探究植物细胞吸水和失水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山东省桓台县第一中学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付红妮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探究影响酵母菌无氧呼吸反应速率的因素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山东省青岛第三中学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李小玲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基于STEM理论探究酵母菌细胞呼吸的方式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东营市第二中学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李晓英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探究植物细胞的吸水和失水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山东省烟台第三中学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李伟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《绿叶中色素的提取与分离》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山东省邹平市第一中学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孟璐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植物细胞的吸水和失水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临沂高新区高级中学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张蕾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探究pH对酶活性的影响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山东省桓台第二中学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袁美玲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微生物的实验室培养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山东省淄博第四中学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王兵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探究酵母菌细胞呼吸的方式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泰安长城中学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陈丽媛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《探究酵母菌细胞呼吸的方式》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山东省荣成市第一中学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洪倩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探究酵母菌细胞呼吸的方式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山东省邹平市第一中学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王金鑫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探究小麦胚芽鞘向光性实验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海阳市第四中学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宋远丽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探究酵母菌细胞呼吸的方式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山东省临沂市兰陵县第四中学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吴林林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探究酵母菌细胞呼吸的方式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日照市岚山区第一中学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于燕华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绿叶中色素的提取和分离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济南市高新区实验中学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黄玉茜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绿叶中色素的提取和分离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山东省聊城第一中学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许玉娟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比较过氧化氢在不同条件下的分解及改进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济宁市兖州区实验高级中学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李斌斌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《绿叶中色素的提取和分离》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山东省临沂第一中学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刘迎新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检测生物组织中的糖类、脂肪和蛋白质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山东省聊城第三中学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宋卫刚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渗透作用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山东省济南中学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于江鹏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土壤中小动物类群丰富度的研究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山东省垦利第一中学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刘雪莲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绿叶中色素的提取与分离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乳山市第二中学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宗健康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观察叶绿体和细胞质流动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烟台经济技术开发区高级中学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刘姣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比较过氧化氢在不同条件下的分解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山东色省泰安第二中学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赵海彤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绿叶中色素的提取与分离实验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山东省菏泽第一中学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许传玲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探究玉米胚芽鞘的向光性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山东省莒县第一中学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马士武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绿叶中色素的提取和分离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山东省滕州市第一中学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绿叶中色素的提取和分离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汶上县第一中学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王翠玲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探究酵母菌细胞呼吸的方式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山东省郓城第一中学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涂存宝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快速简便探究酵母菌细胞的呼吸方式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滕州市第三中学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王慧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绿叶中色素的提取和分离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山东省德州乐陵第一中学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刘芳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生物组织中还原糖、脂肪、蛋白质、淀粉的检测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山东省青州第一中学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李倩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绿叶中色素的提取和分离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山东省金乡县第一中学</w:t>
            </w:r>
          </w:p>
        </w:tc>
      </w:tr>
      <w:tr w:rsidR="004F1916" w:rsidTr="00C00EAF">
        <w:trPr>
          <w:gridAfter w:val="1"/>
          <w:wAfter w:w="9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王丽圆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探究动植物细胞吸水失水的原理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威海市实验高级中学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门立杰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《荷塘月色》第2课时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无棣县第三高级中学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李鹤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综合活动：设计一个旅行计划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肥城市第三中学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张素梅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物质跨膜运输的方式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山东省德州市第一中学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王清华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海水中的元素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山东省烟台第二中学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吴淑英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开源硬件项目设计—多媒体音频播放器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山东省桓台第二中学</w:t>
            </w:r>
          </w:p>
        </w:tc>
      </w:tr>
      <w:tr w:rsidR="004F1916" w:rsidTr="00C00EAF">
        <w:trPr>
          <w:gridAfter w:val="1"/>
          <w:wAfter w:w="984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李宁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《意识的本质》基于信息化的高中思政智慧课堂教学探索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寿光现代中学</w:t>
            </w:r>
          </w:p>
        </w:tc>
      </w:tr>
      <w:tr w:rsidR="004F1916" w:rsidTr="00C00EAF">
        <w:trPr>
          <w:gridAfter w:val="1"/>
          <w:wAfter w:w="984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邓珍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基于结构主义教学观设计有效教学过程 ——利用逐帧播放研究平抛物体运动规律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山东省实验中学</w:t>
            </w:r>
          </w:p>
        </w:tc>
      </w:tr>
      <w:tr w:rsidR="004F1916" w:rsidTr="00C00EAF">
        <w:trPr>
          <w:gridAfter w:val="1"/>
          <w:wAfter w:w="984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姜力榕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Unit4 Earthquake——互联网+“平板+平台”的翻转课堂教学模式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山东省烟台第三中学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赵慧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信息化教学在英语语法定语从句中的运用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德州市第二中学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高磊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《常用轨迹方程的求法》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山东省青岛第二中学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卜凡红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《有机结合 发展思维》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济宁海达行知学校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刘峰端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回归分析的基本思想及其初步应用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山东省北镇中学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刘玉娟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探究影响向心力大小的因素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山东省济钢高级中学</w:t>
            </w:r>
          </w:p>
        </w:tc>
      </w:tr>
      <w:tr w:rsidR="004F1916" w:rsidTr="00C00EAF">
        <w:trPr>
          <w:gridAfter w:val="1"/>
          <w:wAfter w:w="984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袁松玲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The Band That Wasn‘t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山东省东营市胜利第十三中学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宋凤先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用智能工具处理信息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山东省泰安第四中学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张雨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用联系的观点看问题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山东省郯城县美澳学校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聂基玲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热力环流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淄博市周村区实验中学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王付芝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《编辑电子表格》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单县第五中学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戴逸茹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Book4 Unit4 Body Language reading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山东省潍坊第一中学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孙莹莹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《雨霖铃》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山东省日照实验高级中学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水圈与水循环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济宁市第二中学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任书玉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绿叶中色素的提取和分离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平阴县第一中学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王瑛慧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《用智能工具加工信息》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聊城第一中学</w:t>
            </w:r>
          </w:p>
        </w:tc>
      </w:tr>
      <w:tr w:rsidR="004F1916" w:rsidTr="00C00EAF">
        <w:trPr>
          <w:gridAfter w:val="1"/>
          <w:wAfter w:w="98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信息化教学说课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毕君彦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学分析的第一步——表格数据的处理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16" w:rsidRDefault="00FD6FE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威海市第一中学</w:t>
            </w:r>
          </w:p>
        </w:tc>
      </w:tr>
    </w:tbl>
    <w:p w:rsidR="004F1916" w:rsidRDefault="004F1916">
      <w:pPr>
        <w:spacing w:line="560" w:lineRule="exact"/>
        <w:ind w:leftChars="16" w:left="34"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</w:p>
    <w:sectPr w:rsidR="004F1916" w:rsidSect="00C00EAF">
      <w:pgSz w:w="11906" w:h="16838"/>
      <w:pgMar w:top="1440" w:right="1800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EB" w:rsidRDefault="001C43EB" w:rsidP="00117AD6">
      <w:r>
        <w:separator/>
      </w:r>
    </w:p>
  </w:endnote>
  <w:endnote w:type="continuationSeparator" w:id="0">
    <w:p w:rsidR="001C43EB" w:rsidRDefault="001C43EB" w:rsidP="0011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EB" w:rsidRDefault="001C43EB" w:rsidP="00117AD6">
      <w:r>
        <w:separator/>
      </w:r>
    </w:p>
  </w:footnote>
  <w:footnote w:type="continuationSeparator" w:id="0">
    <w:p w:rsidR="001C43EB" w:rsidRDefault="001C43EB" w:rsidP="00117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16"/>
    <w:rsid w:val="00117AD6"/>
    <w:rsid w:val="001C43EB"/>
    <w:rsid w:val="001D7D94"/>
    <w:rsid w:val="004F1916"/>
    <w:rsid w:val="00847A6B"/>
    <w:rsid w:val="00C00EAF"/>
    <w:rsid w:val="00F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5612A"/>
  <w15:docId w15:val="{4DA29817-90BA-44AD-9205-124693A5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bsharetext">
    <w:name w:val="bsharetext"/>
    <w:basedOn w:val="a0"/>
  </w:style>
  <w:style w:type="paragraph" w:styleId="a7">
    <w:name w:val="List Paragraph"/>
    <w:basedOn w:val="a"/>
    <w:uiPriority w:val="99"/>
    <w:pPr>
      <w:ind w:firstLineChars="200" w:firstLine="420"/>
    </w:pPr>
  </w:style>
  <w:style w:type="character" w:styleId="a8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2260</Words>
  <Characters>12883</Characters>
  <Application>Microsoft Office Word</Application>
  <DocSecurity>0</DocSecurity>
  <Lines>107</Lines>
  <Paragraphs>30</Paragraphs>
  <ScaleCrop>false</ScaleCrop>
  <Company/>
  <LinksUpToDate>false</LinksUpToDate>
  <CharactersWithSpaces>15113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2019-07-08T00:46:00Z</dcterms:created>
  <dcterms:modified xsi:type="dcterms:W3CDTF">2019-07-08T00:47:00Z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