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DD" w:rsidRDefault="00507525">
      <w:pPr>
        <w:spacing w:line="56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604EDD" w:rsidRDefault="00507525">
      <w:pPr>
        <w:spacing w:line="560" w:lineRule="exact"/>
        <w:ind w:firstLineChars="200" w:firstLine="80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高校哲学社会科学（马工程）专家委员会学科专家组拟推荐人选名单</w:t>
      </w:r>
    </w:p>
    <w:bookmarkEnd w:id="0"/>
    <w:p w:rsidR="00604EDD" w:rsidRDefault="00507525">
      <w:pPr>
        <w:spacing w:line="560" w:lineRule="exact"/>
        <w:ind w:firstLineChars="200" w:firstLine="640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（按人选</w:t>
      </w:r>
      <w:r>
        <w:rPr>
          <w:rFonts w:ascii="楷体_GB2312" w:eastAsia="楷体_GB2312" w:hAnsi="楷体_GB2312" w:cs="楷体_GB2312" w:hint="eastAsia"/>
          <w:sz w:val="32"/>
          <w:szCs w:val="32"/>
        </w:rPr>
        <w:t>姓氏笔划</w:t>
      </w:r>
      <w:r>
        <w:rPr>
          <w:rFonts w:ascii="楷体_GB2312" w:eastAsia="楷体_GB2312" w:hAnsi="楷体_GB2312" w:cs="楷体_GB2312" w:hint="eastAsia"/>
          <w:sz w:val="32"/>
          <w:szCs w:val="32"/>
        </w:rPr>
        <w:t>排序）</w:t>
      </w:r>
    </w:p>
    <w:p w:rsidR="00604EDD" w:rsidRDefault="00604EDD">
      <w:pPr>
        <w:spacing w:line="560" w:lineRule="exact"/>
        <w:ind w:firstLineChars="200" w:firstLine="640"/>
        <w:jc w:val="center"/>
        <w:rPr>
          <w:rFonts w:ascii="楷体_GB2312" w:eastAsia="楷体_GB2312" w:hAnsi="楷体_GB2312" w:cs="楷体_GB2312"/>
          <w:sz w:val="32"/>
          <w:szCs w:val="32"/>
        </w:rPr>
      </w:pPr>
    </w:p>
    <w:tbl>
      <w:tblPr>
        <w:tblW w:w="12815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009"/>
        <w:gridCol w:w="2250"/>
        <w:gridCol w:w="2400"/>
        <w:gridCol w:w="1473"/>
        <w:gridCol w:w="1077"/>
        <w:gridCol w:w="1350"/>
        <w:gridCol w:w="1363"/>
        <w:gridCol w:w="1173"/>
      </w:tblGrid>
      <w:tr w:rsidR="00604EDD">
        <w:trPr>
          <w:trHeight w:val="7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部门（院系）及职务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学科</w:t>
            </w:r>
          </w:p>
          <w:p w:rsidR="00604EDD" w:rsidRDefault="0050752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领域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604EDD">
        <w:trPr>
          <w:trHeight w:val="7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方辉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历史文化学院院长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历史学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604E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604EDD">
        <w:trPr>
          <w:trHeight w:val="7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方雷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政治学与公共管理学院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人文社科青岛研究院院长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政治学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604E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604EDD">
        <w:trPr>
          <w:trHeight w:val="7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张志勇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山东体育学院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体育社会科学研究院执行院长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党员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教育学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604E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604EDD">
        <w:trPr>
          <w:trHeight w:val="7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副校长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管理学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604E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604EDD">
        <w:trPr>
          <w:trHeight w:val="7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赵忠秀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山东财经大学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校长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经济学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604E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:rsidR="00604EDD">
        <w:trPr>
          <w:trHeight w:val="7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潘鲁生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山东工艺美术学院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院长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教授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5075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艺术学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604EDD" w:rsidRDefault="00604E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604EDD" w:rsidRDefault="00604ED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604EDD">
      <w:pgSz w:w="16838" w:h="11906" w:orient="landscape"/>
      <w:pgMar w:top="1531" w:right="1871" w:bottom="1531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525" w:rsidRDefault="00507525" w:rsidP="00F9353E">
      <w:r>
        <w:separator/>
      </w:r>
    </w:p>
  </w:endnote>
  <w:endnote w:type="continuationSeparator" w:id="0">
    <w:p w:rsidR="00507525" w:rsidRDefault="00507525" w:rsidP="00F9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525" w:rsidRDefault="00507525" w:rsidP="00F9353E">
      <w:r>
        <w:separator/>
      </w:r>
    </w:p>
  </w:footnote>
  <w:footnote w:type="continuationSeparator" w:id="0">
    <w:p w:rsidR="00507525" w:rsidRDefault="00507525" w:rsidP="00F93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4F"/>
    <w:rsid w:val="00507525"/>
    <w:rsid w:val="00604EDD"/>
    <w:rsid w:val="00642E8F"/>
    <w:rsid w:val="0081024F"/>
    <w:rsid w:val="00962445"/>
    <w:rsid w:val="00F9353E"/>
    <w:rsid w:val="02076EFB"/>
    <w:rsid w:val="03F12FEF"/>
    <w:rsid w:val="0B3E6D00"/>
    <w:rsid w:val="0CED6EC8"/>
    <w:rsid w:val="12D97B13"/>
    <w:rsid w:val="22B57938"/>
    <w:rsid w:val="259E536E"/>
    <w:rsid w:val="29D62C86"/>
    <w:rsid w:val="34C9573D"/>
    <w:rsid w:val="36653B21"/>
    <w:rsid w:val="3DF35443"/>
    <w:rsid w:val="524C7316"/>
    <w:rsid w:val="6D85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F5B3B8"/>
  <w15:docId w15:val="{B0552414-AA08-4D2A-B69A-529A7C36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3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9353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93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935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</dc:creator>
  <cp:lastModifiedBy>政府版用户</cp:lastModifiedBy>
  <cp:revision>2</cp:revision>
  <dcterms:created xsi:type="dcterms:W3CDTF">2022-06-10T07:13:00Z</dcterms:created>
  <dcterms:modified xsi:type="dcterms:W3CDTF">2022-06-10T07:13:00Z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