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fldChar w:fldCharType="begin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instrText xml:space="preserve"> HYPERLINK "http://edu.shandong.gov.cn/module/download/downfile.jsp?classid=0&amp;filename=432014b756d04f6d9ec30ecd0412bf6d.docx" </w:instrTex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山东省“高职院校专项计划”考生资格审核表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fldChar w:fldCharType="end"/>
      </w:r>
    </w:p>
    <w:bookmarkEnd w:id="0"/>
    <w:tbl>
      <w:tblPr>
        <w:tblStyle w:val="4"/>
        <w:tblW w:w="9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38"/>
        <w:gridCol w:w="1421"/>
        <w:gridCol w:w="236"/>
        <w:gridCol w:w="327"/>
        <w:gridCol w:w="236"/>
        <w:gridCol w:w="348"/>
        <w:gridCol w:w="1701"/>
        <w:gridCol w:w="1076"/>
        <w:gridCol w:w="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姓　　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考 生 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班　级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是否为建档立卡脱贫享受政策户和防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止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返贫监测帮扶对象家庭（未消除</w:t>
            </w:r>
            <w:r>
              <w:rPr>
                <w:rFonts w:ascii="宋体" w:hAnsi="宋体" w:cs="Arial"/>
                <w:color w:val="auto"/>
                <w:kern w:val="0"/>
                <w:szCs w:val="21"/>
              </w:rPr>
              <w:t>风险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）学生</w:t>
            </w: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家庭居住地</w:t>
            </w:r>
          </w:p>
        </w:tc>
        <w:tc>
          <w:tcPr>
            <w:tcW w:w="44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</w:rPr>
              <w:t xml:space="preserve">                                  考生签名：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县（市、区）教育（教体）局审核意见</w:t>
            </w: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审核负责人签字：</w:t>
            </w:r>
          </w:p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ind w:right="400"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 xml:space="preserve">                           单位盖章</w:t>
            </w:r>
          </w:p>
          <w:p>
            <w:pPr>
              <w:widowControl/>
              <w:ind w:right="400" w:firstLine="105" w:firstLineChars="50"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 xml:space="preserve">                          年   月   日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市教育（教体）局复核意见</w:t>
            </w: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复核负责人签字：</w:t>
            </w:r>
          </w:p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ind w:right="400"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 xml:space="preserve">                 单位盖章</w:t>
            </w:r>
          </w:p>
          <w:p>
            <w:pPr>
              <w:widowControl/>
              <w:ind w:right="400" w:firstLine="105" w:firstLineChars="50"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 xml:space="preserve">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</w:tbl>
    <w:p>
      <w:pPr>
        <w:spacing w:line="20" w:lineRule="exact"/>
        <w:rPr>
          <w:color w:val="auto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256B0"/>
    <w:rsid w:val="0AEE5859"/>
    <w:rsid w:val="131A0C81"/>
    <w:rsid w:val="19B256B0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2024-05-21T03:11:00Z</dcterms:created>
  <dc:creator>z</dc:creator>
  <cp:lastModifiedBy>z</cp:lastModifiedBy>
  <dcterms:modified xsi:type="dcterms:W3CDTF">2024-05-21T03:11:38Z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