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/>
        <w:spacing w:line="640" w:lineRule="exact"/>
        <w:jc w:val="center"/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</w:rPr>
        <w:t>第六届全国学生“学宪法 讲宪法”活动</w:t>
      </w:r>
    </w:p>
    <w:p>
      <w:pPr>
        <w:widowControl/>
        <w:spacing w:after="312" w:afterLines="100" w:line="640" w:lineRule="exact"/>
        <w:jc w:val="center"/>
        <w:rPr>
          <w:rFonts w:hint="eastAsia"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</w:rPr>
        <w:t>山东省赛区知识竞赛获奖名单</w:t>
      </w:r>
    </w:p>
    <w:tbl>
      <w:tblPr>
        <w:tblStyle w:val="3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140"/>
        <w:gridCol w:w="4240"/>
        <w:gridCol w:w="1590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tblHeader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组别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获奖等次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小学组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苟云翔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东营市河口区实验小学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王娟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刘俊义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滨州市沾化区泊头镇第一小学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艾加加</w:t>
            </w: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蔺楷翔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临沂第三实验小学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王向辉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叶沛杉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济南师范学校附属小学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蔡晓宇</w:t>
            </w: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刘子颢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威海市文登区天福小学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田潇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马菡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昌邑第二实验小学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李柯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王晨宇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淄博市张店区莲池学校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王湘红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王奕文妤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青岛市即墨区德馨小学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纪淑霞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董云山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德州市实验小学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张金强</w:t>
            </w: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高令钰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聊城经济技术开发区东城小学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张新艳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韩济同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山东省滕州市实验小学文化路校区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王传成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马一墨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济宁市永丰街中心小学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顾琰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孟星辰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莒县第四实验小学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吴美玲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彭俊凡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菏泽市第二实验小学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彭媛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苏静雅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泰安高新技术产业开发区凤凰小学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陈晓敏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闫恬畅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招远市阜山镇周家庄子学校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李春玲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初中组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丁奕翔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临沂第十中学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陈建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王筱慈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东营市胜利第一初级中学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张营</w:t>
            </w: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何怡然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五莲县实验学校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周升群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张致远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济宁学院附属中学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王国翠</w:t>
            </w: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王垠迪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邹平市梁邹实验初级中学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周雪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赵宇凡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德州市第十五中学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解俊燕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邵若涵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淄博市张店区第七中学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李爱美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朱佳仪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聊城经济技术开发区东昌中学东校区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谢金艳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初中组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褚宸瑄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山东枣庄东方国际学校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王钥</w:t>
            </w: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李天琪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菏泽市定陶区第一实验中学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魏钰东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刘蔡乐多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山东省青岛第六十一中学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徐辰龙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彭得恺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招远市泉山学校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唐波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王鲁豫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山东省泰安市东平县彭集街道中学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卢笑笑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徐子翔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山东省寿光渤海新城实验学校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刘小源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于心雨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山东省威海市文登区实验中学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毕艳丽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张文羽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山东济南第三十四中学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冯宗波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高中组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陈金玉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东营市利津县高级中学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张静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林雨涵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威海市第一中学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蔡丽花</w:t>
            </w: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潘鲁渝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潍坊中学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张平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张一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阳信二中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王德刚</w:t>
            </w: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张清淑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山东省平度师范学校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吴锡山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王艺桦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山东省福山第一中学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马国战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刘晓涵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高唐县第一中学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董芳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高鹤鸣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日照实验高级中学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周敏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扈晓宇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临沂商城实验学校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潘晓敏</w:t>
            </w: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黄开轩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平原县师范学校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韩璐璐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李祯晖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济宁市育才中学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于婷婷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刘晋成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滕州市第一中学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徐兰芹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刘佩珊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泰安市工商中等专业学校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安文稳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王粟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济南西城实验中学--山东省实验中学西校区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黄绍莹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夏浩然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山东省菏泽第一中学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李艳丽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杨茗涵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山东省淄博第四中学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乔宏伟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高校组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赵明园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曲阜师范大学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张强、管金平、马世奎、卜祥洪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李兴欢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青岛科技大学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赵洋</w:t>
            </w: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李荆树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临沂大学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李永格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潘震林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山东大学（威海）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时华忠</w:t>
            </w: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王晓楠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山东大学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程龙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高校组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高校组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高校组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蔡明霖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枣庄学院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陈传启、张雨</w:t>
            </w: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三等奖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三等奖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陈蕾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山东师范大学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刘亚川琦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陈孟洁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山东女子学院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王绍霞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丁佳慧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烟台幼儿师范高等专科学校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陶香凝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丁嘉政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烟台理工学院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吴淑霞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杜润彤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山东职业学院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文潇翔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杜晓伟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山东司法警官职业学院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昝丽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杜贻静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中国石油大学胜利学院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刘青山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段旭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潍坊科技学院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郭秋玲、许美丽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房世俊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泰山学院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于思瀚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耿子骏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山东第一医科大学（山东省医学科学院）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张瑱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顾畅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山东特殊教育职业学院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李林笑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姜淑佳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山东中医药大学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于永生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姜竹清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济南大学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晁素娜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孔德菊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山东科技大学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韩丙华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孔俊凯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菏泽学院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李晓燕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孔思佳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烟台南山学院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佟迪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李佳羽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中国石油大学（华东）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谌爱华、李甜雨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李乐璠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潍坊医学院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元虹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李梦阳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滨州医学院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李科震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李洋峰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聊城职业技术学院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刘军、肖太国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李喆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烟台汽车工程职业学院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吕道媛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李志美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青岛农业大学海都学院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张蕾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梁武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济宁医学院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张继凯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林春月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山东建筑大学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刘艳飞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刘芮汐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德州学院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孙桂燕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梅长昊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聊城大学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刘洁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孟令韬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齐鲁工业大学（山东省科学院）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张林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邵江楠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山东管理学院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陈俊洁、郑肖玮</w:t>
            </w:r>
          </w:p>
        </w:tc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苏晴晴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青岛理工大学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郭纯孜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孙号强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泰山护理职业学院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赵环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孙士浩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鲁东大学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雷振斌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孙燕雨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潍坊职业学院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王欢欢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孙耀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山东理工大学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魏晨晨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王欣燕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青岛农业大学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贾光辉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王雅震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淄博职业学院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高兵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王一凡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山东交通职业学院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温彩霞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王艺杰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济宁职业技术学院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李宝敏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王艺晓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烟台大学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崔雪丽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王梓涵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滨州学院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张然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辛秀莹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山东财经大学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赵金鹏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熊一庆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齐鲁医药学院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池英琦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徐雨欣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山东财经大学东方学院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姬常山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薛照融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中国海洋大学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李文慧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闫晗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曲阜远东职业技术学院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孔祥健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杨小坤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山东交通学院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宋俊杰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于泽录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潍坊学院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王秀慧、于丽杰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张恩泽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山东工商学院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汪丽青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张丽蕾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山东外国语职业技术大学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马同强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张露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山东商务职业学院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陆文、张娇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张雪怡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山东工业职业学院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张红、魏静静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张亚男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青岛大学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王宵阳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张姿妍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山东青年政治学院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庞翠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赵咸超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威海职业学院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赵楠、周德喜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赵信阳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淄博师范高等专科学校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黄月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郑加娟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菏泽医学专科学校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王诗洁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郑鹏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山东政法学院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李昕、李亚楼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钟亚萍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山东外事职业大学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刘金磊</w:t>
            </w:r>
          </w:p>
        </w:tc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朱铭宇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青岛职业技术学院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吴现文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邹小龙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山东电子职业技术学院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宋艳文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rFonts w:hint="eastAsia" w:ascii="Calibri" w:hAnsi="Calibri"/>
          <w:szCs w:val="22"/>
        </w:rPr>
      </w:pPr>
    </w:p>
    <w:p>
      <w: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CESI黑体-GB2312">
    <w:altName w:val="苹方-简"/>
    <w:panose1 w:val="00000000000000000000"/>
    <w:charset w:val="00"/>
    <w:family w:val="auto"/>
    <w:pitch w:val="default"/>
    <w:sig w:usb0="00000000" w:usb1="00000000" w:usb2="00000012" w:usb3="00000000" w:csb0="0004000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7935B"/>
    <w:rsid w:val="6EF79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2022-01-26T20:26:00Z</dcterms:created>
  <dc:creator>zhangjingxin</dc:creator>
  <cp:lastModifiedBy>zhangjingxin</cp:lastModifiedBy>
  <dcterms:modified xsi:type="dcterms:W3CDTF">2022-01-26T20:26:31Z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