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年山东省继续教育数字化共享课程名单</w:t>
      </w:r>
    </w:p>
    <w:p>
      <w:pPr>
        <w:spacing w:before="156" w:beforeLines="50" w:after="156" w:afterLines="50" w:line="580" w:lineRule="exact"/>
        <w:jc w:val="center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bCs/>
          <w:kern w:val="0"/>
          <w:sz w:val="32"/>
          <w:szCs w:val="32"/>
        </w:rPr>
        <w:t>（排名不分先后）</w:t>
      </w:r>
    </w:p>
    <w:tbl>
      <w:tblPr>
        <w:tblStyle w:val="4"/>
        <w:tblW w:w="14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678"/>
        <w:gridCol w:w="2342"/>
        <w:gridCol w:w="7258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课程负责人及团队成员姓名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电工学基础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周兰娟、陈文杰、李霞、吴荔清、高钰奇、程云峰、张冬至、康峰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资源勘查工程专业导论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张立强、陈文杰、严一鸣、杨淑玲、薛姝丽、杨军、张世奇、王苑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大学物理（一）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赵培河、胡伟、黄小玲、田静、刘冰、徐志杰、袁顺东、田艳杰、刘素美、董梅峰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崔军伟、于泳、孙念超、王克霞、于志亭、张伟、耿冰茹、李志强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化工生产技术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徐东彦、朱梅芝、刘晓、曹长青、郭曰铎、董洪灿、刘涛、王莺、高交运、芦静蓉、张丽敏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税法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张宁、刘毅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孙好芬、张焕云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环境工程原理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夏文香、刘杰、王松雪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热质交换原理与设备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王海英、孙颖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李传军、郭吉涛、朱晓红、李树爱、李艳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赵磊、宋彦、李艳、李树爱、刘伟、王芬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茶叶审评与检验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胡建辉、曲凤凤、钱文俊、王培强、张新富、赵磊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卫生微生物学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邢杰、邵丽军、翟庆峰、李万伟、于晓丽、宋健、陈君豪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张媛媛、王丽、刘泓、张效艳、张玉珍、崔星慧、王雪莲、邵清春、王巧燕、王莉红、王爱华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任者春、刘现华、席书旗、钱晓丽、韩云忠、孙强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中国现代史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盖志芳、杜学霞、张少筠、黄润青、高志伟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公共政策学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李梅娟、张耕、张西勇、王晗、张云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化工原理（上）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姜华、刘冰、陈玉静、李肖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中国税收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孙海燕、何洲娥、吴作凤、商蕾、于明江、于春杰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丛蔚、侯桂革、孙居锋、谢宪瑞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中医饮食营养学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林海燕、于京平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大学英语（二）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解华、杨晨、胡方慧、李红琳、顾文、宋青、宋秋环、朱兴轩、刘清瑞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张秀平、毕春华、郭瑞红、李琛、吴冬梅、段会萍、高兴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人体运动学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刘霞、宋艳红、葛淑惠、刘静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孟宪琴、王洪梅、赵复强、毛振军、张淑俊、王辉园、贾琦琦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王霞、张国锋、朱笑荣、白学明、吕同昕、李秋玲、李云、冯玲、栾云才、李芳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语言表达艺术与训练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李雯竺、桑薇、邵妍、孟晓慧、张消夏、马一鸣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王荣、鞠兴华、邢国起、李志强、唐魁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王丹丹、陈琦、韩亮、张哲、栾星颖、王怡、宋飞、周治东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张雨龙娃、张蕾、顿艳宾、周士雅、尹胜楠、付媛媛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艺术创想-插画技法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刘雨、解琪云、付丽、崔京涛、薛娜、张森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毕雅婷、邢玉光、丁明华、李敏、杨东飞（企业人员）、谭林、孙伟、李素玉、荣舒欣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客舱服务情景英语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周媛、李点、张晓敏、路怡、李慧、张祎炜、徐仰叶、赵霞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Java程序设计与编程思维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汤春华、殷晨、贾佳、林晶、袁哲、姬雪蕾、万晓燕、闫舒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“万物慧芯，智联世界”：嵌入式技术基础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麻名蕊、赵静、彭文进、孙炜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文化传承：茶文化与茶艺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李佰成、宫萌、魏佳、张淑红、韩鑫彬、刘雪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沿黄非遗——山东拾遗记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袁蜜、王淑华、张笑、沙婷、孙传波、侯美玉、王聪聪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东方生活美学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张鸿、裴翡翡、李飞燕、王琳琰、袁越、王菲、孙霞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夏之云、黄贤刚、倪雪朋、刘乙秀、鲁曾、冯曼、张斯荷、王朋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建筑工程BIM技术应用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成丽媛、刘永娟、张猛、于莉、孙诗哲、段本硕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童艳霞、阮伟卿、王雪宜、张凯凯、李雪菁、卫玮、张静宇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工程材料试验与检测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刘红霞、邱玉、赵桂平、李云霞、刘路、张国雄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大明湖与济南历史文化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张慧丽、李林林、赵龙、周杰、周岩、王伟、姚允东、孙培勇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新能源汽车高压安全防护与应急处理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谭逸萍、孙建俊、李亚文、徐群杰、夏福禄、李娜娜、唐琳琳、李娟、王婷、范武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汽车机械基础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王兰红、李冰、刘宗发、宁娜、王锐、刘钢、徐京峰、李永刚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Animate动画设计与制作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姬洪强、崔研因、刘雪昆、刘萱、柳静、刘忠慧、李雪娇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数字营销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赵艳、孙玲、张媛、邱钰颖、修楠、宋亚洁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赵海霞、马鑫、李凯、王光春、刘建伟、陈春霞、王娟、宋振水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园林花卉学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闫辉、崔灵智、张伟、赵崇、张晓鸿、王新、严庆江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宗月萍、宋佳佳、任秀娟、王金霞、张震、王婧、马小婧、马倩倩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高慧、王镇江、刘娜、魏秀丽、贝太忠、付瑞芬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行业会计比较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曹志华、宋岩、杨华、刘辉、王慧姝、陈守彬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网络操作系统配置与管理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李臻、陈雅妮、李振华、张炳婷、王艳、牟童、郭甜甜、王永杰、徐帅卿、李正吉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Photoshop图形图像处理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郭磊、张君霞、李令臣、董晨辉、李长鹏、管成程、郭健辉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商务与航运函电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武君、张丽丽、周昕、荐红江、史大伟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杨学艳、刘梦玮、刘丽、陈精明、王新秀、于晓燕、李宗顺、刘益真、任娜娜、孙立军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李晓芳、周萍、葛君朋、李新明、蒋灵搏、王如思、余业南、林立峰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卜繁燕、邵珍、蔡明玉、姜新民、倪旖、王佳宁、张玉、汪保均、刘畅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王婷婷、张立山、吴朝辉、付金平、卢绪英、刁晶晶、高文英、刘影、罗平超、潘舒展、张琳吝、李颖、赵越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运动系统伤病康复评定与治疗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林成杰、董芳明、张瑶、徐昂、董林青、丁文超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机械数字化设计与制造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林喜娜、王志随、姚春玲、朱斌彬、刘凯、王伟林、官革、于建成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机械图样识读与绘制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严纪兰、曹会腾、烟承梅、范美英、邵广启、孙芳、李爱莲、韩怀阳、苏英楠、梁久平、孟秋禹、刘伟江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数据网组建与维护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刘晓君、周栋、战美玲、李杰、赵芳、董泽建、孙金迎、阮晨钊、彭咚、丁吉磊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汽车电工电子技术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任利华、王世江、刘道刚、姚燕娜、郭亚男、李亚庆、王钰涵、董艳艳、李晓艳、常雪莲、王文菁、张召洪、朱玲玲、潘荣荣、郝祥鑫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音乐鉴赏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张元军、尤海华、田夫金、张苍磊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院前急救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马红蕊、王小霞、董嘉锋、李文娟、李博、李慧、邵聪聪、郑春辉、杨志浩、李尧、孙良、王彩霞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郭静芹、李娅、邢鸿雁、范树腾、孙文秀、李文佳、王娜、李腾腾、王锐、陈莹、赵燕、陈冬梅、王红美、熊伟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优生优育与母婴保健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郑冠琳、王焕英、徐晓晓、石红伟、田秀丽、刘磊、耿晓萌、杜月、肖超、陈敏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建筑施工组织与管理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韩琪、高乐江、张文豪、王广军、郭斌、周建刚、董玉罡、桑方方、赵倩、刘可壮、魏鼎峰、郑丹、王爱国、张英群、周建亮、亓会斌、陈玉明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陈伟、孙雅静、于福慧、朱雅楠、艾铭彤、王蕾、孙丹、李慧娟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英语（一）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苏永刚、张晶、董艳丽、孟晓、丁巧玲、赵鹏、顾黎、高扬、卜晓敏、李丽丽、张慧、郭欣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当代文学热点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邵部、董伟、张慧、肖慧、卜晓敏、滕绪敏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张燕芬、刘倩、岳立静、周明华、董伟、王永楠、肖慧、李丽丽、高扬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国际投资与跨国管理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黄友星、李晨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网络运维技术（计算机网络及应用）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苏娜、孟文生、张民、高玲玲、张坤、赵有俊、王鸽、孙近东、王红娟、杨晓东、杨在春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机械工程控制基础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王丽丽、江守波、吕馥言、杜小振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积分变换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郭文静、郭秀荣、马芳芳、吕亚男、王娟、王鲁新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马坤、杜立新、张坤、白宗辉、潘岳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赵慧、蔺永政、马炳先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工程安全管理与环境保护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李晓冬、王志强、刘丁、刘立龙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建筑环境测试技术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李慧、王桂荣、魏建平、杜艳秋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李艳红、隋首钢、吴延荣、张涛、王桂娟、张坤艳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商业银行经营管理学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刘艳艳、位华、崔凌云、宋歌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混凝土结构设计原理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刘建平、王春光、张璐、张增增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李震梅、周辉、赵博、张岩、巴奉丽、高中亮、刘雪婷、丁蕾、贾宏燕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刘青、柳玉英、蔺红桃、王粤博、肖海滨、牛学良、李悦源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王光明、杨庆璐、张智龙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李静、谭海刚、朱英莲、陈勇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滕文杰、刘建明、彭玉忠、刘桂花、刘鹏涛、韩晓伟、郑雪梅、刘晓柯、赵炳旭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杨晓、孟庆慧、顾琳琳、马玉磊、董惠玲、王晓旭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康复评定学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魏珊珊、纪龙、孟宪国、于学美、王红艳、张洁、刘润芝、王荣梅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康复护理学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汤继芹、陈宇、邢津骁、黄海量、黄金静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眼视光学理论和方法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卢秀珍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吕太亮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霍文杰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环境规划学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刘衍君、曹建荣、王岩、李巧燕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石小寒、张婧磊、杨玉霞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任伟伟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许继欣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吴仁英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栾兆云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医学免疫学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张蓓、张丽、杨艳艳、梁洁、王洛洋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唐志涛、宋良、许娜、高培鑫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医学免疫学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姜昱竹、张晓姝、曹奇志、栾希英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口腔正畸学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耿海霞、步捷、刘伟伟、郑琳琳、宋卫军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数学分析1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刘艳芹、尹秀玲、王凯欣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乘务英语口语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山东航空学院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黄燕鹍、臧凯旋、杨宁霞、刘钇彤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大学英语II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李衍茹、邱教生、贝玉、韩文燕、张克梅、毕天宇、李强强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郑艳霞、刘杰、高晓玲、刘本城、刘玉芝、张玉敏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牡丹绘画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张璐、狄东占、赵庆丽、文明红、吴磊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煤化学及应用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肖瑞瑞、李胜、吕发奎、张伟、麻志浩、王振华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班墨文化概论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史大丰、蒋威、高深、徐子黎、刘丽、白杨、孙爱芹、朱红莉、赵建新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学打羽毛球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陈强、张蓉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计算机网络与通信技术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高进、张鲁筠、张彭、杨树伟、李厚荣、范晓静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运筹学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李梅霞、潘爱霞、王家玉、谭静静、王秀娟、宋强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高级语言程序设计（C）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徐延峰、李克峰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数控加工基础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胡晓青、王慧、陈松、史文杰、李强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设计的魅力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丁轩、张春菊、于惠玲、蒋爱娟、宋娜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丁锡龙、陈凤萍、赵晓静、祝凌云、郭笃刚、隋宗桂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人力资源管理概论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李宁、刘聪、王秀荣、柴福云、赵晓玲、陆健、李昕、刘冰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无机及分析化学实验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王延梅、王玉美、默书霞、张卫、郑兴荣、郎秀婷、张姝倩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基础英语写作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盖美娟、王飞飞、王昊、崔丹、樊家进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酒店品牌建设与管理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孟洋、王锡兰、张丽丽、吴雅鸾、孔鹏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卓有成效的管理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张奎霞、贾绪红、王燕、李学强、任一鑫、杨婷、姜芳芳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王璇、王文君、尚萍、朱岩、韩煜、秦宝林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新媒体图形图像设计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付海娟、高伟聪、周清、周桂月、王梅、丁蕊、杨海燕、牛群、贾佳、王冰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国际会计（双语）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侯正施、盖青、辛明鸣、王培蕾、高彬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走进碳界：碳循环与碳减排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周志斌、高佼、刘娜、邢庆艳、王雪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直播营销与运营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原兴倩、杜莲、徐海天、张霞飞、宋金波、谭钧方、罗林波、卢美慧、戴茂阳、聂晓娇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幼儿园社会教育专题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李伟、李瑶瑶、韩其雨、窦坦硕、秦晓晓、白洁真、苏亚红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老年健康照护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徐莹、邢月梅、鞠陶然、何晓丽、宋雅群、秦贞新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闫春梅、张乳霞、许兴芳、孙胜男、孔瑞雪、刘雁飞、李新春、司水清、王超、姜玲玲、赵秀华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袁荣、王菲、刘姗姗、段春媚、朱春玲、郝淼、皮进军（企业）、郭磊（企业）、徐江（企业）、崔燕妮（企业）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物流入门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孟英玉、于鹏、王秋芳、于艳丽、于小霞、于真、卫明杰、文斌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PHP程序设计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卜令瑞、邢海燕、张芳、孙艳华、李伟伟、王大伟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机电产品数字化设计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田欣、王翠翠、张婷、梁志晓、张恒、常金丽、宋健、贾川、仝瑞政、陈俊鑫、蔺红霞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曹凤莲、赵俊玲、闫爱涛、王颖、吕雪燕、韩蔚、王乔振、宋文敏、刘伟、李敏、李晓华、周荣、田硕磊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园林生态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雒新艳、高洁、王超、王英、李凯旋、孙梅、孙博康、刘燕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青年习近平的奋斗故事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尹莉、赵存吉、岳彤彤、杨兴勇、陈春华、马海燕、刘琳、韩停、逯艳红、冯昊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老年安全用药指导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岳红梅、毛玉霞、韩春婷、李泰、戴波、叶静、刘静雯、夏一雪、路希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苟雪、王志玲、李鑫萍、赵明东、张忠磊、王青、薛瑞洁、刘晓璐、张小倩、蔡畅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张相坤、宿良、闫玉、刘志林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崔婷、马巍巍、李剑钊、李霞、董红霞、谭明霞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三维数字化设计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德州科技职业学院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卜祥安、龙江周、崔艳华、方明茹、白庆丽、禚云鹏、刘风、张凤民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水利工程施工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冷爱国、彭英慧、李蓓、刘昌礼、梁其东（企业兼职教师）、吕贵梅、张云清、张瑞她、刘祥柱、武田园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药物分析与检验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魏培、朱瑞娟、钱淼、杨文文、谭倩、王玉华、孙新堂、闫绍悦、申颖、李申华、焦峪娟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数控车床编程与操作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田文静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张灿罡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黄婷婷、刘慧婧、温彩霞、锡娟娟、郭琳琳、刘亚东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走进民航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霍连才、杨超、台伟力、姜琳、王文静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跨境电子商务基础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宗胜春、张鹏刚、闫静雯、亓春霞、纪晓娜、许传强、高腾飞、孙好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王然升、崔传文、冀敏、张筱绮、魏艳迪、代金凤、张坤、刘学伟、王占奎、高宇飞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直播电商（双语）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孙杰、梁宇琪、郭冰、钱媛、史同文、齐春杨、李鑫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餐饮服务与管理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赵燕、王卓恒、王孟于、方栋、陈梦美、尹艺臻、包仁菊、潘艳华、赵敬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化工安全与应急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傅国娟、郑艳玲、颜永全、葛彩霞、王欣、王雅男、张丽媛、陈丽萍、于江涛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网店运营推广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孟丛、郑琳、郇青、张晓旭、吕静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商业插画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王韵、刘媛媛、李冉冉、侯玉倩、徐凡迪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illustrator创意设计与制作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殷菲、侯玉倩、李冉冉、徐凡迪、王韵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Python技术与应用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许华、刘影、王英博、林杰克、魏锐、程文莉、刘敏、范大磊、张亮、赵伟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电机驱动与调速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王玉梅、刘玉丛、于春苗、张英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于波、薛涛、张大伟、高虎、张静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学前儿童生活保教技术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刘月娅、张爱红、王洪影、杜雯雯、夏存国、闫英、刘艳、周辉、于淼、焦丽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陈宪恩、李晓红、刘建波、陈浩、张文娟、余俊、庞贝贝、孙鹏、赵瑜、苏传硕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大数据采集技术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刘莹、高婷婷、吴丹丹、郑尔财、王莹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王媛、邵明辉、孙莹、曲晓妮、杨钰涵、丁美秀、张瑶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室内软装设计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王莹莹、万礼、张艺凡、张蓓、徐娜子、孙盛将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电子技术基础与应用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侯立芬、侯丽芳、于红花、张娟、苏晓波、耿升荣、徐蕾、王占奎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朱晓菊、孟舒舒、曹敏、郭丽、朱雨桐、苏丫娣、刘卿、孙秀芹、孟浩、仪爱文、初雪云、王凯华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孟庆艳、徐猛、薛园园、孙德娜、单菲菲、曹晓晴、史竟成、张月、谢慧、王文静、陈艳慧、刘萌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数字图形图像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韩锐、郭成良、季孟蒙、张季、王欣玮、梁传森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王继升、孙丽娜、韩琳琳、杨冲、赵芸、刘宗伟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刘欢、张帅帅、江小茶、王怀珠、张元元、鹿亚珍、王婧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婴幼儿营养与喂养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李万芳、展恩欣、尹婷婷、王雪、李娜、张新宇、曲璇、张婷婷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侯玉华、申世玉、杨雪莹、刘晓涵、冷成香、付增瑞、刘敏、李丽娟、唐婷婷、李尧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张桃艳、丁宁龙、丁芳、王玉珍、孙玮纯、蔡成美、王静、刘会、刘淑娟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咖啡调制技能训练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张娣、周丽、朱妮妮、牟佳佳、徐萌、应苏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急危重症护理(EmergencyandCriticalNursing)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侯文霞、何冰、魏邦莹、李梅、柳佳良、汪娟娟、张军桥、董玉泉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平法识图与钢筋算量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李菊、王文利、高乐江、王广军、郭斌、吕新华、张娜娜、赵倩、张英群、隋浩智、刘可壮、周建刚、魏鼎峰、林桂松、刘伟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食品感官检验技术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丛懿洁、于佳弘、盛杰、韩玉瑶、马蕊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施工技术与组织管理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路一、丁笑笑、祝慧钞、张英超、孙亚红、王保森、黄新波、倪世权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Web前端开发实战</w:t>
            </w:r>
          </w:p>
        </w:tc>
        <w:tc>
          <w:tcPr>
            <w:tcW w:w="23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刘金婷、赵苏玮、赵路伟、吴恒章、王文韬、王冬梅、苗志坤</w:t>
            </w:r>
          </w:p>
        </w:tc>
        <w:tc>
          <w:tcPr>
            <w:tcW w:w="12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</w:p>
        </w:tc>
      </w:tr>
    </w:tbl>
    <w:p>
      <w:pPr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24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E6855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150E6855"/>
    <w:rsid w:val="2E665EAE"/>
    <w:rsid w:val="31741ED2"/>
    <w:rsid w:val="367D4C50"/>
    <w:rsid w:val="6C420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</Words>
  <Characters>31</Characters>
  <Lines>1</Lines>
  <Paragraphs>1</Paragraphs>
  <TotalTime>2</TotalTime>
  <ScaleCrop>false</ScaleCrop>
  <LinksUpToDate>false</LinksUpToDate>
  <CharactersWithSpaces>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2025-01-02T00:44:00Z</dcterms:created>
  <dc:creator>文印1</dc:creator>
  <cp:lastModifiedBy>z</cp:lastModifiedBy>
  <dcterms:modified xsi:type="dcterms:W3CDTF">2025-01-06T01:45:51Z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BDC2B8724352450DAB5A3F25455DA3A2</vt:lpwstr>
  </property>
</Properties>
</file>