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19" w:rsidRPr="00A1287E" w:rsidRDefault="00697219" w:rsidP="00697219">
      <w:pPr>
        <w:spacing w:line="540" w:lineRule="exact"/>
        <w:rPr>
          <w:rFonts w:ascii="黑体" w:eastAsia="黑体" w:hAnsi="黑体" w:cs="宋体"/>
          <w:sz w:val="32"/>
          <w:szCs w:val="32"/>
        </w:rPr>
      </w:pPr>
      <w:r w:rsidRPr="00A1287E">
        <w:rPr>
          <w:rFonts w:ascii="黑体" w:eastAsia="黑体" w:hAnsi="黑体" w:cs="宋体" w:hint="eastAsia"/>
          <w:sz w:val="32"/>
          <w:szCs w:val="32"/>
        </w:rPr>
        <w:t>附件3</w:t>
      </w:r>
    </w:p>
    <w:p w:rsidR="00697219" w:rsidRPr="00A1287E" w:rsidRDefault="00697219" w:rsidP="00697219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 w:rsidRPr="00A1287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第四届全国学生“学宪法讲宪法”活动山东省赛区</w:t>
      </w:r>
    </w:p>
    <w:p w:rsidR="00697219" w:rsidRPr="00A1287E" w:rsidRDefault="00697219" w:rsidP="00697219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 w:rsidRPr="00A1287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演</w:t>
      </w:r>
      <w:r w:rsidRPr="00A1287E"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讲比赛</w:t>
      </w:r>
      <w:r w:rsidRPr="00A1287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获奖名单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134"/>
        <w:gridCol w:w="620"/>
        <w:gridCol w:w="3422"/>
        <w:gridCol w:w="2220"/>
        <w:gridCol w:w="955"/>
      </w:tblGrid>
      <w:tr w:rsidR="00697219" w:rsidRPr="00A1287E" w:rsidTr="006F1065">
        <w:trPr>
          <w:trHeight w:hRule="exact" w:val="657"/>
          <w:tblHeader/>
          <w:jc w:val="center"/>
        </w:trPr>
        <w:tc>
          <w:tcPr>
            <w:tcW w:w="792" w:type="dxa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</w:t>
            </w:r>
            <w:r w:rsidRPr="00A1287E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指导老师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获奖</w:t>
            </w:r>
          </w:p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等次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 w:val="restart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小</w:t>
            </w:r>
          </w:p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</w:p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姚仁佳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滨州经济技术开发区第一中学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梁菲菲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特等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黄馨谊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烟台市芝罘区国翠小学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王晓君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等奖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张馨方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威海市文登区实验小学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于明珠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刘悦睿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山东省新泰市第一实验小学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高  燕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等奖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申小丫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山东</w:t>
            </w:r>
            <w:r>
              <w:rPr>
                <w:rFonts w:ascii="宋体" w:eastAsia="宋体" w:hAnsi="宋体" w:cs="Times New Roman"/>
                <w:sz w:val="22"/>
              </w:rPr>
              <w:t>省</w:t>
            </w:r>
            <w:r w:rsidRPr="00A1287E">
              <w:rPr>
                <w:rFonts w:ascii="宋体" w:eastAsia="宋体" w:hAnsi="宋体" w:cs="Times New Roman" w:hint="eastAsia"/>
                <w:sz w:val="22"/>
              </w:rPr>
              <w:t>冠县第二实验小学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马  翠 代洪月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谢上德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济宁学院附属小学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孔慧源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李昭颐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山东省菏泽市第一实验小学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龚中豪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陈昭如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德州庆云县金书小学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  燕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吕睿盈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寿光市实验小学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邢乐珍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马若溪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枣庄市市中区实验小学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吕晓君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张晓艺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东营市垦利区第一实验小学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王兴民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王悠然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临沂市第一实验小学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伍国珊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郝怡萱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青岛市城阳区天泰城学校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赵文文 刘云利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迟  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kern w:val="0"/>
                <w:sz w:val="22"/>
              </w:rPr>
              <w:t>日照市新营小学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赵瑞芹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张梦茹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济南市历下区弘毅小学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 xml:space="preserve">申  磊 </w:t>
            </w:r>
            <w:r w:rsidRPr="00A1287E">
              <w:rPr>
                <w:rFonts w:ascii="宋体" w:eastAsia="宋体" w:hAnsi="宋体" w:cs="Times New Roman"/>
                <w:sz w:val="22"/>
              </w:rPr>
              <w:t xml:space="preserve"> </w:t>
            </w:r>
            <w:r w:rsidRPr="00A1287E">
              <w:rPr>
                <w:rFonts w:ascii="宋体" w:eastAsia="宋体" w:hAnsi="宋体" w:cs="Times New Roman" w:hint="eastAsia"/>
                <w:sz w:val="22"/>
              </w:rPr>
              <w:t>聂  恒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张艾羽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淄博市潘南小学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翟绅卫 王  环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 w:val="restart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初</w:t>
            </w: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中</w:t>
            </w: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初</w:t>
            </w: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中</w:t>
            </w: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lastRenderedPageBreak/>
              <w:t>张昊哲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山东省滨州市滨城区第三中学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陈  荔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特等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张一鸣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烟台芝罘中学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宋永红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等</w:t>
            </w: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赵振硕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淄博市博山区六中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张礼彬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张雅熙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山东省泰安市泰山学院附属中学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闫晶晶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等奖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毛小萌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临沂市第十二中学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杨  雪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孙  硕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山东省郓城第一中学初中部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  锋</w:t>
            </w:r>
          </w:p>
        </w:tc>
        <w:tc>
          <w:tcPr>
            <w:tcW w:w="95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王彤彤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山东省德州市陵城区第五中学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张丽婷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等奖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李佳缘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/>
                <w:bCs/>
                <w:sz w:val="22"/>
              </w:rPr>
              <w:t>济宁学院附属中学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 xml:space="preserve">于海洋 和树云 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刘怡聪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山东威海市塔山中学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桂  君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翟月菡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adjustRightInd w:val="0"/>
              <w:snapToGrid w:val="0"/>
              <w:spacing w:line="220" w:lineRule="atLeast"/>
              <w:jc w:val="center"/>
              <w:rPr>
                <w:rFonts w:ascii="宋体" w:eastAsia="宋体" w:hAnsi="宋体" w:cs="Times New Roman"/>
                <w:bCs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山东省潍坊市临朐县新华中学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张鸿祥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孙跃萌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枣庄市实验学校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蔡媛媛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李欣茹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聊城市</w:t>
            </w:r>
            <w:r w:rsidRPr="00A1287E">
              <w:rPr>
                <w:rFonts w:ascii="宋体" w:eastAsia="宋体" w:hAnsi="宋体" w:cs="Times New Roman"/>
                <w:bCs/>
                <w:sz w:val="22"/>
              </w:rPr>
              <w:t>茌平</w:t>
            </w: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区</w:t>
            </w:r>
            <w:r w:rsidRPr="00A1287E">
              <w:rPr>
                <w:rFonts w:ascii="宋体" w:eastAsia="宋体" w:hAnsi="宋体" w:cs="Times New Roman"/>
                <w:bCs/>
                <w:sz w:val="22"/>
              </w:rPr>
              <w:t>肖家庄镇中学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张慧霞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崔安琪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利津县第一实验学校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王建伟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丁嘉铭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青岛经济开发区第四中学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宋  蕊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邱  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kern w:val="0"/>
                <w:sz w:val="22"/>
              </w:rPr>
              <w:t>日照市北京路中学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梁  艳 高华英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孙浩瑞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济南高新区东城逸家初级中学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李青霖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 w:val="restart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中</w:t>
            </w: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孟晖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滨州</w:t>
            </w:r>
            <w:r w:rsidRPr="00A1287E">
              <w:rPr>
                <w:rFonts w:ascii="宋体" w:eastAsia="宋体" w:hAnsi="宋体" w:cs="Times New Roman"/>
                <w:sz w:val="22"/>
              </w:rPr>
              <w:t>市</w:t>
            </w:r>
            <w:r w:rsidRPr="00A1287E">
              <w:rPr>
                <w:rFonts w:ascii="宋体" w:eastAsia="宋体" w:hAnsi="宋体" w:cs="Times New Roman" w:hint="eastAsia"/>
                <w:sz w:val="22"/>
              </w:rPr>
              <w:t>邹平市第一中学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贾晓莉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特等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王修竹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山东省牟平第一中学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曲恒英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等奖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袁丽梓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山东省淄博第四中学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乔宏伟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王菁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山东省青州实验中学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  雪 董翠华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等</w:t>
            </w: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李乐豪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聊城市水城中学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陈婵婵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李其忠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枣庄市第八中学南校区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庞忠义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韩秀丽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/>
                <w:kern w:val="0"/>
                <w:sz w:val="22"/>
                <w:lang w:val="zh-CN"/>
              </w:rPr>
              <w:t>鄄城县职业中等专业学校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刘玉慧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刘润萱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山东省德州市第一中学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郝金超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陈秋霖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济宁市第一中学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岳彩亮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邢城玮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/>
                <w:bCs/>
                <w:sz w:val="22"/>
              </w:rPr>
              <w:t>山东省荣成市第三中学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孔德森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陈逸霏阳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东营市胜利第二中学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  朋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史雨佳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临沂市商城实验学校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  虹 刘  鹏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王默慈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青岛市实验高级中学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杨梦云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秦  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山东省日照第一中学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许崇武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王雨萱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bCs/>
                <w:sz w:val="22"/>
              </w:rPr>
              <w:t>山东省实验中学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时郑华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刘紫涵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仿宋" w:hint="eastAsia"/>
                <w:sz w:val="22"/>
              </w:rPr>
              <w:t>山东省泰山中学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肖  刚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 w:val="restart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校</w:t>
            </w: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校</w:t>
            </w: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校</w:t>
            </w: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傅于说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烟台大学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崔雪丽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特等奖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商静宜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山东政法学院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周  莹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一等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赵小茜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潍坊理工学院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  悦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王娟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山东水利职业学院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李晓婧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郭皓玮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曲阜师范大学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  强 马洪伦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杨一欣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山东科技大学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马  玮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孟晨晨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山东科技职业学院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郝  晓 陈灵锐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李笑博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山东青年政治学院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姜潇硕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穆鑫淼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济南大学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刘康磊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杜瑶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山东司法警官职业学院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管  乐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刘坤帅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青岛职业技术学院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  婷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陈佳欣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山东师范大学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刘亚川琦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赵昌虎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青岛农业大学海都学院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程韵颖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张乐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山东工商学院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  峰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朱佳琳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中国海洋大学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孙胜强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邓辉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山东华宇工学院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薛金燕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刘熠杰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鲁东大学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郭大林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697219" w:rsidRPr="00A1287E" w:rsidRDefault="00697219" w:rsidP="006F1065">
            <w:pPr>
              <w:spacing w:line="48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kern w:val="0"/>
                <w:sz w:val="22"/>
              </w:rPr>
              <w:t>三等</w:t>
            </w:r>
            <w:r w:rsidRPr="00A1287E">
              <w:rPr>
                <w:rFonts w:ascii="宋体" w:eastAsia="宋体" w:hAnsi="宋体" w:cs="宋体"/>
                <w:kern w:val="0"/>
                <w:sz w:val="22"/>
              </w:rPr>
              <w:t>奖</w:t>
            </w: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钱益平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山东警察学院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刘述涛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许友谊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山东女子学院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石  慧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607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张雪斐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山东胜利职业学院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程海燕 李德超</w:t>
            </w:r>
          </w:p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孟春芳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刘琪琪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山东中医药大学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于永生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谭苏莹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潍坊学院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宋  薇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崔巍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曲  仪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刘新颖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山东财经大学东方学院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王霄阳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朱鑫阳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聊城职业技术学院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奚  源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王雨馨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泰山学院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于思瀚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王洁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山东理工大学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李老师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赵翰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山东轻工职业学院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韩冰洁 成  澎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崔献文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枣庄学院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孙洪扬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闫旭阳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泰山护理职业学院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赵  环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马胤钊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临沂大学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闵凡群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王宝罡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山东特殊教育职业学院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谢春宇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刘玥成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烟台汽车工程职业学院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孙晓辉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邢士煜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齐鲁工业大学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王华伟 杨  旭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刘金铭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聊城大学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  洁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唐乐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潍坊科技学院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李俊英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张福佳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山东管理学院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陈俊洁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郭留爽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济宁学院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朱  琳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刘翔飞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青岛农业大学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  勒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李泽宁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中国石油大学（华东）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于  露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姚嘉晴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青岛大学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  楠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沈琪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山东经贸职业学院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周方晓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李明彤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山东农业大学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刘文政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陈逸敏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山东交通学院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马  红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石汝雪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潍坊职业学院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  静 邢庆亮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赵子怡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山东建筑大学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杨亚希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王蓉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山东旅游职业学院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  晴 王玉玲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李欣宇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山东外贸职业学院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刘婷婷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王雯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女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菏泽学院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王念哲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97219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翟宇鹏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男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济宁医学院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19" w:rsidRPr="00A1287E" w:rsidRDefault="00697219" w:rsidP="006F1065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A1287E">
              <w:rPr>
                <w:rFonts w:ascii="宋体" w:eastAsia="宋体" w:hAnsi="宋体" w:cs="Times New Roman" w:hint="eastAsia"/>
                <w:sz w:val="22"/>
              </w:rPr>
              <w:t>张一梦 孙安康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97219" w:rsidRPr="00A1287E" w:rsidRDefault="00697219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697219" w:rsidRPr="00A1287E" w:rsidRDefault="00697219" w:rsidP="00697219">
      <w:pPr>
        <w:jc w:val="center"/>
        <w:rPr>
          <w:rFonts w:ascii="宋体" w:eastAsia="宋体" w:hAnsi="宋体" w:cs="Times New Roman"/>
          <w:sz w:val="22"/>
        </w:rPr>
      </w:pPr>
    </w:p>
    <w:p w:rsidR="00697219" w:rsidRPr="00A1287E" w:rsidRDefault="00697219" w:rsidP="00697219">
      <w:pPr>
        <w:rPr>
          <w:rFonts w:ascii="黑体" w:eastAsia="黑体" w:hAnsi="黑体" w:cs="方正小标宋简体"/>
          <w:sz w:val="32"/>
          <w:szCs w:val="32"/>
        </w:rPr>
      </w:pPr>
    </w:p>
    <w:p w:rsidR="00697219" w:rsidRPr="00A1287E" w:rsidRDefault="00697219" w:rsidP="00697219">
      <w:pPr>
        <w:rPr>
          <w:rFonts w:ascii="黑体" w:eastAsia="黑体" w:hAnsi="黑体" w:cs="方正小标宋简体"/>
          <w:sz w:val="32"/>
          <w:szCs w:val="32"/>
        </w:rPr>
      </w:pPr>
    </w:p>
    <w:p w:rsidR="00697219" w:rsidRPr="00A1287E" w:rsidRDefault="00697219" w:rsidP="00697219">
      <w:pPr>
        <w:rPr>
          <w:rFonts w:ascii="黑体" w:eastAsia="黑体" w:hAnsi="黑体" w:cs="方正小标宋简体"/>
          <w:sz w:val="32"/>
          <w:szCs w:val="32"/>
        </w:rPr>
      </w:pPr>
    </w:p>
    <w:p w:rsidR="00697219" w:rsidRPr="00A1287E" w:rsidRDefault="00697219" w:rsidP="00697219">
      <w:pPr>
        <w:rPr>
          <w:rFonts w:ascii="黑体" w:eastAsia="黑体" w:hAnsi="黑体" w:cs="方正小标宋简体"/>
          <w:sz w:val="32"/>
          <w:szCs w:val="32"/>
        </w:rPr>
      </w:pPr>
    </w:p>
    <w:p w:rsidR="00697219" w:rsidRPr="00A1287E" w:rsidRDefault="00697219" w:rsidP="00697219">
      <w:pPr>
        <w:rPr>
          <w:rFonts w:ascii="黑体" w:eastAsia="黑体" w:hAnsi="黑体" w:cs="方正小标宋简体"/>
          <w:sz w:val="32"/>
          <w:szCs w:val="32"/>
        </w:rPr>
      </w:pPr>
    </w:p>
    <w:p w:rsidR="00697219" w:rsidRPr="00A1287E" w:rsidRDefault="00697219" w:rsidP="00697219">
      <w:pPr>
        <w:rPr>
          <w:rFonts w:ascii="黑体" w:eastAsia="黑体" w:hAnsi="黑体" w:cs="方正小标宋简体"/>
          <w:sz w:val="32"/>
          <w:szCs w:val="32"/>
        </w:rPr>
      </w:pPr>
    </w:p>
    <w:p w:rsidR="00697219" w:rsidRPr="00A1287E" w:rsidRDefault="00697219" w:rsidP="00697219">
      <w:pPr>
        <w:rPr>
          <w:rFonts w:ascii="黑体" w:eastAsia="黑体" w:hAnsi="黑体" w:cs="方正小标宋简体"/>
          <w:sz w:val="32"/>
          <w:szCs w:val="32"/>
        </w:rPr>
      </w:pPr>
    </w:p>
    <w:p w:rsidR="00697219" w:rsidRPr="00A1287E" w:rsidRDefault="00697219" w:rsidP="00697219">
      <w:pPr>
        <w:rPr>
          <w:rFonts w:ascii="黑体" w:eastAsia="黑体" w:hAnsi="黑体" w:cs="方正小标宋简体"/>
          <w:sz w:val="32"/>
          <w:szCs w:val="32"/>
        </w:rPr>
      </w:pPr>
    </w:p>
    <w:p w:rsidR="003664BB" w:rsidRDefault="003664BB">
      <w:bookmarkStart w:id="0" w:name="_GoBack"/>
      <w:bookmarkEnd w:id="0"/>
    </w:p>
    <w:sectPr w:rsidR="0036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42" w:rsidRDefault="00AD0C42" w:rsidP="00697219">
      <w:r>
        <w:separator/>
      </w:r>
    </w:p>
  </w:endnote>
  <w:endnote w:type="continuationSeparator" w:id="0">
    <w:p w:rsidR="00AD0C42" w:rsidRDefault="00AD0C42" w:rsidP="0069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42" w:rsidRDefault="00AD0C42" w:rsidP="00697219">
      <w:r>
        <w:separator/>
      </w:r>
    </w:p>
  </w:footnote>
  <w:footnote w:type="continuationSeparator" w:id="0">
    <w:p w:rsidR="00AD0C42" w:rsidRDefault="00AD0C42" w:rsidP="0069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B"/>
    <w:rsid w:val="0013484B"/>
    <w:rsid w:val="003664BB"/>
    <w:rsid w:val="00697219"/>
    <w:rsid w:val="00A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E4DCD3-0BD2-4905-9DFF-A23CA33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2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2123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2019-12-31T01:20:00Z</dcterms:created>
  <dcterms:modified xsi:type="dcterms:W3CDTF">2019-12-31T01:20:00Z</dcterms:modified>
</cp:coreProperties>
</file>