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代表性科研成果汇总表</w:t>
      </w:r>
    </w:p>
    <w:tbl>
      <w:tblPr>
        <w:tblStyle w:val="2"/>
        <w:tblW w:w="10349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2"/>
        <w:gridCol w:w="540"/>
        <w:gridCol w:w="10"/>
        <w:gridCol w:w="652"/>
        <w:gridCol w:w="43"/>
        <w:gridCol w:w="124"/>
        <w:gridCol w:w="232"/>
        <w:gridCol w:w="434"/>
        <w:gridCol w:w="15"/>
        <w:gridCol w:w="354"/>
        <w:gridCol w:w="126"/>
        <w:gridCol w:w="90"/>
        <w:gridCol w:w="245"/>
        <w:gridCol w:w="328"/>
        <w:gridCol w:w="283"/>
        <w:gridCol w:w="130"/>
        <w:gridCol w:w="233"/>
        <w:gridCol w:w="690"/>
        <w:gridCol w:w="81"/>
        <w:gridCol w:w="10"/>
        <w:gridCol w:w="188"/>
        <w:gridCol w:w="381"/>
        <w:gridCol w:w="130"/>
        <w:gridCol w:w="691"/>
        <w:gridCol w:w="65"/>
        <w:gridCol w:w="264"/>
        <w:gridCol w:w="383"/>
        <w:gridCol w:w="490"/>
        <w:gridCol w:w="328"/>
        <w:gridCol w:w="652"/>
        <w:gridCol w:w="192"/>
        <w:gridCol w:w="761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664" w:hRule="atLeast"/>
        </w:trPr>
        <w:tc>
          <w:tcPr>
            <w:tcW w:w="12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Name"/>
            <w:bookmarkEnd w:id="0"/>
          </w:p>
        </w:tc>
        <w:tc>
          <w:tcPr>
            <w:tcW w:w="120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1" w:name="OldName"/>
            <w:bookmarkEnd w:id="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20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2" w:name="Sex"/>
            <w:bookmarkEnd w:id="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3" w:name="Birthday"/>
            <w:bookmarkEnd w:id="3"/>
          </w:p>
        </w:tc>
        <w:tc>
          <w:tcPr>
            <w:tcW w:w="120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学历和学位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58" w:hRule="atLeast"/>
        </w:trPr>
        <w:tc>
          <w:tcPr>
            <w:tcW w:w="120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20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职称及取得时间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应聘学院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15" w:hRule="atLeast"/>
        </w:trPr>
        <w:tc>
          <w:tcPr>
            <w:tcW w:w="10347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论文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（仅填写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一作、并列一作、通讯作者、导师一作本人二作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发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表的论文）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95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论文名称</w:t>
            </w:r>
          </w:p>
        </w:tc>
        <w:tc>
          <w:tcPr>
            <w:tcW w:w="1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期刊名称（请填写全称）</w:t>
            </w:r>
          </w:p>
        </w:tc>
        <w:tc>
          <w:tcPr>
            <w:tcW w:w="12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第一作者（并列请全部列出）</w:t>
            </w: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通讯作者（并列请全部列出）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ISSN</w:t>
            </w:r>
          </w:p>
        </w:tc>
        <w:tc>
          <w:tcPr>
            <w:tcW w:w="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发表年度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卷（期）</w:t>
            </w:r>
          </w:p>
        </w:tc>
        <w:tc>
          <w:tcPr>
            <w:tcW w:w="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起止页码</w:t>
            </w:r>
          </w:p>
        </w:tc>
        <w:tc>
          <w:tcPr>
            <w:tcW w:w="1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论文收录情况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（SCI/SSCI/EI/A&amp;HCI/CPCI）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3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4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著作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（仅填写第一完成人出版的著作）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550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出版社名称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0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4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用类成果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（仅填写第一完成人取得的成果）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6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采纳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）时间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</w:t>
            </w:r>
            <w:r>
              <w:rPr>
                <w:rFonts w:ascii="宋体" w:hAnsi="宋体" w:cs="宋体"/>
                <w:kern w:val="0"/>
                <w:szCs w:val="21"/>
              </w:rPr>
              <w:t>化金额</w:t>
            </w:r>
            <w:r>
              <w:rPr>
                <w:rFonts w:hint="eastAsia" w:ascii="宋体" w:hAnsi="宋体" w:cs="宋体"/>
                <w:kern w:val="0"/>
                <w:szCs w:val="21"/>
              </w:rPr>
              <w:t>（万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4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教学、科研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（仅填写主持的项目）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0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批准立项单位</w:t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批准立项时间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助经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</w:t>
            </w:r>
            <w:r>
              <w:rPr>
                <w:rFonts w:ascii="宋体" w:hAnsi="宋体" w:cs="宋体"/>
                <w:kern w:val="0"/>
                <w:szCs w:val="21"/>
              </w:rPr>
              <w:t>账经费</w:t>
            </w:r>
            <w:r>
              <w:rPr>
                <w:rFonts w:hint="eastAsia" w:ascii="宋体" w:hAnsi="宋体" w:cs="宋体"/>
                <w:kern w:val="0"/>
                <w:szCs w:val="21"/>
              </w:rPr>
              <w:t>（万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结项时间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4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横向项目、国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际合作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、成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果转化项目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委托单位</w:t>
            </w: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项时间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结项时间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位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次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</w:rPr>
              <w:t>本人分配到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  <w:t>账经费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</w:rPr>
              <w:t>（万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  <w:t>元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</w:rPr>
              <w:t>）及到账时间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</w:rPr>
              <w:t>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  <w:t>级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4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科研获奖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（仅填写第一完成人获得的奖励）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144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等次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22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4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文学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艺术创作实践成果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（仅填写第一完成人取得的成果）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4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）展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演类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品名称</w:t>
            </w: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演场所</w:t>
            </w:r>
          </w:p>
        </w:tc>
        <w:tc>
          <w:tcPr>
            <w:tcW w:w="1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办单位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（个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演时间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4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）获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奖类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品名称</w:t>
            </w: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奖名称</w:t>
            </w:r>
          </w:p>
        </w:tc>
        <w:tc>
          <w:tcPr>
            <w:tcW w:w="17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奖等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办单位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奖时间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4" w:name="_GoBack"/>
      <w:bookmarkEnd w:id="4"/>
    </w:p>
    <w:sectPr>
      <w:pgSz w:w="11906" w:h="16838"/>
      <w:pgMar w:top="1440" w:right="794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1352626F"/>
    <w:rsid w:val="069D1BFD"/>
    <w:rsid w:val="070E48A8"/>
    <w:rsid w:val="08A4228C"/>
    <w:rsid w:val="0AA25A34"/>
    <w:rsid w:val="0B640F3B"/>
    <w:rsid w:val="1352626F"/>
    <w:rsid w:val="2B1E2A5D"/>
    <w:rsid w:val="2E400F3C"/>
    <w:rsid w:val="3BE63123"/>
    <w:rsid w:val="3BFF3765"/>
    <w:rsid w:val="3F7942AE"/>
    <w:rsid w:val="40BB2DA8"/>
    <w:rsid w:val="40FE2CBD"/>
    <w:rsid w:val="6EC802E2"/>
    <w:rsid w:val="73E07E7C"/>
    <w:rsid w:val="75BF293C"/>
    <w:rsid w:val="7C5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2024-01-12T05:31:00Z</dcterms:created>
  <dc:creator>李永</dc:creator>
  <cp:lastModifiedBy>李永</cp:lastModifiedBy>
  <cp:lastPrinted>2024-01-12T05:44:00Z</cp:lastPrinted>
  <dcterms:modified xsi:type="dcterms:W3CDTF">2024-01-16T02:35:02Z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E85A79A1FB5A440AB31B6DF40DADFF15_11</vt:lpwstr>
  </property>
</Properties>
</file>