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E36" w:rsidRPr="009C4E36" w:rsidRDefault="009C4E36" w:rsidP="009C4E36">
      <w:pPr>
        <w:spacing w:line="58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9C4E36">
        <w:rPr>
          <w:rFonts w:ascii="黑体" w:eastAsia="黑体" w:hAnsi="黑体" w:hint="eastAsia"/>
          <w:sz w:val="32"/>
          <w:szCs w:val="32"/>
        </w:rPr>
        <w:t>附件</w:t>
      </w:r>
    </w:p>
    <w:p w:rsidR="009C4E36" w:rsidRDefault="009C4E36" w:rsidP="009C4E36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9C4E36">
        <w:rPr>
          <w:rFonts w:ascii="方正小标宋简体" w:eastAsia="方正小标宋简体" w:hint="eastAsia"/>
          <w:sz w:val="44"/>
          <w:szCs w:val="44"/>
        </w:rPr>
        <w:t>第一届山东省职业教育青年技能名师</w:t>
      </w:r>
    </w:p>
    <w:p w:rsidR="009C4E36" w:rsidRDefault="009C4E36" w:rsidP="009C4E36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9C4E36">
        <w:rPr>
          <w:rFonts w:ascii="方正小标宋简体" w:eastAsia="方正小标宋简体" w:hint="eastAsia"/>
          <w:sz w:val="44"/>
          <w:szCs w:val="44"/>
        </w:rPr>
        <w:t>培养计划人选期满考核拟定合格人员名单</w:t>
      </w:r>
    </w:p>
    <w:p w:rsidR="00CC6772" w:rsidRPr="00CC6772" w:rsidRDefault="00CC6772" w:rsidP="009C4E36">
      <w:pPr>
        <w:spacing w:line="580" w:lineRule="exact"/>
        <w:jc w:val="center"/>
        <w:rPr>
          <w:rFonts w:ascii="楷体" w:eastAsia="楷体" w:hAnsi="楷体"/>
          <w:sz w:val="32"/>
          <w:szCs w:val="32"/>
        </w:rPr>
      </w:pPr>
      <w:r w:rsidRPr="00CC6772">
        <w:rPr>
          <w:rFonts w:ascii="楷体" w:eastAsia="楷体" w:hAnsi="楷体" w:hint="eastAsia"/>
          <w:sz w:val="32"/>
          <w:szCs w:val="32"/>
        </w:rPr>
        <w:t>（排序</w:t>
      </w:r>
      <w:r w:rsidR="00404434">
        <w:rPr>
          <w:rFonts w:ascii="楷体" w:eastAsia="楷体" w:hAnsi="楷体" w:hint="eastAsia"/>
          <w:sz w:val="32"/>
          <w:szCs w:val="32"/>
        </w:rPr>
        <w:t>不分</w:t>
      </w:r>
      <w:r w:rsidRPr="00CC6772">
        <w:rPr>
          <w:rFonts w:ascii="楷体" w:eastAsia="楷体" w:hAnsi="楷体"/>
          <w:sz w:val="32"/>
          <w:szCs w:val="32"/>
        </w:rPr>
        <w:t>先后</w:t>
      </w:r>
      <w:r w:rsidRPr="00CC6772">
        <w:rPr>
          <w:rFonts w:ascii="楷体" w:eastAsia="楷体" w:hAnsi="楷体" w:hint="eastAsia"/>
          <w:sz w:val="32"/>
          <w:szCs w:val="32"/>
        </w:rPr>
        <w:t>）</w:t>
      </w:r>
    </w:p>
    <w:p w:rsidR="009C4E36" w:rsidRDefault="009C4E36" w:rsidP="009C4E36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9C4E36" w:rsidRPr="00E66996" w:rsidRDefault="009C4E36" w:rsidP="009C4E36">
      <w:pPr>
        <w:spacing w:line="580" w:lineRule="exact"/>
        <w:rPr>
          <w:rFonts w:ascii="黑体" w:eastAsia="黑体" w:hAnsi="黑体" w:cs="仿宋_GB2312"/>
          <w:kern w:val="0"/>
          <w:sz w:val="32"/>
          <w:szCs w:val="32"/>
        </w:rPr>
      </w:pPr>
      <w:r w:rsidRPr="00E66996">
        <w:rPr>
          <w:rFonts w:ascii="黑体" w:eastAsia="黑体" w:hAnsi="黑体" w:cs="仿宋_GB2312" w:hint="eastAsia"/>
          <w:kern w:val="0"/>
          <w:sz w:val="32"/>
          <w:szCs w:val="32"/>
        </w:rPr>
        <w:t>一</w:t>
      </w:r>
      <w:r w:rsidRPr="00E66996">
        <w:rPr>
          <w:rFonts w:ascii="黑体" w:eastAsia="黑体" w:hAnsi="黑体" w:cs="仿宋_GB2312"/>
          <w:kern w:val="0"/>
          <w:sz w:val="32"/>
          <w:szCs w:val="32"/>
        </w:rPr>
        <w:t>、中职</w:t>
      </w:r>
      <w:r w:rsidRPr="00E66996">
        <w:rPr>
          <w:rFonts w:ascii="黑体" w:eastAsia="黑体" w:hAnsi="黑体" w:cs="仿宋_GB2312" w:hint="eastAsia"/>
          <w:kern w:val="0"/>
          <w:sz w:val="32"/>
          <w:szCs w:val="32"/>
        </w:rPr>
        <w:t>学校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1555"/>
        <w:gridCol w:w="1842"/>
        <w:gridCol w:w="4820"/>
      </w:tblGrid>
      <w:tr w:rsidR="009C4E36" w:rsidRPr="00ED7B1F" w:rsidTr="009C4E36">
        <w:trPr>
          <w:trHeight w:val="6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人选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所在学校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尚川川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博兴县职业中等专业学校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庞新民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齐河县职业中等专业学校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朱辉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日照市科技中等专业学校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李克培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德州经济学校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孙红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鲁中中等专业学校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隋向阳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烟台城乡建设学校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乔慧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青岛市职业教育公共实训基地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孙永梅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济南信息工程学校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邢世波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山东省莱阳卫生学校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孙传瑜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威海市职业中等专业学校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吴洪艳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山东省潍坊商业学校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张静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滕州市中等职业教育中心学校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刘涛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鲁中中等专业学校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刘佳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日照市卫生学校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孙海峰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枣庄经济学校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王皓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淄博信息工程学校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李丽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山东省潍坊商业学校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郭俊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山东省济宁卫生学校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马锡超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枣庄理工学校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李秀敏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烟台城乡建设学校</w:t>
            </w:r>
          </w:p>
        </w:tc>
      </w:tr>
    </w:tbl>
    <w:p w:rsidR="009C4E36" w:rsidRDefault="009C4E36" w:rsidP="009C4E36">
      <w:pPr>
        <w:spacing w:line="580" w:lineRule="exact"/>
        <w:rPr>
          <w:rFonts w:ascii="仿宋_GB2312" w:eastAsia="仿宋_GB2312"/>
          <w:sz w:val="32"/>
          <w:szCs w:val="32"/>
        </w:rPr>
      </w:pPr>
    </w:p>
    <w:tbl>
      <w:tblPr>
        <w:tblW w:w="8217" w:type="dxa"/>
        <w:tblLook w:val="04A0" w:firstRow="1" w:lastRow="0" w:firstColumn="1" w:lastColumn="0" w:noHBand="0" w:noVBand="1"/>
      </w:tblPr>
      <w:tblGrid>
        <w:gridCol w:w="1555"/>
        <w:gridCol w:w="1842"/>
        <w:gridCol w:w="4820"/>
      </w:tblGrid>
      <w:tr w:rsidR="009C4E36" w:rsidRPr="00ED7B1F" w:rsidTr="009C4E36">
        <w:trPr>
          <w:trHeight w:val="6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人选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所在学校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于建军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山东省潍坊商业学校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蒋友磊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临朐县职业教育中心学校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钱建锋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日照市农业学校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王健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聊城高级工程职业学校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李炳吉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潍坊市科技中等专业学校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吕晓军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胶州市职业教育中心学校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迟亮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日照市工业学校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郑东营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潍坊市科技中等专业学校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张冉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济南信息工程学校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王海红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泰安市岱岳区职业中等专业学校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周建龙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东营市东营区职业中等专业学校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李增辉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安丘市职业中等专业学校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吕金梁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济南市历城职业中等专业学校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田洪娟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泰安市岱岳区职业中等专业学校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谢卫洪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曲阜中医药学校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刘相龙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青岛市职业教育公共实训基地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李森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济南理工中等职业学校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张瑾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枣庄理工学校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倪西华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鱼台县职业中等专业学校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李雪羚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烟台信息工程学校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刘志臣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青岛电子学校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张永波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淄博信息工程学校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夏海龙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青岛烹饪职业学校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王锐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寿光市职业教育中心学校</w:t>
            </w:r>
          </w:p>
        </w:tc>
      </w:tr>
    </w:tbl>
    <w:p w:rsidR="009C4E36" w:rsidRDefault="009C4E36" w:rsidP="009C4E36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9C4E36" w:rsidRDefault="009C4E36" w:rsidP="009C4E36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9C4E36" w:rsidRPr="00E66996" w:rsidRDefault="009C4E36" w:rsidP="009C4E36">
      <w:pPr>
        <w:spacing w:line="580" w:lineRule="exact"/>
        <w:rPr>
          <w:rFonts w:ascii="黑体" w:eastAsia="黑体" w:hAnsi="黑体" w:cs="仿宋_GB2312"/>
          <w:kern w:val="0"/>
          <w:sz w:val="32"/>
          <w:szCs w:val="32"/>
        </w:rPr>
      </w:pPr>
      <w:r w:rsidRPr="00E66996">
        <w:rPr>
          <w:rFonts w:ascii="黑体" w:eastAsia="黑体" w:hAnsi="黑体" w:cs="仿宋_GB2312" w:hint="eastAsia"/>
          <w:kern w:val="0"/>
          <w:sz w:val="32"/>
          <w:szCs w:val="32"/>
        </w:rPr>
        <w:t>二</w:t>
      </w:r>
      <w:r w:rsidRPr="00E66996">
        <w:rPr>
          <w:rFonts w:ascii="黑体" w:eastAsia="黑体" w:hAnsi="黑体" w:cs="仿宋_GB2312"/>
          <w:kern w:val="0"/>
          <w:sz w:val="32"/>
          <w:szCs w:val="32"/>
        </w:rPr>
        <w:t>、高职院校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1555"/>
        <w:gridCol w:w="1842"/>
        <w:gridCol w:w="4820"/>
      </w:tblGrid>
      <w:tr w:rsidR="009C4E36" w:rsidRPr="00ED7B1F" w:rsidTr="009C4E36">
        <w:trPr>
          <w:trHeight w:val="6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人选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所在学校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解永辉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潍坊职业学院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员志超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山东科技职业学院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刘凤景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烟台汽车工程职业学院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陈静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山东劳动职业技术学院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车君华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济南职业学院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李倩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泰山职业技术学院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李峰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青岛职业技术学院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赵玉田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烟台汽车工程职业学院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吴明清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山东交通职业学院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于仁萍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烟台职业学院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沈伟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山东中医药高等专科学校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王广军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潍坊工程职业学院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张蕾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聊城职业技术学院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钟苏丽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烟台职业学院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石媚山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青岛酒店管理职业技术学院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王东霞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德州职业技术学院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王兰红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潍坊职业学院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段彩云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山东商务职业学院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张雪梅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山东外贸职业学院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范新蕾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山东医学高等专科学校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孟建明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山东电子职业技术学院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宋嘎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山东职业学院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刘洪海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济南职业学院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赵云伟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山东工业职业学院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陈媛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莱芜职业技术学院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赵艳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山东商业职业技术学院</w:t>
            </w:r>
          </w:p>
        </w:tc>
      </w:tr>
      <w:tr w:rsidR="009C4E36" w:rsidRPr="00ED7B1F" w:rsidTr="00532AD5">
        <w:trPr>
          <w:trHeight w:val="61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人选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所在学校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曲文尧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山东商业职业技术学院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刘阳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青岛职业技术学院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孔令明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泰山职业技术学院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吕宁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山东轻工职业学院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梅研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淄博职业学院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仇清海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烟台工程职业技术学院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姜利妍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济南工程职业技术学院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于蕾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山东理工职业学院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赵科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聊城职业技术学院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冷波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日照职业技术学院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武卫红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山东医学高等专科学校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张文硕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山东工程职业技术大学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钮小萌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山东英才学院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吴忆春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滨州职业学院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董春晖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山东交通职业学院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王振光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山东工业职业学院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张清亮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山东经贸职业学院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刘晶晶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潍坊工程职业学院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刘书峰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东营职业学院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王少妮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山东职业学院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刘大朋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枣庄科技职业学院</w:t>
            </w:r>
          </w:p>
        </w:tc>
      </w:tr>
      <w:tr w:rsidR="009C4E36" w:rsidRPr="00ED7B1F" w:rsidTr="009C4E36">
        <w:trPr>
          <w:trHeight w:val="4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532AD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刘俊新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36" w:rsidRPr="00ED7B1F" w:rsidRDefault="009C4E36" w:rsidP="009C4E3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ED7B1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青岛酒店管理职业技术学院</w:t>
            </w:r>
          </w:p>
        </w:tc>
      </w:tr>
    </w:tbl>
    <w:p w:rsidR="009C4E36" w:rsidRPr="009C4E36" w:rsidRDefault="009C4E36" w:rsidP="009C4E36">
      <w:pPr>
        <w:spacing w:line="580" w:lineRule="exact"/>
        <w:rPr>
          <w:rFonts w:ascii="仿宋_GB2312" w:eastAsia="仿宋_GB2312"/>
          <w:sz w:val="32"/>
          <w:szCs w:val="32"/>
        </w:rPr>
      </w:pPr>
    </w:p>
    <w:sectPr w:rsidR="009C4E36" w:rsidRPr="009C4E36" w:rsidSect="009C4E36">
      <w:pgSz w:w="11906" w:h="16838"/>
      <w:pgMar w:top="1077" w:right="1644" w:bottom="107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139" w:rsidRDefault="00AB6139" w:rsidP="005F28A6">
      <w:r>
        <w:separator/>
      </w:r>
    </w:p>
  </w:endnote>
  <w:endnote w:type="continuationSeparator" w:id="0">
    <w:p w:rsidR="00AB6139" w:rsidRDefault="00AB6139" w:rsidP="005F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139" w:rsidRDefault="00AB6139" w:rsidP="005F28A6">
      <w:r>
        <w:separator/>
      </w:r>
    </w:p>
  </w:footnote>
  <w:footnote w:type="continuationSeparator" w:id="0">
    <w:p w:rsidR="00AB6139" w:rsidRDefault="00AB6139" w:rsidP="005F2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D4F"/>
    <w:rsid w:val="00166D4F"/>
    <w:rsid w:val="00404434"/>
    <w:rsid w:val="005616D6"/>
    <w:rsid w:val="005719BE"/>
    <w:rsid w:val="005F28A6"/>
    <w:rsid w:val="0092661B"/>
    <w:rsid w:val="00962592"/>
    <w:rsid w:val="009C4E36"/>
    <w:rsid w:val="00AB6139"/>
    <w:rsid w:val="00B60DAC"/>
    <w:rsid w:val="00C358B9"/>
    <w:rsid w:val="00CA6C39"/>
    <w:rsid w:val="00CC6772"/>
    <w:rsid w:val="00E6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02F7DF-7636-4845-AD98-B60BF146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D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28A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2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28A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政府版用户</cp:lastModifiedBy>
  <cp:revision>2</cp:revision>
  <cp:lastPrinted>2022-01-06T07:00:00Z</cp:lastPrinted>
  <dcterms:created xsi:type="dcterms:W3CDTF">2022-01-07T06:28:00Z</dcterms:created>
  <dcterms:modified xsi:type="dcterms:W3CDTF">2022-01-07T06:28:00Z</dcterms:modified>
</cp:coreProperties>
</file>