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2A9B" w14:textId="77777777" w:rsidR="009E5BFC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A3A6F66" w14:textId="77777777" w:rsidR="009E5BFC" w:rsidRDefault="00000000">
      <w:pPr>
        <w:pStyle w:val="a7"/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黑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202</w:t>
      </w:r>
      <w:r>
        <w:rPr>
          <w:rFonts w:ascii="方正小标宋简体" w:eastAsia="方正小标宋简体" w:hAnsi="黑体" w:cs="黑体"/>
          <w:sz w:val="40"/>
          <w:szCs w:val="40"/>
        </w:rPr>
        <w:t>3</w:t>
      </w:r>
      <w:r>
        <w:rPr>
          <w:rFonts w:ascii="方正小标宋简体" w:eastAsia="方正小标宋简体" w:hAnsi="黑体" w:cs="黑体" w:hint="eastAsia"/>
          <w:sz w:val="40"/>
          <w:szCs w:val="40"/>
        </w:rPr>
        <w:t>年度山东省普通高等学校</w:t>
      </w:r>
    </w:p>
    <w:p w14:paraId="5ED0815B" w14:textId="77777777" w:rsidR="009E5BFC" w:rsidRDefault="00000000">
      <w:pPr>
        <w:pStyle w:val="a7"/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cs="黑体"/>
          <w:sz w:val="40"/>
          <w:szCs w:val="40"/>
        </w:rPr>
      </w:pPr>
      <w:r>
        <w:rPr>
          <w:rFonts w:ascii="方正小标宋简体" w:eastAsia="方正小标宋简体" w:hAnsi="黑体" w:cs="黑体" w:hint="eastAsia"/>
          <w:sz w:val="40"/>
          <w:szCs w:val="40"/>
        </w:rPr>
        <w:t>教师教学创新大赛优秀组织奖获奖名单</w:t>
      </w:r>
    </w:p>
    <w:p w14:paraId="7FFF7013" w14:textId="77777777" w:rsidR="009E5BFC" w:rsidRDefault="00000000">
      <w:pPr>
        <w:pStyle w:val="a7"/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（以学校名称音序排序）</w:t>
      </w:r>
    </w:p>
    <w:p w14:paraId="057B77F3" w14:textId="77777777" w:rsidR="009E5BFC" w:rsidRDefault="009E5BFC">
      <w:pPr>
        <w:pStyle w:val="a7"/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sz w:val="31"/>
          <w:szCs w:val="3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64"/>
        <w:gridCol w:w="2768"/>
        <w:gridCol w:w="2774"/>
      </w:tblGrid>
      <w:tr w:rsidR="009E5BFC" w14:paraId="1FF6D364" w14:textId="77777777">
        <w:trPr>
          <w:trHeight w:val="280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5603E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青岛理工大学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A28DB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青岛农业大学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16A1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山东财经大学</w:t>
            </w:r>
          </w:p>
        </w:tc>
      </w:tr>
      <w:tr w:rsidR="009E5BFC" w14:paraId="67A0165C" w14:textId="77777777">
        <w:trPr>
          <w:trHeight w:val="280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85FF2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山东管理学院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9EBB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山东警察学院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4147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山东科技大学</w:t>
            </w:r>
          </w:p>
        </w:tc>
      </w:tr>
      <w:tr w:rsidR="009E5BFC" w14:paraId="003146ED" w14:textId="77777777">
        <w:trPr>
          <w:trHeight w:val="280"/>
        </w:trPr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B1E6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山东女子学院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7C4D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山东师范大学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7535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潍坊医学院</w:t>
            </w:r>
          </w:p>
        </w:tc>
      </w:tr>
      <w:tr w:rsidR="009E5BFC" w14:paraId="66A47943" w14:textId="77777777">
        <w:trPr>
          <w:trHeight w:val="2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AAF50" w14:textId="77777777" w:rsidR="009E5BFC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中国石油大学（华东）</w:t>
            </w:r>
          </w:p>
        </w:tc>
      </w:tr>
    </w:tbl>
    <w:p w14:paraId="4ECCE877" w14:textId="77777777" w:rsidR="009E5BFC" w:rsidRDefault="009E5BFC">
      <w:pPr>
        <w:pStyle w:val="a7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25FEF101" w14:textId="77777777" w:rsidR="009E5BFC" w:rsidRDefault="009E5BFC">
      <w:pPr>
        <w:spacing w:line="360" w:lineRule="auto"/>
        <w:rPr>
          <w:rFonts w:ascii="仿宋_GB2312" w:eastAsia="仿宋_GB2312" w:hAnsi="仿宋_GB2312" w:cs="仿宋_GB2312"/>
          <w:sz w:val="31"/>
          <w:szCs w:val="31"/>
        </w:rPr>
      </w:pPr>
    </w:p>
    <w:sectPr w:rsidR="009E5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96869" w14:textId="77777777" w:rsidR="00B1527F" w:rsidRDefault="00B1527F" w:rsidP="00EA25ED">
      <w:r>
        <w:separator/>
      </w:r>
    </w:p>
  </w:endnote>
  <w:endnote w:type="continuationSeparator" w:id="0">
    <w:p w14:paraId="1771C5AF" w14:textId="77777777" w:rsidR="00B1527F" w:rsidRDefault="00B1527F" w:rsidP="00EA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05D0" w14:textId="77777777" w:rsidR="00B1527F" w:rsidRDefault="00B1527F" w:rsidP="00EA25ED">
      <w:r>
        <w:separator/>
      </w:r>
    </w:p>
  </w:footnote>
  <w:footnote w:type="continuationSeparator" w:id="0">
    <w:p w14:paraId="4D04A4DA" w14:textId="77777777" w:rsidR="00B1527F" w:rsidRDefault="00B1527F" w:rsidP="00EA2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NjY2M2OWY3NmVmY2Q4MWJhOGEyNjkzOGE4ZGZmM2MifQ=="/>
  </w:docVars>
  <w:rsids>
    <w:rsidRoot w:val="00F6767E"/>
    <w:rsid w:val="000E3ABD"/>
    <w:rsid w:val="00131FF6"/>
    <w:rsid w:val="00253F67"/>
    <w:rsid w:val="0026684E"/>
    <w:rsid w:val="00355D79"/>
    <w:rsid w:val="003825E9"/>
    <w:rsid w:val="003E0A4F"/>
    <w:rsid w:val="00414317"/>
    <w:rsid w:val="00484285"/>
    <w:rsid w:val="004B7E26"/>
    <w:rsid w:val="0065345A"/>
    <w:rsid w:val="0074140B"/>
    <w:rsid w:val="00757A63"/>
    <w:rsid w:val="007B449F"/>
    <w:rsid w:val="0087206D"/>
    <w:rsid w:val="00874E97"/>
    <w:rsid w:val="00995D09"/>
    <w:rsid w:val="009E5BFC"/>
    <w:rsid w:val="00B1527F"/>
    <w:rsid w:val="00BB2700"/>
    <w:rsid w:val="00BD7CBB"/>
    <w:rsid w:val="00D74E9C"/>
    <w:rsid w:val="00DA0892"/>
    <w:rsid w:val="00E60E7C"/>
    <w:rsid w:val="00EA25ED"/>
    <w:rsid w:val="00EA26DC"/>
    <w:rsid w:val="00F1464F"/>
    <w:rsid w:val="00F329AB"/>
    <w:rsid w:val="00F6767E"/>
    <w:rsid w:val="02BA21E0"/>
    <w:rsid w:val="187529D9"/>
    <w:rsid w:val="1A1324AA"/>
    <w:rsid w:val="2E422F06"/>
    <w:rsid w:val="33A04957"/>
    <w:rsid w:val="341C535B"/>
    <w:rsid w:val="49746212"/>
    <w:rsid w:val="4CDB65A8"/>
    <w:rsid w:val="50302767"/>
    <w:rsid w:val="5E110649"/>
    <w:rsid w:val="5F7F7267"/>
    <w:rsid w:val="602F2A3B"/>
    <w:rsid w:val="603A248B"/>
    <w:rsid w:val="62EB3991"/>
    <w:rsid w:val="665435D2"/>
    <w:rsid w:val="6A42482E"/>
    <w:rsid w:val="7047792D"/>
    <w:rsid w:val="70B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2C442"/>
  <w15:docId w15:val="{FE6EA68C-9BC8-46E5-A60D-D5EE81F3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240" w:line="680" w:lineRule="exact"/>
      <w:jc w:val="center"/>
      <w:outlineLvl w:val="0"/>
    </w:pPr>
    <w:rPr>
      <w:rFonts w:ascii="方正小标宋简体" w:eastAsia="方正小标宋简体" w:hAnsi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WD lou</dc:creator>
  <cp:lastModifiedBy>金 泽浩</cp:lastModifiedBy>
  <cp:revision>2</cp:revision>
  <cp:lastPrinted>2023-04-25T14:52:00Z</cp:lastPrinted>
  <dcterms:created xsi:type="dcterms:W3CDTF">2023-04-26T01:20:00Z</dcterms:created>
  <dcterms:modified xsi:type="dcterms:W3CDTF">2023-04-26T01:20:00Z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94B23AB459204ABD971CD8D4BC585617</vt:lpwstr>
  </property>
</Properties>
</file>