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before="0" w:beforeAutospacing="0" w:after="0" w:afterAutospacing="0" w:line="640" w:lineRule="exact"/>
        <w:rPr>
          <w:rFonts w:ascii="黑体" w:hAnsi="黑体" w:eastAsia="黑体" w:cs="仿宋_GB2312"/>
          <w:sz w:val="32"/>
          <w:szCs w:val="32"/>
        </w:rPr>
      </w:pPr>
      <w:r>
        <w:rPr>
          <w:rFonts w:hint="eastAsia" w:ascii="黑体" w:hAnsi="黑体" w:eastAsia="黑体" w:cs="仿宋_GB2312"/>
          <w:sz w:val="32"/>
          <w:szCs w:val="32"/>
        </w:rPr>
        <w:t>附件1</w:t>
      </w:r>
    </w:p>
    <w:p>
      <w:pPr>
        <w:pStyle w:val="2"/>
        <w:widowControl w:val="0"/>
        <w:spacing w:before="0" w:beforeAutospacing="0" w:after="0" w:afterAutospacing="0" w:line="64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山东省第七届中小学生艺术展演活动</w:t>
      </w:r>
    </w:p>
    <w:p>
      <w:pPr>
        <w:pStyle w:val="2"/>
        <w:widowControl w:val="0"/>
        <w:spacing w:before="0" w:beforeAutospacing="0" w:after="0" w:afterAutospacing="0" w:line="64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获奖名单</w:t>
      </w:r>
    </w:p>
    <w:p>
      <w:pPr>
        <w:jc w:val="center"/>
        <w:rPr>
          <w:rFonts w:ascii="方正小标宋简体" w:hAnsi="仿宋_GB2312" w:eastAsia="方正小标宋简体" w:cs="仿宋_GB2312"/>
          <w:sz w:val="44"/>
          <w:szCs w:val="44"/>
        </w:rPr>
      </w:pPr>
    </w:p>
    <w:p>
      <w:pPr>
        <w:jc w:val="center"/>
        <w:rPr>
          <w:rFonts w:ascii="仿宋_GB2312" w:hAnsi="华文中宋" w:eastAsia="仿宋_GB2312"/>
          <w:b/>
          <w:bCs/>
          <w:sz w:val="32"/>
          <w:szCs w:val="32"/>
        </w:rPr>
      </w:pPr>
      <w:r>
        <w:rPr>
          <w:rFonts w:hint="eastAsia" w:ascii="仿宋_GB2312" w:hAnsi="华文中宋" w:eastAsia="仿宋_GB2312"/>
          <w:b/>
          <w:bCs/>
          <w:sz w:val="32"/>
          <w:szCs w:val="32"/>
        </w:rPr>
        <w:t>优秀组织奖名单</w:t>
      </w:r>
    </w:p>
    <w:p>
      <w:pPr>
        <w:spacing w:line="500" w:lineRule="exact"/>
        <w:jc w:val="left"/>
        <w:rPr>
          <w:rFonts w:ascii="仿宋_GB2312" w:hAnsi="仿宋" w:eastAsia="仿宋_GB2312"/>
          <w:sz w:val="28"/>
          <w:szCs w:val="28"/>
        </w:rPr>
      </w:pPr>
      <w:r>
        <w:rPr>
          <w:rFonts w:hint="eastAsia" w:ascii="仿宋_GB2312" w:hAnsi="华文中宋" w:eastAsia="仿宋_GB2312"/>
          <w:b/>
          <w:bCs/>
          <w:sz w:val="28"/>
          <w:szCs w:val="28"/>
        </w:rPr>
        <w:t>市教育行政部门优秀组织奖</w:t>
      </w:r>
    </w:p>
    <w:p>
      <w:pPr>
        <w:tabs>
          <w:tab w:val="left" w:pos="420"/>
          <w:tab w:val="left" w:pos="2520"/>
          <w:tab w:val="left" w:pos="4620"/>
          <w:tab w:val="left" w:pos="6930"/>
        </w:tabs>
        <w:spacing w:line="500" w:lineRule="exact"/>
        <w:jc w:val="left"/>
        <w:rPr>
          <w:rFonts w:ascii="仿宋_GB2312" w:hAnsi="仿宋" w:eastAsia="仿宋_GB2312"/>
          <w:sz w:val="28"/>
          <w:szCs w:val="28"/>
        </w:rPr>
      </w:pPr>
      <w:r>
        <w:rPr>
          <w:rFonts w:hint="eastAsia" w:ascii="仿宋_GB2312" w:hAnsi="仿宋" w:eastAsia="仿宋_GB2312"/>
          <w:sz w:val="28"/>
          <w:szCs w:val="28"/>
        </w:rPr>
        <w:t xml:space="preserve">济南市教育局    青岛市教育局    淄博市教育局    烟台市教育局   </w:t>
      </w:r>
    </w:p>
    <w:p>
      <w:pPr>
        <w:tabs>
          <w:tab w:val="left" w:pos="420"/>
          <w:tab w:val="left" w:pos="2520"/>
          <w:tab w:val="left" w:pos="4620"/>
          <w:tab w:val="left" w:pos="6930"/>
        </w:tabs>
        <w:spacing w:line="500" w:lineRule="exact"/>
        <w:jc w:val="left"/>
        <w:rPr>
          <w:rFonts w:ascii="仿宋_GB2312" w:hAnsi="仿宋" w:eastAsia="仿宋_GB2312"/>
          <w:sz w:val="28"/>
          <w:szCs w:val="28"/>
        </w:rPr>
      </w:pPr>
      <w:r>
        <w:rPr>
          <w:rFonts w:hint="eastAsia" w:ascii="仿宋_GB2312" w:hAnsi="仿宋" w:eastAsia="仿宋_GB2312"/>
          <w:sz w:val="28"/>
          <w:szCs w:val="28"/>
        </w:rPr>
        <w:t>威海市教育局    日照市教育局    聊城市教育和体育局</w:t>
      </w:r>
    </w:p>
    <w:p>
      <w:pPr>
        <w:spacing w:line="500" w:lineRule="exact"/>
        <w:jc w:val="left"/>
        <w:rPr>
          <w:rFonts w:ascii="仿宋_GB2312" w:hAnsi="华文中宋" w:eastAsia="仿宋_GB2312"/>
          <w:b/>
          <w:bCs/>
          <w:sz w:val="28"/>
          <w:szCs w:val="28"/>
        </w:rPr>
      </w:pPr>
      <w:r>
        <w:rPr>
          <w:rFonts w:hint="eastAsia" w:ascii="仿宋_GB2312" w:hAnsi="华文中宋" w:eastAsia="仿宋_GB2312"/>
          <w:b/>
          <w:bCs/>
          <w:sz w:val="28"/>
          <w:szCs w:val="28"/>
        </w:rPr>
        <w:t>县（市、区）教育行政部门优秀组织奖</w:t>
      </w:r>
    </w:p>
    <w:p>
      <w:pPr>
        <w:tabs>
          <w:tab w:val="left" w:pos="420"/>
          <w:tab w:val="left" w:pos="2520"/>
          <w:tab w:val="left" w:pos="4620"/>
          <w:tab w:val="left" w:pos="6930"/>
        </w:tabs>
        <w:spacing w:line="500" w:lineRule="exact"/>
        <w:jc w:val="left"/>
        <w:rPr>
          <w:rFonts w:ascii="仿宋_GB2312" w:hAnsi="仿宋" w:eastAsia="仿宋_GB2312"/>
          <w:color w:val="FF0000"/>
          <w:sz w:val="28"/>
          <w:szCs w:val="28"/>
        </w:rPr>
      </w:pPr>
      <w:r>
        <w:rPr>
          <w:rFonts w:hint="eastAsia" w:ascii="仿宋_GB2312" w:hAnsi="仿宋" w:eastAsia="仿宋_GB2312"/>
          <w:sz w:val="28"/>
          <w:szCs w:val="28"/>
        </w:rPr>
        <w:t>济南市中区教体局      济南章丘区教体局      济南历城区教体局</w:t>
      </w:r>
      <w:r>
        <w:rPr>
          <w:rFonts w:hint="eastAsia" w:ascii="仿宋_GB2312" w:hAnsi="仿宋" w:eastAsia="仿宋_GB2312"/>
          <w:color w:val="FF0000"/>
          <w:sz w:val="28"/>
          <w:szCs w:val="28"/>
        </w:rPr>
        <w:t xml:space="preserve">      </w:t>
      </w:r>
    </w:p>
    <w:p>
      <w:pPr>
        <w:tabs>
          <w:tab w:val="left" w:pos="420"/>
          <w:tab w:val="left" w:pos="2520"/>
          <w:tab w:val="left" w:pos="4620"/>
          <w:tab w:val="left" w:pos="6930"/>
        </w:tabs>
        <w:spacing w:line="500" w:lineRule="exact"/>
        <w:jc w:val="left"/>
        <w:rPr>
          <w:rFonts w:ascii="仿宋_GB2312" w:hAnsi="仿宋" w:eastAsia="仿宋_GB2312"/>
          <w:color w:val="FF0000"/>
          <w:sz w:val="28"/>
          <w:szCs w:val="28"/>
        </w:rPr>
      </w:pPr>
      <w:r>
        <w:rPr>
          <w:rFonts w:hint="eastAsia" w:ascii="仿宋_GB2312" w:hAnsi="仿宋" w:eastAsia="仿宋_GB2312"/>
          <w:sz w:val="28"/>
          <w:szCs w:val="28"/>
        </w:rPr>
        <w:t>青岛城阳区教体局</w:t>
      </w:r>
      <w:r>
        <w:rPr>
          <w:rFonts w:hint="eastAsia" w:ascii="仿宋_GB2312" w:hAnsi="仿宋" w:eastAsia="仿宋_GB2312"/>
          <w:color w:val="FF0000"/>
          <w:sz w:val="28"/>
          <w:szCs w:val="28"/>
        </w:rPr>
        <w:t xml:space="preserve">      </w:t>
      </w:r>
      <w:r>
        <w:rPr>
          <w:rFonts w:hint="eastAsia" w:ascii="仿宋_GB2312" w:hAnsi="仿宋" w:eastAsia="仿宋_GB2312"/>
          <w:sz w:val="28"/>
          <w:szCs w:val="28"/>
        </w:rPr>
        <w:t>青岛市南区教体局</w:t>
      </w:r>
      <w:r>
        <w:rPr>
          <w:rFonts w:hint="eastAsia" w:ascii="仿宋_GB2312" w:hAnsi="仿宋" w:eastAsia="仿宋_GB2312"/>
          <w:color w:val="FF0000"/>
          <w:sz w:val="28"/>
          <w:szCs w:val="28"/>
        </w:rPr>
        <w:t xml:space="preserve"> </w:t>
      </w:r>
      <w:r>
        <w:rPr>
          <w:rFonts w:ascii="仿宋_GB2312" w:hAnsi="仿宋" w:eastAsia="仿宋_GB2312"/>
          <w:color w:val="FF0000"/>
          <w:sz w:val="28"/>
          <w:szCs w:val="28"/>
        </w:rPr>
        <w:t xml:space="preserve">    </w:t>
      </w:r>
      <w:r>
        <w:rPr>
          <w:rFonts w:hint="eastAsia" w:ascii="仿宋_GB2312" w:hAnsi="仿宋" w:eastAsia="仿宋_GB2312"/>
          <w:color w:val="FF0000"/>
          <w:sz w:val="28"/>
          <w:szCs w:val="28"/>
        </w:rPr>
        <w:t xml:space="preserve"> </w:t>
      </w:r>
      <w:r>
        <w:rPr>
          <w:rFonts w:hint="eastAsia" w:ascii="仿宋_GB2312" w:hAnsi="仿宋" w:eastAsia="仿宋_GB2312"/>
          <w:color w:val="000000"/>
          <w:spacing w:val="-6"/>
          <w:sz w:val="28"/>
          <w:szCs w:val="28"/>
        </w:rPr>
        <w:t>青岛西海岸新区教体局</w:t>
      </w:r>
    </w:p>
    <w:p>
      <w:pPr>
        <w:tabs>
          <w:tab w:val="left" w:pos="420"/>
          <w:tab w:val="left" w:pos="2520"/>
          <w:tab w:val="left" w:pos="4620"/>
          <w:tab w:val="left" w:pos="6930"/>
        </w:tabs>
        <w:spacing w:line="50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淄博张店区教体局      淄博临淄区教体局      淄博淄川区教体局 </w:t>
      </w:r>
    </w:p>
    <w:p>
      <w:pPr>
        <w:tabs>
          <w:tab w:val="left" w:pos="420"/>
          <w:tab w:val="left" w:pos="2520"/>
          <w:tab w:val="left" w:pos="4620"/>
          <w:tab w:val="left" w:pos="6930"/>
        </w:tabs>
        <w:spacing w:line="500" w:lineRule="exact"/>
        <w:jc w:val="left"/>
        <w:rPr>
          <w:rFonts w:ascii="仿宋_GB2312" w:hAnsi="仿宋" w:eastAsia="仿宋_GB2312"/>
          <w:sz w:val="28"/>
          <w:szCs w:val="28"/>
        </w:rPr>
      </w:pPr>
      <w:r>
        <w:rPr>
          <w:rFonts w:hint="eastAsia" w:ascii="仿宋_GB2312" w:hAnsi="仿宋" w:eastAsia="仿宋_GB2312"/>
          <w:sz w:val="28"/>
          <w:szCs w:val="28"/>
        </w:rPr>
        <w:t>枣庄市中区教体局      枣庄滕州市教体局</w:t>
      </w:r>
      <w:r>
        <w:rPr>
          <w:rFonts w:hint="eastAsia" w:ascii="仿宋_GB2312" w:hAnsi="仿宋" w:eastAsia="仿宋_GB2312"/>
          <w:color w:val="FF0000"/>
          <w:sz w:val="28"/>
          <w:szCs w:val="28"/>
        </w:rPr>
        <w:t xml:space="preserve">     </w:t>
      </w:r>
      <w:r>
        <w:rPr>
          <w:rFonts w:hint="eastAsia" w:ascii="仿宋_GB2312" w:hAnsi="仿宋" w:eastAsia="仿宋_GB2312"/>
          <w:sz w:val="28"/>
          <w:szCs w:val="28"/>
        </w:rPr>
        <w:t xml:space="preserve"> 东营利津县教育局</w:t>
      </w:r>
    </w:p>
    <w:p>
      <w:pPr>
        <w:tabs>
          <w:tab w:val="left" w:pos="420"/>
          <w:tab w:val="left" w:pos="2520"/>
          <w:tab w:val="left" w:pos="4620"/>
          <w:tab w:val="left" w:pos="6930"/>
        </w:tabs>
        <w:spacing w:line="500" w:lineRule="exact"/>
        <w:jc w:val="left"/>
        <w:rPr>
          <w:rFonts w:ascii="仿宋_GB2312" w:hAnsi="仿宋" w:eastAsia="仿宋_GB2312"/>
          <w:color w:val="FF0000"/>
          <w:sz w:val="28"/>
          <w:szCs w:val="28"/>
        </w:rPr>
      </w:pPr>
      <w:r>
        <w:rPr>
          <w:rFonts w:hint="eastAsia" w:ascii="仿宋_GB2312" w:hAnsi="仿宋" w:eastAsia="仿宋_GB2312"/>
          <w:sz w:val="28"/>
          <w:szCs w:val="28"/>
        </w:rPr>
        <w:t>东营市教育局东营经济技术开发区分局</w:t>
      </w:r>
      <w:r>
        <w:rPr>
          <w:rFonts w:hint="eastAsia" w:ascii="仿宋_GB2312" w:hAnsi="仿宋" w:eastAsia="仿宋_GB2312"/>
          <w:color w:val="FF0000"/>
          <w:spacing w:val="2"/>
          <w:sz w:val="28"/>
          <w:szCs w:val="28"/>
        </w:rPr>
        <w:t xml:space="preserve">          </w:t>
      </w:r>
      <w:r>
        <w:rPr>
          <w:rFonts w:hint="eastAsia" w:ascii="仿宋_GB2312" w:hAnsi="仿宋" w:eastAsia="仿宋_GB2312"/>
          <w:sz w:val="28"/>
          <w:szCs w:val="28"/>
        </w:rPr>
        <w:t>烟台莱州市教体局</w:t>
      </w:r>
    </w:p>
    <w:p>
      <w:pPr>
        <w:tabs>
          <w:tab w:val="left" w:pos="420"/>
          <w:tab w:val="left" w:pos="2520"/>
          <w:tab w:val="left" w:pos="4620"/>
          <w:tab w:val="left" w:pos="6930"/>
        </w:tabs>
        <w:spacing w:line="500" w:lineRule="exact"/>
        <w:jc w:val="left"/>
        <w:rPr>
          <w:rFonts w:ascii="仿宋_GB2312" w:hAnsi="仿宋" w:eastAsia="仿宋_GB2312"/>
          <w:sz w:val="28"/>
          <w:szCs w:val="28"/>
        </w:rPr>
      </w:pPr>
      <w:r>
        <w:rPr>
          <w:rFonts w:hint="eastAsia" w:ascii="仿宋_GB2312" w:hAnsi="仿宋" w:eastAsia="仿宋_GB2312"/>
          <w:sz w:val="28"/>
          <w:szCs w:val="28"/>
        </w:rPr>
        <w:t>烟台市教育局开发区分局</w:t>
      </w:r>
      <w:r>
        <w:rPr>
          <w:rFonts w:hint="eastAsia" w:ascii="仿宋_GB2312" w:hAnsi="仿宋" w:eastAsia="仿宋_GB2312"/>
          <w:color w:val="FF0000"/>
          <w:spacing w:val="1"/>
          <w:sz w:val="28"/>
          <w:szCs w:val="28"/>
        </w:rPr>
        <w:t xml:space="preserve">                    </w:t>
      </w:r>
      <w:r>
        <w:rPr>
          <w:rFonts w:hint="eastAsia" w:ascii="仿宋_GB2312" w:hAnsi="仿宋" w:eastAsia="仿宋_GB2312"/>
          <w:spacing w:val="1"/>
          <w:sz w:val="28"/>
          <w:szCs w:val="28"/>
        </w:rPr>
        <w:t xml:space="preserve">  </w:t>
      </w:r>
      <w:r>
        <w:rPr>
          <w:rFonts w:hint="eastAsia" w:ascii="仿宋_GB2312" w:hAnsi="仿宋" w:eastAsia="仿宋_GB2312"/>
          <w:sz w:val="28"/>
          <w:szCs w:val="28"/>
        </w:rPr>
        <w:t xml:space="preserve">烟台芝罘区教体局 </w:t>
      </w:r>
    </w:p>
    <w:p>
      <w:pPr>
        <w:tabs>
          <w:tab w:val="left" w:pos="420"/>
          <w:tab w:val="left" w:pos="2520"/>
          <w:tab w:val="left" w:pos="4620"/>
          <w:tab w:val="left" w:pos="6930"/>
        </w:tabs>
        <w:spacing w:line="500" w:lineRule="exact"/>
        <w:jc w:val="left"/>
        <w:rPr>
          <w:rFonts w:ascii="仿宋_GB2312" w:hAnsi="仿宋" w:eastAsia="仿宋_GB2312"/>
          <w:sz w:val="28"/>
          <w:szCs w:val="28"/>
        </w:rPr>
      </w:pPr>
      <w:r>
        <w:rPr>
          <w:rFonts w:hint="eastAsia" w:ascii="仿宋_GB2312" w:hAnsi="仿宋" w:eastAsia="仿宋_GB2312"/>
          <w:sz w:val="28"/>
          <w:szCs w:val="28"/>
        </w:rPr>
        <w:t>烟台牟平区教体局</w:t>
      </w:r>
      <w:r>
        <w:rPr>
          <w:rFonts w:hint="eastAsia" w:ascii="仿宋_GB2312" w:hAnsi="仿宋" w:eastAsia="仿宋_GB2312"/>
          <w:color w:val="FF0000"/>
          <w:sz w:val="28"/>
          <w:szCs w:val="28"/>
        </w:rPr>
        <w:t xml:space="preserve">      </w:t>
      </w:r>
      <w:r>
        <w:rPr>
          <w:rFonts w:hint="eastAsia" w:ascii="仿宋_GB2312" w:hAnsi="仿宋" w:eastAsia="仿宋_GB2312"/>
          <w:sz w:val="28"/>
          <w:szCs w:val="28"/>
        </w:rPr>
        <w:t>潍坊坊子区教体局      潍坊临朐县教体局</w:t>
      </w:r>
    </w:p>
    <w:p>
      <w:pPr>
        <w:tabs>
          <w:tab w:val="left" w:pos="420"/>
          <w:tab w:val="left" w:pos="2520"/>
          <w:tab w:val="left" w:pos="4620"/>
          <w:tab w:val="left" w:pos="6930"/>
        </w:tabs>
        <w:spacing w:line="500" w:lineRule="exact"/>
        <w:jc w:val="left"/>
        <w:rPr>
          <w:rFonts w:ascii="仿宋_GB2312" w:hAnsi="仿宋" w:eastAsia="仿宋_GB2312"/>
          <w:color w:val="FF0000"/>
          <w:sz w:val="28"/>
          <w:szCs w:val="28"/>
        </w:rPr>
      </w:pPr>
      <w:r>
        <w:rPr>
          <w:rFonts w:hint="eastAsia" w:ascii="仿宋_GB2312" w:hAnsi="仿宋" w:eastAsia="仿宋_GB2312"/>
          <w:color w:val="000000"/>
          <w:sz w:val="28"/>
          <w:szCs w:val="28"/>
        </w:rPr>
        <w:t>潍坊市教育局滨海分局</w:t>
      </w:r>
      <w:r>
        <w:rPr>
          <w:rFonts w:hint="eastAsia" w:ascii="仿宋_GB2312" w:hAnsi="仿宋" w:eastAsia="仿宋_GB2312"/>
          <w:color w:val="FF0000"/>
          <w:sz w:val="28"/>
          <w:szCs w:val="28"/>
        </w:rPr>
        <w:t xml:space="preserve">  </w:t>
      </w:r>
      <w:r>
        <w:rPr>
          <w:rFonts w:hint="eastAsia" w:ascii="仿宋_GB2312" w:hAnsi="仿宋" w:eastAsia="仿宋_GB2312"/>
          <w:sz w:val="28"/>
          <w:szCs w:val="28"/>
        </w:rPr>
        <w:t>潍坊高新技术产业开发区教育科学研究院</w:t>
      </w:r>
      <w:r>
        <w:rPr>
          <w:rFonts w:hint="eastAsia" w:ascii="仿宋_GB2312" w:hAnsi="仿宋" w:eastAsia="仿宋_GB2312"/>
          <w:color w:val="FF0000"/>
          <w:sz w:val="28"/>
          <w:szCs w:val="28"/>
        </w:rPr>
        <w:t xml:space="preserve">      </w:t>
      </w:r>
    </w:p>
    <w:p>
      <w:pPr>
        <w:tabs>
          <w:tab w:val="left" w:pos="420"/>
          <w:tab w:val="left" w:pos="2520"/>
          <w:tab w:val="left" w:pos="4620"/>
          <w:tab w:val="left" w:pos="6930"/>
        </w:tabs>
        <w:spacing w:line="500" w:lineRule="exact"/>
        <w:jc w:val="left"/>
        <w:rPr>
          <w:rFonts w:ascii="仿宋_GB2312" w:hAnsi="仿宋" w:eastAsia="仿宋_GB2312"/>
          <w:sz w:val="28"/>
          <w:szCs w:val="28"/>
        </w:rPr>
      </w:pPr>
      <w:r>
        <w:rPr>
          <w:rFonts w:hint="eastAsia" w:ascii="仿宋_GB2312" w:hAnsi="仿宋" w:eastAsia="仿宋_GB2312"/>
          <w:sz w:val="28"/>
          <w:szCs w:val="28"/>
        </w:rPr>
        <w:t xml:space="preserve">济宁金乡县教体局      济宁曲阜市教体局    </w:t>
      </w:r>
    </w:p>
    <w:p>
      <w:pPr>
        <w:tabs>
          <w:tab w:val="left" w:pos="420"/>
          <w:tab w:val="left" w:pos="2520"/>
          <w:tab w:val="left" w:pos="4620"/>
          <w:tab w:val="left" w:pos="6930"/>
        </w:tabs>
        <w:spacing w:line="500" w:lineRule="exact"/>
        <w:jc w:val="left"/>
        <w:rPr>
          <w:rFonts w:ascii="仿宋_GB2312" w:hAnsi="仿宋" w:eastAsia="仿宋_GB2312"/>
          <w:sz w:val="28"/>
          <w:szCs w:val="28"/>
        </w:rPr>
      </w:pPr>
      <w:r>
        <w:rPr>
          <w:rFonts w:hint="eastAsia" w:ascii="仿宋_GB2312" w:hAnsi="仿宋" w:eastAsia="仿宋_GB2312"/>
          <w:sz w:val="28"/>
          <w:szCs w:val="28"/>
        </w:rPr>
        <w:t xml:space="preserve">济宁高新区发展软环境保障局    </w:t>
      </w:r>
      <w:r>
        <w:rPr>
          <w:rFonts w:hint="eastAsia" w:ascii="仿宋_GB2312" w:hAnsi="仿宋" w:eastAsia="仿宋_GB2312"/>
          <w:color w:val="FF0000"/>
          <w:sz w:val="28"/>
          <w:szCs w:val="28"/>
        </w:rPr>
        <w:t xml:space="preserve">       </w:t>
      </w:r>
      <w:r>
        <w:rPr>
          <w:rFonts w:ascii="仿宋_GB2312" w:hAnsi="仿宋" w:eastAsia="仿宋_GB2312"/>
          <w:color w:val="FF0000"/>
          <w:sz w:val="28"/>
          <w:szCs w:val="28"/>
        </w:rPr>
        <w:t xml:space="preserve">  </w:t>
      </w:r>
      <w:r>
        <w:rPr>
          <w:rFonts w:hint="eastAsia" w:ascii="仿宋_GB2312" w:hAnsi="仿宋" w:eastAsia="仿宋_GB2312"/>
          <w:color w:val="FF0000"/>
          <w:sz w:val="28"/>
          <w:szCs w:val="28"/>
        </w:rPr>
        <w:t xml:space="preserve">     </w:t>
      </w:r>
      <w:r>
        <w:rPr>
          <w:rFonts w:hint="eastAsia" w:ascii="仿宋_GB2312" w:hAnsi="仿宋" w:eastAsia="仿宋_GB2312"/>
          <w:sz w:val="28"/>
          <w:szCs w:val="28"/>
        </w:rPr>
        <w:t>泰安肥城市教体局</w:t>
      </w:r>
    </w:p>
    <w:p>
      <w:pPr>
        <w:tabs>
          <w:tab w:val="left" w:pos="420"/>
          <w:tab w:val="left" w:pos="2520"/>
          <w:tab w:val="left" w:pos="4620"/>
          <w:tab w:val="left" w:pos="6930"/>
        </w:tabs>
        <w:spacing w:line="500" w:lineRule="exact"/>
        <w:jc w:val="left"/>
        <w:rPr>
          <w:rFonts w:ascii="仿宋_GB2312" w:hAnsi="仿宋" w:eastAsia="仿宋_GB2312"/>
          <w:sz w:val="28"/>
          <w:szCs w:val="28"/>
        </w:rPr>
      </w:pPr>
      <w:r>
        <w:rPr>
          <w:rFonts w:hint="eastAsia" w:ascii="仿宋_GB2312" w:hAnsi="仿宋" w:eastAsia="仿宋_GB2312"/>
          <w:sz w:val="28"/>
          <w:szCs w:val="28"/>
        </w:rPr>
        <w:t>泰安新泰市教体局</w:t>
      </w:r>
      <w:r>
        <w:rPr>
          <w:rFonts w:hint="eastAsia" w:ascii="仿宋_GB2312" w:hAnsi="仿宋" w:eastAsia="仿宋_GB2312"/>
          <w:color w:val="FF0000"/>
          <w:sz w:val="28"/>
          <w:szCs w:val="28"/>
        </w:rPr>
        <w:t xml:space="preserve">      </w:t>
      </w:r>
      <w:r>
        <w:rPr>
          <w:rFonts w:hint="eastAsia" w:ascii="仿宋_GB2312" w:hAnsi="仿宋" w:eastAsia="仿宋_GB2312"/>
          <w:sz w:val="28"/>
          <w:szCs w:val="28"/>
        </w:rPr>
        <w:t>威海文登区教体局      威海乳山市教体局</w:t>
      </w:r>
      <w:r>
        <w:rPr>
          <w:rFonts w:hint="eastAsia" w:ascii="仿宋_GB2312" w:hAnsi="仿宋" w:eastAsia="仿宋_GB2312"/>
          <w:color w:val="FF0000"/>
          <w:sz w:val="28"/>
          <w:szCs w:val="28"/>
        </w:rPr>
        <w:t xml:space="preserve">      </w:t>
      </w:r>
      <w:r>
        <w:rPr>
          <w:rFonts w:hint="eastAsia" w:ascii="仿宋_GB2312" w:hAnsi="仿宋" w:eastAsia="仿宋_GB2312"/>
          <w:sz w:val="28"/>
          <w:szCs w:val="28"/>
        </w:rPr>
        <w:t>日照东港区教体局</w:t>
      </w:r>
      <w:r>
        <w:rPr>
          <w:rFonts w:hint="eastAsia" w:ascii="仿宋_GB2312" w:hAnsi="仿宋" w:eastAsia="仿宋_GB2312"/>
          <w:color w:val="FF0000"/>
          <w:sz w:val="28"/>
          <w:szCs w:val="28"/>
        </w:rPr>
        <w:t xml:space="preserve">      </w:t>
      </w:r>
      <w:r>
        <w:rPr>
          <w:rFonts w:hint="eastAsia" w:ascii="仿宋_GB2312" w:hAnsi="仿宋" w:eastAsia="仿宋_GB2312"/>
          <w:sz w:val="28"/>
          <w:szCs w:val="28"/>
        </w:rPr>
        <w:t>日照莒县教体局</w:t>
      </w:r>
      <w:r>
        <w:rPr>
          <w:rFonts w:hint="eastAsia" w:ascii="仿宋_GB2312" w:hAnsi="仿宋" w:eastAsia="仿宋_GB2312"/>
          <w:color w:val="FF0000"/>
          <w:sz w:val="28"/>
          <w:szCs w:val="28"/>
        </w:rPr>
        <w:t xml:space="preserve">        </w:t>
      </w:r>
      <w:r>
        <w:rPr>
          <w:rFonts w:hint="eastAsia" w:ascii="仿宋_GB2312" w:hAnsi="仿宋" w:eastAsia="仿宋_GB2312"/>
          <w:sz w:val="28"/>
          <w:szCs w:val="28"/>
        </w:rPr>
        <w:t>临沂兰山区教体局      临沂河东区教体局      临沂费县教体局        德州德城区教体局</w:t>
      </w:r>
      <w:r>
        <w:rPr>
          <w:rFonts w:hint="eastAsia" w:ascii="仿宋_GB2312" w:hAnsi="仿宋" w:eastAsia="仿宋_GB2312"/>
          <w:color w:val="FF0000"/>
          <w:sz w:val="28"/>
          <w:szCs w:val="28"/>
        </w:rPr>
        <w:t xml:space="preserve">      </w:t>
      </w:r>
      <w:r>
        <w:rPr>
          <w:rFonts w:hint="eastAsia" w:ascii="仿宋_GB2312" w:hAnsi="仿宋" w:eastAsia="仿宋_GB2312"/>
          <w:sz w:val="28"/>
          <w:szCs w:val="28"/>
        </w:rPr>
        <w:t xml:space="preserve">德州乐陵市教体局      德州禹城市教体局      聊城莘县教体局  </w:t>
      </w:r>
      <w:r>
        <w:rPr>
          <w:rFonts w:hint="eastAsia" w:ascii="仿宋_GB2312" w:hAnsi="仿宋" w:eastAsia="仿宋_GB2312"/>
          <w:color w:val="FF0000"/>
          <w:sz w:val="28"/>
          <w:szCs w:val="28"/>
        </w:rPr>
        <w:t xml:space="preserve">      </w:t>
      </w:r>
      <w:r>
        <w:rPr>
          <w:rFonts w:hint="eastAsia" w:ascii="仿宋_GB2312" w:hAnsi="仿宋" w:eastAsia="仿宋_GB2312"/>
          <w:sz w:val="28"/>
          <w:szCs w:val="28"/>
        </w:rPr>
        <w:t>聊城茌平区教体局      聊城东昌府区教体局    滨州滨城区教体局</w:t>
      </w:r>
    </w:p>
    <w:p>
      <w:pPr>
        <w:tabs>
          <w:tab w:val="left" w:pos="420"/>
          <w:tab w:val="left" w:pos="2520"/>
          <w:tab w:val="left" w:pos="4620"/>
          <w:tab w:val="left" w:pos="6930"/>
        </w:tabs>
        <w:spacing w:line="500" w:lineRule="exact"/>
        <w:jc w:val="left"/>
        <w:rPr>
          <w:rFonts w:ascii="仿宋_GB2312" w:hAnsi="仿宋" w:eastAsia="仿宋_GB2312"/>
          <w:sz w:val="28"/>
          <w:szCs w:val="28"/>
        </w:rPr>
      </w:pPr>
      <w:r>
        <w:rPr>
          <w:rFonts w:hint="eastAsia" w:ascii="仿宋_GB2312" w:hAnsi="仿宋" w:eastAsia="仿宋_GB2312"/>
          <w:sz w:val="28"/>
          <w:szCs w:val="28"/>
        </w:rPr>
        <w:t>滨州经济技术开发区教体局                    菏泽定陶区教体局    菏泽单县教体局</w:t>
      </w:r>
    </w:p>
    <w:p>
      <w:pPr>
        <w:tabs>
          <w:tab w:val="left" w:pos="420"/>
          <w:tab w:val="left" w:pos="2520"/>
          <w:tab w:val="left" w:pos="4620"/>
          <w:tab w:val="left" w:pos="6930"/>
        </w:tabs>
        <w:spacing w:line="500" w:lineRule="exact"/>
        <w:jc w:val="left"/>
        <w:rPr>
          <w:rFonts w:ascii="仿宋_GB2312" w:hAnsi="仿宋" w:eastAsia="仿宋_GB2312"/>
          <w:sz w:val="28"/>
          <w:szCs w:val="28"/>
        </w:rPr>
      </w:pPr>
    </w:p>
    <w:p>
      <w:pPr>
        <w:tabs>
          <w:tab w:val="left" w:pos="420"/>
          <w:tab w:val="left" w:pos="2520"/>
          <w:tab w:val="left" w:pos="4620"/>
          <w:tab w:val="left" w:pos="6930"/>
        </w:tabs>
        <w:spacing w:line="500" w:lineRule="exact"/>
        <w:jc w:val="left"/>
        <w:rPr>
          <w:rFonts w:ascii="仿宋_GB2312" w:hAnsi="仿宋" w:eastAsia="仿宋_GB2312"/>
          <w:sz w:val="28"/>
          <w:szCs w:val="28"/>
        </w:rPr>
      </w:pPr>
      <w:r>
        <w:rPr>
          <w:rFonts w:hint="eastAsia" w:ascii="仿宋_GB2312" w:hAnsi="仿宋" w:eastAsia="仿宋_GB2312"/>
          <w:sz w:val="28"/>
          <w:szCs w:val="28"/>
        </w:rPr>
        <w:t xml:space="preserve">                </w:t>
      </w:r>
    </w:p>
    <w:p>
      <w:pPr>
        <w:tabs>
          <w:tab w:val="left" w:pos="420"/>
          <w:tab w:val="left" w:pos="2520"/>
          <w:tab w:val="left" w:pos="4620"/>
          <w:tab w:val="left" w:pos="6930"/>
        </w:tabs>
        <w:spacing w:line="500" w:lineRule="exact"/>
        <w:jc w:val="left"/>
        <w:rPr>
          <w:rFonts w:ascii="仿宋_GB2312" w:hAnsi="仿宋" w:eastAsia="仿宋_GB2312"/>
          <w:sz w:val="28"/>
          <w:szCs w:val="28"/>
        </w:rPr>
      </w:pPr>
      <w:r>
        <w:rPr>
          <w:rFonts w:hint="eastAsia" w:ascii="仿宋_GB2312" w:hAnsi="仿宋" w:eastAsia="仿宋_GB2312"/>
          <w:sz w:val="28"/>
          <w:szCs w:val="28"/>
        </w:rPr>
        <w:t xml:space="preserve">      </w:t>
      </w:r>
    </w:p>
    <w:p>
      <w:pPr>
        <w:tabs>
          <w:tab w:val="left" w:pos="420"/>
          <w:tab w:val="left" w:pos="2520"/>
          <w:tab w:val="left" w:pos="4620"/>
          <w:tab w:val="left" w:pos="6930"/>
        </w:tabs>
        <w:spacing w:line="500" w:lineRule="exact"/>
        <w:jc w:val="left"/>
        <w:rPr>
          <w:rFonts w:ascii="仿宋_GB2312" w:hAnsi="仿宋" w:eastAsia="仿宋_GB2312"/>
          <w:color w:val="FF0000"/>
          <w:sz w:val="28"/>
          <w:szCs w:val="28"/>
        </w:rPr>
        <w:sectPr>
          <w:pgSz w:w="11906" w:h="16838"/>
          <w:pgMar w:top="1985" w:right="1531" w:bottom="1985" w:left="1531" w:header="851" w:footer="1644" w:gutter="0"/>
          <w:cols w:space="720" w:num="1"/>
          <w:docGrid w:type="lines" w:linePitch="312" w:charSpace="0"/>
        </w:sectPr>
      </w:pPr>
      <w:r>
        <w:rPr>
          <w:rFonts w:hint="eastAsia" w:ascii="仿宋_GB2312" w:hAnsi="仿宋" w:eastAsia="仿宋_GB2312"/>
          <w:sz w:val="28"/>
          <w:szCs w:val="28"/>
        </w:rPr>
        <w:t xml:space="preserve"> </w:t>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优秀创作奖</w:t>
      </w:r>
    </w:p>
    <w:tbl>
      <w:tblPr>
        <w:tblStyle w:val="6"/>
        <w:tblW w:w="8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452"/>
        <w:gridCol w:w="1500"/>
        <w:gridCol w:w="3045"/>
        <w:gridCol w:w="2898"/>
      </w:tblGrid>
      <w:tr>
        <w:trPr>
          <w:trHeight w:val="510" w:hRule="atLeast"/>
          <w:tblHeader/>
          <w:jc w:val="center"/>
        </w:trPr>
        <w:tc>
          <w:tcPr>
            <w:tcW w:w="1452" w:type="dxa"/>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节目类型</w:t>
            </w:r>
          </w:p>
        </w:tc>
        <w:tc>
          <w:tcPr>
            <w:tcW w:w="1500" w:type="dxa"/>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组  别</w:t>
            </w:r>
          </w:p>
        </w:tc>
        <w:tc>
          <w:tcPr>
            <w:tcW w:w="3045" w:type="dxa"/>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节目名称</w:t>
            </w:r>
          </w:p>
        </w:tc>
        <w:tc>
          <w:tcPr>
            <w:tcW w:w="2898" w:type="dxa"/>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学  校</w:t>
            </w:r>
          </w:p>
        </w:tc>
      </w:tr>
      <w:tr>
        <w:trPr>
          <w:trHeight w:val="510" w:hRule="atLeast"/>
          <w:jc w:val="center"/>
        </w:trPr>
        <w:tc>
          <w:tcPr>
            <w:tcW w:w="1452" w:type="dxa"/>
            <w:vMerge w:val="restart"/>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声乐</w:t>
            </w: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《春姑娘》《A Puppet's Dream》</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青岛市城阳区第二实验小学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《Song of hope》《一荤一素》</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临沂杏园小学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中学乙组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《地球之歌》《筑爱·向光》</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青岛艺术学校</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《Sleep》《你能听到吗》</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青岛幼儿师范学校</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《小岛日记》《山河》</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青岛市城阳区第二实验中学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《醉在云故乡》《生死不离》</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山东省潍坊第七中学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《如果有来生》《花鼓情缘》</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山东省聊城第一中学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《生死不离》《我的梦》</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日照市北京路中学</w:t>
            </w:r>
          </w:p>
        </w:tc>
      </w:tr>
      <w:tr>
        <w:trPr>
          <w:trHeight w:val="510" w:hRule="atLeast"/>
          <w:jc w:val="center"/>
        </w:trPr>
        <w:tc>
          <w:tcPr>
            <w:tcW w:w="1452" w:type="dxa"/>
            <w:vMerge w:val="restart"/>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器乐</w:t>
            </w: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《启航》</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青岛市崂山区实验学校</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《圣韵—为纪念孔子诞辰2572周年而作》</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济南市历城第二中学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《胶州秧歌风》</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青岛经济技术开发区第四中学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《乡趣》</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山东省实验中学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《铁血丰碑—孟良崮前的肃立》</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山东省泰安第一中学</w:t>
            </w:r>
          </w:p>
        </w:tc>
      </w:tr>
      <w:tr>
        <w:trPr>
          <w:trHeight w:val="510" w:hRule="atLeast"/>
          <w:jc w:val="center"/>
        </w:trPr>
        <w:tc>
          <w:tcPr>
            <w:tcW w:w="1452" w:type="dxa"/>
            <w:vMerge w:val="restart"/>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舞蹈</w:t>
            </w: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《小脚丫》</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青岛市城阳区第二实验小学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《夺冠》</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青岛市城阳区第三实验小学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《最亲的我们》</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青岛市城阳区国城小学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《所城小妞》</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烟台星海艺术学校</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《百年前的今天》</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青岛市城阳区实验小学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《俺家的麦田》</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青岛市城阳区夏庄街道夏庄小学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《礼物》</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青岛市城阳区城阳街道大北曲小学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《禾熟了》</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威海市文登区实验小学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《小荷尖尖》</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滨州市百鸽文化艺术培训学校</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《星光耀党旗》</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东营市垦利区第三实验小学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《一朵红的花》</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淄博市临淄区太公小学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《黄河岸边芦花开》</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济南市历城第二中学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中学乙组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《我的沂蒙我的调》</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青岛艺术学校</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中学乙组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青岛市西海岸新区音乐学校</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《泣血军粮》</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山东省淄博市淄川中学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《洪流》</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济南市章丘区第五中学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《花开有声》</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青岛市城阳区第二实验中学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中学乙组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《一片丹心向阳开》</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山东省烟台艺术学校</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《追光少年》</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淄博柳泉中学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《峥嵘岁月》</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滨州市中华武术学校</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《茶缘》</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日照市岚山区第一中学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《春田》</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烟台牟平育英艺术中学</w:t>
            </w:r>
          </w:p>
        </w:tc>
      </w:tr>
      <w:tr>
        <w:trPr>
          <w:trHeight w:val="510" w:hRule="atLeast"/>
          <w:jc w:val="center"/>
        </w:trPr>
        <w:tc>
          <w:tcPr>
            <w:tcW w:w="1452" w:type="dxa"/>
            <w:vMerge w:val="restart"/>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戏剧</w:t>
            </w: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《贴地飞翔》</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青岛市城阳区第三实验小学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《重叠》</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青岛市城阳区实验小学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《壮士归来》</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威海市文登区实验小学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《英雄王杰》</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济宁市金乡县实验小学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《擂鼓战金山》</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青岛西海岸新区珠江路小学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《奇袭白虎团 第五场宣誓出发》</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济南市章丘区清照小学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《红船记忆》</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济南市营市东街小学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《陆绩怀橘》</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青岛市城阳区第二实验小学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《我爱你，中国》</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青岛文登路小学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《追梦》</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临沂第三实验小学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《一张老照片》</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山东省淄博市淄川区实验小学南校区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《小雨 对不起》</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淄博市临淄中学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《不灭的火焰》</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荣成市第二实验中学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《新文化运动》</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聊城幼儿师范学校</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《父子》</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山东省青岛第一中学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《红色旗帜》</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济南市历下区龙奥学校</w:t>
            </w:r>
          </w:p>
        </w:tc>
      </w:tr>
      <w:tr>
        <w:trPr>
          <w:trHeight w:val="510" w:hRule="atLeast"/>
          <w:jc w:val="center"/>
        </w:trPr>
        <w:tc>
          <w:tcPr>
            <w:tcW w:w="1452" w:type="dxa"/>
            <w:vMerge w:val="restart"/>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朗诵</w:t>
            </w:r>
          </w:p>
        </w:tc>
        <w:tc>
          <w:tcPr>
            <w:tcW w:w="1500"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小学组甲组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《山河已无恙，英雄请回家》</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威海经济技术开发区皇冠小学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小学组甲组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《致敬，最美的您！》</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淄博市张店区祥瑞园小学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小学组甲组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《两封家书》</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青岛朝城路小学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小学组甲组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《奋进正当时》</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聊城市东昌府区启明小学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中学组乙组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《守住初心 尧望盛世》</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青岛艺术学校</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中学组甲组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《鸭绿江颂歌》</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青岛市城阳区第二实验中学</w:t>
            </w:r>
          </w:p>
        </w:tc>
      </w:tr>
      <w:tr>
        <w:trPr>
          <w:trHeight w:val="510" w:hRule="atLeast"/>
          <w:jc w:val="center"/>
        </w:trPr>
        <w:tc>
          <w:tcPr>
            <w:tcW w:w="1452" w:type="dxa"/>
            <w:vMerge w:val="continue"/>
            <w:noWrap w:val="0"/>
            <w:vAlign w:val="center"/>
          </w:tcPr>
          <w:p>
            <w:pPr>
              <w:jc w:val="center"/>
              <w:rPr>
                <w:rFonts w:ascii="仿宋_GB2312" w:hAnsi="仿宋_GB2312" w:eastAsia="仿宋_GB2312" w:cs="仿宋_GB2312"/>
                <w:color w:val="000000"/>
                <w:kern w:val="0"/>
                <w:szCs w:val="21"/>
                <w:lang w:bidi="ar"/>
              </w:rPr>
            </w:pPr>
          </w:p>
        </w:tc>
        <w:tc>
          <w:tcPr>
            <w:tcW w:w="1500"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中学组甲组</w:t>
            </w:r>
          </w:p>
        </w:tc>
        <w:tc>
          <w:tcPr>
            <w:tcW w:w="3045"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《自古英雄出少年》</w:t>
            </w:r>
          </w:p>
        </w:tc>
        <w:tc>
          <w:tcPr>
            <w:tcW w:w="2898" w:type="dxa"/>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邹平市梁邹实验初级中学</w:t>
            </w:r>
          </w:p>
        </w:tc>
      </w:tr>
    </w:tbl>
    <w:p>
      <w:pPr>
        <w:jc w:val="center"/>
        <w:rPr>
          <w:rFonts w:ascii="仿宋_GB2312" w:hAnsi="仿宋_GB2312" w:eastAsia="仿宋_GB2312" w:cs="仿宋_GB2312"/>
          <w:b/>
          <w:bCs/>
          <w:sz w:val="28"/>
          <w:szCs w:val="28"/>
        </w:rPr>
        <w:sectPr>
          <w:pgSz w:w="11906" w:h="16838"/>
          <w:pgMar w:top="1440" w:right="1797" w:bottom="1440" w:left="1797" w:header="851" w:footer="1644"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声乐（小学组）</w:t>
      </w:r>
    </w:p>
    <w:tbl>
      <w:tblPr>
        <w:tblStyle w:val="6"/>
        <w:tblW w:w="8895" w:type="dxa"/>
        <w:jc w:val="center"/>
        <w:tblLayout w:type="fixed"/>
        <w:tblCellMar>
          <w:top w:w="15" w:type="dxa"/>
          <w:left w:w="15" w:type="dxa"/>
          <w:bottom w:w="15" w:type="dxa"/>
          <w:right w:w="15" w:type="dxa"/>
        </w:tblCellMar>
      </w:tblPr>
      <w:tblGrid>
        <w:gridCol w:w="2670"/>
        <w:gridCol w:w="2745"/>
        <w:gridCol w:w="2265"/>
        <w:gridCol w:w="1215"/>
      </w:tblGrid>
      <w:tr>
        <w:trPr>
          <w:trHeight w:val="510" w:hRule="atLeast"/>
          <w:tblHeader/>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节目名称</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学  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指导教师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奖  项</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《想你的365天》《小夜莺》</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青岛市李沧区青少年发展中心</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曲建朋</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张  媛</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《Puttin on the ritz》</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《你好，百灵鸟》</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青岛市崂山区实验学校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宫</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霓,王筱然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《我的创意我的梦想》</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《音有爱》</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青岛市市南区少年宫</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正,李</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娟,蒋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璐</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《春姑娘》</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《A Puppet's Dream》</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青岛市城阳区第二实验小学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刘  琳</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刘  辰</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江春燕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《sisi sote》《大鱼》</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青岛市市南区实验小学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霞,张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正,耿菲菲</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《胡马》《祝你平安》</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济南市历城区实验小学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康</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静,宁海杰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《送别》《采蘑菇的小姑娘》</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烟台市</w:t>
            </w:r>
            <w:r>
              <w:rPr>
                <w:rFonts w:ascii="仿宋_GB2312" w:hAnsi="仿宋_GB2312" w:eastAsia="仿宋_GB2312" w:cs="仿宋_GB2312"/>
                <w:color w:val="000000"/>
                <w:kern w:val="0"/>
                <w:szCs w:val="21"/>
                <w:lang w:bidi="ar"/>
              </w:rPr>
              <w:t>芝罘区奇山小学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梁</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莅,栾琳琳,王爱红</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《美好的远方》《崴萨罗》</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济南市历城区洪家楼第三小学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杨金霞,高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嵩</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《找馍馍》《音有爱》</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淄博市张店区齐悦实验小学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曹莉莉,张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慧,赵</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彤</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《乡村孩子看大戏》</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《飞向蓝天》</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淄博市张店区莲池学校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莹,张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悦,朱珊珊</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《想你的365天》《踏莎行》</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济宁学院附属小学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唐晶晶,董珈宁,孔慧源</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《我的创意我的梦想》《启程》</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青岛市崂山区育才学校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曹</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洋,张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芳,李珂慧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《乡村孩子看大戏》</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《在我们长大之前》</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菡,公茂凤</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《Song of hope》《一荤一素》</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临沂杏园小学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胡少彦,杨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雪</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《banaha》《卢沟谣》</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济南市历城区凤鸣学校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李海娟,刘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冰,张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《午后》《我爱你中国》</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威海市鲸园小学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龙佳丽,邵振萍,陈晓琳</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《猜调》《灯之河》</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临沂朴园小学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陆</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璐,邱新苑,李</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蕾</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《大熊星座的传说》《落雨大》</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威海经济技术开发区新都小学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彬,宋肖艺</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《摘菜调》</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《shalom to you ,my friend》</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济南市历城区里仁学校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唐</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娜</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《库斯克邮车》《城南送别》</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李杭蓉</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《小星星》《萱草花》</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威海市码头小学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王佳馨,张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琪,夏玲燕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《ban ban Caliban》《蓝天》</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济南市历城区洪家楼小学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刘桂林,杨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健,侯欣欣</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《铁匠的和谐》《好想好想》</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淄博柳泉艺术学校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孟</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蕾,王慧敏,李</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静</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《我们的田野》</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《世界等我出发》</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淄博市张店区重庆路小学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秦东乐,陈嘉颖,闫</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蔷</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《四季的问候》</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《春雨蒙蒙地下》</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淄博市张店区绿杉园小学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张晓庆,黄</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静,王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伟</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《南泥湾》《启程》</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潍坊中新双语学校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莹,张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璐,王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璐</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《落雨大》《满城烟花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滨州实验学校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崔伟佳,韩娜娜,袁</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伟</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《甜甜圈》</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枣庄市市中区文化路小学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兴,杭慧君,刘珈彤</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《布谷鸟》《唱支山歌给党听》</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潍坊日向友好学校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郑晓寺,焦</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群,孙晓萌</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《杵歌》《大海啊故乡》</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日照市新营小学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苗</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欣,崔亚丽</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《夏尔巴美丽的山村》《奉献》</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济南市章丘区普集学区学校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姜庆玉,韩茜茜,高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迪</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《南风》《济公》</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滨州实验学校南校区</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赵轶男,刘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华,尹婷婷</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《期待的远方》《kusimama》</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潍坊高新双语学校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徐晓峰,李庆丽,马</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聪</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《时间都去哪了》</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《siya hamba》</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济南市制锦市街小学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宫晓菁,庞</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宁,李</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青</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《家乡》《萱草花》</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日照市东港区第五小学 </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沈玉琦,安</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丽,安丰田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《鹿鸣悠悠入梦来》</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《唱支山歌给党听》</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郯城县第一实验小学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谢</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芬,张殿梅,闻</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《听妈妈讲那过去的事情》《地球大合唱》</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烟台大学附属中学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林</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贤,林立威,吕怡萍</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《肥宅群侠传》《彩虹》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淄博市临淄区金茵小学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金凌波,刘兆勋,贾红梅</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《I Let Her Go Go》《彩虹》</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济宁学院附属中学高新校区</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闫艳群</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周  涵</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郑  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《摘菜调》《月亮月光光》</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潍坊高新东风学校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冯  刚</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刘文娟</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杨春霞</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《布谷鸟》《祖国在我心窝里》</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w:t>
            </w:r>
            <w:r>
              <w:rPr>
                <w:rFonts w:ascii="仿宋_GB2312" w:hAnsi="仿宋_GB2312" w:eastAsia="仿宋_GB2312" w:cs="仿宋_GB2312"/>
                <w:color w:val="000000"/>
                <w:kern w:val="0"/>
                <w:szCs w:val="21"/>
                <w:lang w:bidi="ar"/>
              </w:rPr>
              <w:t>曲阜市鲁城街道春秋小学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孟倩倩</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周丽丽</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孔  銮</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《幸福少年》《小龙舟》</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日照经济技术开发区银川路小学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秦玉洁</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赵忠霞</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秦程莉</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《春雨下个不止》</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德州市天衢东路小学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孙瑞君</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袁晓斐</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吴  丹</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《梦的地图》《快乐真快乐》</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烟台经济技术开发区第七小学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许  超</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崔润萌</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王童瑶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《春雨是个大画家》</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《童声里的中国》</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东营经济技术开发区东凯第二小学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吕  婧</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刘连芳</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《库斯克邮车》《飞向蓝天》</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潍坊高新技术产业开发区东明学校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王  娜</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王亚妮</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宋梦真</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《放风筝》《梦的地图》</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济南市章丘区汇泉小学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《让世界充满爱》</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《五星红旗畅想》</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莒县第五实验小学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《追寻》《小放牛》</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滨州市经济技术开发区百川小学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《灯火里的中国》《启程》</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烟台市</w:t>
            </w:r>
            <w:r>
              <w:rPr>
                <w:rFonts w:ascii="仿宋_GB2312" w:hAnsi="仿宋_GB2312" w:eastAsia="仿宋_GB2312" w:cs="仿宋_GB2312"/>
                <w:color w:val="000000"/>
                <w:kern w:val="0"/>
                <w:szCs w:val="21"/>
                <w:lang w:bidi="ar"/>
              </w:rPr>
              <w:t>蓬莱区大柳行小学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《少年》《“音”为爱》</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烟台市牟平区实验小学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《踏雪寻梅》</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《唱支山歌给党听》</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山东省东营市广饶县第二实验小学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《五彩缤纷的大地》</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《爱是我的眼》</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乳山市光明街小学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《好想 好想》《中华孝道》</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山东省潍坊市临朐县第一实验小学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《雷锋叔叔您好》</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《唱支山歌给党听》</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滨州莲华学园</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《卢沟谣》《游击队歌》</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日照市岚山区实验小学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《树上的星星》《布谷鸟》</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日照市东港区天宁小学 </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《卡林卡》《落雨大》</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德州市湖滨北路小学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《梦的地图》《欢乐的那达慕》</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潍坊市</w:t>
            </w:r>
            <w:r>
              <w:rPr>
                <w:rFonts w:ascii="仿宋_GB2312" w:hAnsi="仿宋_GB2312" w:eastAsia="仿宋_GB2312" w:cs="仿宋_GB2312"/>
                <w:color w:val="000000"/>
                <w:kern w:val="0"/>
                <w:szCs w:val="21"/>
                <w:lang w:bidi="ar"/>
              </w:rPr>
              <w:t>潍州外国语学校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《爱的诗篇》</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《啊，老师，妈妈》</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烟台市</w:t>
            </w:r>
            <w:r>
              <w:rPr>
                <w:rFonts w:ascii="仿宋_GB2312" w:hAnsi="仿宋_GB2312" w:eastAsia="仿宋_GB2312" w:cs="仿宋_GB2312"/>
                <w:color w:val="000000"/>
                <w:kern w:val="0"/>
                <w:szCs w:val="21"/>
                <w:lang w:bidi="ar"/>
              </w:rPr>
              <w:t>莱州汇泉学校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《不忘初心》《Cold Snap》</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临沂东城实验小学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《四季的问候》《和你在一起》</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威海市文登区大众小学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《登鹳雀楼》《爱国歌》</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山东省肥城市实验小学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《布谷鸟》《春风》</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济宁孔子国际学校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《百花皆含笑》</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日照第四实验小学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《You raise me up》</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《布谷鸟》</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枣庄市实验小学荆河路校区</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《萱草花》</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滨州市滨城区第三小学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《红领巾心向党》</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《送你一朵小红花》</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东营市垦利区第三实验小学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《布谷鸟》</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枣庄市市中区鑫昌路小学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《送你一个长安》</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《没有共产党就没有新中国》</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潍坊滨海国际学校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《雪花的快乐》《布谷鸟》</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泰安高新技术产业开发区龙泉小学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《Adiemus》《童年》</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滕州市实验小学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《启程》《和你在一起》</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泰安市泰山区上高街道办事处凤台学校</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《灯火里的中国》《只要平凡》</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山东省肥城市河西小学</w:t>
            </w:r>
          </w:p>
        </w:tc>
        <w:tc>
          <w:tcPr>
            <w:tcW w:w="22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bl>
    <w:p>
      <w:pPr>
        <w:widowControl/>
        <w:jc w:val="center"/>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器乐（小学组） </w:t>
      </w:r>
    </w:p>
    <w:tbl>
      <w:tblPr>
        <w:tblStyle w:val="6"/>
        <w:tblW w:w="8865" w:type="dxa"/>
        <w:jc w:val="center"/>
        <w:tblLayout w:type="fixed"/>
        <w:tblCellMar>
          <w:top w:w="15" w:type="dxa"/>
          <w:left w:w="15" w:type="dxa"/>
          <w:bottom w:w="15" w:type="dxa"/>
          <w:right w:w="15" w:type="dxa"/>
        </w:tblCellMar>
      </w:tblPr>
      <w:tblGrid>
        <w:gridCol w:w="2640"/>
        <w:gridCol w:w="2760"/>
        <w:gridCol w:w="2250"/>
        <w:gridCol w:w="1215"/>
      </w:tblGrid>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节目名称</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学  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指导教师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奖  项</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《丰年祭》</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青岛西海岸新区香江路第二小学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薛  蓓</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郭  亮</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马修书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《心中的歌》</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青岛崂山新世纪学校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杜守祥</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王天琦</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 xml:space="preserve">李  </w:t>
            </w:r>
            <w:r>
              <w:rPr>
                <w:rFonts w:hint="eastAsia" w:ascii="仿宋" w:hAnsi="仿宋" w:eastAsia="仿宋" w:cs="仿宋_GB2312"/>
                <w:kern w:val="0"/>
                <w:szCs w:val="21"/>
                <w:lang w:bidi="ar"/>
              </w:rPr>
              <w:t>絿</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《扭扭歌》</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滨州市滨城区清怡小学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牟</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新,郑守仁,杨</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霞</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《启航》</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青岛市崂山区实验学校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刘  伽</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杨  莎</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余  雪</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《DAKOTA》</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青岛西海岸新区珠江路小学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李艳芳,薛尚知,秦静仪</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《北京喜讯到边寨》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淄博柳泉艺术学校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信裕熹</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高立仁</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张玉婷</w:t>
            </w:r>
            <w:r>
              <w:rPr>
                <w:rFonts w:ascii="仿宋_GB2312" w:hAnsi="仿宋_GB2312" w:eastAsia="仿宋_GB2312" w:cs="仿宋_GB2312"/>
                <w:kern w:val="0"/>
                <w:szCs w:val="21"/>
                <w:lang w:bidi="ar"/>
              </w:rPr>
              <w:t xml:space="preserve">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《四季—春》</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青岛大学路小学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樊小乐,乔</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蕾,纪</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鹏</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《唢呐拉呱》</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乐陵市阜盛小学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刘红芳</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王爱业</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李  宁</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《老虎磨牙》</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莱州市双语学校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程竹叶,张黎霞,潘新春</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《龙腾虎跃》</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青岛市城阳区城阳街道古庙小学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周玉琴,孔</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婷,金</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欣</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《飞行的勇气》</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青岛虎山路小学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炜,王慧婕,刘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乐</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《DAKOTA》</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青岛市城阳区第二实验小学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苏</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辉,王乐涛,陈</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晨</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《digital prisms》</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w:t>
            </w:r>
            <w:r>
              <w:rPr>
                <w:rFonts w:ascii="仿宋_GB2312" w:hAnsi="仿宋_GB2312" w:eastAsia="仿宋_GB2312" w:cs="仿宋_GB2312"/>
                <w:kern w:val="0"/>
                <w:szCs w:val="21"/>
                <w:lang w:bidi="ar"/>
              </w:rPr>
              <w:t>洪家楼第三小学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田</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燕,王丛丛</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《松树河》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青岛台东六路小学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韩</w:t>
            </w:r>
            <w:r>
              <w:rPr>
                <w:rFonts w:hint="eastAsia" w:ascii="仿宋_GB2312" w:hAnsi="仿宋_GB2312" w:eastAsia="仿宋_GB2312" w:cs="仿宋_GB2312"/>
                <w:kern w:val="0"/>
                <w:szCs w:val="21"/>
                <w:lang w:bidi="ar"/>
              </w:rPr>
              <w:t xml:space="preserve">  </w:t>
            </w:r>
            <w:r>
              <w:rPr>
                <w:rFonts w:ascii="仿宋" w:hAnsi="仿宋" w:eastAsia="仿宋" w:cs="仿宋_GB2312"/>
                <w:kern w:val="0"/>
                <w:szCs w:val="21"/>
                <w:lang w:bidi="ar"/>
              </w:rPr>
              <w:t>祎</w:t>
            </w:r>
            <w:r>
              <w:rPr>
                <w:rFonts w:ascii="仿宋_GB2312" w:hAnsi="仿宋_GB2312" w:eastAsia="仿宋_GB2312" w:cs="仿宋_GB2312"/>
                <w:kern w:val="0"/>
                <w:szCs w:val="21"/>
                <w:lang w:bidi="ar"/>
              </w:rPr>
              <w:t>,张海燕,陈菁华</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《凤凰序曲》</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w:t>
            </w:r>
            <w:r>
              <w:rPr>
                <w:rFonts w:ascii="仿宋_GB2312" w:hAnsi="仿宋_GB2312" w:eastAsia="仿宋_GB2312" w:cs="仿宋_GB2312"/>
                <w:kern w:val="0"/>
                <w:szCs w:val="21"/>
                <w:lang w:bidi="ar"/>
              </w:rPr>
              <w:t>历城区万象新天学校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成永胜,刘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强 ,李廷刚</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《农家乐》</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乐陵市实验小学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刘红芳,刘振伟 ,刘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磊</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《红旗颂》</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莱州市程郭学校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戴智辉,刘素君,毛福庆</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《送我一只玫瑰花》</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济南市制锦市街小学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列,李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青,俞晓静</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《金蛇狂舞》</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烟台市</w:t>
            </w:r>
            <w:r>
              <w:rPr>
                <w:rFonts w:ascii="仿宋_GB2312" w:hAnsi="仿宋_GB2312" w:eastAsia="仿宋_GB2312" w:cs="仿宋_GB2312"/>
                <w:kern w:val="0"/>
                <w:szCs w:val="21"/>
                <w:lang w:bidi="ar"/>
              </w:rPr>
              <w:t>芝罘区葡萄山小学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郭潇贞,王烁辉,安晓红</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《金蛇狂舞》</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潍坊高新双语学校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闫振山,翟星宇,徐晓峰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《勇往直前进行曲》</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乳山市黄山路学校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于晓明,陈振兴,王岩传</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《玫瑰狂欢节》</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青岛新世纪学校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孙小飞,梁</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前,李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芳</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《牛斗虎》</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莒县第四实验小学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宋维洁,陈兴英,陈</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璐</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《红色娘子军组曲》</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山东省潍坊外国语学校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强</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琳,王雪</w:t>
            </w:r>
            <w:r>
              <w:rPr>
                <w:rFonts w:ascii="仿宋" w:hAnsi="仿宋" w:eastAsia="仿宋" w:cs="仿宋_GB2312"/>
                <w:kern w:val="0"/>
                <w:szCs w:val="21"/>
                <w:lang w:bidi="ar"/>
              </w:rPr>
              <w:t>乂</w:t>
            </w:r>
            <w:r>
              <w:rPr>
                <w:rFonts w:ascii="仿宋_GB2312" w:hAnsi="仿宋_GB2312" w:eastAsia="仿宋_GB2312" w:cs="仿宋_GB2312"/>
                <w:kern w:val="0"/>
                <w:szCs w:val="21"/>
                <w:lang w:bidi="ar"/>
              </w:rPr>
              <w:t>,王甜甜</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《夏日骄阳》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济宁孔子国际学校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阳,贾思聪,李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欣</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《微山湖随想曲》</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威海市文登区文峰小学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林</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芬,陈军芳,于金玲</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《闪闪的红星》</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烟台大学附属中学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吕怡萍</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张一男</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唐慧慧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《战鼓擂》</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淄博市临淄区朱台镇中心小学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王梦涵</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张  静</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吴  迪</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《玫瑰节狂欢序曲》</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荣成市实验小学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周剑武</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曲彩玲</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刘美君</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《杏林春晓》</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临沂杏园小学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杨  雪</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宁  笑</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郁晓丽</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《北极点的幻想》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威海火炬高技术产业开发区实验小学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《阿佤人民唱新歌》</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w:t>
            </w:r>
            <w:r>
              <w:rPr>
                <w:rFonts w:ascii="仿宋_GB2312" w:hAnsi="仿宋_GB2312" w:eastAsia="仿宋_GB2312" w:cs="仿宋_GB2312"/>
                <w:kern w:val="0"/>
                <w:szCs w:val="21"/>
                <w:lang w:bidi="ar"/>
              </w:rPr>
              <w:t>历城区王舍人实验小学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《映山红花开红军来》</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潍坊中新双语学校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《唱支山歌给党听》</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潍坊市潍城区青年路小学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《英雄们战胜了大渡河》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潍坊市潍城区仓南路学校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《飞驰天路》</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威海市文登区三里河小学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《在太行山上》</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潍坊市实验小学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《木之音》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济宁任城区水米田学校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《瑶族舞曲》</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临沂市特殊教育学校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《世纪序曲》</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日照市新营小学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《青春之舞》</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日照市东港区第一小学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《红歌联奏》</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曹县第三实验小学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《盛世国乐》</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德州市</w:t>
            </w:r>
            <w:r>
              <w:rPr>
                <w:rFonts w:ascii="仿宋_GB2312" w:hAnsi="仿宋_GB2312" w:eastAsia="仿宋_GB2312" w:cs="仿宋_GB2312"/>
                <w:kern w:val="0"/>
                <w:szCs w:val="21"/>
                <w:lang w:bidi="ar"/>
              </w:rPr>
              <w:t>临邑县师范附小</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《野蜂飞舞 蓝色多瑙河》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枣庄市市中区文化路小学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《红旗颂》</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东营市</w:t>
            </w:r>
            <w:r>
              <w:rPr>
                <w:rFonts w:ascii="仿宋_GB2312" w:hAnsi="仿宋_GB2312" w:eastAsia="仿宋_GB2312" w:cs="仿宋_GB2312"/>
                <w:kern w:val="0"/>
                <w:szCs w:val="21"/>
                <w:lang w:bidi="ar"/>
              </w:rPr>
              <w:t>广饶县第一实验小学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《征程》</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日照市金海岸小学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《二胡小合奏》</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东营市东营区胜利实验小学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《光年之外》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济南市槐荫区泉新学校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《战台风》</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枣庄逸夫小学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bl>
    <w:p>
      <w:pPr>
        <w:widowControl/>
        <w:jc w:val="center"/>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舞蹈（小学组）</w:t>
      </w:r>
    </w:p>
    <w:tbl>
      <w:tblPr>
        <w:tblStyle w:val="6"/>
        <w:tblW w:w="8865" w:type="dxa"/>
        <w:jc w:val="center"/>
        <w:tblLayout w:type="fixed"/>
        <w:tblCellMar>
          <w:top w:w="15" w:type="dxa"/>
          <w:left w:w="15" w:type="dxa"/>
          <w:bottom w:w="15" w:type="dxa"/>
          <w:right w:w="15" w:type="dxa"/>
        </w:tblCellMar>
      </w:tblPr>
      <w:tblGrid>
        <w:gridCol w:w="2640"/>
        <w:gridCol w:w="2760"/>
        <w:gridCol w:w="2250"/>
        <w:gridCol w:w="1215"/>
      </w:tblGrid>
      <w:tr>
        <w:trPr>
          <w:trHeight w:val="510" w:hRule="atLeast"/>
          <w:tblHeader/>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节目名称</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学  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指导教师</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奖  项</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《小脚丫》</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青岛市城阳区第二实验小学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王  钰</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朱迪起</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万  莉</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7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《夺冠》</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青岛市城阳区第三实验小学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于  静</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李  腾</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刘晓晨</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《最亲的我们》</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青岛市城阳区国城小学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于馥尔</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张  瑜</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赵斯洁</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615"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《所城小妞》</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烟台星海艺术学校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晓,辛</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颖,于婷婷</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《百年前的今天》</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赵晨多,任</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勇,栾瑞娟</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《俺家的麦田》</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青岛市城阳区夏庄街道夏庄小学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于馥尔,杨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健,高会宾</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《初心向远》</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荣成市青山小学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王秀华,李</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伟</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《礼物》</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青岛市城阳区城阳街道大北曲小学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婷,梁圆圆,季</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玮</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《万泉河》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荣成市世纪小学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龙雨彤,梁晓娜,樊礼浩</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《呼唤王二小》</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淄博市临淄区金山中学（小学部）</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常</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萌,纪志刚,任亚男</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《禾熟了》</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威海市文登区实验小学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谭肖艺,杨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静</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《小种子》</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青岛淮阳路小学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参,李江澎,徐文倩</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《接过手中枪》</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淄博市临淄区稷下小学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莹,孙</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颖,任亚男</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《夺帅》</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淄博市临淄区齐都镇桓公小学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闫英英,韩丹丹,于智慧</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《瑶山红》</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淄博市张店区西六路小学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孟凌云, 赵宇遥</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《小荷尖尖》</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滨州市百鸽文化艺术培训学校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乐,王小诗</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《战旗美如画》</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威海临港经济技术开发区永乐路小学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初</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阳,徐</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《摇啊摇，摇到外婆桥》</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日照市东港区第四小学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蔡</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凤</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《我家门前过大军》</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威海火炬高技术产业开发区第一小学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鹏,李志鸿</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《无名花》</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菏泽市万福实验学校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岳鹏燕</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《星光耀党旗》</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东营市垦利区第三实验小学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尚泉泉</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杨甜甜</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《一朵红的花》</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淄博市临淄区太公小学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辉,杨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莹,高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敏</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《津味戏妞》</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济南市章丘区清照小学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魏</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进</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《卖报歌》</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滨州市滨城区清怡小学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阳,崔雅琦</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《在阳光下成长》</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聊城市东昌府区启明小学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王英欣,逯兵兵,董亚楠</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《额尔古纳河》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五莲县实验小学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丁珊珊</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《一谷千滴汗》</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滨州市竹丽舞蹈艺术公社</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朱</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丽,蔡惠清</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《甜沫儿情》</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w:t>
            </w:r>
            <w:r>
              <w:rPr>
                <w:rFonts w:ascii="仿宋_GB2312" w:hAnsi="仿宋_GB2312" w:eastAsia="仿宋_GB2312" w:cs="仿宋_GB2312"/>
                <w:color w:val="000000"/>
                <w:kern w:val="0"/>
                <w:szCs w:val="21"/>
                <w:lang w:bidi="ar"/>
              </w:rPr>
              <w:t>章丘双语学校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郑景文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《爷爷的“奖”杯》</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莱州市实验小学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刘一霏,杨伟彦,张雅芹</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《王二小》</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乳山市第二实验小学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张巧凤</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《青青疙瘩亲》</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五莲县实验学校（小学部）</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田艳琴</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《呼唤王二小》</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潍坊日向友好学校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张雪玲,马雪洁</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《我还是个孩子》</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济宁任城区水米田学校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陈</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丽</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《纸飞机》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枣庄市市中区文化路小学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张小妹,高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萍,崔</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迪</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《我心中的河》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烟台市</w:t>
            </w:r>
            <w:r>
              <w:rPr>
                <w:rFonts w:ascii="仿宋_GB2312" w:hAnsi="仿宋_GB2312" w:eastAsia="仿宋_GB2312" w:cs="仿宋_GB2312"/>
                <w:color w:val="000000"/>
                <w:kern w:val="0"/>
                <w:szCs w:val="21"/>
                <w:lang w:bidi="ar"/>
              </w:rPr>
              <w:t>蓬莱经济开发区小学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王晓爽,韩少蕾,张桂秋</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《英雄王二小》</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招远市实验小学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林,栾永华,贾顺凤</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《快乐的布谷》</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济宁孔子国际学校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朱</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虹,刘彦非凡</w:t>
            </w:r>
            <w:r>
              <w:rPr>
                <w:rFonts w:ascii="仿宋_GB2312" w:hAnsi="仿宋_GB2312" w:eastAsia="仿宋_GB2312" w:cs="仿宋_GB2312"/>
                <w:kern w:val="0"/>
                <w:szCs w:val="21"/>
                <w:lang w:bidi="ar"/>
              </w:rPr>
              <w:t>,</w:t>
            </w:r>
            <w:r>
              <w:rPr>
                <w:rFonts w:hint="eastAsia" w:ascii="仿宋_GB2312" w:hAnsi="仿宋_GB2312" w:eastAsia="仿宋_GB2312" w:cs="仿宋_GB2312"/>
                <w:color w:val="000000"/>
                <w:kern w:val="0"/>
                <w:szCs w:val="21"/>
                <w:lang w:bidi="ar"/>
              </w:rPr>
              <w:t xml:space="preserve">    </w:t>
            </w:r>
          </w:p>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徐素雅</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《家风 传承》</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莱州市城港路街道中心小学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刘宝月,曾宪丽,赵  堃</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《支教情》</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山东莘县明天中学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贾云红,景建文,楚晓芬</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《映山红》</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烟台市牟平区第二实验小学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赵梦菲,林竹青,曲黎明</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《晨光》</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济南市天桥区宝华小学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康</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蓉,郑</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艺,桑</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斐</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《奶茶飘香（顶碗舞）》</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莒县长岭镇中心小学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张冠华,刘在旺,王诗然</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《永远的丰碑》</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枣庄市滕州市北辛街道中心小学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刁</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薇,张利民,生艳青</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《阳光下成长》</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滨州市滨城区第一小学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李英姿,张文凤</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《向你们学习》</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德州市永锋双语实验学校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杨丰瑜,孙</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倩,秦</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欢</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《我们要去找爸妈》</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日照市天宁小学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丁怡力</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《豆汁趣》</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临沂杏园小学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冯</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清</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《泉水妞妞》</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莹,孙</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毓</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《依然映山红》</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滨州实验学校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丽</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《心有翎兮》</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邹平市青阳镇醴泉小学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李淑媛,郭冬萌,黄</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飞</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《我心中的河》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枣庄市市中区勤为学校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张肖肖,魏爱荣,袁夏青</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《梦远航》</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w:t>
            </w:r>
            <w:r>
              <w:rPr>
                <w:rFonts w:ascii="仿宋_GB2312" w:hAnsi="仿宋_GB2312" w:eastAsia="仿宋_GB2312" w:cs="仿宋_GB2312"/>
                <w:color w:val="000000"/>
                <w:kern w:val="0"/>
                <w:szCs w:val="21"/>
                <w:lang w:bidi="ar"/>
              </w:rPr>
              <w:t>邹城市接驾山小学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孙亚超</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陈  云</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孙晓霖</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《我们的田野》</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滨州市滨城区北城英才学校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梅青</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邢延明</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曹菲菲</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《我心中的河》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庆云县实验小学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田海英</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徐金香</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刘  瑞</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《吃水不忘挖井人》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聊城市茌平区振兴街道北关小学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丁惠芹</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范慧慧</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张  娟</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《忆闪闪的红星》</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德州经济开发区王庄小学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伊  珺</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辛俊杰</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池沙沙</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《小报童》</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济南市市中区泉秀学校小学部</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杜  奕</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贾鋆桔</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杨  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《遥远的爸爸妈妈》</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滨州市滨城区第三小学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周成成</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王  莹</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《红星闪耀万泉河》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德州市运河新区抬头寺实验小学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贾春锡</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赵星瑞</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李玉龙</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《心中的梦》</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寿光市世纪东城学校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王  蕊</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邵海磊</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杨俊荣</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《我心中的河》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济南市历城区易安小学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《我的祖国》</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德州经济开发区实验小学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《吃水不忘挖井人》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冠县清泉街道新奥光彩小学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《你·我·接班人》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烟台经济技术开发区第九小学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《红色记忆》</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禹城市徒骇河小学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《俺和爷爷扭秧歌》</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商河县实验小学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《京腔京韵娃娃情》</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宁阳县实验小学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《童年的红色壮歌》</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烟台市牟平区新牟小学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《念·红烛》</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潍坊市潍城区永安路小学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《我心中的河》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滨州实验学校南校区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《绽放的星空》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泰安市泰山区博文小学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《红孩子》</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莒县第一实验小学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《黄河边的这群娃》</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东营市晨阳学校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《阳光下成长》</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聊城市</w:t>
            </w:r>
            <w:r>
              <w:rPr>
                <w:rFonts w:ascii="仿宋_GB2312" w:hAnsi="仿宋_GB2312" w:eastAsia="仿宋_GB2312" w:cs="仿宋_GB2312"/>
                <w:color w:val="000000"/>
                <w:kern w:val="0"/>
                <w:szCs w:val="21"/>
                <w:lang w:bidi="ar"/>
              </w:rPr>
              <w:t>茌平区振兴小学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《扎根·希望》</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莱州市莱州中心小学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《彩云追月》</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枣庄市市中区实验小学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《欢庆》</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济南市商河县韩庙镇站南小学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《红梅赞》</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聊城市茌平区信发街道中心小学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《我心中的河》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新泰市翟镇红石板联办小学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《我心中的河》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潍坊光正实验学校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《闪闪的红星》</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邹平市好生小学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《中国妈妈》</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潍坊市奎文区幸福街小学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《对花》</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德州经济开发区沙王小学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《红色记忆》</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临沂齐鲁园小学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《我心中的河》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滕州市实验小学文化路校区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《我心中的河》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菏泽市定陶区清华园学校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《党恩洒满上学路》</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《家乡的河》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安丘市汶水小学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《星星在闪烁》</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山东省东营市胜利集输小学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《信仰之光》</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广饶县第一实验小学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《春风颂》</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临沂第六实验小学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《我心中的河》</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夏津县第二实验小学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《弄堂记忆》</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宁阳县洸河学校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《花儿那样红》</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费县雲上舞蹈培训学校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《小卜少》</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乐陵市安居小学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《映山红》</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临邑县兴隆中心校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bl>
    <w:p>
      <w:pPr>
        <w:widowControl/>
        <w:jc w:val="center"/>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戏剧（小学组）</w:t>
      </w:r>
    </w:p>
    <w:tbl>
      <w:tblPr>
        <w:tblStyle w:val="6"/>
        <w:tblW w:w="8880" w:type="dxa"/>
        <w:jc w:val="center"/>
        <w:tblLayout w:type="fixed"/>
        <w:tblCellMar>
          <w:top w:w="15" w:type="dxa"/>
          <w:left w:w="15" w:type="dxa"/>
          <w:bottom w:w="15" w:type="dxa"/>
          <w:right w:w="15" w:type="dxa"/>
        </w:tblCellMar>
      </w:tblPr>
      <w:tblGrid>
        <w:gridCol w:w="2655"/>
        <w:gridCol w:w="2715"/>
        <w:gridCol w:w="2250"/>
        <w:gridCol w:w="1260"/>
      </w:tblGrid>
      <w:tr>
        <w:trPr>
          <w:trHeight w:val="510" w:hRule="atLeast"/>
          <w:tblHeader/>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节目名称</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学  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指导教师</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 xml:space="preserve">奖 </w:t>
            </w:r>
            <w:r>
              <w:rPr>
                <w:rFonts w:ascii="仿宋_GB2312" w:hAnsi="仿宋_GB2312" w:eastAsia="仿宋_GB2312" w:cs="仿宋_GB2312"/>
                <w:b/>
                <w:bCs/>
                <w:color w:val="000000"/>
                <w:kern w:val="0"/>
                <w:szCs w:val="21"/>
                <w:lang w:bidi="ar"/>
              </w:rPr>
              <w:t xml:space="preserve"> </w:t>
            </w:r>
            <w:r>
              <w:rPr>
                <w:rFonts w:hint="eastAsia" w:ascii="仿宋_GB2312" w:hAnsi="仿宋_GB2312" w:eastAsia="仿宋_GB2312" w:cs="仿宋_GB2312"/>
                <w:b/>
                <w:bCs/>
                <w:color w:val="000000"/>
                <w:kern w:val="0"/>
                <w:szCs w:val="21"/>
                <w:lang w:bidi="ar"/>
              </w:rPr>
              <w:t>项</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《贴地飞翔》</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青岛市城阳区第三实验小学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王建娥</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殷  娟</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张舒蕾</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45"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《重叠》</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牛秀娟</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刘  毅</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宁文静</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9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《壮士归来》</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威海市文登区实验小学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谭肖艺</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杨  静</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9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《英雄王杰》</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济宁市金乡县实验小学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徐林林,王  松,吴  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《擂鼓战金山》</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青岛西海岸新区珠江路小学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陈</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静,王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莹,薛尚知</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《海那边的声音》</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青岛市即墨区第三实验小学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邱田田,杨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《奇袭白虎团 第五场宣誓出发》</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济南市章丘区清照小学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雪</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《妈妈的日记》</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莱州市城港路街道中心小学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曾宪丽,刘宝月,吕锡庆</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《红船记忆》</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济南市营市东街小学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董庆峰,钱</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蓬 ,张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青</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《陆绩怀橘》</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青岛市城阳区第二实验小学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袁丽娜,张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莹,宋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宁</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《我爱你，中国》</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青岛文登路小学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莉,姜</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静,于翔舟</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《追梦》</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临沂第三实验小学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马</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慧,李崇芳,高吉凤</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《一张老照片》</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山东省淄博市淄川区实验小学南校区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静,许辛彤,张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赫</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《新狐假虎威》</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烟台市牟平区第二实验小学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李佩宗,宣振莹,常丽艳</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《我和2035有个约会》</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济南市白马山小学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珩,苏亚男</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司周</w:t>
            </w:r>
            <w:r>
              <w:rPr>
                <w:rFonts w:hint="eastAsia" w:ascii="仿宋_GB2312" w:hAnsi="仿宋_GB2312" w:eastAsia="仿宋_GB2312" w:cs="仿宋_GB2312"/>
                <w:color w:val="000000"/>
                <w:kern w:val="0"/>
                <w:szCs w:val="21"/>
                <w:lang w:bidi="ar"/>
              </w:rPr>
              <w:t>泽</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《老识字班的“日记本”》</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山东省淄博市淄川区城南中心小学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丽,陈</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曦,贾宝伟</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《金色的鱼钩》</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荣成市青山小学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王秀华,曲海村,沈晓丹</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《不屈的红梅》</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淄博市临淄区晏婴小学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李艳玲,唐梦寒,张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华</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《红燕》</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潍坊市潍城区芙蓉小学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莉,刘静静</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《红色之旅》</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济南市章丘区东山小学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延</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逢,张秀明</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《军民鱼水情》</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菏泽市牡丹区第二小学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刘庆华,陈</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扬</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《在那遥远的地方》</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淄博市临淄区遄台小学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孙义杰,魏</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妍</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《狐假虎威》</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w:t>
            </w:r>
            <w:r>
              <w:rPr>
                <w:rFonts w:ascii="仿宋_GB2312" w:hAnsi="仿宋_GB2312" w:eastAsia="仿宋_GB2312" w:cs="仿宋_GB2312"/>
                <w:color w:val="000000"/>
                <w:kern w:val="0"/>
                <w:szCs w:val="21"/>
                <w:lang w:bidi="ar"/>
              </w:rPr>
              <w:t>汶上县第一实验小学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马凯文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《气壮山河》</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山东省淄博市淄川区实验小学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孙琳琳,赵婷婷,冯</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丛</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《梅兰芳》</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济宁永丰街中心小学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杨  达</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马洪斌</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刘永红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《心中的偶像》</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淄博市博山区中心路小学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王艳青</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张莹莹</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张海玲</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《唱支山歌给党听》</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济南市滨河小学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刘  佚</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徐延春</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《小英雄雨来》</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济宁学院附中高新区校区</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颜  同</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姬丽丽</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王桂娟</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《超时空对话--赵一曼》</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日照市东港区城西小学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丁文璨</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韩振梅</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《传家宝》</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潍坊市育才学校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付海燕</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李  蕾</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齐华伟</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《成长梦》</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德州经济开发区弘德小学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李  曼</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田夏斐</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王建宇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《红色乳娘》</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莒县第二实验小学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王淑燕</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《信》</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寿光市世纪东城学校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B0F0"/>
                <w:sz w:val="20"/>
                <w:szCs w:val="20"/>
              </w:rPr>
            </w:pPr>
            <w:r>
              <w:rPr>
                <w:rFonts w:hint="eastAsia" w:ascii="仿宋_GB2312" w:hAnsi="仿宋_GB2312" w:eastAsia="仿宋_GB2312" w:cs="仿宋_GB2312"/>
                <w:color w:val="000000"/>
                <w:kern w:val="0"/>
                <w:szCs w:val="21"/>
                <w:lang w:bidi="ar"/>
              </w:rPr>
              <w:t>隋  飞,杨英龙,王建明</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《雨来》</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聊城市实验小学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《天安门前看升旗》</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邹平市第二实验小学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《课本剧 保家卫国花木兰》</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菏泽市万福实验学校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《金色的鱼钩》</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冠县实验小学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《红色记忆》</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w:t>
            </w:r>
            <w:r>
              <w:rPr>
                <w:rFonts w:ascii="仿宋_GB2312" w:hAnsi="仿宋_GB2312" w:eastAsia="仿宋_GB2312" w:cs="仿宋_GB2312"/>
                <w:color w:val="000000"/>
                <w:kern w:val="0"/>
                <w:szCs w:val="21"/>
                <w:lang w:bidi="ar"/>
              </w:rPr>
              <w:t>曲阜市鲁城街道书院街小学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《穆桂英挂帅》</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临沂朴园小学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《半条被子》</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日照山海天旅游度假区龙山路小学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《虎头湾里秧歌戏》</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海阳市轻工小学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《成长的红色记忆》</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东营市东营区英才小学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《北平市长》</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五莲县实验学校</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《愚公移山》</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济宁市北湖新城小学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《绣红旗》</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枣庄市</w:t>
            </w:r>
            <w:r>
              <w:rPr>
                <w:rFonts w:ascii="仿宋_GB2312" w:hAnsi="仿宋_GB2312" w:eastAsia="仿宋_GB2312" w:cs="仿宋_GB2312"/>
                <w:color w:val="000000"/>
                <w:kern w:val="0"/>
                <w:szCs w:val="21"/>
                <w:lang w:bidi="ar"/>
              </w:rPr>
              <w:t>峄城区苏堂小学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《妈妈-老师》</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东营市春晖小学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《英雄王小二》</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菏泽市牡丹区南苑小学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《红灯记--打不尽豺狼决不下战场》</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山东省肥城市河西小学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《智斗》</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禹城市步云小学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《七根火柴》</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山东省东营市东营区实验小学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《梦中的红星》</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滨州高新技术产业开发区第二小学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《穿越时空的对话》</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菏泽市牡丹区点将台路小学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《永远的9岁》</w:t>
            </w:r>
          </w:p>
        </w:tc>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曹县汉江路小学</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bl>
    <w:p>
      <w:pPr>
        <w:widowControl/>
        <w:jc w:val="center"/>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朗诵（小学组）</w:t>
      </w:r>
    </w:p>
    <w:tbl>
      <w:tblPr>
        <w:tblStyle w:val="6"/>
        <w:tblW w:w="8925" w:type="dxa"/>
        <w:jc w:val="center"/>
        <w:tblLayout w:type="fixed"/>
        <w:tblCellMar>
          <w:top w:w="15" w:type="dxa"/>
          <w:left w:w="15" w:type="dxa"/>
          <w:bottom w:w="15" w:type="dxa"/>
          <w:right w:w="15" w:type="dxa"/>
        </w:tblCellMar>
      </w:tblPr>
      <w:tblGrid>
        <w:gridCol w:w="2655"/>
        <w:gridCol w:w="2760"/>
        <w:gridCol w:w="2235"/>
        <w:gridCol w:w="1275"/>
      </w:tblGrid>
      <w:tr>
        <w:trPr>
          <w:trHeight w:val="285" w:hRule="atLeast"/>
          <w:tblHeader/>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节目名称</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学  校</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指导教师</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奖  项</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《小萝卜头》</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临沂第一实验小学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刘向梅,赵成金,王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琳</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《丰碑》</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济宁和平街小学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静,刘曙华,李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《家乡的窗花》</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青岛重庆路第二小学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代晓艳,唐</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密,邱</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涛</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5"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《致敬，最美的您！》</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淄博市张店区祥瑞园小学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芸,林秋子,孙泽隆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《山河已无恙，英雄请回家》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威海经济技术开发区皇冠小学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筱</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《两封家书》</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青岛朝城路小学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邱莎莎</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《永远的九岁》</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济宁海达行知学校</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朱亚星,李家明,高静雯</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《奋进正当时》</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聊城市东昌府区启明小学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王英欣,冯</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亚,崔心喆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《红嫂精神 永放光芒》</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槐荫区济南市槐荫区御景城小学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张丽霞,冯彦松,巩冬梅</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《我是卢沟桥》</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济南市章丘区汇泉小学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宵, 栗</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《祖国，你就是我要唱的那首歌！》</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威海临港经济技术实验学校</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毕明君,王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《红岩魂》</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济南世纪英华实验学校</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王泽云</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《仰望星空》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莱州市双语学校</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赵翠平,班翠艳,沈云倩</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《君子颂》</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济宁学院第二附属小学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纪慧慧,李裕柱,张冬青</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《致敬英雄》</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淄博市张店区实验小学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梅,李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莹,李景宇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《爱的小屋》</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山东省淄博市桓台一中附属学校</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闫卫卫,田</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甜,邢时梅</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《穿越时空的对话》</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淄博市临淄区太公小学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祁</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伟,高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《家乡的颜色》</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烟台市牟平区宁海街道中心小学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瑜,王家华,张</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《永远飘扬的红头巾》</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昌邑市第二实验小学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杨婷婷,姜洪涛,雷</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《祖国不会忘记》</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高唐县崇文实验学校</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刘春晓,董</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朋,赵亚琪</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《家国风雨情 青春中国梦》</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山东省聊城市茌平区振兴街道枣乡街小学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李桂芳,王玲玲,黄曙光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《尽吾之力，与国同行》</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淄博市张店区绿杉园小学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张晓庆,王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伟,宗</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9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《我是一滴水》</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济宁学院附中高新区校区</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婷,颛孙倩倩,</w:t>
            </w:r>
            <w:r>
              <w:rPr>
                <w:rFonts w:hint="eastAsia" w:ascii="仿宋_GB2312" w:hAnsi="仿宋_GB2312" w:eastAsia="仿宋_GB2312" w:cs="仿宋_GB2312"/>
                <w:kern w:val="0"/>
                <w:szCs w:val="21"/>
                <w:lang w:bidi="ar"/>
              </w:rPr>
              <w:t xml:space="preserve">    </w:t>
            </w:r>
          </w:p>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崔冉冉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《英雄》</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日照市金海岸小学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洁,蔡丽莉</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《红小丫的故事》</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威海市鲸园小学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《中国报告》</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阳谷县博济桥街道第一小学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《老师 我想对您说》</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济南市纬二路小学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《我的祖先名叫炎黄》</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东营市春晖小学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《田畴上的父亲》</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利津县陈庄镇中心小学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《我的南方北方》</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日照经济技术开发区桂林路小学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《呼唤》</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山东省临沂第八实验小学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《破晓的曙光》</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菏泽市第一实验小学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《我的祖先》</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山东省东营市开发区春晖小学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《情系沂蒙》</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郯城县第三实验小学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《我和祖国一起飞》</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临沂经济技术开发区第三实验小学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《百年红船》</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烟台市蓬莱区第二实验小学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《青春的誓言》</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滨州市滨城区北城英才学校</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10" w:hRule="atLeast"/>
          <w:jc w:val="center"/>
        </w:trPr>
        <w:tc>
          <w:tcPr>
            <w:tcW w:w="2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《威海红色诵歌》</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乳山市光明街小学</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bl>
    <w:p>
      <w:pPr>
        <w:widowControl/>
        <w:jc w:val="center"/>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绘画（小学组）</w:t>
      </w:r>
    </w:p>
    <w:tbl>
      <w:tblPr>
        <w:tblStyle w:val="6"/>
        <w:tblW w:w="9357" w:type="dxa"/>
        <w:tblInd w:w="-411" w:type="dxa"/>
        <w:tblLayout w:type="fixed"/>
        <w:tblCellMar>
          <w:top w:w="15" w:type="dxa"/>
          <w:left w:w="15" w:type="dxa"/>
          <w:bottom w:w="15" w:type="dxa"/>
          <w:right w:w="15" w:type="dxa"/>
        </w:tblCellMar>
      </w:tblPr>
      <w:tblGrid>
        <w:gridCol w:w="2694"/>
        <w:gridCol w:w="1560"/>
        <w:gridCol w:w="2693"/>
        <w:gridCol w:w="1075"/>
        <w:gridCol w:w="1335"/>
      </w:tblGrid>
      <w:tr>
        <w:trPr>
          <w:trHeight w:val="567" w:hRule="atLeast"/>
          <w:tblHeader/>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作品名称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作者姓名</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学  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指导教师</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奖  项</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《百年印记》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蒋翱灿</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日照市济南路小学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 w:eastAsia="仿宋_GB2312" w:cs="仿宋_GB2312"/>
                <w:kern w:val="0"/>
                <w:szCs w:val="21"/>
                <w:lang w:bidi="ar"/>
              </w:rPr>
            </w:pPr>
            <w:r>
              <w:rPr>
                <w:rFonts w:hint="eastAsia" w:ascii="仿宋_GB2312" w:hAnsi="仿宋" w:eastAsia="仿宋_GB2312" w:cs="Arial"/>
                <w:color w:val="000000"/>
                <w:kern w:val="0"/>
                <w:sz w:val="20"/>
                <w:szCs w:val="20"/>
                <w:lang w:bidi="ar"/>
              </w:rPr>
              <w:t>卢韵涵</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《中华民族一家亲》</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张云淇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日照凤凰小学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 w:eastAsia="仿宋_GB2312" w:cs="仿宋_GB2312"/>
                <w:kern w:val="0"/>
                <w:szCs w:val="21"/>
                <w:lang w:bidi="ar"/>
              </w:rPr>
            </w:pPr>
            <w:r>
              <w:rPr>
                <w:rFonts w:hint="eastAsia" w:ascii="仿宋_GB2312" w:hAnsi="仿宋" w:eastAsia="仿宋_GB2312" w:cs="Arial"/>
                <w:color w:val="000000"/>
                <w:kern w:val="0"/>
                <w:sz w:val="20"/>
                <w:szCs w:val="20"/>
                <w:lang w:bidi="ar"/>
              </w:rPr>
              <w:t>郭  伟</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《觉醒年代 百年辉煌》</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韩欣琰</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朱昊宇 郭欣艳 董春</w:t>
            </w:r>
            <w:r>
              <w:rPr>
                <w:rFonts w:hint="eastAsia" w:ascii="仿宋" w:hAnsi="仿宋" w:eastAsia="仿宋" w:cs="仿宋_GB2312"/>
                <w:kern w:val="0"/>
                <w:szCs w:val="21"/>
                <w:lang w:bidi="ar"/>
              </w:rPr>
              <w:t>垚</w:t>
            </w:r>
            <w:r>
              <w:rPr>
                <w:rFonts w:hint="eastAsia" w:ascii="仿宋_GB2312" w:hAnsi="仿宋_GB2312" w:eastAsia="仿宋_GB2312" w:cs="仿宋_GB2312"/>
                <w:kern w:val="0"/>
                <w:szCs w:val="21"/>
                <w:lang w:bidi="ar"/>
              </w:rPr>
              <w:t xml:space="preserve"> 朱昊博 杨振弘 韩炳旭 孙建霖 王心乐</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w:t>
            </w:r>
            <w:r>
              <w:rPr>
                <w:rFonts w:ascii="仿宋_GB2312" w:hAnsi="仿宋_GB2312" w:eastAsia="仿宋_GB2312" w:cs="仿宋_GB2312"/>
                <w:kern w:val="0"/>
                <w:szCs w:val="21"/>
                <w:lang w:bidi="ar"/>
              </w:rPr>
              <w:t>长清区五峰山朱庄小学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 w:eastAsia="仿宋_GB2312" w:cs="仿宋_GB2312"/>
                <w:kern w:val="0"/>
                <w:szCs w:val="21"/>
                <w:lang w:bidi="ar"/>
              </w:rPr>
            </w:pPr>
            <w:r>
              <w:rPr>
                <w:rFonts w:hint="eastAsia" w:ascii="仿宋_GB2312" w:hAnsi="仿宋" w:eastAsia="仿宋_GB2312" w:cs="Arial"/>
                <w:color w:val="000000"/>
                <w:kern w:val="0"/>
                <w:sz w:val="20"/>
                <w:szCs w:val="20"/>
                <w:lang w:bidi="ar"/>
              </w:rPr>
              <w:t>王晨妍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《集市》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宋烨萱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淄博市张店区兴学街小学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 w:eastAsia="仿宋_GB2312" w:cs="仿宋_GB2312"/>
                <w:kern w:val="0"/>
                <w:szCs w:val="21"/>
                <w:lang w:bidi="ar"/>
              </w:rPr>
            </w:pPr>
            <w:r>
              <w:rPr>
                <w:rFonts w:hint="eastAsia" w:ascii="仿宋_GB2312" w:hAnsi="仿宋" w:eastAsia="仿宋_GB2312" w:cs="Arial"/>
                <w:color w:val="000000"/>
                <w:kern w:val="0"/>
                <w:sz w:val="20"/>
                <w:szCs w:val="20"/>
                <w:lang w:bidi="ar"/>
              </w:rPr>
              <w:t>刘海霞</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《难忘的战斗》</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顾永怡</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济南市南山西营街道</w:t>
            </w:r>
            <w:r>
              <w:rPr>
                <w:rFonts w:hint="eastAsia" w:ascii="仿宋_GB2312" w:hAnsi="仿宋_GB2312" w:eastAsia="仿宋_GB2312" w:cs="仿宋_GB2312"/>
                <w:kern w:val="0"/>
                <w:szCs w:val="21"/>
                <w:lang w:bidi="ar"/>
              </w:rPr>
              <w:t>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 w:eastAsia="仿宋_GB2312" w:cs="仿宋_GB2312"/>
                <w:kern w:val="0"/>
                <w:szCs w:val="21"/>
                <w:lang w:bidi="ar"/>
              </w:rPr>
            </w:pPr>
            <w:r>
              <w:rPr>
                <w:rFonts w:hint="eastAsia" w:ascii="仿宋_GB2312" w:hAnsi="仿宋" w:eastAsia="仿宋_GB2312" w:cs="Arial"/>
                <w:color w:val="000000"/>
                <w:kern w:val="0"/>
                <w:sz w:val="20"/>
                <w:szCs w:val="20"/>
                <w:lang w:bidi="ar"/>
              </w:rPr>
              <w:t>刘忠学</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《赶大集》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张铭晨</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山东省淄博市桓台县实验学校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kern w:val="0"/>
                <w:szCs w:val="21"/>
                <w:lang w:bidi="ar"/>
              </w:rPr>
            </w:pPr>
            <w:r>
              <w:rPr>
                <w:rFonts w:hint="eastAsia" w:ascii="仿宋_GB2312" w:hAnsi="Arial" w:eastAsia="仿宋_GB2312" w:cs="Arial"/>
                <w:color w:val="000000"/>
                <w:kern w:val="0"/>
                <w:sz w:val="20"/>
                <w:szCs w:val="20"/>
                <w:lang w:bidi="ar"/>
              </w:rPr>
              <w:t>王  雪</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《儿童散学归来早》</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王佳煜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济南市章丘区汇泉小学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王媛媛</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《海韵》</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刘奕萱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青岛市城阳区第三实验小学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耿晓云</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《踏绿水青山  赏金山银山——游春图（1－11）》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张珂欣</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刘俊宇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潍坊市奎文区樱园小学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张延美</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《在阳光下成长》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王翊朔</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潍坊市宏德小学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汪天爽</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《欢舞庆典》</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王成敏</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山东省潍坊市奎文区潍州湖小学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陈金霞</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《童心向党 快乐成长》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吴炫润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潍坊市</w:t>
            </w:r>
            <w:r>
              <w:rPr>
                <w:rFonts w:ascii="仿宋_GB2312" w:hAnsi="仿宋_GB2312" w:eastAsia="仿宋_GB2312" w:cs="仿宋_GB2312"/>
                <w:kern w:val="0"/>
                <w:szCs w:val="21"/>
                <w:lang w:bidi="ar"/>
              </w:rPr>
              <w:t>临朐中学附属学校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吴玉强</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《阳光下成长--快乐大课间》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吴奕霏</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山东省昌乐特师附属小学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刘小添</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《动物有灵》</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刘誉翔</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王浩鑫 陈雨琪 朱静怡</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安丘市实验小学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安娟娟</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《青少年庆党百年国富民福》</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张馨悦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高密市密水街道密水小学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丁</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娜</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《党的光辉照万代》</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邢煜函</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淄博市</w:t>
            </w:r>
            <w:r>
              <w:rPr>
                <w:rFonts w:ascii="仿宋_GB2312" w:hAnsi="仿宋_GB2312" w:eastAsia="仿宋_GB2312" w:cs="仿宋_GB2312"/>
                <w:kern w:val="0"/>
                <w:szCs w:val="21"/>
                <w:lang w:bidi="ar"/>
              </w:rPr>
              <w:t>临淄区稷下街道安次小学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滕静儒</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《初心不渝 献礼百年》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李秉诺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潍坊市奎文区宝通街小学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任桂香</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《古今传承》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付晨旭</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青岛西海岸新区凭海临风小学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《印象青岛》</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雅</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青岛淮阳路小学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石</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莉</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《童年童趣》</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袁圣洁</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山东省青岛第三十四中学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倩</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《热闹的台东步行街》</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马一铭</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青岛敦化路小学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时燕梅</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《自然之歌》</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刘语薇</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蓝晓悦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青岛市崂山区麦岛小学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鲁妮妮</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《国粹系列》</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黄姿萱</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帅鑫鑫 李欣怡 杨子轩</w:t>
            </w:r>
          </w:p>
        </w:tc>
        <w:tc>
          <w:tcPr>
            <w:tcW w:w="2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青岛市崂山区中韩小学</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冯</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花</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《皮影》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董奕君</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莱西市第二实验小学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郭蓓蓓</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《致英雄》</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李羽麒</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莱西市济南路小学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赵晨序</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《绿水青山》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郝若彤</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莱西市香港路小学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任</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婧</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《歌唱祖国》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张康辉</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威海市千山路小学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丛丽丽</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《济南名胜系列123》</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张雅文慧</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 xml:space="preserve">    </w:t>
            </w:r>
          </w:p>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李曦文 孙熙雯</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济南市博文小学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房玉娟</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《四大神兽》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管明熙</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李基宁 史浩铭</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肥城市石横镇中心小学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楚俊琪</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《唱的响亮》</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刘府宸</w:t>
            </w:r>
          </w:p>
        </w:tc>
        <w:tc>
          <w:tcPr>
            <w:tcW w:w="2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淄博市张店区铝城第一小学</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陈志慧</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《飞入寻常百姓家》</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牛翌丞</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淄博市张店区傅家镇中心小学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钱</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雪</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《赶集》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高思雨</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淄博市临淄区稷下街道董褚小学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孙镜如</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《欣欣向荣》</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魏羽睿妍</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淄博市临淄区杜郎口小学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苗</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超</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《春和日丽》</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陈子怡</w:t>
            </w:r>
          </w:p>
        </w:tc>
        <w:tc>
          <w:tcPr>
            <w:tcW w:w="2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淄博市临淄区朱台镇中心小学</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闫立杰</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《庆建党》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孙丫雯</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山东省淄博市桓台县第一小学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王海迪</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《爬雪山过草地》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张新童</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淄博市张店区祥瑞园小学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邢</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倩</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《1921红船—2021山东舰》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辛圣杰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淄博市张店区城中小学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李一诺</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《鸿鹄之志》</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王雨涵</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淄博市张店区人民东路小学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涛</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《海韵》</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刘奕含</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日照市</w:t>
            </w:r>
            <w:r>
              <w:rPr>
                <w:rFonts w:ascii="仿宋_GB2312" w:hAnsi="仿宋_GB2312" w:eastAsia="仿宋_GB2312" w:cs="仿宋_GB2312"/>
                <w:kern w:val="0"/>
                <w:szCs w:val="21"/>
                <w:lang w:bidi="ar"/>
              </w:rPr>
              <w:t>东港区第四小学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林  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《我的家乡下卷》</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许雅姗</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日照市第二实验小学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殷芳慧</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《春江云起》</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朱娅洁</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日照市开发区献唐学校（小学部）</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杨倩玉</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《国泰民安》</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王艺霏</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烟台经济技术开发区第三小学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杨君保</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《人类的朋友-小鸟线描》</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曹璐元</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烟台市牟平区第二实验小学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瑜</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《家》</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由逸群</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海阳市育才小学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孙子</w:t>
            </w:r>
            <w:r>
              <w:rPr>
                <w:rFonts w:ascii="仿宋" w:hAnsi="仿宋" w:eastAsia="仿宋" w:cs="仿宋_GB2312"/>
                <w:kern w:val="0"/>
                <w:szCs w:val="21"/>
                <w:lang w:bidi="ar"/>
              </w:rPr>
              <w:t>彧</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《丰收啦》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曲亚蕾</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莱州市沙河镇中心小学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张莎莎</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《听奶奶讲那过去的事情》</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李坤霏</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莱州市第二实验小学 </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徐</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燕</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《莱州榜样——党员毛向阳》</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孙跃榕</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莱州市城港路街道中心小学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许晓丹</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《唐宫锦鲤》</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李瑾诚</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枣庄市市中区实验小学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巩</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璇</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《生物分解站》</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张茗哲</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莱阳市照旺庄中心小学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鲍朝霓</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《荷塘闲趣》</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陈天娇</w:t>
            </w:r>
          </w:p>
        </w:tc>
        <w:tc>
          <w:tcPr>
            <w:tcW w:w="2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济南市济阳区仁风镇中心小学</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健</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《霸王别姬》</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张佳琪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德州市麒麟小学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王建文</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《光》</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李昊宸</w:t>
            </w:r>
          </w:p>
        </w:tc>
        <w:tc>
          <w:tcPr>
            <w:tcW w:w="2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临沂费县刘庄中心小学</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胡美玉</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《青铜觥》《辅首衔环》</w:t>
            </w:r>
          </w:p>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《鼻烟壶》《皮影》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王硕年 孙梦婷 田梦琪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聊城经济技术开发区第二实验小学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于连秀</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《太空植物园取水智能灌溉器》</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苏梦菲</w:t>
            </w:r>
          </w:p>
        </w:tc>
        <w:tc>
          <w:tcPr>
            <w:tcW w:w="2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枣庄市峄城区实验小学</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肖艳荣</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《祈》</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李欣怡</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季潇然</w:t>
            </w:r>
          </w:p>
        </w:tc>
        <w:tc>
          <w:tcPr>
            <w:tcW w:w="2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聊城经济技术开发区实验小学</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李亭亭</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《十二生肖》</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徐依娜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聊城经技术开发区实验小学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霜</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《百年华诞 世纪荣光》</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孟琳琳</w:t>
            </w:r>
          </w:p>
        </w:tc>
        <w:tc>
          <w:tcPr>
            <w:tcW w:w="2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滨州市滨城区清怡小学</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蔺晓娜</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《丰收》</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侯佳琪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临朐县柳山镇柳山小学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震</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《我爱我的祖国》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吕浩则</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滨州市实验学校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任</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岩</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《盛开》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于梓萌</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邹平市西董街道鹤伴小学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赵丽丽</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《海底畅想》</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闫春硕</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东营市胜利八分场小学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军</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《绝句》</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刘子涵</w:t>
            </w:r>
          </w:p>
        </w:tc>
        <w:tc>
          <w:tcPr>
            <w:tcW w:w="26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东营市胜利第十七中学</w:t>
            </w:r>
          </w:p>
        </w:tc>
        <w:tc>
          <w:tcPr>
            <w:tcW w:w="1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周程程</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《花开富贵》</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伍兴琦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利津县汀罗镇中心小学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韩廷艳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《绿水青山就是金山银山》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赵林秀</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淄博市张店区第七中学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于美艳</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《土著姑娘》</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郑芯越</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德州市特殊教育学校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车婧雯</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《映日荷花》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周嘉鑫</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青岛市城阳区夏庄街道古镇小学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000000"/>
                <w:kern w:val="0"/>
                <w:sz w:val="20"/>
                <w:szCs w:val="20"/>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《科技兴农》</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徐鸣慧</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青岛市城阳区夏庄街道小水小学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000000"/>
                <w:kern w:val="0"/>
                <w:sz w:val="20"/>
                <w:szCs w:val="20"/>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《红心向党 畅想百年》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刘梦媛</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潍坊市潍城区利昌学校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000000"/>
                <w:kern w:val="0"/>
                <w:sz w:val="20"/>
                <w:szCs w:val="20"/>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《守护者》</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王奕苏</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潍坊市奎文区明德学校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000000"/>
                <w:kern w:val="0"/>
                <w:sz w:val="20"/>
                <w:szCs w:val="20"/>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《见证》</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冯子桓</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潍坊高新东风学校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Arial" w:hAnsi="Arial" w:cs="Arial"/>
                <w:color w:val="000000"/>
                <w:kern w:val="0"/>
                <w:sz w:val="20"/>
                <w:szCs w:val="20"/>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《百年卷轴》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徐凌曦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青岛莱芜一路小学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《鲅鱼跳，娃娃笑》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裴浚贺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青岛大学路小学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《遵义会议》</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张峻豪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青岛市即墨区华山路小学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《歌唱祖国歌唱党》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王玉清</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青岛市即墨区第四实验小学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《欢乐一家人》</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郑丽辰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青岛市即墨区第三实验小学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《同心 童梦》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李佳耀</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青岛市北区第二实验小学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《家和图》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李骁翼</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青岛平安路第二小学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《“艺”初心》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车馥卉</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济南市商河县实验小学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《忆往昔峥嵘岁月》</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段远琳</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青岛市崂山区沙子口小学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《动物》</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孙艺璇</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张烁彤 王雨晴 孙宇轩</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青岛市崂山区凤凰台小学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《百年历程 不忘初心》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黄子傲</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济南市市中区泉欣小学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《党徽照童心》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赵开心</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郯城县第二实验小学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《传承》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徐欣宁</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青岛西海岸新区兰亭小学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《砥砺前行中的中国》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于奈加</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济南市舜耕小学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《江山战士》</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崔凌嫣</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青岛西海岸新区兰亭小学翰文校区</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《碧海蓝天 星光无限》</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唐玉涵</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青岛西海岸新区双语小学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《伙伴》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王昱清</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青岛西海岸新区富春江路小学教育集团张戈庄校区</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《书香图》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朱淏苒</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青岛金水路小学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《盛世中国，童心赞党》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赵铁云</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山东省泰安师范学校附属学校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《红船印初心》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王长远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商河县贾庄镇中心小学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《我们在爱中成长》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郑泽鸿</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肥城市白云山学校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《国色天香》</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国米俪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寿光市世纪小学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《大吉大利》</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刘恣歌</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山东省淄博市淄川区罗村镇实验小学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《为人民服务》</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范祖年</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新泰市向阳实验学校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《水云秋山》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夏嘉乐</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新泰市滨湖小学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《绿水青山就是金山银山》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王一铭</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吴念娟 张子轩</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济南市南山区仲宫街道中心小学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《国颂——阳光下成长》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高正焘</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潍坊高新金马公学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《荷韵》</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薛文涵</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济南市解放路第一小学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《阳光正暖 花开正盛》</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郑翔月</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济南市章丘区普集学区中心小学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《十二生肖》</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尹歆雅</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肥城市凤山学校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《创建文明城市》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张雨婷</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杨淑婷 梁  琪 张雅轩</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济南市历城第六中学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《绿塘瑶池》</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李思雅</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高青县千乘湖小学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《没有共产党就没有新中国》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刘芯冉</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高青县实验中学小学部</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《全家福》</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刘苗苗</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济南市槐荫区三教堂小学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《让梦飞翔》</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刘飞扬</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肥城市石横镇南大留小学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《国色天香》</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李文萱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肥城市边院镇中心小学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《百年传承》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杨雨辰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宁阳县第三小学文庙小学教育集团</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《爸爸的党徽》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任云涵</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沂源县历山街道办事处振兴路小学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《报春图》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孙腾若</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成武县郜城第五实验小学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《花开百年 党业顺泽》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郝天依</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日照市东港区教师发展中心</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《童心向党 阳光成长》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段方婷</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日照市金海岸小学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《百年华诞》</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牟祥果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日照市东港区城西小学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《共产党红旗飘万代》</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王子轩</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日照市岚山区巨峰镇中心小学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《少年与海》</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董</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洁</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日照市岚山区官山小学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《畅游荷塘》</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杨以宁</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莒县第六实验小学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《祝福祖国》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史一诺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莒县第四实验小学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《荷塘夏趣》</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阳</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莒县峤山镇中心小学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《岁月静好》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时歆妍</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莒县第二实验小学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《文明起航》</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唐梓原</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莒县青岛路小学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《向往》</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张子曰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莒县夏庄镇中心小学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《地下资源库》</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高子涵</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烟台经济技术开发区第八小学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《逍遥游》</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路雅婷</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招远市大秦家学校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《风华正茂，青春颂党》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初家宝</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烟台市莱山区第八小学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《阳光下成长》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孙梓萱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烟台市莱山区石明小学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《在阳光下成长》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刘恒瑜</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赵雪妤</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烟台市海阳市新元小学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《英姿飒爽》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赵梓潞</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莱州市文峰路街道中心小学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《雄鸡唱 祖国强》</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孙英硕</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烟台市福山区东厅小学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《我爱家乡我爱党》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李梓菲</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烟台市蓬莱区第二实验小学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《绿色希望》</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唐</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笑</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莱阳市盛隆小学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《百年发展》</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邹依润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烟台市牟平区宁海街道中心小学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《大好河山》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越</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东平县第四实验小学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《手拉手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跟党走》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王敏瑶</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山东省枣庄市市中区文化路小学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《我和祖国共成长》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刘文宁</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山东省枣庄市市中区建设路小学东校区</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《我爱你，中国》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朱思淼</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临沂凤凰实验学校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《国色天香》</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徐子萱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临沂市莒南县第一小学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《我是小红军》</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杜歆瑶</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临沂第九实验小学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《女战士》</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临沂市</w:t>
            </w:r>
            <w:r>
              <w:rPr>
                <w:rFonts w:ascii="仿宋_GB2312" w:hAnsi="仿宋_GB2312" w:eastAsia="仿宋_GB2312" w:cs="仿宋_GB2312"/>
                <w:kern w:val="0"/>
                <w:szCs w:val="21"/>
                <w:lang w:bidi="ar"/>
              </w:rPr>
              <w:t>河东区太平街道中心小学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《中国加油》</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王文卿</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莒南县第五小学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《花开酉年党业顺泽》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李子涵</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临沂幸福小学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《欢天喜地》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孔一博  </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滕州市西岗镇中心小学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《绽放》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姚传涛</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滕州市实验小学大同校区</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《远离手机 健康成长》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张叶萱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临邑县孟寺实验小学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《蒙古情》</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赵秦嘉</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济南市新兴路学校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《欢乐中国》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李佳奇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w:t>
            </w:r>
            <w:r>
              <w:rPr>
                <w:rFonts w:ascii="仿宋_GB2312" w:hAnsi="仿宋_GB2312" w:eastAsia="仿宋_GB2312" w:cs="仿宋_GB2312"/>
                <w:kern w:val="0"/>
                <w:szCs w:val="21"/>
                <w:lang w:bidi="ar"/>
              </w:rPr>
              <w:t>长清区万德中心小学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《童心向党 百年筑梦》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张妙涵</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w:t>
            </w:r>
            <w:r>
              <w:rPr>
                <w:rFonts w:ascii="仿宋_GB2312" w:hAnsi="仿宋_GB2312" w:eastAsia="仿宋_GB2312" w:cs="仿宋_GB2312"/>
                <w:kern w:val="0"/>
                <w:szCs w:val="21"/>
                <w:lang w:bidi="ar"/>
              </w:rPr>
              <w:t>济阳区志远学校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《盛世中华新时代》</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赵启涵</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夏雨彤 马世杰 陈永清 黄浩冉</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平阴县龙山小学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《幸福》</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韩</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红</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临沂费县实验小学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《激流勇进》</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王一顺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费县费城街道南东洲小学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《庆祝建党100周年》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房涵雪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沂南县界湖街道独树中心小学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《在党的怀抱下成长》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妹</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临沂市河东区凤凰岭街道中心小学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《腾飞的中国共产党》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王秋慧</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莒南县坊前镇中心小学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《美丽中国》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孙悦洺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枣庄市峄城区苏堂小学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《我的老师》</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王照迪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阳谷县第二实验小学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《在阳光下快乐成长》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张佳骏</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曲阜市实验小学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《出征！星辰大海》</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郑雅琪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曲阜市姚村镇薛村小学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《雷锋精神》</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寻知义</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莘县翰林学校小学部</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《美丽的学校我的家》</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袁梓洋</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邹城市护驾山小学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《丹顶鹤》</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曲明月</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山东省聊城市高唐县第四实验小学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《红船精神》</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李文景</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滨州市滨城区授田英才学园</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《足球小将》</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平善达</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威海市锦华小学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《56个手印》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于光烁</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邹平市黄山实验小学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《美丽乡村》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谷雨馨</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威海市统一路小学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《童心向党礼赞祖国》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张雅晨</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威海市普陀路小学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《公益海报放飞梦想》</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陈韵宁</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邹平市梁邹小学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《加油，你最棒》</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王昱钦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威海市文登区三里河小学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《少年中国梦》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刘金瑶</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威海经济技术开发区新都小学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《歌唱祖国》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于一涵</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威海市望岛小学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《中华，腾飞》</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郑瑜晨</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潍坊高新双语学校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《建党100周年》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李佳霏</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高密市康成小学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《水稻之父》</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刘雨欣 </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邹平市韩店镇中心小学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《军民鱼水情》</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刘若兮 </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滨州莲华学园</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《我的家乡天鹅湖》</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刘佳馨</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荣成市好运角小学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《脱贫致富新农村》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彤</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荣成市幸福街小学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《仕女图》</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张子晴</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冠县实验小学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《醉朝阳》</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王雨辰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利津县陈庄镇付窝小学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《秋意正浓》</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陈思雨</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东营市利津县北宋镇实验学校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《歌颂祖国歌唱党》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刘芸彤</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东营市利津县第二实验学校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《阳光下成长》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刘一诺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东营市广饶县陈官镇中心小学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《不忘初心跟党走》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范传琪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东营市垦利区黄河口镇小学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《建党100周年》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刘姿含</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日照市新营小学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《朱砂荷》</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姜</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毅</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昌邑市柳疃镇柳疃学区小学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《鸟语花香》</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刘紫萱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滨州学院附属小学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《秋韵》</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赵玥彦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宁阳县磁窑镇兴隆小学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《迎春》</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薛子慧</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泰安市财源办事处三里学校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《建党100周年》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陈梓菡</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青岛西海岸新区珠江路小学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《我的中国梦》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刘景天</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泰安市岱岳区岳峰小学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《红军过草地》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杨金明</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泰安市岱岳区夏张中心小学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《忆峥嵘岁月</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传红色基因》</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王子墨</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张雨彤</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济南市历城区实验小学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《快乐童年》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苏玉璇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新泰市福田学校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《建党百年 沐浴阳光》</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蒋智琳</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w:t>
            </w:r>
            <w:r>
              <w:rPr>
                <w:rFonts w:ascii="仿宋_GB2312" w:hAnsi="仿宋_GB2312" w:eastAsia="仿宋_GB2312" w:cs="仿宋_GB2312"/>
                <w:kern w:val="0"/>
                <w:szCs w:val="21"/>
                <w:lang w:bidi="ar"/>
              </w:rPr>
              <w:t>莱芜区胜利小学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《海底世界》</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李一诺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新泰市龙池小学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《礼赞百年》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刘雨</w:t>
            </w:r>
            <w:r>
              <w:rPr>
                <w:rFonts w:hint="eastAsia" w:ascii="仿宋_GB2312" w:hAnsi="仿宋_GB2312" w:eastAsia="仿宋_GB2312" w:cs="仿宋_GB2312"/>
                <w:kern w:val="0"/>
                <w:szCs w:val="21"/>
                <w:lang w:bidi="ar"/>
              </w:rPr>
              <w:t>佳</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新泰市第二实验小学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《我的家乡我的家》</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胡子琪</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济南市南山实验小学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《大国崛起》</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郑梦涵</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济南市北苑小学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不负使命》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马晨昊</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肥城市王瓜店街道蒋庄社区学校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《向英雄致敬》</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张梓宸</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肥城市慈铭学校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《不忘初心跟党走》</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张雨萱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肥城市特殊教育学校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《跃龙门》</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李佳璐</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肥城市河西小学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《党辉下成长》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袁慧茹</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《初心》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张培钰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日照市</w:t>
            </w:r>
            <w:r>
              <w:rPr>
                <w:rFonts w:ascii="仿宋_GB2312" w:hAnsi="仿宋_GB2312" w:eastAsia="仿宋_GB2312" w:cs="仿宋_GB2312"/>
                <w:kern w:val="0"/>
                <w:szCs w:val="21"/>
                <w:lang w:bidi="ar"/>
              </w:rPr>
              <w:t>东港区第五小学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《百年辉煌 童心向党》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曲</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蓉</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日照市东港区古城小学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《阳光下成长》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姚懿芯</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日照市</w:t>
            </w:r>
            <w:r>
              <w:rPr>
                <w:rFonts w:ascii="仿宋_GB2312" w:hAnsi="仿宋_GB2312" w:eastAsia="仿宋_GB2312" w:cs="仿宋_GB2312"/>
                <w:kern w:val="0"/>
                <w:szCs w:val="21"/>
                <w:lang w:bidi="ar"/>
              </w:rPr>
              <w:t>岚山区安东卫实验小学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《中国梦》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王浩宇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日照市</w:t>
            </w:r>
            <w:r>
              <w:rPr>
                <w:rFonts w:ascii="仿宋_GB2312" w:hAnsi="仿宋_GB2312" w:eastAsia="仿宋_GB2312" w:cs="仿宋_GB2312"/>
                <w:kern w:val="0"/>
                <w:szCs w:val="21"/>
                <w:lang w:bidi="ar"/>
              </w:rPr>
              <w:t>岚山区海州湾小学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《不忘初心》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孙可欣</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五莲县北京路小学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《童心向党》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古晨宁</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五莲县实验学校（小学部）</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《党旗下》</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五莲县实验小学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《忆党心，铭党史》</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赵子辰</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烟台大学附属中学小学部</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《游龙畅想》</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郑婷文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烟台龙口市培基学校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《龙腾耀盛世，天问庆华诞》</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牟彭钊宸</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烟台市芝罘区康和小学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《美丽乡村》</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孙赫泽</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滕州市界河镇中心小学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《党的光辉照万代》</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徐佑怡</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滕州市实验小学文化路校区</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《我和我的祖国》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李志军</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临邑县孟寺镇中心小学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《国货织光》</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苏</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米</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临邑县林子镇中心小学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《荷花》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姜鸿杉</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德州市</w:t>
            </w:r>
            <w:r>
              <w:rPr>
                <w:rFonts w:ascii="仿宋_GB2312" w:hAnsi="仿宋_GB2312" w:eastAsia="仿宋_GB2312" w:cs="仿宋_GB2312"/>
                <w:kern w:val="0"/>
                <w:szCs w:val="21"/>
                <w:lang w:bidi="ar"/>
              </w:rPr>
              <w:t>武城镇中心小学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《加油！中国少年》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张佳欣</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德州市实验小学北校区</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《锦绣山河》</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张欣悦</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德州市</w:t>
            </w:r>
            <w:r>
              <w:rPr>
                <w:rFonts w:ascii="仿宋_GB2312" w:hAnsi="仿宋_GB2312" w:eastAsia="仿宋_GB2312" w:cs="仿宋_GB2312"/>
                <w:kern w:val="0"/>
                <w:szCs w:val="21"/>
                <w:lang w:bidi="ar"/>
              </w:rPr>
              <w:t>第二实验小学北校区</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《阳光下成长》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王梓健</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济南市金水河学校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《童心向党 阳光成长》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苑嘉倩</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济南幼儿师范高等专科学校常春藤附属小学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《建党100周年》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李紫萱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济南市钢城区新兴路学校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《百年筑梦》</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梁</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珂</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济南市历城区易安小学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《腾飞吧，祖国》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吕鑫颖</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宁津县胡苏小学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《阳光下的幸福生活》</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李瑾熙</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宁津县棠湖小学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《党的孩子》</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冯宗宸</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临沂北园路小学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《荷塘清趣》</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邹沅彤</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德州市新湖南路小学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《大好河山》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王雅萱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w:t>
            </w:r>
            <w:r>
              <w:rPr>
                <w:rFonts w:hint="eastAsia" w:ascii="仿宋_GB2312" w:hAnsi="仿宋_GB2312" w:eastAsia="仿宋_GB2312" w:cs="仿宋_GB2312"/>
                <w:kern w:val="0"/>
                <w:szCs w:val="21"/>
                <w:lang w:bidi="ar"/>
              </w:rPr>
              <w:t>西城实验学校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《歌颂祖国，振兴中华》</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吴科慧</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蒙阴县育英学校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《阳光下成长》</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王艺诺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菏泽市定陶区万福实验学校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《不忘初心》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张娅萱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阳谷县西街小学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《阳光总在风雨后》</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陈娅萱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聊城市张寨镇中心小学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《沐浴党的光辉》</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韩佳栩</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聊城市东昌府区建设路小学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《未来的城市》</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姜雨萱</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乳山市第一实验小学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《瑶族姑娘》</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王小语</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济宁市实验小学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《案头清韵》</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彭星雅</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威海火炬高技术产业开发区 怡园街道办事处神道口小学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《歌颂党》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李晨晨</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聊城市道口铺街道中心学校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《未来家园》</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吕开京</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惠民县大年陈镇中心小学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《红船精神代代传》</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孙艺璇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高密市柏城镇柏城小学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《童心向党》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杨凯威</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618"/>
                <w:tab w:val="center" w:pos="1391"/>
              </w:tabs>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潍坊市</w:t>
            </w:r>
            <w:r>
              <w:rPr>
                <w:rFonts w:ascii="仿宋_GB2312" w:hAnsi="仿宋_GB2312" w:eastAsia="仿宋_GB2312" w:cs="仿宋_GB2312"/>
                <w:kern w:val="0"/>
                <w:szCs w:val="21"/>
                <w:lang w:bidi="ar"/>
              </w:rPr>
              <w:t>青州云门书院</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《大中国》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史迎鑫</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阳信县第一实验学校东校区</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《光岳楼》</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田宇飞</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户子瑜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东阿县南湖行知学校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《荷花》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张浩宇</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滨州北海经济开发区第一实验学校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《守护者》</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许铭远</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张子晴</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山东聊城冠县武训实验小学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《我爱我的祖国》</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高雨萱 </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滨州经济技术开发区沙河街道百川小学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《出征》</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王韵雯</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荣成市府新小学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《各显神通，向党献礼》</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付瑞诺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博兴乐安实验学校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《赛龙舟》</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许宸铭</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山东省荣成市实验小学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《工笔花鸟》</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高梓烨 </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博兴县第三小学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《欣欣向荣》</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赵芮澜</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山东省潍坊市寿光市世纪东城学校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《扬帆起航》</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李政旭</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临沂杏园小学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《向阳而生》</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程祺涵</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广饶县大王镇中心小学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《向前冲》</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尹梓乔</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济宁孔子国际学校</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《一带一路》</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孔秋童</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曲阜市书院街道瓦窑头小学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《瓶花》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许国强</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曲阜市吴村镇乡村少年宫</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《和“美”连年有余》</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朱紫</w:t>
            </w:r>
            <w:r>
              <w:rPr>
                <w:rFonts w:ascii="仿宋" w:hAnsi="仿宋" w:eastAsia="仿宋" w:cs="仿宋_GB2312"/>
                <w:kern w:val="0"/>
                <w:szCs w:val="21"/>
                <w:lang w:bidi="ar"/>
              </w:rPr>
              <w:t>瑄</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微山县微山岛镇中心小学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《童心向党》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贾烨楠</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微山县二实小集团青山路校区</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《童心向党》</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陈博雅</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东营市胜利集输小学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《福囤子》</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张心媛</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日照市东港区三庄镇中心小学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trPr>
        <w:tc>
          <w:tcPr>
            <w:tcW w:w="26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《夏日的荷花》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江佳音</w:t>
            </w:r>
          </w:p>
        </w:tc>
        <w:tc>
          <w:tcPr>
            <w:tcW w:w="2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曹县第二实验小学</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bl>
    <w:p>
      <w:pPr>
        <w:widowControl/>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widowControl/>
        <w:jc w:val="center"/>
        <w:textAlignment w:val="center"/>
        <w:rPr>
          <w:rFonts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bidi="ar"/>
        </w:rPr>
        <w:t>书法/篆刻（小学组）</w:t>
      </w:r>
    </w:p>
    <w:tbl>
      <w:tblPr>
        <w:tblStyle w:val="6"/>
        <w:tblW w:w="9377" w:type="dxa"/>
        <w:jc w:val="center"/>
        <w:tblLayout w:type="fixed"/>
        <w:tblCellMar>
          <w:top w:w="15" w:type="dxa"/>
          <w:left w:w="15" w:type="dxa"/>
          <w:bottom w:w="15" w:type="dxa"/>
          <w:right w:w="15" w:type="dxa"/>
        </w:tblCellMar>
      </w:tblPr>
      <w:tblGrid>
        <w:gridCol w:w="2402"/>
        <w:gridCol w:w="1365"/>
        <w:gridCol w:w="3000"/>
        <w:gridCol w:w="1245"/>
        <w:gridCol w:w="1365"/>
      </w:tblGrid>
      <w:tr>
        <w:trPr>
          <w:trHeight w:val="533" w:hRule="atLeast"/>
          <w:tblHeader/>
          <w:jc w:val="center"/>
        </w:trPr>
        <w:tc>
          <w:tcPr>
            <w:tcW w:w="2402"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作品名称</w:t>
            </w:r>
          </w:p>
        </w:tc>
        <w:tc>
          <w:tcPr>
            <w:tcW w:w="1365" w:type="dxa"/>
            <w:tcBorders>
              <w:top w:val="single" w:color="000000" w:sz="4" w:space="0"/>
              <w:left w:val="single" w:color="000000" w:sz="4" w:space="0"/>
              <w:right w:val="single" w:color="000000" w:sz="4" w:space="0"/>
            </w:tcBorders>
            <w:noWrap w:val="0"/>
            <w:vAlign w:val="center"/>
          </w:tcPr>
          <w:p>
            <w:pPr>
              <w:widowControl/>
              <w:ind w:right="210"/>
              <w:jc w:val="right"/>
              <w:textAlignment w:val="center"/>
              <w:rPr>
                <w:rFonts w:ascii="仿宋_GB2312" w:hAnsi="仿宋_GB2312" w:eastAsia="仿宋_GB2312" w:cs="仿宋_GB2312"/>
                <w:b/>
                <w:color w:val="000000"/>
                <w:kern w:val="0"/>
                <w:szCs w:val="21"/>
                <w:lang w:bidi="ar"/>
              </w:rPr>
            </w:pPr>
            <w:r>
              <w:rPr>
                <w:rFonts w:hint="eastAsia" w:ascii="仿宋_GB2312" w:hAnsi="仿宋_GB2312" w:eastAsia="仿宋_GB2312" w:cs="仿宋_GB2312"/>
                <w:b/>
                <w:color w:val="000000"/>
                <w:kern w:val="0"/>
                <w:szCs w:val="21"/>
                <w:lang w:bidi="ar"/>
              </w:rPr>
              <w:t>作者姓名</w:t>
            </w:r>
          </w:p>
        </w:tc>
        <w:tc>
          <w:tcPr>
            <w:tcW w:w="3000"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学  校</w:t>
            </w:r>
          </w:p>
        </w:tc>
        <w:tc>
          <w:tcPr>
            <w:tcW w:w="1245" w:type="dxa"/>
            <w:tcBorders>
              <w:top w:val="single" w:color="000000" w:sz="4" w:space="0"/>
              <w:left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指导教师</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奖  项</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《古文三则》</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董轩赫</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青岛西海岸新区兰亭小学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马先勇</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《庆祝建党 百年辉煌》</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毛雅茹</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青岛市即墨区德馨小学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周丽丽</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《沁园春·长沙》</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李德昭</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青岛西海岸新区实验小学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逄建霞</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《甲骨文对联》</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殷齐旋</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青岛市崂山区中韩小学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牟晓雯</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《卜算子</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咏梅》</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董佳恩</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青岛北山二路小学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董雪梅</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《韩湘妍篆刻》</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韩湘妍</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潍坊高新东风学校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姚旭蕾</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《为建党百年献礼》</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徐嘉润</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日照市新营小学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李增艳</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《邹金洪篆刻》</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邹金洪</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山东省枣庄市市中区实验小学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曹进强</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《李宇轩印痕》</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李宇轩</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东营市胜利胜华小学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田茂山</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《毛泽东诗词》</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何湘楠</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济南市解放路第二小学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冯</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钺</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《隶书》</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岳语涵</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泰安市岱岳区岳峰小学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吴建春</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《毛泽东词选录》</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高中睿</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济南市章丘区实验小学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徐铖文</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《爱莲说》</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常湘婷</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山东省淄博市淄川区洪山镇松龄小学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蒙</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晓</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《读党史有感》</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王诗语</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五莲县育才小学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郑焕娥</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《抄录大学》</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张埔墁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烟台经济技术开发区第四小学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刘玉杰</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《道德经节选》</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张峻峰</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烟台爱华双语学校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于丽平</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《毛泽东诗词》</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杨梓琳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招远市实验小学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徐建芬</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《袖中岭上对联》</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于</w:t>
            </w:r>
            <w:r>
              <w:rPr>
                <w:rFonts w:ascii="仿宋" w:hAnsi="仿宋" w:eastAsia="仿宋" w:cs="仿宋_GB2312"/>
                <w:color w:val="000000"/>
                <w:kern w:val="0"/>
                <w:szCs w:val="21"/>
                <w:lang w:bidi="ar"/>
              </w:rPr>
              <w:t>溁</w:t>
            </w:r>
            <w:r>
              <w:rPr>
                <w:rFonts w:ascii="仿宋_GB2312" w:hAnsi="仿宋_GB2312" w:eastAsia="仿宋_GB2312" w:cs="仿宋_GB2312"/>
                <w:color w:val="000000"/>
                <w:kern w:val="0"/>
                <w:szCs w:val="21"/>
                <w:lang w:bidi="ar"/>
              </w:rPr>
              <w:t>铭</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莱阳市文峰学校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郑</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涵</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《古诗墨痕》</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李林静</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莱州市实验小学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韩国玲</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《楷书对联》</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李梦溪</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烟台市蓬莱区易三实验小学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孙建新</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《沁园春</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雪》</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高弋戈</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烟台市福山区西关小学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于纬华</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《追往昔硝烟弥漫》</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洋</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烟台市蓬莱区第二实验小学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肖</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莉</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《七律</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长征》</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张大任</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费县南关小学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杨绪芹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《送瘟神》</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田宇彤</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山东省荣成市实验小学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乔琳惠</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《古诗一首》</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韩馥伊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临沂杏园小学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马慧敏</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《毛主席诗一首》</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赵云琪</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兰陵县第十二小学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陈</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萍</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《党的美德》</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李奕涵</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东营市胜利第四小学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李小青</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《赤》</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孔明道</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w:t>
            </w:r>
            <w:r>
              <w:rPr>
                <w:rFonts w:ascii="仿宋_GB2312" w:hAnsi="仿宋_GB2312" w:eastAsia="仿宋_GB2312" w:cs="仿宋_GB2312"/>
                <w:color w:val="000000"/>
                <w:kern w:val="0"/>
                <w:szCs w:val="21"/>
                <w:lang w:bidi="ar"/>
              </w:rPr>
              <w:t>曲阜一中</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王伟华</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《朱柏璇 董艾萌朱迹》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朱柏璇</w:t>
            </w:r>
            <w:r>
              <w:rPr>
                <w:rFonts w:ascii="仿宋_GB2312" w:hAnsi="仿宋_GB2312" w:eastAsia="仿宋_GB2312" w:cs="仿宋_GB2312"/>
                <w:color w:val="000000"/>
                <w:kern w:val="0"/>
                <w:szCs w:val="21"/>
                <w:lang w:bidi="ar"/>
              </w:rPr>
              <w:t xml:space="preserve"> </w:t>
            </w:r>
          </w:p>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董艾萌</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安丘市实验小学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《篆记》</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魏昊阳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山东省枣庄市市中区枣庄逸夫小学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《印宗秦汉》</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刘筱潼</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临沂市</w:t>
            </w:r>
            <w:r>
              <w:rPr>
                <w:rFonts w:ascii="仿宋_GB2312" w:hAnsi="仿宋_GB2312" w:eastAsia="仿宋_GB2312" w:cs="仿宋_GB2312"/>
                <w:color w:val="000000"/>
                <w:kern w:val="0"/>
                <w:szCs w:val="21"/>
                <w:lang w:bidi="ar"/>
              </w:rPr>
              <w:t>兰山区方城镇中心小学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《少年强》</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张溢桐</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临沂第四实验小学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《篆刻》</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王子迪</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利津县第二实验学校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《采桑子 重阳》</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刘龙基</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昌乐齐都实验学校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《隶书》</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尹昕婧</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昌邑市外国语学校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《沁园春</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雪 庆祝建党100周年》</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王浩诚</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济南市南上山街小学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《七律</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长征》</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李晨轩</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淄博市博山区实验小学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《乙瑛碑》</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应金洋</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济南市滨河小学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《晓出净慈寺送林子应》</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毕之皓</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平阴县实验小学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《隶书古诗一首》</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孔志远</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w:t>
            </w:r>
            <w:r>
              <w:rPr>
                <w:rFonts w:ascii="仿宋_GB2312" w:hAnsi="仿宋_GB2312" w:eastAsia="仿宋_GB2312" w:cs="仿宋_GB2312"/>
                <w:color w:val="000000"/>
                <w:kern w:val="0"/>
                <w:szCs w:val="21"/>
                <w:lang w:bidi="ar"/>
              </w:rPr>
              <w:t>曲阜市吴村镇峪口小学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《元曲四首》</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李欣琨</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淄博市张店区傅家镇傅家实验小学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《古诗两首》</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周泽洋</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淄博市张店区傅家镇中心小学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《出塞》</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赵远栋</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淄博市临淄区稷下小学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《七律</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长征》</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陈飞羽</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淄博市张店区绿杉园小学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《24字社会主义核心价值观》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宁福祥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淄博市张店区城中小学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《望岳诗》</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王梦溪</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泰安市岱岳区黄前镇中心小学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《七律</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长征》</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葛旭航</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烟台市实验中学小学部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《百年巨变，吾辈自强》</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袁依晨</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乐陵市郑店小学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《共产党名言》</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罗浩泽</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滕州市第四实验小学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《爱国拥党 无往不胜》</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郑可心</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济南市新兴路学校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《登鹳雀楼》</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郑少辰</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德州市新湖南路小学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《梅岭三章》</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黄泽熙</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德州市天衢中心小学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《理想》</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池依晨</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郯城县第二实验小学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《颂祖国》</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郑智心</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枣庄市峄城区苏堂小学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《古诗一首》</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孟子岚</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枣庄市峄城区实验小学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《七言对联》</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赵舒雅</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w:t>
            </w:r>
            <w:r>
              <w:rPr>
                <w:rFonts w:ascii="仿宋_GB2312" w:hAnsi="仿宋_GB2312" w:eastAsia="仿宋_GB2312" w:cs="仿宋_GB2312"/>
                <w:color w:val="000000"/>
                <w:kern w:val="0"/>
                <w:szCs w:val="21"/>
                <w:lang w:bidi="ar"/>
              </w:rPr>
              <w:t>兖州区漕河镇中心小学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《书法》</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陈壮壮</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w:t>
            </w:r>
            <w:r>
              <w:rPr>
                <w:rFonts w:ascii="仿宋_GB2312" w:hAnsi="仿宋_GB2312" w:eastAsia="仿宋_GB2312" w:cs="仿宋_GB2312"/>
                <w:color w:val="000000"/>
                <w:kern w:val="0"/>
                <w:szCs w:val="21"/>
                <w:lang w:bidi="ar"/>
              </w:rPr>
              <w:t>嘉祥县纸坊镇新城小学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《送瘟神》</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张文睿</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威海市文登区三里河小学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《大鹏展翅任翱翔》</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李朋讯</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威海市文登区文峰小学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《春望》</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李坤凝</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威海市文登区天福小学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《七绝</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为李进同志题所摄庐山仙人洞照早春呈水部张十八员外》</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于芷琪</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威海临港经济技术开发区蔄山小学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《录周恩来诗》</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李帛原</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东营市</w:t>
            </w:r>
            <w:r>
              <w:rPr>
                <w:rFonts w:ascii="仿宋_GB2312" w:hAnsi="仿宋_GB2312" w:eastAsia="仿宋_GB2312" w:cs="仿宋_GB2312"/>
                <w:color w:val="000000"/>
                <w:kern w:val="0"/>
                <w:szCs w:val="21"/>
                <w:lang w:bidi="ar"/>
              </w:rPr>
              <w:t>东营区文苑学校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《隶书作品》</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王嘉乐</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济宁任城区实验小学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《凉州词》</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邵诗远</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济宁高新区济东小学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二等奖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《篆刻》</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贾</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可</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青岛市崂山区沙子口小学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《请党放心  强国有我》</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张馨凝</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肥城市师范学校附属小学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《石上印象》</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王荣健</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山东省淄博市桓台一中附属学校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《王晟宇印痕》</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王晟宇</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山东省枣庄市市中区西王庄镇中心小学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《古往今来刻骨铭心》</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诺</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威海市福泰小学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《中国梦》</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王涵可</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威海高新区沈阳路小学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《&lt;朱熹</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春日&gt;诗句节选》</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吴雨凝</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青岛为明学校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《陋室铭》</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刘书言</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泰安市岱岳区祝阳镇中心小学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《天下兴亡匹夫有责》</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武新凯</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济南高新区章锦小学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《七律</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长征》</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王俊诚</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济南市德兴街小学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《观书有感》</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董子涵  </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肥城市实验小学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《古诗两首》</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于子航</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临淄区淄江中学小学部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《南湖红船》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张承潜</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淄博市张店区莲池学校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《大学节选》</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林昱彤</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烟台经济技术开发区金城小学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《从军行》</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刘子菲</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烟台大学附属中学小学部</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《腹有胸藏--对联》</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李聂子琦</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莱阳市西至泊小学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《祖国万岁》</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张菁川</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烟台市</w:t>
            </w:r>
            <w:r>
              <w:rPr>
                <w:rFonts w:ascii="仿宋_GB2312" w:hAnsi="仿宋_GB2312" w:eastAsia="仿宋_GB2312" w:cs="仿宋_GB2312"/>
                <w:color w:val="000000"/>
                <w:kern w:val="0"/>
                <w:szCs w:val="21"/>
                <w:lang w:bidi="ar"/>
              </w:rPr>
              <w:t>蓬莱区小门家小学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《七律</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长征》</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王锦源</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烟台市福山区东厅小学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《绝句二首》</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刘欣妍</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滕州市第三实验小学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《同学少年》</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邢浩峰</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滕州市东郭镇大坞沟小学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《不忘初心》</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马奥翔</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济南市钢城区实验学校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《六盘山》</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唐丹阳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德州市麒麟小学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《诗词》</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李新玺</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临沂市费县杏坛学校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《毛泽东诗词》</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孙晓蕾</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临沂市费县费城西关小学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《七律</w:t>
            </w:r>
            <w:r>
              <w:rPr>
                <w:rFonts w:ascii="仿宋_GB2312" w:hAnsi="仿宋_GB2312" w:eastAsia="仿宋_GB2312" w:cs="仿宋_GB2312"/>
                <w:color w:val="000000"/>
                <w:kern w:val="0"/>
                <w:szCs w:val="21"/>
                <w:lang w:bidi="ar"/>
              </w:rPr>
              <w:t xml:space="preserve"> </w:t>
            </w:r>
            <w:r>
              <w:rPr>
                <w:rFonts w:hint="eastAsia" w:ascii="仿宋_GB2312" w:hAnsi="仿宋_GB2312" w:eastAsia="仿宋_GB2312" w:cs="仿宋_GB2312"/>
                <w:color w:val="000000"/>
                <w:kern w:val="0"/>
                <w:szCs w:val="21"/>
                <w:lang w:bidi="ar"/>
              </w:rPr>
              <w:t>人民解放军占领南京》</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乔书宇</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菏泽市定陶区天中街道办事处东关小学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《七律</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长征》</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姜依心</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阳谷县第一小学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《古诗二首》</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陈馨怡</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聊城市</w:t>
            </w:r>
            <w:r>
              <w:rPr>
                <w:rFonts w:ascii="仿宋_GB2312" w:hAnsi="仿宋_GB2312" w:eastAsia="仿宋_GB2312" w:cs="仿宋_GB2312"/>
                <w:color w:val="000000"/>
                <w:kern w:val="0"/>
                <w:szCs w:val="21"/>
                <w:lang w:bidi="ar"/>
              </w:rPr>
              <w:t>茌平区振兴街道枣乡街小学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《隶书七言联条幅》</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王梓恒</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济宁高新区崇文学校(小学）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《长歌行》</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王俊博</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w:t>
            </w:r>
            <w:r>
              <w:rPr>
                <w:rFonts w:ascii="仿宋_GB2312" w:hAnsi="仿宋_GB2312" w:eastAsia="仿宋_GB2312" w:cs="仿宋_GB2312"/>
                <w:color w:val="000000"/>
                <w:kern w:val="0"/>
                <w:szCs w:val="21"/>
                <w:lang w:bidi="ar"/>
              </w:rPr>
              <w:t>嘉祥县嘉祥街道中心小学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《隶书对联》</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姜梦菲</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w:t>
            </w:r>
            <w:r>
              <w:rPr>
                <w:rFonts w:ascii="仿宋_GB2312" w:hAnsi="仿宋_GB2312" w:eastAsia="仿宋_GB2312" w:cs="仿宋_GB2312"/>
                <w:color w:val="000000"/>
                <w:kern w:val="0"/>
                <w:szCs w:val="21"/>
                <w:lang w:bidi="ar"/>
              </w:rPr>
              <w:t>金乡县香城小学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《沁园春</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长沙》</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于逢雨</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乳山寨镇中心学校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《胸中正气，雪里芭蕉》</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宋泽政</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乳山市黄山路学校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《楹联》</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刘孟昕</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威海火炬高技术产业开发区第一小学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《七绝百年大庆》</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谢兆轩</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聊城市</w:t>
            </w:r>
            <w:r>
              <w:rPr>
                <w:rFonts w:ascii="仿宋_GB2312" w:hAnsi="仿宋_GB2312" w:eastAsia="仿宋_GB2312" w:cs="仿宋_GB2312"/>
                <w:color w:val="000000"/>
                <w:kern w:val="0"/>
                <w:szCs w:val="21"/>
                <w:lang w:bidi="ar"/>
              </w:rPr>
              <w:t>东昌府区北顺小学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《楷书对联》</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李萌萌</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威海市南山小学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《新竹》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曲凌瑶</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威海市文登区大众小学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《崇德先当仁不》</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吴姝娴</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曹县第一实验小学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《沁园春</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雪》</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陈子姗</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郯城县红花镇徐集小学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《建党百年颂》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陈恩熙</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东营经济技术开发区东凯第二小学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《清平乐 六盘山》</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张婧琳</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东营市东营区第一中学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《养浩然正气 极天地大观》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吴雨姮</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东营市东营区史口镇中心学校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《论语》</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岳佳蒙</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山东省东营市利津县第二实验学校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《三槐堂铭》</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赵宜人</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东营市开发区悦来湖小学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《我手写我心 ，向祖国告白》</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黄言蹊</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东营市东营区科达小学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《建党一百周年》</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贾振远</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东营市东营区弘文小学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《百年同庆》</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曹浩宇</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济宁高新区冠亚小学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《凉州词二首</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其一》</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齐韵卿</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济宁市乔羽小学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606"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《王维诗选临湖亭》</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张雨雪</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济宁任城区长沟镇张山小学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《存忠孝心 立修齐志》</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黄正成</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青岛文登路小学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《七律</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长征》</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陈子萱</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东阿县南湖行知学校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3" w:hRule="atLeast"/>
          <w:jc w:val="center"/>
        </w:trPr>
        <w:tc>
          <w:tcPr>
            <w:tcW w:w="24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《与水同清》</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姜泽川</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夏津县东关小学</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zCs w:val="21"/>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bl>
    <w:p>
      <w:pPr>
        <w:widowControl/>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摄影（小学组）</w:t>
      </w:r>
    </w:p>
    <w:tbl>
      <w:tblPr>
        <w:tblStyle w:val="6"/>
        <w:tblW w:w="9504" w:type="dxa"/>
        <w:jc w:val="center"/>
        <w:tblLayout w:type="fixed"/>
        <w:tblCellMar>
          <w:top w:w="15" w:type="dxa"/>
          <w:left w:w="15" w:type="dxa"/>
          <w:bottom w:w="15" w:type="dxa"/>
          <w:right w:w="15" w:type="dxa"/>
        </w:tblCellMar>
      </w:tblPr>
      <w:tblGrid>
        <w:gridCol w:w="2544"/>
        <w:gridCol w:w="1365"/>
        <w:gridCol w:w="2985"/>
        <w:gridCol w:w="1275"/>
        <w:gridCol w:w="1335"/>
      </w:tblGrid>
      <w:tr>
        <w:trPr>
          <w:trHeight w:val="567" w:hRule="exact"/>
          <w:tblHeader/>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作品名称</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作者姓名</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学  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指导教师</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Cs w:val="21"/>
              </w:rPr>
            </w:pPr>
            <w:r>
              <w:rPr>
                <w:rFonts w:hint="eastAsia" w:ascii="仿宋_GB2312" w:hAnsi="宋体" w:eastAsia="仿宋_GB2312" w:cs="仿宋_GB2312"/>
                <w:b/>
                <w:color w:val="000000"/>
                <w:kern w:val="0"/>
                <w:szCs w:val="21"/>
                <w:lang w:bidi="ar"/>
              </w:rPr>
              <w:t>奖  项</w:t>
            </w:r>
          </w:p>
        </w:tc>
      </w:tr>
      <w:tr>
        <w:trPr>
          <w:trHeight w:val="652"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《我爱青青岛的童年时光》</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阚天晓</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山东省青岛第五十三中学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薛</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洁</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78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《党旗飘飘 红心向党》</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李梓涵</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潍坊市潍城区仓南路学校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尚</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《传承》</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郑</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好</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沂南县青驼镇中心小学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《我与祖国共成长》</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崔紫露</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威海火炬高技术产业 开发区大岚寺小学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刘贤忠</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《最是快乐少年时》</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官子衡</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淄博市张店区凯瑞小学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欣</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《我们与国旗合个影》</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孙可昕</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山东省枣庄市市中区君山路小学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冯</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燕</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《风景摄影》</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王梓存</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济宁海达行知学校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宁</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《锣鼓喧天》</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王语涵</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潍坊市</w:t>
            </w:r>
            <w:r>
              <w:rPr>
                <w:rFonts w:ascii="仿宋_GB2312" w:hAnsi="仿宋_GB2312" w:eastAsia="仿宋_GB2312" w:cs="仿宋_GB2312"/>
                <w:color w:val="000000"/>
                <w:kern w:val="0"/>
                <w:szCs w:val="21"/>
                <w:lang w:bidi="ar"/>
              </w:rPr>
              <w:t>潍城区于河街办中心小学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二等奖</w:t>
            </w:r>
          </w:p>
        </w:tc>
      </w:tr>
      <w:tr>
        <w:trPr>
          <w:trHeight w:val="651"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《美丽的呼伦贝尔大草原》</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付浚熙</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青岛上清路小学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《红心向党 科学防疫》</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曹馨月</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潍坊市潍城区永安路小学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《吃饺子喽》</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高泽瑄</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新泰市刘杜镇中心学校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二等奖</w:t>
            </w:r>
          </w:p>
        </w:tc>
      </w:tr>
      <w:tr>
        <w:trPr>
          <w:trHeight w:val="629"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《秋天的味道》</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刘洪畅</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山东省淄博市淄川经济开发区实验学校小学部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《盼》</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何欣怡</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高青县实验小学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《我是党的红孩子》</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赵雨彤</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淄博市张店区南定小学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二等奖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《后台——瞬间》</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穆</w:t>
            </w:r>
            <w:r>
              <w:rPr>
                <w:rFonts w:ascii="宋体" w:hAnsi="宋体" w:cs="仿宋_GB2312"/>
                <w:color w:val="000000"/>
                <w:kern w:val="0"/>
                <w:szCs w:val="21"/>
                <w:lang w:bidi="ar"/>
              </w:rPr>
              <w:t>玥</w:t>
            </w:r>
            <w:r>
              <w:rPr>
                <w:rFonts w:ascii="仿宋_GB2312" w:hAnsi="仿宋_GB2312" w:eastAsia="仿宋_GB2312" w:cs="仿宋_GB2312"/>
                <w:color w:val="000000"/>
                <w:kern w:val="0"/>
                <w:szCs w:val="21"/>
                <w:lang w:bidi="ar"/>
              </w:rPr>
              <w:t>璇</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淄博市临淄区朱台镇西单小学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二等奖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《童心向党》</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昂文博</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滕州市北辛街道北关小学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二等奖</w:t>
            </w:r>
          </w:p>
        </w:tc>
      </w:tr>
      <w:tr>
        <w:trPr>
          <w:trHeight w:val="645" w:hRule="atLeas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《觅》</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张馨允</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山东省淄博市临淄区朱台镇高阳小学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二等奖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《向英雄致敬》</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武雨涵</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平邑县地方镇中心校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二等奖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《千帆出港》</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尹成龙</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威海经济技术开发区长峰小学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二等奖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《引吭》</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刘芳彤</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荣成市寻山街道寻山完小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二等奖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《观展》</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高子涵</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青岛市城阳区城阳街道古庙小学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《“小”人物》</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赵轩浩</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山东省淄博市周村区北门里小学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《我们的笑脸》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冀俊杰</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青岛西海岸新区育英小学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《我家的环卫小能手》</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田仲逸</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新泰市向阳实验学校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三等奖</w:t>
            </w:r>
          </w:p>
        </w:tc>
      </w:tr>
      <w:tr>
        <w:trPr>
          <w:trHeight w:val="673" w:hRule="atLeas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《童</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“心”向党》</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李烨孜</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山东省淄博市淄川区育英双语实验学校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《人间烟火》</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许煕若</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淄博市张店区傅家镇中心小学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《老农》</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王玥之</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沂</w:t>
            </w:r>
            <w:r>
              <w:rPr>
                <w:rFonts w:ascii="仿宋_GB2312" w:hAnsi="仿宋_GB2312" w:eastAsia="仿宋_GB2312" w:cs="仿宋_GB2312"/>
                <w:color w:val="000000"/>
                <w:spacing w:val="-10"/>
                <w:kern w:val="0"/>
                <w:szCs w:val="21"/>
                <w:lang w:bidi="ar"/>
              </w:rPr>
              <w:t>源县历山街道办事处鲁山路小学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《荷韵》</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王珈婳</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淄博市张店区绿杉园小学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《奔跑吧，新时代好少年》</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王凤锐</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莒南县筵宾镇中心小学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《采荷》</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边烁涵</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临沂市河东区八湖镇中心小学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《未来》</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杨卓琪</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spacing w:val="-10"/>
                <w:kern w:val="0"/>
                <w:szCs w:val="21"/>
                <w:lang w:bidi="ar"/>
              </w:rPr>
            </w:pPr>
            <w:r>
              <w:rPr>
                <w:rFonts w:ascii="仿宋_GB2312" w:hAnsi="仿宋_GB2312" w:eastAsia="仿宋_GB2312" w:cs="仿宋_GB2312"/>
                <w:color w:val="000000"/>
                <w:spacing w:val="-10"/>
                <w:kern w:val="0"/>
                <w:szCs w:val="21"/>
                <w:lang w:bidi="ar"/>
              </w:rPr>
              <w:t>山东省枣庄市市中区枣庄逸夫小学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《风雨中成长》</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张晨阳</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 滕州市大坞镇中心小学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《德州风景》</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刘龑熙</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德州市新湖南路小学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《宁静的港湾》</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孙艺铭</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乳山市白沙滩镇中心学校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《运河晚霞》</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靳嘉怡</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聊城市</w:t>
            </w:r>
            <w:r>
              <w:rPr>
                <w:rFonts w:ascii="仿宋_GB2312" w:hAnsi="仿宋_GB2312" w:eastAsia="仿宋_GB2312" w:cs="仿宋_GB2312"/>
                <w:color w:val="000000"/>
                <w:kern w:val="0"/>
                <w:szCs w:val="21"/>
                <w:lang w:bidi="ar"/>
              </w:rPr>
              <w:t>东昌府区北顺小学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《革命红色基因传承》</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郑佳琪</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惠民县皂户李镇中心小学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《威海之窗》</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刘子达</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威海市翠竹小学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exact"/>
          <w:jc w:val="center"/>
        </w:trPr>
        <w:tc>
          <w:tcPr>
            <w:tcW w:w="25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《荷花》</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赵明宇</w:t>
            </w:r>
          </w:p>
        </w:tc>
        <w:tc>
          <w:tcPr>
            <w:tcW w:w="2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东营市胜利锦苑小学</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bl>
    <w:p>
      <w:pPr>
        <w:widowControl/>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声乐（中学组）</w:t>
      </w:r>
    </w:p>
    <w:tbl>
      <w:tblPr>
        <w:tblStyle w:val="6"/>
        <w:tblW w:w="9030" w:type="dxa"/>
        <w:jc w:val="center"/>
        <w:tblLayout w:type="fixed"/>
        <w:tblCellMar>
          <w:top w:w="15" w:type="dxa"/>
          <w:left w:w="15" w:type="dxa"/>
          <w:bottom w:w="15" w:type="dxa"/>
          <w:right w:w="15" w:type="dxa"/>
        </w:tblCellMar>
      </w:tblPr>
      <w:tblGrid>
        <w:gridCol w:w="2670"/>
        <w:gridCol w:w="3079"/>
        <w:gridCol w:w="2268"/>
        <w:gridCol w:w="1013"/>
      </w:tblGrid>
      <w:tr>
        <w:trPr>
          <w:trHeight w:val="539" w:hRule="atLeast"/>
          <w:tblHeader/>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szCs w:val="21"/>
              </w:rPr>
            </w:pPr>
            <w:r>
              <w:rPr>
                <w:rFonts w:hint="eastAsia" w:ascii="仿宋_GB2312" w:hAnsi="仿宋_GB2312" w:eastAsia="仿宋_GB2312" w:cs="仿宋_GB2312"/>
                <w:b/>
                <w:kern w:val="0"/>
                <w:szCs w:val="21"/>
                <w:lang w:bidi="ar"/>
              </w:rPr>
              <w:t>节目名称</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szCs w:val="21"/>
              </w:rPr>
            </w:pPr>
            <w:r>
              <w:rPr>
                <w:rFonts w:hint="eastAsia" w:ascii="仿宋_GB2312" w:hAnsi="仿宋_GB2312" w:eastAsia="仿宋_GB2312" w:cs="仿宋_GB2312"/>
                <w:b/>
                <w:kern w:val="0"/>
                <w:szCs w:val="21"/>
                <w:lang w:bidi="ar"/>
              </w:rPr>
              <w:t>学  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szCs w:val="21"/>
              </w:rPr>
            </w:pPr>
            <w:r>
              <w:rPr>
                <w:rFonts w:hint="eastAsia" w:ascii="仿宋_GB2312" w:hAnsi="仿宋_GB2312" w:eastAsia="仿宋_GB2312" w:cs="仿宋_GB2312"/>
                <w:b/>
                <w:kern w:val="0"/>
                <w:szCs w:val="21"/>
                <w:lang w:bidi="ar"/>
              </w:rPr>
              <w:t>指导教师</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szCs w:val="21"/>
              </w:rPr>
            </w:pPr>
            <w:r>
              <w:rPr>
                <w:rFonts w:hint="eastAsia" w:ascii="仿宋_GB2312" w:hAnsi="仿宋_GB2312" w:eastAsia="仿宋_GB2312" w:cs="仿宋_GB2312"/>
                <w:b/>
                <w:kern w:val="0"/>
                <w:szCs w:val="21"/>
                <w:lang w:bidi="ar"/>
              </w:rPr>
              <w:t>奖  项</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《破阵子—醉里挑灯看剑》《云中来信》</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山东省青岛第一中学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李  婷</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《nyon nyon》《子夜》</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山东省淄博第十七中学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王育栋,周天月,梁薇</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《A FLOWER REMEMBERED》《蒲公英》</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山东省济南第一中学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于  畅,周彬彬 ,王冬梅</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《地球之歌》《筑爱</w:t>
            </w:r>
            <w:r>
              <w:rPr>
                <w:rFonts w:hint="eastAsia" w:ascii="仿宋_GB2312" w:hAnsi="仿宋_GB2312" w:eastAsia="仿宋_GB2312" w:cs="仿宋_GB2312"/>
                <w:color w:val="000000"/>
                <w:kern w:val="0"/>
                <w:szCs w:val="21"/>
                <w:lang w:bidi="ar"/>
              </w:rPr>
              <w:t>·</w:t>
            </w:r>
            <w:r>
              <w:rPr>
                <w:rFonts w:hint="eastAsia" w:ascii="仿宋_GB2312" w:hAnsi="仿宋_GB2312" w:eastAsia="仿宋_GB2312" w:cs="仿宋_GB2312"/>
                <w:kern w:val="0"/>
                <w:szCs w:val="21"/>
                <w:lang w:bidi="ar"/>
              </w:rPr>
              <w:t>向光》</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青岛艺术学校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刘晓京,曾子铭,陈雪瑾</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《sing》《云中》</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济南市历城第二中学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刘  锦,李靖雯 ,徐炜峰</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《竹楼梦幻》《走进美丽 走进神奇》</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淄博市张店区第八中学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朱艳宁,张媛,毕毅飞</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《Sleep》《你能听到吗》</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青岛幼儿师范学校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戚  歆,梁  宇,尹俊颖</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《闲聊波尔卡》《新城道中》</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青岛市城阳区职业中等专业学校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荆  菁,王  璐,郭  磊</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《踩云彩》《在我们长大之前》</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淄博市张店区实验中学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林  婷,谭  卉</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《落雨大》《沙南道河》</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淄博市张店区第二中学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齐东岳, 王  静</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《小岛日记》《山河》</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青岛市城阳区第二实验中学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戚聪宁,王晓霏,王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璐</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《山里山外》《时间的远方》</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青岛西海岸新区音乐学校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w:t>
            </w:r>
            <w:r>
              <w:rPr>
                <w:rFonts w:ascii="宋体" w:hAnsi="宋体" w:cs="仿宋_GB2312"/>
                <w:kern w:val="0"/>
                <w:szCs w:val="21"/>
                <w:lang w:bidi="ar"/>
              </w:rPr>
              <w:t>芃芃</w:t>
            </w:r>
            <w:r>
              <w:rPr>
                <w:rFonts w:ascii="仿宋_GB2312" w:hAnsi="仿宋_GB2312" w:eastAsia="仿宋_GB2312" w:cs="仿宋_GB2312"/>
                <w:kern w:val="0"/>
                <w:szCs w:val="21"/>
                <w:lang w:bidi="ar"/>
              </w:rPr>
              <w:t>,刘家赫,韩</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晓</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《醉在云故乡》《生死不离》</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山东省潍坊第七中学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丽,王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蓓,杜</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娟</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《蝴蝶飞》《萱草花》</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烟台芝罘中学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解扬帆,刘伊婷,盖才华</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《启程》《好想好想》</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烟台市祥和中学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元庆瑜,许  强</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《汉阳门花园》</w:t>
            </w:r>
          </w:p>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《七子之歌威海卫》</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威海市望海园中学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刘芳芳,王  静,房珊廷</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《The Ground》《彩虹》</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山东省文登第二中学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刘燕娟,林笑宇</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《如果有来生》《花鼓情缘》</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山东省聊城第一中学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周长军,任  飞</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《送别》《满城烟花》</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济宁市曲阜市杏坛中学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李鲁麒,王雅玮,张金环</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《生死不离》《我的梦》</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日照市北京路中学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孙珍珍</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《沂蒙山歌》《我喜欢》</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烟台牟平育英艺术中学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于洪燕,高海玉,于敬伟</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《送我一朵小花》</w:t>
            </w:r>
          </w:p>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《装满星星的口袋》</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山东省淄博第十八中学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群,宫小雯,张</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群</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《少年》《母亲的微笑》</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烟台市牟平区实验初级中学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李玉敏,刘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强,张</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芳</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《tamatu》《蒲公英》</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济南历城第一中学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孔钰方,苗</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春,曲晓斐</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《匆匆那年》《童年》</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威海市城里中学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冰</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《唱支山歌给党听》</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刘江华,张佃亮</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《寻味济南》《越人歌》</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济南西城实验中学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霄</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《家乡》《月亮粑粑》</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潍坊高新区爱乐艺术教育培训学校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鑫,张晓阳,王白雪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《献给一架旧钢琴》《踏莎行》</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烟台经济技术开发区第二初级中学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郝</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菁,吕丽娜,褚衍华</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《我爱你中国》《一荤一素》</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曲阜市第一中学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倩,付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蓓,汪苏鲁</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《男儿当自强》《草原呀草原》</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临沂艺术学校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岩,王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慧,顾欣欣</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《听我说谢谢你》</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枣庄市第三中学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赵慧敏,杭</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静,牛小磊</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《咏春圆舞曲》《绒花》</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曲阜师范大学附属中学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 xml:space="preserve">  </w:t>
            </w:r>
            <w:r>
              <w:rPr>
                <w:rFonts w:ascii="仿宋" w:hAnsi="仿宋" w:eastAsia="仿宋" w:cs="仿宋_GB2312"/>
                <w:kern w:val="0"/>
                <w:szCs w:val="21"/>
                <w:lang w:bidi="ar"/>
              </w:rPr>
              <w:t>玥</w:t>
            </w:r>
            <w:r>
              <w:rPr>
                <w:rFonts w:ascii="仿宋_GB2312" w:hAnsi="仿宋_GB2312" w:eastAsia="仿宋_GB2312" w:cs="仿宋_GB2312"/>
                <w:kern w:val="0"/>
                <w:szCs w:val="21"/>
                <w:lang w:bidi="ar"/>
              </w:rPr>
              <w:t>,许凯君,赵</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阳</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《渔歌子》《萱草花》</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临沂孟园实验学校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杜凤波,赵梦妹,庄新强</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《因为你》《南泥湾》</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w:t>
            </w:r>
            <w:r>
              <w:rPr>
                <w:rFonts w:hint="eastAsia" w:ascii="仿宋_GB2312" w:hAnsi="仿宋_GB2312" w:eastAsia="仿宋_GB2312" w:cs="仿宋_GB2312"/>
                <w:kern w:val="0"/>
                <w:szCs w:val="21"/>
                <w:lang w:bidi="ar"/>
              </w:rPr>
              <w:t>经济</w:t>
            </w:r>
            <w:r>
              <w:rPr>
                <w:rFonts w:ascii="仿宋_GB2312" w:hAnsi="仿宋_GB2312" w:eastAsia="仿宋_GB2312" w:cs="仿宋_GB2312"/>
                <w:kern w:val="0"/>
                <w:szCs w:val="21"/>
                <w:lang w:bidi="ar"/>
              </w:rPr>
              <w:t>技术开发区新都中学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童</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晖,傅子倩,胡永利</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《黄水谣》《我爱你中国》</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庄</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苗,陈莉丽,鹿泽辉</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《启程》《雪落下的声音》</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济宁孔子国际学校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苗</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苗,聂效丽,陈</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阳</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《看山看水看中国》</w:t>
            </w:r>
          </w:p>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《唱支山歌给党听》</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山东省淄博第十一中学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斐,杨</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萍</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《萱草花》《启程》</w:t>
            </w:r>
          </w:p>
        </w:tc>
        <w:tc>
          <w:tcPr>
            <w:tcW w:w="30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青岛市城阳区实验中学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韩秀妮</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张新艳</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庞承方</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《追寻》《启程》</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山东省潍坊第四中学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梁  亮</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王晓敬</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张  霞</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《我有一个装满星星的口袋》《起航》</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德州市第二中学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李  磊</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张  欣</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尚佩佩</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《灿烂的阳光下》《彩虹》</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山东师范大学附属中学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  檀</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《青青世界》《万物生机》</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山东省东营市广饶县实验中学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李希玲</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高秀云</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蒋玉娟</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《The moon》《美丽的夏牧场》</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博兴县实验中学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曹倩倩</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韩  玲</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刘  倩</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《少年》《启程》</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泰安市文化产业中等专业学校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肖  杰</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王中琳</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《灯火里的中国》《流星》</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日照市新营中学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李宗青</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杨  莹</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崔雅欣</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《月亮粑粑》《彩虹》</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潍坊高新技术产业开发区东明学校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  斐</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孙  欣</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齐晓娟</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《city of stars》</w:t>
            </w:r>
          </w:p>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《灯火里的中国》</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山东省实验中学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《布谷鸟》《萱草花》</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曲阜师范大学附属实验学校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《我爱你中国》</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德州市特殊教育学校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《灯火里的中国》《卓玛》</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邹城市第二中学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《不忘初心》《彩虹》</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烟台经济学校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《城南送别》《十送红军》</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山东省潍坊市临朐县实验中学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《保卫黄河》</w:t>
            </w:r>
          </w:p>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《唱支山歌给党听》</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山东省淄博实验中学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《贝加尔湖畔》《阿里路亚》</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齐河一中</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《赋得古原草送别》</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滨州市滨城区第三中学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《落雨大》《启程》</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利津县凤凰实验中学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《不忘初心》《灯火里的中国》</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济南艺术学校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《春天到万家》《四季的问候》</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山东省泰安第六中学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《唱支山歌给党听》</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山东省北镇中学实验初中部</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《蜗牛》《唱支山歌给党听》</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新泰市实验中学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《灯火里的中国》《十送红军》</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滨州实验中学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《金黄色云朵过夜了》《追寻》</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临沂第三十九中学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《在灿烂阳光下》</w:t>
            </w:r>
          </w:p>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《贝加尔湖畔》</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山东省北镇中学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《萱草花》《四季的问候》</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济宁学院附属中学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《万物生机》《灯火里的中国》</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 xml:space="preserve">日照市高新区河山实验学校 </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《萱草花》《我要飞翔》</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济宁市育才中学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《提蒜薹》</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临沂市理工学校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《装扮蓝色的地球》《卢沟谣》</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烟台福安中学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《茉莉花》《龙的传人》</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济宁市高级职业学校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《唱支山歌给党听》</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山东省肥城市白云山学校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《映山红》</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日照市岚山区第一中学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《当那一天来临》《江山》</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宁阳县第一中学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《中国有我》《渔光曲》</w:t>
            </w:r>
          </w:p>
        </w:tc>
        <w:tc>
          <w:tcPr>
            <w:tcW w:w="3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阳谷县第一初级中学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bl>
    <w:p>
      <w:pPr>
        <w:widowControl/>
        <w:textAlignment w:val="center"/>
        <w:rPr>
          <w:rFonts w:ascii="仿宋_GB2312" w:hAnsi="仿宋_GB2312" w:eastAsia="仿宋_GB2312" w:cs="仿宋_GB2312"/>
          <w:b/>
          <w:bCs/>
          <w:color w:val="000000"/>
          <w:kern w:val="0"/>
          <w:sz w:val="28"/>
          <w:szCs w:val="28"/>
          <w:lang w:bidi="ar"/>
        </w:rPr>
      </w:pPr>
    </w:p>
    <w:p>
      <w:pPr>
        <w:widowControl/>
        <w:textAlignment w:val="center"/>
        <w:rPr>
          <w:rFonts w:ascii="仿宋_GB2312" w:hAnsi="仿宋_GB2312" w:eastAsia="仿宋_GB2312" w:cs="仿宋_GB2312"/>
          <w:b/>
          <w:bCs/>
          <w:color w:val="000000"/>
          <w:kern w:val="0"/>
          <w:sz w:val="28"/>
          <w:szCs w:val="28"/>
          <w:lang w:bidi="ar"/>
        </w:rPr>
      </w:pPr>
    </w:p>
    <w:p>
      <w:pPr>
        <w:widowControl/>
        <w:textAlignment w:val="center"/>
        <w:rPr>
          <w:rFonts w:ascii="仿宋_GB2312" w:hAnsi="仿宋_GB2312" w:eastAsia="仿宋_GB2312" w:cs="仿宋_GB2312"/>
          <w:b/>
          <w:bCs/>
          <w:color w:val="000000"/>
          <w:kern w:val="0"/>
          <w:sz w:val="28"/>
          <w:szCs w:val="28"/>
          <w:lang w:bidi="ar"/>
        </w:rPr>
      </w:pPr>
    </w:p>
    <w:p>
      <w:pPr>
        <w:widowControl/>
        <w:textAlignment w:val="center"/>
        <w:rPr>
          <w:rFonts w:ascii="仿宋_GB2312" w:hAnsi="仿宋_GB2312" w:eastAsia="仿宋_GB2312" w:cs="仿宋_GB2312"/>
          <w:b/>
          <w:bCs/>
          <w:color w:val="000000"/>
          <w:kern w:val="0"/>
          <w:sz w:val="28"/>
          <w:szCs w:val="28"/>
          <w:lang w:bidi="ar"/>
        </w:rPr>
      </w:pPr>
    </w:p>
    <w:p>
      <w:pPr>
        <w:widowControl/>
        <w:textAlignment w:val="center"/>
        <w:rPr>
          <w:rFonts w:ascii="仿宋_GB2312" w:hAnsi="仿宋_GB2312" w:eastAsia="仿宋_GB2312" w:cs="仿宋_GB2312"/>
          <w:b/>
          <w:bCs/>
          <w:color w:val="000000"/>
          <w:kern w:val="0"/>
          <w:sz w:val="28"/>
          <w:szCs w:val="28"/>
          <w:lang w:bidi="ar"/>
        </w:rPr>
      </w:pPr>
    </w:p>
    <w:p>
      <w:pPr>
        <w:widowControl/>
        <w:textAlignment w:val="center"/>
        <w:rPr>
          <w:rFonts w:ascii="仿宋_GB2312" w:hAnsi="仿宋_GB2312" w:eastAsia="仿宋_GB2312" w:cs="仿宋_GB2312"/>
          <w:b/>
          <w:bCs/>
          <w:color w:val="000000"/>
          <w:kern w:val="0"/>
          <w:sz w:val="28"/>
          <w:szCs w:val="28"/>
          <w:lang w:bidi="ar"/>
        </w:rPr>
      </w:pPr>
    </w:p>
    <w:p>
      <w:pPr>
        <w:widowControl/>
        <w:textAlignment w:val="center"/>
        <w:rPr>
          <w:rFonts w:ascii="仿宋_GB2312" w:hAnsi="仿宋_GB2312" w:eastAsia="仿宋_GB2312" w:cs="仿宋_GB2312"/>
          <w:b/>
          <w:bCs/>
          <w:color w:val="000000"/>
          <w:kern w:val="0"/>
          <w:sz w:val="28"/>
          <w:szCs w:val="28"/>
          <w:lang w:bidi="ar"/>
        </w:rPr>
      </w:pPr>
    </w:p>
    <w:p>
      <w:pPr>
        <w:widowControl/>
        <w:textAlignment w:val="center"/>
        <w:rPr>
          <w:rFonts w:ascii="仿宋_GB2312" w:hAnsi="仿宋_GB2312" w:eastAsia="仿宋_GB2312" w:cs="仿宋_GB2312"/>
          <w:b/>
          <w:bCs/>
          <w:color w:val="000000"/>
          <w:kern w:val="0"/>
          <w:sz w:val="28"/>
          <w:szCs w:val="28"/>
          <w:lang w:bidi="ar"/>
        </w:rPr>
      </w:pPr>
    </w:p>
    <w:p>
      <w:pPr>
        <w:widowControl/>
        <w:textAlignment w:val="center"/>
        <w:rPr>
          <w:rFonts w:ascii="仿宋_GB2312" w:hAnsi="仿宋_GB2312" w:eastAsia="仿宋_GB2312" w:cs="仿宋_GB2312"/>
          <w:b/>
          <w:bCs/>
          <w:color w:val="000000"/>
          <w:kern w:val="0"/>
          <w:sz w:val="28"/>
          <w:szCs w:val="28"/>
          <w:lang w:bidi="ar"/>
        </w:r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color w:val="000000"/>
          <w:kern w:val="0"/>
          <w:sz w:val="28"/>
          <w:szCs w:val="28"/>
          <w:lang w:bidi="ar"/>
        </w:rPr>
        <w:br w:type="page"/>
      </w:r>
      <w:r>
        <w:rPr>
          <w:rFonts w:hint="eastAsia" w:ascii="仿宋_GB2312" w:hAnsi="仿宋_GB2312" w:eastAsia="仿宋_GB2312" w:cs="仿宋_GB2312"/>
          <w:b/>
          <w:bCs/>
          <w:sz w:val="32"/>
          <w:szCs w:val="32"/>
        </w:rPr>
        <w:t>器乐（中学组）</w:t>
      </w:r>
    </w:p>
    <w:tbl>
      <w:tblPr>
        <w:tblStyle w:val="6"/>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670"/>
        <w:gridCol w:w="2937"/>
        <w:gridCol w:w="2410"/>
        <w:gridCol w:w="1013"/>
      </w:tblGrid>
      <w:tr>
        <w:trPr>
          <w:trHeight w:val="539" w:hRule="atLeast"/>
          <w:tblHeader/>
          <w:jc w:val="center"/>
        </w:trPr>
        <w:tc>
          <w:tcPr>
            <w:tcW w:w="2670" w:type="dxa"/>
            <w:shd w:val="clear" w:color="auto" w:fill="auto"/>
            <w:noWrap w:val="0"/>
            <w:vAlign w:val="center"/>
          </w:tcPr>
          <w:p>
            <w:pPr>
              <w:widowControl/>
              <w:jc w:val="center"/>
              <w:textAlignment w:val="center"/>
              <w:rPr>
                <w:rFonts w:ascii="仿宋_GB2312" w:hAnsi="仿宋_GB2312" w:eastAsia="仿宋_GB2312" w:cs="仿宋_GB2312"/>
                <w:b/>
                <w:szCs w:val="21"/>
              </w:rPr>
            </w:pPr>
            <w:r>
              <w:rPr>
                <w:rFonts w:hint="eastAsia" w:ascii="仿宋_GB2312" w:hAnsi="仿宋_GB2312" w:eastAsia="仿宋_GB2312" w:cs="仿宋_GB2312"/>
                <w:b/>
                <w:kern w:val="0"/>
                <w:szCs w:val="21"/>
                <w:lang w:bidi="ar"/>
              </w:rPr>
              <w:t>节目名称</w:t>
            </w:r>
          </w:p>
        </w:tc>
        <w:tc>
          <w:tcPr>
            <w:tcW w:w="2937" w:type="dxa"/>
            <w:shd w:val="clear" w:color="auto" w:fill="auto"/>
            <w:noWrap w:val="0"/>
            <w:vAlign w:val="center"/>
          </w:tcPr>
          <w:p>
            <w:pPr>
              <w:widowControl/>
              <w:jc w:val="center"/>
              <w:textAlignment w:val="center"/>
              <w:rPr>
                <w:rFonts w:ascii="仿宋_GB2312" w:hAnsi="仿宋_GB2312" w:eastAsia="仿宋_GB2312" w:cs="仿宋_GB2312"/>
                <w:b/>
                <w:szCs w:val="21"/>
              </w:rPr>
            </w:pPr>
            <w:r>
              <w:rPr>
                <w:rFonts w:hint="eastAsia" w:ascii="仿宋_GB2312" w:hAnsi="仿宋_GB2312" w:eastAsia="仿宋_GB2312" w:cs="仿宋_GB2312"/>
                <w:b/>
                <w:kern w:val="0"/>
                <w:szCs w:val="21"/>
                <w:lang w:bidi="ar"/>
              </w:rPr>
              <w:t>学  校</w:t>
            </w:r>
          </w:p>
        </w:tc>
        <w:tc>
          <w:tcPr>
            <w:tcW w:w="2410" w:type="dxa"/>
            <w:shd w:val="clear" w:color="auto" w:fill="auto"/>
            <w:noWrap w:val="0"/>
            <w:vAlign w:val="center"/>
          </w:tcPr>
          <w:p>
            <w:pPr>
              <w:widowControl/>
              <w:jc w:val="center"/>
              <w:textAlignment w:val="center"/>
              <w:rPr>
                <w:rFonts w:ascii="仿宋_GB2312" w:hAnsi="仿宋_GB2312" w:eastAsia="仿宋_GB2312" w:cs="仿宋_GB2312"/>
                <w:b/>
                <w:szCs w:val="21"/>
              </w:rPr>
            </w:pPr>
            <w:r>
              <w:rPr>
                <w:rFonts w:hint="eastAsia" w:ascii="仿宋_GB2312" w:hAnsi="仿宋_GB2312" w:eastAsia="仿宋_GB2312" w:cs="仿宋_GB2312"/>
                <w:b/>
                <w:kern w:val="0"/>
                <w:szCs w:val="21"/>
                <w:lang w:bidi="ar"/>
              </w:rPr>
              <w:t>指导教师</w:t>
            </w:r>
          </w:p>
        </w:tc>
        <w:tc>
          <w:tcPr>
            <w:tcW w:w="1013" w:type="dxa"/>
            <w:shd w:val="clear" w:color="auto" w:fill="auto"/>
            <w:noWrap w:val="0"/>
            <w:vAlign w:val="center"/>
          </w:tcPr>
          <w:p>
            <w:pPr>
              <w:widowControl/>
              <w:jc w:val="center"/>
              <w:textAlignment w:val="center"/>
              <w:rPr>
                <w:rFonts w:ascii="仿宋_GB2312" w:hAnsi="仿宋_GB2312" w:eastAsia="仿宋_GB2312" w:cs="仿宋_GB2312"/>
                <w:b/>
                <w:szCs w:val="21"/>
              </w:rPr>
            </w:pPr>
            <w:r>
              <w:rPr>
                <w:rFonts w:hint="eastAsia" w:ascii="仿宋_GB2312" w:hAnsi="仿宋_GB2312" w:eastAsia="仿宋_GB2312" w:cs="仿宋_GB2312"/>
                <w:b/>
                <w:kern w:val="0"/>
                <w:szCs w:val="21"/>
                <w:lang w:bidi="ar"/>
              </w:rPr>
              <w:t>奖  项</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《圣韵—为纪念孔子诞辰2572周年而作》</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济南市历城第二中学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曲  祥，田玉坤</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《第五交响曲第四乐章》</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青岛市城阳区实验中学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陈  青,赵  怡,彭  辉</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《繁花似锦》</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齐河一中</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宋  辉,申凤霞,翟建林</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《胶州秧歌风》</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青岛经济技术开发区第四中学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刘轶敏,王鲁川,韩  扬</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《贝多芬第一交响曲第一乐章》</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山东师范大学附属中学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孙  科 , 徐世水</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《F大调弦乐四重奏》</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山东省青岛第一中学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夏  敏</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《塞维利亚的理发师序曲》</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山东省青岛第十五中学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金</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燕</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《乡趣》</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山东省实验中学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李晓雨 </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《丝绸之路》</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青岛第三十九中学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车红梅,曲</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祥,刘森楷</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《龙腾虎跃》</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山东省济南第三中学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  茹</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《铁血丰碑—孟良崮前的肃立》</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山东省泰安第一中学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周  虹,高  艺,王婷婷</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《民族管弦乐合奏 春华秋实》</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潍坊文华学校</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吴光海,孙  凌,蒋永华</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《欢乐的日子》</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枣庄市第三中学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牛小磊,赵慧敏,刘丽娜</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《瑶族舞曲》</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青岛市城阳区白沙湾学校</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韩德源,李文静,宋志刚</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《少年》</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山东省青岛第十七中学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杜闻铮,刘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伽</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《印象国乐-大曲》</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山东省潍坊第七中学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张美莹,徐金岩,韩</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蔚</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《黄河船夫》</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青岛市城阳第十五中学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周丽娜,李典民,张</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洁</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《奋进》</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山东省潍坊外国语学校</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武桂杰,刘国辉,赵婷婷</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《扬鞭催马运粮忙》</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山东省北镇中学实验初中部</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波,吴真真,刘乐莹</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《红色娘子军组曲 序曲、快乐的女战士、斗笠舞》</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淄博市张店区实验中学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魏崇敬,耿一铭,于  强</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《节庆欢舞》</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威海市文登区实验中学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李亚梦,田</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超</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《云南音诗第四乐章 火把节》</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威海市实验高级中学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黄</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媛,刘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悦</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《金色的原野》</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荣成市实验中学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连加明,李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伟,李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宁</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《扎西与卓玛》</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诸城市第一初级中学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王桂元,李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华,姜</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梅</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《唱支山歌给党听》</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威海市第一中学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赵世帅</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侯晓婧</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《马车夫舞曲》</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乳山市府前路中学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姜  伟</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高晓丽</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施爱娣</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《大漠孤烟直》</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济南市章丘区绣水中学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刘鲁峰</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吴淑闽</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孙传昌</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《海燕随想曲》</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山东省烟台艺术学校</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刘  军</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孙宏波</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于  娜</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《赛马》</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山东省临沂第一中学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孔  颖</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金  鑫</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《盛世国乐》</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济宁市太白湖实验中学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贾青青</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魏含羽</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 xml:space="preserve">李  </w:t>
            </w:r>
            <w:r>
              <w:rPr>
                <w:rFonts w:hint="eastAsia" w:ascii="仿宋" w:hAnsi="仿宋" w:eastAsia="仿宋" w:cs="仿宋_GB2312"/>
                <w:kern w:val="0"/>
                <w:szCs w:val="21"/>
                <w:lang w:bidi="ar"/>
              </w:rPr>
              <w:t>珣</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《G大调弦乐小夜曲》</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山东省烟台第二中学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王亚文</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任怡瑾</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王国强</w:t>
            </w: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《北京喜讯到边寨》</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济宁孔子国际学校</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《春江花月夜》</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青岛艺术学校</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《欢庆》</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山东省桓台第一中学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《节日欢歌》</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淄博市张店区第七中学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《花刀舞》</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山东省潍坊高新东风学校</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《金蛇狂舞》</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东营市实验中学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《丝竹新韵》</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烟台牟平育英艺术中学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《庙会》</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临沂第四十中学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《北京有个金太阳》</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新泰市楼德镇初级中学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《故乡的亲人》</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邹平双语学校</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《竹楼情歌》</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惠民县孙武街道中学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《盛世国乐》</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聊城幼儿师范学校</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《克劳斯奏鸣曲》</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德州市第二中学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《打起锣鼓歌颂党——“九龙翻身”建党100周年献礼》</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东营市东营区史口镇中心学校</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《丰收锣鼓》</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乐陵市实验中学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《唱支山歌给党听》</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日照市新营中学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《绒花》</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淄博市张店区第八中学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jc w:val="center"/>
        </w:trPr>
        <w:tc>
          <w:tcPr>
            <w:tcW w:w="267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《我和我的祖国》</w:t>
            </w:r>
          </w:p>
        </w:tc>
        <w:tc>
          <w:tcPr>
            <w:tcW w:w="2937"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夏津县雷集镇中学</w:t>
            </w:r>
          </w:p>
        </w:tc>
        <w:tc>
          <w:tcPr>
            <w:tcW w:w="2410" w:type="dxa"/>
            <w:shd w:val="clear" w:color="auto" w:fill="auto"/>
            <w:noWrap w:val="0"/>
            <w:vAlign w:val="center"/>
          </w:tcPr>
          <w:p>
            <w:pPr>
              <w:jc w:val="center"/>
              <w:rPr>
                <w:rFonts w:ascii="仿宋_GB2312" w:hAnsi="仿宋_GB2312" w:eastAsia="仿宋_GB2312" w:cs="仿宋_GB2312"/>
                <w:kern w:val="0"/>
                <w:szCs w:val="21"/>
                <w:lang w:bidi="ar"/>
              </w:rPr>
            </w:pPr>
          </w:p>
        </w:tc>
        <w:tc>
          <w:tcPr>
            <w:tcW w:w="1013"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bl>
    <w:p>
      <w:pPr>
        <w:widowControl/>
        <w:textAlignment w:val="center"/>
        <w:rPr>
          <w:rFonts w:ascii="仿宋_GB2312" w:hAnsi="仿宋_GB2312" w:eastAsia="仿宋_GB2312" w:cs="仿宋_GB2312"/>
          <w:b/>
          <w:bCs/>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舞蹈（中学组）</w:t>
      </w:r>
    </w:p>
    <w:tbl>
      <w:tblPr>
        <w:tblStyle w:val="6"/>
        <w:tblW w:w="9030" w:type="dxa"/>
        <w:jc w:val="center"/>
        <w:tblLayout w:type="fixed"/>
        <w:tblCellMar>
          <w:top w:w="15" w:type="dxa"/>
          <w:left w:w="15" w:type="dxa"/>
          <w:bottom w:w="15" w:type="dxa"/>
          <w:right w:w="15" w:type="dxa"/>
        </w:tblCellMar>
      </w:tblPr>
      <w:tblGrid>
        <w:gridCol w:w="2730"/>
        <w:gridCol w:w="3019"/>
        <w:gridCol w:w="2268"/>
        <w:gridCol w:w="1013"/>
      </w:tblGrid>
      <w:tr>
        <w:trPr>
          <w:trHeight w:val="555" w:hRule="atLeast"/>
          <w:tblHeader/>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节目名称</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学  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指导教师</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lang w:bidi="ar"/>
              </w:rPr>
              <w:t>奖  项</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《黄河岸边芦花开》</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济南市历城第二中学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赵立秋,毕  欣</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《脊梁》</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临沂市特殊教育学校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  坤,颜廷丽,孙敬力</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《我的沂蒙我的调》</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青岛艺术学校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洋,王超宇,冯</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勇</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《济南的冬天》</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罗  岩</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青岛市西海岸新区音乐学校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房玉娇,杨  恺,文  凯</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《晨光曲》</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威海市文登区实验中学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宋凤莲</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《爱莲说》</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临沂艺术学校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毕  鸥,朱晓烨,吕  飞</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《泣血军粮》</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山东省淄博市淄川中学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冯</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涛</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《洪流》</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济南市章丘区第五中学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牛晓冰</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《女兵》</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济南艺术学校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窦程程,周</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博,安</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宁</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《花开有声》</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青岛市城阳区第二实验中学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  璐,徐  宁,矫  伟</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《美丽的河》</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荣成市实验中学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肖爱玲,李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伟</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《捍卫》</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冠县实验高中</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赵培功</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《一片丹心向阳开》</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山东省烟台艺术学校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张丽丽,李  娜,秦  贺</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《桃李行》</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枣庄市第三中学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杭  静,刘丽娜,牛小磊</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《追光少年（原创）》</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淄博柳泉中学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赵  潇</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《碇步桥水清悠悠》</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山东省潍坊第四中学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梁  亮,王晓敬,张  霞</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《峥嵘岁月》</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滨州市中华武术学校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陈庆良</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《茶缘》</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日照市岚山区第一中学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李  雪</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《春田》</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烟台牟平育英艺术中学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沈尚应,于敬伟,曲丽华</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《晨光曲》</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济南市历城区初级实验中学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宋晶晶</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《活着1937》</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山东省淄博市淄川区般阳中学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刘文斌,王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建</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《天堂草原》</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莘县实验高级中学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杨枝林,梁德胜</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《心中那抹红》</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淄博市特殊教育中心</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李雪梅,魏红叶</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《情深意长》</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洁,吕舒宁</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《碇步桥水清悠悠》</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济南市章丘区后营学校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于文玉</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《士兵与枪》</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山东省肥城市丘明中学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鹏,巩</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岩,赵建斌</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《八女投江》</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威海火炬高技术产业开发区第一中学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宁,于小斐</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《绣影叠香》</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泰安实验中学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李春阳 ,白天宇</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《炽》</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淄博市临淄区雪宫中学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明,陈</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君</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《红色英雄》</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德州经济开发区跃华学校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许广跃,任博文,金东来</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《映山红》</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惠民县第三中学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王晓晨 ,仝田田</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《红色印记》</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聊城幼儿师范学校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范</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群,杨爱新</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《追梦远航》</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青岛市城阳区白云山学校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庞程程,徐万向</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《红船》</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临沂二中</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飞,王维鼎,王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青</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《红船》</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淄博市博山区实验中学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刘文涵</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《桥》</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莒县第三中学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李雪菡,侯和云</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《春天》</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山东省肥城市第六高级中学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荆慧敏,宋宪丽,李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超</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《月光丝路》</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山东省潍坊第七中学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范莹莹,尹福雁,王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蓓</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《雨中丽人图》</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五莲县育才初级中学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超</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《巾帼荣光》</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莱州市南十里中学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  玉,王世莉,原有娟</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《回袖舞蹲蹲》</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威海市塔山中学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江培英,初</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昕</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《天边》</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山东省肥城市桃李舞蹈学校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刘俊言,朱晓宇,石亚宁</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《茉莉芬芳》</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山东泰安第十九中学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王云涛</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马冲冲</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《红船》</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枣庄市第十六中学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王  冰</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扈瑞红</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单煜佳</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《八女投江》</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济宁海达行知学校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周  莹,高兴科</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《东方红》</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枣庄市第九中学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李  婷,潘  丽</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《生命的节律》</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莱州市双语学校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李  璐,贾旭玲,叶虎群</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《生生不息秧歌情》</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烟台经济技术开发区第一初级中学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成君萍,由雪梅,于剑斌</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《妈妈我等你》</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济宁市第一中学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武菲菲,杜  鹏</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《最美逆行》</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淄博电子工程学校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周晓君</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王  青</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李德芬</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《八女投江》</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青岛市即墨区第二职业中等专业学校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闫慧洁</w:t>
            </w: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马  晶</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《红珊瑚》</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烟台奇山中学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《醉春风》</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德州市第二中学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《茉莉芬芳》</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山东省潍坊第三中学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《沂蒙母亲》</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临沂第二十四中学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《厚土》</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山东省肥城市泰西中学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《雨打芭蕉》</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莒县第一中学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《校园变奏曲》</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东营市实验中学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《陶醉了》</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五莲县实验学校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《千手观音》</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山东省日照师范学校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《映山红》</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泰山崇远学校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《沂蒙那座桥》</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山东省北镇中学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东营市第二中学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《英姿》</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阳谷县第二实验中学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山东省聊城第一中学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《醉春风》</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烟台经济学校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《长长的辫子》</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威海经济技术开发区凤林学校</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《只有爱》</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聊城第四中学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《那条长路》</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枣庄市</w:t>
            </w:r>
            <w:r>
              <w:rPr>
                <w:rFonts w:ascii="仿宋_GB2312" w:hAnsi="仿宋_GB2312" w:eastAsia="仿宋_GB2312" w:cs="仿宋_GB2312"/>
                <w:kern w:val="0"/>
                <w:szCs w:val="21"/>
                <w:lang w:bidi="ar"/>
              </w:rPr>
              <w:t>薛城奚仲中学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《纸飞机》</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青岛市即墨区第二十八中学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《扇花朵朵向阳开》</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山东省济南实验初级中学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《心有翎兮》</w:t>
            </w:r>
          </w:p>
        </w:tc>
        <w:tc>
          <w:tcPr>
            <w:tcW w:w="30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宁阳县第一中学</w:t>
            </w:r>
          </w:p>
        </w:tc>
        <w:tc>
          <w:tcPr>
            <w:tcW w:w="2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《心有翎兮》</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烟台市海阳英才实验学校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《抗疫天使》</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济宁市特殊教育学校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《烈火中永生》</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山东省成武第二中学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《指尖上的传承》</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烟台船舶工业学校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《船歌》</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潍坊中学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《青春之光》</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滨州市滨城区第四中学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《戈壁沙丘》</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潍坊滨海中学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《一条大河》</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山东省泰山中学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《红色的摇篮》</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聊城市东昌府区中等职业教育学校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55" w:hRule="atLeast"/>
          <w:jc w:val="center"/>
        </w:trPr>
        <w:tc>
          <w:tcPr>
            <w:tcW w:w="27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《沁园春</w:t>
            </w:r>
            <w:r>
              <w:rPr>
                <w:rFonts w:hint="eastAsia" w:ascii="仿宋_GB2312" w:hAnsi="仿宋_GB2312" w:eastAsia="仿宋_GB2312" w:cs="仿宋_GB2312"/>
                <w:color w:val="000000"/>
                <w:kern w:val="0"/>
                <w:szCs w:val="21"/>
                <w:lang w:bidi="ar"/>
              </w:rPr>
              <w:t>·</w:t>
            </w:r>
            <w:r>
              <w:rPr>
                <w:rFonts w:hint="eastAsia" w:ascii="仿宋_GB2312" w:hAnsi="仿宋_GB2312" w:eastAsia="仿宋_GB2312" w:cs="仿宋_GB2312"/>
                <w:kern w:val="0"/>
                <w:szCs w:val="21"/>
                <w:lang w:bidi="ar"/>
              </w:rPr>
              <w:t>雪》</w:t>
            </w:r>
          </w:p>
        </w:tc>
        <w:tc>
          <w:tcPr>
            <w:tcW w:w="30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临沂第七中学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bl>
    <w:p>
      <w:pPr>
        <w:widowControl/>
        <w:jc w:val="center"/>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戏剧（中学组）</w:t>
      </w:r>
    </w:p>
    <w:tbl>
      <w:tblPr>
        <w:tblStyle w:val="6"/>
        <w:tblW w:w="9060" w:type="dxa"/>
        <w:jc w:val="center"/>
        <w:tblLayout w:type="fixed"/>
        <w:tblCellMar>
          <w:top w:w="15" w:type="dxa"/>
          <w:left w:w="15" w:type="dxa"/>
          <w:bottom w:w="15" w:type="dxa"/>
          <w:right w:w="15" w:type="dxa"/>
        </w:tblCellMar>
      </w:tblPr>
      <w:tblGrid>
        <w:gridCol w:w="2715"/>
        <w:gridCol w:w="3049"/>
        <w:gridCol w:w="2268"/>
        <w:gridCol w:w="1028"/>
      </w:tblGrid>
      <w:tr>
        <w:trPr>
          <w:trHeight w:val="555" w:hRule="atLeast"/>
          <w:tblHeader/>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节目名称</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学  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指导教师</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color w:val="000000"/>
                <w:kern w:val="0"/>
                <w:szCs w:val="21"/>
                <w:lang w:bidi="ar"/>
              </w:rPr>
            </w:pPr>
            <w:r>
              <w:rPr>
                <w:rFonts w:hint="eastAsia" w:ascii="仿宋_GB2312" w:hAnsi="仿宋_GB2312" w:eastAsia="仿宋_GB2312" w:cs="仿宋_GB2312"/>
                <w:b/>
                <w:color w:val="000000"/>
                <w:kern w:val="0"/>
                <w:szCs w:val="21"/>
                <w:lang w:bidi="ar"/>
              </w:rPr>
              <w:t>奖  项</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《传承》</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威海市文登区文昌中学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谭丽玲</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《小雨 对不起》</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淄博市临淄中学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刘  玮,班  潇</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《不灭的火焰》</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荣成市第二实验中学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许海蓉,原永乐,程媛媛</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《新文化运动》</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聊城幼儿师范学校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王永慧,林丹丹,李  殷</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《信仰的力量》</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文登新一中</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陈艳艳,赛燕飞,王志杰</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《小英雄多奎》</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淄博市张店区第九中学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柳  剑, 程  瑶,武英俊</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《父子》</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山东省青岛第一中学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孙小斐</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《红色旗帜》</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济南市历下区龙奥学校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 朱</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琳,徐</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华</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FF0000"/>
                <w:kern w:val="0"/>
                <w:szCs w:val="21"/>
                <w:lang w:bidi="ar"/>
              </w:rPr>
            </w:pPr>
            <w:r>
              <w:rPr>
                <w:rFonts w:hint="eastAsia" w:ascii="仿宋_GB2312" w:hAnsi="仿宋_GB2312" w:eastAsia="仿宋_GB2312" w:cs="仿宋_GB2312"/>
                <w:kern w:val="0"/>
                <w:szCs w:val="21"/>
                <w:lang w:bidi="ar"/>
              </w:rPr>
              <w:t>一等奖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《忆长征》</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济宁孔子国际学校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郭倩倩,岳</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月,仲崇静</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《喜临门》</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济南市章丘区道通实验学校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刘钊妤</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《建党伟业》</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山东省淄博第五中学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婷,巩</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萍</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《嗨课》</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胡佳佳</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《谁是最可爱的人》</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烟台十三中</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吴</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琪,王路路,庞俊猛</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《我的闻先生》</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济南高新区奥体中路学校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晗</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《中华日月，同辉千年》</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济南育英中学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邢</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静</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《千秋英雄木兰赞》</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山东省济南中学（铁一校区）</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脱晓燕</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《支持，支援》</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潍坊文华学校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谭赟珠,蒋永华</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《茶馆》</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济宁市第一中学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张彦美,赵园园,杜</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鹏</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《冰雪奇缘》</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济宁市</w:t>
            </w:r>
            <w:r>
              <w:rPr>
                <w:rFonts w:ascii="仿宋_GB2312" w:hAnsi="仿宋_GB2312" w:eastAsia="仿宋_GB2312" w:cs="仿宋_GB2312"/>
                <w:color w:val="000000"/>
                <w:kern w:val="0"/>
                <w:szCs w:val="21"/>
                <w:lang w:bidi="ar"/>
              </w:rPr>
              <w:t>金乡县金山实验学校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邵  丹</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李  笑</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宋海霞</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《禹贡》</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烟台市</w:t>
            </w:r>
            <w:r>
              <w:rPr>
                <w:rFonts w:ascii="仿宋_GB2312" w:hAnsi="仿宋_GB2312" w:eastAsia="仿宋_GB2312" w:cs="仿宋_GB2312"/>
                <w:color w:val="000000"/>
                <w:kern w:val="0"/>
                <w:szCs w:val="21"/>
                <w:lang w:bidi="ar"/>
              </w:rPr>
              <w:t>龙口第一中学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吴  爽</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王太安</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刘妍君</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《打干棒》</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临沂艺术学校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邵  芳</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王金娟</w:t>
            </w:r>
            <w:r>
              <w:rPr>
                <w:rFonts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bidi="ar"/>
              </w:rPr>
              <w:t>解  青</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《红岩魂》</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枣庄八中北校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《五四春潮》</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济宁海达行知学校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《小姐你多风采》</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五莲县实验学校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《丰碑》</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寿光市世纪东城学校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《声声吕剧韵 浓浓故乡情》</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山东省东营市广饶县实验中学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《痴狂书圣王羲之》</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临沂实验中学北校区</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《红色》</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山东省烟台第三中学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《绿水青山》</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《半条被子》</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德州市第五中学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《圆梦》</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济南市章丘区实验中学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《众志成城——抗疫》</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日照高新区中学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《绣红旗》</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临沂第四中学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55" w:hRule="atLeast"/>
          <w:jc w:val="center"/>
        </w:trPr>
        <w:tc>
          <w:tcPr>
            <w:tcW w:w="2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《秋瑾》</w:t>
            </w:r>
          </w:p>
        </w:tc>
        <w:tc>
          <w:tcPr>
            <w:tcW w:w="30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临沂外国语学校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bl>
    <w:p>
      <w:pPr>
        <w:widowControl/>
        <w:textAlignment w:val="center"/>
        <w:rPr>
          <w:rFonts w:ascii="仿宋_GB2312" w:hAnsi="仿宋_GB2312" w:eastAsia="仿宋_GB2312" w:cs="仿宋_GB2312"/>
          <w:b/>
          <w:bCs/>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朗诵（中学组）</w:t>
      </w:r>
    </w:p>
    <w:tbl>
      <w:tblPr>
        <w:tblStyle w:val="6"/>
        <w:tblW w:w="9015" w:type="dxa"/>
        <w:jc w:val="center"/>
        <w:tblLayout w:type="fixed"/>
        <w:tblCellMar>
          <w:top w:w="15" w:type="dxa"/>
          <w:left w:w="15" w:type="dxa"/>
          <w:bottom w:w="15" w:type="dxa"/>
          <w:right w:w="15" w:type="dxa"/>
        </w:tblCellMar>
      </w:tblPr>
      <w:tblGrid>
        <w:gridCol w:w="2700"/>
        <w:gridCol w:w="3042"/>
        <w:gridCol w:w="2268"/>
        <w:gridCol w:w="1005"/>
      </w:tblGrid>
      <w:tr>
        <w:trPr>
          <w:trHeight w:val="555" w:hRule="atLeast"/>
          <w:tblHeader/>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节目名称</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学  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指导教师</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奖  项</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《小英雄雨来》</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山东省淄博第十七中学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王  帅,蔡  笑,王晓红</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《守住初心 尧望盛世》</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青岛艺术学校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魏  雪,王  冲</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《鸭绿江颂歌》</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青岛市城阳区第二实验中学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刘菲菲,矫  伟,袁秀云</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《重逢》</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济南市章丘区第一中学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欧振娜</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《不屈》</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青岛西海岸新区音乐学校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谭  晶,孙  超,赵  昕</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《胶东乳娘》</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山东省烟台第三中学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孙军强,宋  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《家书》</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莱州市云峰中学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徐丽萍,宋平平,张松桂</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《蝴蝶飞》</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淄博市临淄区皇城镇第一中学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崔秀玲、姚雨诺、陈春林</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《自古英雄出少年》</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邹平市梁邹实验初级中学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王  丽</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《秋瑾》</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日照市北京路中学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魏  娜</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《夜空中最亮的星》</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淄博市张店区第九中学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徐阿梅,殷丛丛</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FF0000"/>
                <w:szCs w:val="21"/>
              </w:rPr>
            </w:pPr>
            <w:r>
              <w:rPr>
                <w:rFonts w:hint="eastAsia" w:ascii="仿宋_GB2312" w:hAnsi="仿宋_GB2312" w:eastAsia="仿宋_GB2312" w:cs="仿宋_GB2312"/>
                <w:szCs w:val="21"/>
              </w:rPr>
              <w:t>一等奖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《你记得我，我就活着》</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济宁市育才中学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付鸾鸾,秦海鹰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《我爱这土地》</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武城县第二中学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杨忠英</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《不朽》</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临沂第四中学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陈</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萍,李</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青</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《秋瑾》</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临沂艺术学校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徐春芳,王宝玲,陈</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婷</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《祖国一首唱不完的恋歌》</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日照市新营中学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张海燕</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《青春 节选》</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济宁市</w:t>
            </w:r>
            <w:r>
              <w:rPr>
                <w:rFonts w:ascii="仿宋_GB2312" w:hAnsi="仿宋_GB2312" w:eastAsia="仿宋_GB2312" w:cs="仿宋_GB2312"/>
                <w:color w:val="000000"/>
                <w:szCs w:val="21"/>
              </w:rPr>
              <w:t>曲阜市杏坛中学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孔凡刚,孔庆波,王</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龙</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《可爱的中国》</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日照市青岛路中学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王君君</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《我是一艘船》</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济南市历城区唐冶中学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郝雅慧,李彤彤</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《最美中国红》</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胶州市第六中学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李燕妮</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《奔腾吧，中国!》</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山东省青岛第六十一中学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傅</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帅,于海英,徐辰龙</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《红色亲娘》</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安丘市青云双语学校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刘健霞,韩</w:t>
            </w:r>
            <w:r>
              <w:rPr>
                <w:rFonts w:hint="eastAsia" w:ascii="仿宋_GB2312" w:hAnsi="仿宋_GB2312" w:eastAsia="仿宋_GB2312" w:cs="仿宋_GB2312"/>
                <w:color w:val="000000"/>
                <w:szCs w:val="21"/>
              </w:rPr>
              <w:t xml:space="preserve">  </w:t>
            </w:r>
            <w:r>
              <w:rPr>
                <w:rFonts w:ascii="仿宋_GB2312" w:hAnsi="仿宋_GB2312" w:eastAsia="仿宋_GB2312" w:cs="仿宋_GB2312"/>
                <w:color w:val="000000"/>
                <w:szCs w:val="21"/>
              </w:rPr>
              <w:t>君,王倩倩</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《请党放心 强国有我》</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威海市第二中学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牟  洁</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《青春中国》</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枣庄八中南校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雷  蕾</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传  英</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孙  娟</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《光的赞歌》</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滨州实验中学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周  杰</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夏丽媛</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《日记》</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青岛市城阳区白云山学校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牛妮妮</w:t>
            </w:r>
            <w:r>
              <w:rPr>
                <w:rFonts w:ascii="仿宋_GB2312" w:hAnsi="仿宋_GB2312" w:eastAsia="仿宋_GB2312" w:cs="仿宋_GB2312"/>
                <w:color w:val="000000"/>
                <w:szCs w:val="21"/>
              </w:rPr>
              <w:t>,</w:t>
            </w:r>
            <w:r>
              <w:rPr>
                <w:rFonts w:hint="eastAsia" w:ascii="仿宋_GB2312" w:hAnsi="仿宋_GB2312" w:eastAsia="仿宋_GB2312" w:cs="仿宋_GB2312"/>
                <w:color w:val="000000"/>
                <w:szCs w:val="21"/>
              </w:rPr>
              <w:t>庞程程</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《英雄》</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日照山海中学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郑  祥</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《翻越山海去见你》</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威海经济技术开发区皇冠中学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刘朝霞</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二等奖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《英雄》</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烟台经济技术开发区实验中学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《青春中国》</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德州市第二中学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《炽心不改》</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济宁市</w:t>
            </w:r>
            <w:r>
              <w:rPr>
                <w:rFonts w:ascii="仿宋_GB2312" w:hAnsi="仿宋_GB2312" w:eastAsia="仿宋_GB2312" w:cs="仿宋_GB2312"/>
                <w:color w:val="000000"/>
                <w:szCs w:val="21"/>
              </w:rPr>
              <w:t>曲阜市第一中学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《一滴水》</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济宁市第四中学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《忆峥嵘岁月 谱英雄华章》</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济南育英中学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《采蒲台的苇》</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山东省北镇中学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《红岩记忆》</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东营市</w:t>
            </w:r>
            <w:r>
              <w:rPr>
                <w:rFonts w:ascii="仿宋_GB2312" w:hAnsi="仿宋_GB2312" w:eastAsia="仿宋_GB2312" w:cs="仿宋_GB2312"/>
                <w:color w:val="000000"/>
                <w:szCs w:val="21"/>
              </w:rPr>
              <w:t>东营区第三中学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《等待》</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山东省青岛第六十八中学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《娘》</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 xml:space="preserve">五莲县育才初级中学 </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《夏明翰的家书》</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昌邑市文山中学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《祖国，一首唱不完的深情恋歌》</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ascii="仿宋_GB2312" w:hAnsi="仿宋_GB2312" w:eastAsia="仿宋_GB2312" w:cs="仿宋_GB2312"/>
                <w:color w:val="000000"/>
                <w:szCs w:val="21"/>
              </w:rPr>
              <w:t>济宁孔子国际学校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《中国力量》</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宁阳县第二实验中学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《永远的江姐》</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潍坊滨海中学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《告父母书》</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山东省聊城第一中学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《中国脊梁与中国力量》</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荣成市第二中学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《读中国》</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日照市东港区海曲中学</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r>
        <w:trPr>
          <w:trHeight w:val="555" w:hRule="atLeast"/>
          <w:jc w:val="center"/>
        </w:trPr>
        <w:tc>
          <w:tcPr>
            <w:tcW w:w="2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《读中国》</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济宁市特殊教育学校</w:t>
            </w:r>
          </w:p>
        </w:tc>
        <w:tc>
          <w:tcPr>
            <w:tcW w:w="2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三等奖</w:t>
            </w:r>
          </w:p>
        </w:tc>
      </w:tr>
    </w:tbl>
    <w:p>
      <w:pPr>
        <w:widowControl/>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绘画（中学组）</w:t>
      </w:r>
    </w:p>
    <w:tbl>
      <w:tblPr>
        <w:tblStyle w:val="6"/>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190"/>
        <w:gridCol w:w="1740"/>
        <w:gridCol w:w="2550"/>
        <w:gridCol w:w="1155"/>
        <w:gridCol w:w="1365"/>
      </w:tblGrid>
      <w:tr>
        <w:trPr>
          <w:trHeight w:val="567" w:hRule="atLeast"/>
          <w:tblHeader/>
          <w:jc w:val="center"/>
        </w:trPr>
        <w:tc>
          <w:tcPr>
            <w:tcW w:w="2190" w:type="dxa"/>
            <w:shd w:val="clear" w:color="auto" w:fill="auto"/>
            <w:noWrap w:val="0"/>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作品名称</w:t>
            </w:r>
          </w:p>
        </w:tc>
        <w:tc>
          <w:tcPr>
            <w:tcW w:w="1740" w:type="dxa"/>
            <w:shd w:val="clear" w:color="auto" w:fill="auto"/>
            <w:noWrap w:val="0"/>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作者姓名</w:t>
            </w:r>
          </w:p>
        </w:tc>
        <w:tc>
          <w:tcPr>
            <w:tcW w:w="2550" w:type="dxa"/>
            <w:shd w:val="clear" w:color="auto" w:fill="auto"/>
            <w:noWrap w:val="0"/>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学  校</w:t>
            </w:r>
          </w:p>
        </w:tc>
        <w:tc>
          <w:tcPr>
            <w:tcW w:w="1155" w:type="dxa"/>
            <w:shd w:val="clear" w:color="auto" w:fill="auto"/>
            <w:noWrap w:val="0"/>
            <w:vAlign w:val="center"/>
          </w:tcPr>
          <w:p>
            <w:pPr>
              <w:widowControl/>
              <w:jc w:val="center"/>
              <w:textAlignment w:val="center"/>
              <w:rPr>
                <w:rFonts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指导教师</w:t>
            </w:r>
          </w:p>
        </w:tc>
        <w:tc>
          <w:tcPr>
            <w:tcW w:w="1365" w:type="dxa"/>
            <w:shd w:val="clear" w:color="auto" w:fill="auto"/>
            <w:noWrap w:val="0"/>
            <w:vAlign w:val="center"/>
          </w:tcPr>
          <w:p>
            <w:pPr>
              <w:widowControl/>
              <w:jc w:val="center"/>
              <w:textAlignment w:val="center"/>
              <w:rPr>
                <w:rFonts w:hint="eastAsia" w:ascii="仿宋_GB2312" w:hAnsi="宋体" w:eastAsia="仿宋_GB2312" w:cs="仿宋_GB2312"/>
                <w:b/>
                <w:color w:val="000000"/>
                <w:sz w:val="22"/>
                <w:szCs w:val="22"/>
              </w:rPr>
            </w:pPr>
            <w:r>
              <w:rPr>
                <w:rFonts w:hint="eastAsia" w:ascii="仿宋_GB2312" w:hAnsi="宋体" w:eastAsia="仿宋_GB2312" w:cs="仿宋_GB2312"/>
                <w:b/>
                <w:color w:val="000000"/>
                <w:kern w:val="0"/>
                <w:sz w:val="22"/>
                <w:szCs w:val="22"/>
                <w:lang w:bidi="ar"/>
              </w:rPr>
              <w:t>奖  项</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《画个中国红》</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于歆妍</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淄博市</w:t>
            </w:r>
            <w:r>
              <w:rPr>
                <w:rFonts w:ascii="仿宋_GB2312" w:hAnsi="仿宋_GB2312" w:eastAsia="仿宋_GB2312" w:cs="仿宋_GB2312"/>
                <w:kern w:val="0"/>
                <w:szCs w:val="21"/>
                <w:lang w:bidi="ar"/>
              </w:rPr>
              <w:t>临淄区外国语实验学校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刘云勉</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《髹漆》</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张蔚蔚</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莱州市三山岛学校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张淑杰</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《追寻党的足迹》</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范蓉蓉</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济南市济阳区澄波湖学校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安</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源</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《抗战老兵》</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洛桑多吉</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陈珊珊 孙雨桐</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淄博实验中学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凯</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《小红军听党史学党史》</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王亚柔</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高青县第四中学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敏</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《向阳开》</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袁浩宸</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沂水县四十里堡镇第二初级中学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魏洪晓</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602"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《童心向党》</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段梦涵</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滨州苍龙湖实验学校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张立怡 </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《老区新貌》</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马艺伦</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山东省潍坊第七中学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马新禄</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《我们正在长大》</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陈玺睿</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山东省青州第一中学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吕志华</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《红色兴旺》</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瑈</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济南市历城第五中学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朱彦博</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《强渡湘江》</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侯雨晴</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济南市南山柳埠街道初级中学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侯立波</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《阳光少年》</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朱子谦 朱伯轩</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济南市章丘区实验中学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洋</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《伟大的起点》</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毕天硕</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青岛艺术学校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乔晓辉</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《红船》</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项宏烨</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平阴县第四中学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古忠义</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《追星》</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常楚卿</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刘书奇  赵泽宁 苗润泽  韩明轩 李奕杉</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济南稼轩学校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杨云凯</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《祖国山河》</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黄悠然</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淄博柳泉中学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齐</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烨</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《花开盛世》</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刘露阳</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淄博市</w:t>
            </w:r>
            <w:r>
              <w:rPr>
                <w:rFonts w:ascii="仿宋_GB2312" w:hAnsi="仿宋_GB2312" w:eastAsia="仿宋_GB2312" w:cs="仿宋_GB2312"/>
                <w:kern w:val="0"/>
                <w:szCs w:val="21"/>
                <w:lang w:bidi="ar"/>
              </w:rPr>
              <w:t>临淄区敬仲中学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仇</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娟</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《红船》</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徐统元</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沂源县第二中学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江迎春</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《水彩花卉》</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翟昱丽</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沂源县第一中学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卢兆芳</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《永远跟党走》</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徐子涵</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莒县阎庄镇中心初级中学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王战玲</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《百年交汇》</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姚凤茹</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王振婧</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《临水而立》</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张启晗</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山东省烟台第二中学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赵长英</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《春趣》</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季圣杰</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莱阳市古柳中心初级中学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邢钰雪</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《传承系列—莱州草编》</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崔钊城</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莱州市文峰中学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尹伟华</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《荷》</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武方硕</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临沂第三十九中学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武英霞</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《静物素描》</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周思语</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金乡县第二中学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辛</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永</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《京剧元素》</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许茵祺</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乳山市第一中学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姜</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艳</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w:t>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画里乡村  梦里国家</w:t>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沈红如</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山东省威海艺术学校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孙兴凯</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《向阳而生》</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丛楷航 </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威海经济技术开发区新都中学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董华伟</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《云绕山家》</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孙晓莹</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滨州市邹平市魏桥实验学校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周晓东 </w:t>
            </w: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一等奖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《红船依旧 不忘初心》</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李一硕</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《和谐》</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范晓慈</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临朐县柳山初级中学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《幸福 奉献》</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马艺畅</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潍坊高新东风学校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《中国号》</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刘金润</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潍坊市奎文区卧龙学校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《欣欣向荣》</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张洪赫</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山东省潍坊新华中学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《泉水叮咚》</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董璐瑶</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济南市章丘区第七中学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《恩泽》</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乔美雨</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孙慧妍  孙浩宇 尹婧文  秦瑞韩 赵书棋</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平阴县第二中学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《家乡焕新颜》</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傅鑫悦</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夏雨新</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济南中学（初中部）</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《雨润荷沐》</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安</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琳</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莱西市南京路中学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《红船》</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孙芸可</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泰安英雄山中学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《醉美青春 筑梦未来 》</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侯绪贞</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赵延然  郭若霖 李佳微  高亚楠 刘鸿宇  张</w:t>
            </w:r>
            <w:r>
              <w:rPr>
                <w:rFonts w:hint="eastAsia" w:ascii="宋体" w:hAnsi="宋体" w:cs="仿宋_GB2312"/>
                <w:kern w:val="0"/>
                <w:szCs w:val="21"/>
                <w:lang w:bidi="ar"/>
              </w:rPr>
              <w:t>浥</w:t>
            </w:r>
            <w:r>
              <w:rPr>
                <w:rFonts w:hint="eastAsia" w:ascii="仿宋_GB2312" w:hAnsi="仿宋_GB2312" w:eastAsia="仿宋_GB2312" w:cs="仿宋_GB2312"/>
                <w:kern w:val="0"/>
                <w:szCs w:val="21"/>
                <w:lang w:bidi="ar"/>
              </w:rPr>
              <w:t>琬 翟伟佳</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济南中学（铁一校区）</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《恰同学少年》</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孙明雪</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张梦莉</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济南市章丘中学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《红色记忆》</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于霄翰</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青岛高新职业学校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《山高水长》</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吴炳豪</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新泰市实验中学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《奋斗百年路 启航新征程》</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朱星媛</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 xml:space="preserve">徐颖辉  杨新越 孙雅茹  张婧薇 臧光鑫  王  颖 杨林男 </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济南高新区第一中学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《与党同行123》</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秦曰雯</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济南德润高级中学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《版绘泉城》</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俞歆甜</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陈思颖  焦冬冉 于景溪</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山东省济南燕山学校中学部</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《英雄的黎明 济南四五惨案》</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陈加铃</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w:t>
            </w:r>
            <w:r>
              <w:rPr>
                <w:rFonts w:hint="eastAsia" w:ascii="仿宋_GB2312" w:hAnsi="仿宋_GB2312" w:eastAsia="仿宋_GB2312" w:cs="仿宋_GB2312"/>
                <w:kern w:val="0"/>
                <w:szCs w:val="21"/>
                <w:lang w:bidi="ar"/>
              </w:rPr>
              <w:t>南山</w:t>
            </w:r>
            <w:r>
              <w:rPr>
                <w:rFonts w:ascii="仿宋_GB2312" w:hAnsi="仿宋_GB2312" w:eastAsia="仿宋_GB2312" w:cs="仿宋_GB2312"/>
                <w:kern w:val="0"/>
                <w:szCs w:val="21"/>
                <w:lang w:bidi="ar"/>
              </w:rPr>
              <w:t>仲宫街道仲南初级中学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《课堂》</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翟祈涵</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w:t>
            </w:r>
            <w:r>
              <w:rPr>
                <w:rFonts w:ascii="仿宋_GB2312" w:hAnsi="仿宋_GB2312" w:eastAsia="仿宋_GB2312" w:cs="仿宋_GB2312"/>
                <w:kern w:val="0"/>
                <w:szCs w:val="21"/>
                <w:lang w:bidi="ar"/>
              </w:rPr>
              <w:t>章丘区第三中学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《那年那月》</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李笑天</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高青县第二中学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《国旗伴我成长》</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辛梦萱</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肥城市安临站镇初级中学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《关怀》</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王铎豪</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淄博市</w:t>
            </w:r>
            <w:r>
              <w:rPr>
                <w:rFonts w:ascii="仿宋_GB2312" w:hAnsi="仿宋_GB2312" w:eastAsia="仿宋_GB2312" w:cs="仿宋_GB2312"/>
                <w:kern w:val="0"/>
                <w:szCs w:val="21"/>
                <w:lang w:bidi="ar"/>
              </w:rPr>
              <w:t>临淄区雪宫中学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《寻找红色足迹》</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蔺铭格</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淄博市张店区第八中学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《蝶意莺情》</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李若熹</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淄博市张店区第十二中学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《美丽泰安——我的家》</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王梓晴</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山东省泰安第二中学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《南湖记忆》</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姜乐萱</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日照一中</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《正是花月好》</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王彦懿</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岚山头中学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《莲洁有余》</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朱兴洁</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日照市海洋工程学校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《红心向党高歌唱》</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张钰婷</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莒县寨里河镇中心初级中学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《凌霄花开》</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许梦瑶</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五莲一中</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《悠然》</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吴佳翰</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招远市金晖学校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《清韵》</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孙悦娉</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烟台市招远魁星路中学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《松鹰图》</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柳明励</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栖霞市实验中学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《醉美家山》</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岳子昂</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新泰一中实验部</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《美好生活》</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徐之婷</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烟台市栖霞市第二中学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《雅香清韵》</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李柄瑾</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山东省莒南第一中学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《百年硕果》</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郑博文</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w:t>
            </w:r>
            <w:r>
              <w:rPr>
                <w:rFonts w:hint="eastAsia" w:ascii="仿宋_GB2312" w:hAnsi="仿宋_GB2312" w:eastAsia="仿宋_GB2312" w:cs="仿宋_GB2312"/>
                <w:kern w:val="0"/>
                <w:szCs w:val="21"/>
                <w:lang w:bidi="ar"/>
              </w:rPr>
              <w:t>第</w:t>
            </w:r>
            <w:r>
              <w:rPr>
                <w:rFonts w:ascii="仿宋_GB2312" w:hAnsi="仿宋_GB2312" w:eastAsia="仿宋_GB2312" w:cs="仿宋_GB2312"/>
                <w:kern w:val="0"/>
                <w:szCs w:val="21"/>
                <w:lang w:bidi="ar"/>
              </w:rPr>
              <w:t>六中</w:t>
            </w:r>
            <w:r>
              <w:rPr>
                <w:rFonts w:hint="eastAsia" w:ascii="仿宋_GB2312" w:hAnsi="仿宋_GB2312" w:eastAsia="仿宋_GB2312" w:cs="仿宋_GB2312"/>
                <w:kern w:val="0"/>
                <w:szCs w:val="21"/>
                <w:lang w:bidi="ar"/>
              </w:rPr>
              <w:t>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《舞狮》</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董睿涵</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夏津县第七中学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《春光明媚》</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许欣妍</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夏津县第六中学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《百年峥嵘》</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孟韦伊</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沂南县第二中学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《绿水青山》</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杨晨曦</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阳谷县第三中学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《绘画战疫筑同心》</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牛雯萱</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济宁市十五中南校区</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《抗疫天使》</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马越凡</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济宁学院附属中学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《紫气东来》</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林</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 xml:space="preserve">桢  </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乳山实验初级中学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《清荷》</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秦明秀</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聊城幼儿师范学校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《秋实》</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刘羽珊</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山东省聊城一中</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《春》</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王心怡</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山东省聊城第一中学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《日出东方》</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丁利腾</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威海临港经济技术开发区汪疃中学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《爱与守护》</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张译琳</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威海临港经济技术开发区</w:t>
            </w:r>
            <w:r>
              <w:rPr>
                <w:rFonts w:ascii="宋体" w:hAnsi="宋体" w:cs="仿宋_GB2312"/>
                <w:kern w:val="0"/>
                <w:szCs w:val="21"/>
                <w:lang w:bidi="ar"/>
              </w:rPr>
              <w:t>蔄</w:t>
            </w:r>
            <w:r>
              <w:rPr>
                <w:rFonts w:ascii="仿宋_GB2312" w:hAnsi="仿宋_GB2312" w:eastAsia="仿宋_GB2312" w:cs="仿宋_GB2312"/>
                <w:kern w:val="0"/>
                <w:szCs w:val="21"/>
                <w:lang w:bidi="ar"/>
              </w:rPr>
              <w:t>山中学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《花开时节》</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刘津如</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威海市实验中学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《长空图》</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毕</w:t>
            </w:r>
            <w:r>
              <w:rPr>
                <w:rFonts w:ascii="宋体" w:hAnsi="宋体" w:cs="仿宋_GB2312"/>
                <w:kern w:val="0"/>
                <w:szCs w:val="21"/>
                <w:lang w:bidi="ar"/>
              </w:rPr>
              <w:t>烜</w:t>
            </w:r>
            <w:r>
              <w:rPr>
                <w:rFonts w:ascii="仿宋_GB2312" w:hAnsi="仿宋_GB2312" w:eastAsia="仿宋_GB2312" w:cs="仿宋_GB2312"/>
                <w:kern w:val="0"/>
                <w:szCs w:val="21"/>
                <w:lang w:bidi="ar"/>
              </w:rPr>
              <w:t>华</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威海市第七中学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《璀璨“红”图》</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赵文雅</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惠民县职业中等专业学校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《戏曲人物》</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孙翠芳</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滨州渤海科技职业中专</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《记忆中的花灯》</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苏语彤 </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荣成市第十二中学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《乡情之休憩》</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李彥谚</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荣成市好运角中学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《溪山高隐》</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李子</w:t>
            </w:r>
            <w:r>
              <w:rPr>
                <w:rFonts w:ascii="宋体" w:hAnsi="宋体" w:cs="仿宋_GB2312"/>
                <w:kern w:val="0"/>
                <w:szCs w:val="21"/>
                <w:lang w:bidi="ar"/>
              </w:rPr>
              <w:t>玥</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东营市利津县东津实验中学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《家山晚秋》</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唐文博</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利津县凤凰实验中学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《庐山飞瀑》</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韩政言</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东营市利津县凤凰实验中学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《春色满园》</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韩一帆</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东营市利津县高级中学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《鱼乐图》</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董</w:t>
            </w:r>
            <w:r>
              <w:rPr>
                <w:rFonts w:hint="eastAsia" w:ascii="仿宋_GB2312" w:hAnsi="仿宋_GB2312" w:eastAsia="仿宋_GB2312" w:cs="仿宋_GB2312"/>
                <w:kern w:val="0"/>
                <w:szCs w:val="21"/>
                <w:lang w:bidi="ar"/>
              </w:rPr>
              <w:t xml:space="preserve">  </w:t>
            </w:r>
            <w:r>
              <w:rPr>
                <w:rFonts w:ascii="宋体" w:hAnsi="宋体" w:cs="仿宋_GB2312"/>
                <w:kern w:val="0"/>
                <w:szCs w:val="21"/>
                <w:lang w:bidi="ar"/>
              </w:rPr>
              <w:t>濛</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微山县第三中学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《秀党旗》</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毛彩虹</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曲阜市陵城镇德化学校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《把病魔杀干净》</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刘龄聪</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东营市东营区第二中学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《鱼》</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李奕璇</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东营市利津县陈庄镇中学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《国画》</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马子涵</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w:t>
            </w:r>
            <w:r>
              <w:rPr>
                <w:rFonts w:ascii="仿宋_GB2312" w:hAnsi="仿宋_GB2312" w:eastAsia="仿宋_GB2312" w:cs="仿宋_GB2312"/>
                <w:kern w:val="0"/>
                <w:szCs w:val="21"/>
                <w:lang w:bidi="ar"/>
              </w:rPr>
              <w:t>学院附中高新校区</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《中国风》</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黄昀昕</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滕州科技职业高中</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《生在华夏 何其有幸》</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张涵月</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菏泽市定陶区天中街道办事处东关小学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《国画写意山水》</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江</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祺</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青岛市城阳第七中学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《红心向党，不负韶华》</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杨若溪</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潍坊市潍城区利昌学校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《如见青山》</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管若涵</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潍坊高新金马公学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《以梦为马 不负韶华》</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张晓颍</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皇甫淑蕾</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济南市章丘四中</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《与未来相遇》</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左明鑫</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青岛第二实验初级中学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《和睦之家,万事吉祥》</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邱继凯</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莱西市济南路中学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《花荫逸趣》</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常</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通</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莱西市第四中学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《春苔万仞》</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侯晗钰</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泰安第二十中学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《国之“傲”运》</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刘婧欣</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青岛启元学校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《在阳光下成长》</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吕</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易</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山东省青岛第二中学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《人物速写》</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陈奕儒</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新泰市果都镇初级中学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《丽秋》</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李淑悦</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济南市章丘中等职业学校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《素描静物》</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吴雨欣</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宁阳县第一中学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《芬芳》</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沈</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忱</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宁阳县第十二中学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《背篓的少女》</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刘欣悦</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宁阳县中京实验学校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《一心向党》</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朱怡宁</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淄博市张店区铝城第一中学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《逆光的静物》</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于迪斐</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淄博市临淄中学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《恰同学少年》</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武文轩</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山东省淄博第十七中学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《睡梦中的女孩》</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李紫菡</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新泰市天宝镇第一初级中学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《时代英雄》</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梦</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泰安市</w:t>
            </w:r>
            <w:r>
              <w:rPr>
                <w:rFonts w:ascii="仿宋_GB2312" w:hAnsi="仿宋_GB2312" w:eastAsia="仿宋_GB2312" w:cs="仿宋_GB2312"/>
                <w:kern w:val="0"/>
                <w:szCs w:val="21"/>
                <w:lang w:bidi="ar"/>
              </w:rPr>
              <w:t>东平高级中学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《龙虾》</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贾开萱</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日照实验高级中学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《飞夺泸定桥》</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卢鹏宇</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日照山海中学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《壮美河山》</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尹衍凯</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日照市新营中学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《荷花》</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刘曼馨</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日照港中学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《茶韵》</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  硕</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日照市东港区南湖中心初中</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《荷花图》</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王文衍</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日照市岚山区中楼镇初级中学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《小康生活》</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刘佩杰</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《其乐融融》</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张逍逍</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莒县城阳街道第二中学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《运动强国》</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文  静</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日照市科技中等专业学校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《牛来运转》</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李曦彤</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烟台经济技术开发区第一初级中学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《革命圣地》</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姜春雪</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山东省烟台第一中学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《永不言败》</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冀子轩</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莱阳市城厢中心初级中学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《奔跑吧，少年》</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王雪淼</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烟台市蓬莱区大辛店中学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《血色娇兰》</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姜羽珊</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烟台格迈纳尔中学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《少年强中国强》</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安振茜</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新泰市小协镇初级中学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《初心》</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丽</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临沂艺术学校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《一心向党，爱我中华》</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颜</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蕊</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临沂市经济学校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《献礼》</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慧</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莒南县第八中学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《哲学武器》</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付雨真</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临沂第十中学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《为了新中国前进》</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李昱潼</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临沂外国语学校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《鱼儿与荷花》</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王国</w:t>
            </w:r>
            <w:r>
              <w:rPr>
                <w:rFonts w:ascii="宋体" w:hAnsi="宋体" w:cs="仿宋_GB2312"/>
                <w:kern w:val="0"/>
                <w:szCs w:val="21"/>
                <w:lang w:bidi="ar"/>
              </w:rPr>
              <w:t>祎</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蒙阴县育秀中学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《冥想》</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程浩楠</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临沂第十六中学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《水粉静物》</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鲍春宇</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莒南县第二中学西校区</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《山清水秀》</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宿奥运</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德州市育才实验学校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《两元》</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张鑫煜</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淄博市</w:t>
            </w:r>
            <w:r>
              <w:rPr>
                <w:rFonts w:ascii="仿宋_GB2312" w:hAnsi="仿宋_GB2312" w:eastAsia="仿宋_GB2312" w:cs="仿宋_GB2312"/>
                <w:kern w:val="0"/>
                <w:szCs w:val="21"/>
                <w:lang w:bidi="ar"/>
              </w:rPr>
              <w:t>博山区实验中学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《蒙山叠翠》</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王业铖</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蒙阴第三中学云蒙校区</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《霜妍》</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段文皓</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临沂第三十五中学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《初心永向党》</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董潇逸</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临沂市第二中学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《雷锋像》</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周炳旭</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淄博齐盛</w:t>
            </w:r>
            <w:r>
              <w:rPr>
                <w:rFonts w:hint="eastAsia" w:ascii="仿宋_GB2312" w:hAnsi="仿宋_GB2312" w:eastAsia="仿宋_GB2312" w:cs="仿宋_GB2312"/>
                <w:kern w:val="0"/>
                <w:szCs w:val="21"/>
                <w:lang w:bidi="ar"/>
              </w:rPr>
              <w:t>高级中学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《灌篮》</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姜宇祺</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聊城市伏城爱迪高级中学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《流逝》</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薛博宁</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济宁市第一中学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《静物素描》</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房思佳</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梁山现代高级中学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《我的梦-中国梦》</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肖可欣</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聊城第五中学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《清风》</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孙紫璐</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乳山市府前路学校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《天伦之乐尽逍遥》</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辛梓源</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山东省文登第二中学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《武侯庭园》</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高珊</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《喜迎建党百年》</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高浩然</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曹县第一初级中学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《出污泥而不染》</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刘自悦 </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惠民县清河镇中学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《向阳而生》</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代一帆</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曹县第二初级中学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《从青春走来》</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韩  蕊</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 xml:space="preserve">李骁骋 </w:t>
            </w:r>
          </w:p>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李天乐 杨俊龙</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惠民县第三中学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《秋月》</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秘宇洋</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阳信县新东云中学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《玩偶》</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王家浚</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阳信第二高级中学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《建党100周年》</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葛欣然</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曹县实验中学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《传承》</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张新悦 </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阳信县洋湖中学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赵昱栋 </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滨州莲华学园</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《邹平一隅》</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孙颢瑜</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邹平市梁邹实验初级中学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《建党100周年》</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张安淇</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临沂实验中学北校区</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《素描静物》</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马嘉彤</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济宁市育才中学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《带扫把的静物》</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王铭洋</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济宁海达行知学校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《静物素描》</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高雨婷</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嘉祥县卧龙山街道卧龙山中学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《荷塘》</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王靖依</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东营市东营区第一中学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《剪纸闻鸡起舞》</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孙凯闻</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汶上县次印中学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《党的光辉》</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汪奕彤</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泰安市岱岳区开元中学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《堆绣寿桃》</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王艺博</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菏泽市山大附中实验学校</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7" w:hRule="atLeast"/>
          <w:jc w:val="center"/>
        </w:trPr>
        <w:tc>
          <w:tcPr>
            <w:tcW w:w="219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《壮美山河》</w:t>
            </w:r>
          </w:p>
        </w:tc>
        <w:tc>
          <w:tcPr>
            <w:tcW w:w="174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崔可馨</w:t>
            </w:r>
          </w:p>
        </w:tc>
        <w:tc>
          <w:tcPr>
            <w:tcW w:w="2550"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庆云县第五中学</w:t>
            </w:r>
          </w:p>
        </w:tc>
        <w:tc>
          <w:tcPr>
            <w:tcW w:w="115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p>
        </w:tc>
        <w:tc>
          <w:tcPr>
            <w:tcW w:w="1365" w:type="dxa"/>
            <w:shd w:val="clear" w:color="auto" w:fill="auto"/>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bl>
    <w:p>
      <w:pPr>
        <w:widowControl/>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书法/篆刻（中学组）</w:t>
      </w:r>
    </w:p>
    <w:tbl>
      <w:tblPr>
        <w:tblStyle w:val="6"/>
        <w:tblW w:w="8985" w:type="dxa"/>
        <w:jc w:val="center"/>
        <w:tblLayout w:type="fixed"/>
        <w:tblCellMar>
          <w:top w:w="15" w:type="dxa"/>
          <w:left w:w="15" w:type="dxa"/>
          <w:bottom w:w="15" w:type="dxa"/>
          <w:right w:w="15" w:type="dxa"/>
        </w:tblCellMar>
      </w:tblPr>
      <w:tblGrid>
        <w:gridCol w:w="2160"/>
        <w:gridCol w:w="1725"/>
        <w:gridCol w:w="2520"/>
        <w:gridCol w:w="1230"/>
        <w:gridCol w:w="1350"/>
      </w:tblGrid>
      <w:tr>
        <w:trPr>
          <w:trHeight w:val="561" w:hRule="atLeast"/>
          <w:tblHeader/>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lang w:bidi="ar"/>
              </w:rPr>
              <w:t>作品名称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lang w:bidi="ar"/>
              </w:rPr>
              <w:t>作者姓名</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lang w:bidi="ar"/>
              </w:rPr>
              <w:t>学  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lang w:bidi="ar"/>
              </w:rPr>
              <w:t>指导教师</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b/>
                <w:color w:val="000000"/>
                <w:sz w:val="20"/>
                <w:szCs w:val="20"/>
              </w:rPr>
            </w:pPr>
            <w:r>
              <w:rPr>
                <w:rFonts w:hint="eastAsia" w:ascii="仿宋" w:hAnsi="仿宋" w:eastAsia="仿宋" w:cs="仿宋"/>
                <w:b/>
                <w:color w:val="000000"/>
                <w:kern w:val="0"/>
                <w:sz w:val="20"/>
                <w:szCs w:val="20"/>
                <w:lang w:bidi="ar"/>
              </w:rPr>
              <w:t>备  注</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《七律</w:t>
            </w:r>
            <w:r>
              <w:rPr>
                <w:rFonts w:hint="eastAsia" w:ascii="仿宋_GB2312" w:hAnsi="仿宋_GB2312" w:eastAsia="仿宋_GB2312" w:cs="仿宋_GB2312"/>
                <w:color w:val="000000"/>
                <w:kern w:val="0"/>
                <w:szCs w:val="21"/>
                <w:lang w:bidi="ar"/>
              </w:rPr>
              <w:t>·</w:t>
            </w:r>
            <w:r>
              <w:rPr>
                <w:rFonts w:hint="eastAsia" w:ascii="仿宋_GB2312" w:hAnsi="仿宋_GB2312" w:eastAsia="仿宋_GB2312" w:cs="仿宋_GB2312"/>
                <w:kern w:val="0"/>
                <w:szCs w:val="21"/>
                <w:lang w:bidi="ar"/>
              </w:rPr>
              <w:t>长征》</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蓉</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日照市岚山区第一中学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胡芹芹</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《篆书》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佳</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泰安市第四中学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刘景瑞</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《印记百年风华》</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陈睿颜</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日照市青岛路中学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陈常征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《没有共产党就没有新中国》</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曹宪正</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阳谷县第二中学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魏尚星</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《塞上曲》</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谢泽楠</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济南市市中区经纬学校初中部</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郭成娜</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《孙梓超印迹》</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孙梓超</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山东省潍坊第三中学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董</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淼</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《篆刻》</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至</w:t>
            </w:r>
            <w:r>
              <w:rPr>
                <w:rFonts w:ascii="仿宋_GB2312" w:hAnsi="仿宋_GB2312" w:eastAsia="仿宋_GB2312" w:cs="仿宋_GB2312"/>
                <w:kern w:val="0"/>
                <w:szCs w:val="21"/>
                <w:lang w:bidi="ar"/>
              </w:rPr>
              <w:t>善</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山东省潍坊第七中学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马新禄</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《瑶草无尘根》</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方子豪</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青岛市城阳第五中学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蕾</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《习近平经典语录选抄》</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薛嘉贤</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青岛三十九中学市北分校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胡晓晶</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《唐诗三首》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朱梦雨</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泰安市岱岳区粥店中学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高丽华</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《原道节选》</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王雅萱</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寿光市世纪学校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彭洪鉴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《古诗选抄》</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王昱皓</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山东省淄博第四中学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陶</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哲</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《岳阳楼记》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李妹谦</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《古诗词》</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李薪宇</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淄博市临淄第三中学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杨海鹰</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《关山月》</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孟鑫怡</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山东省淄博第十七中学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南文艳</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《习近平总书记用典》</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刘津晓</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淄博市张店区第九中学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房迎惠</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《楷书古诗》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张亭昱</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莒县第二中学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姚凤江</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《静坐清游对联》</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刘佳钰祺</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烟台经济技术开发区实验中学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李文秀</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《古诗两首》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李元昊</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山东省烟台第二中学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付瑞杰</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《庆祝中国共产党百年华诞》</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史宜平</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烟台市蓬莱区郝斌中学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姜秀毅</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《送贺宾客归越》</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李冰清</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枣庄滕州龙泉街道滕东中学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张文斌</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《篆书毛泽东诗词》</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刘欣悦</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滕州市井亭矿区学校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张秀伟</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《登高》</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唐忠睿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临邑县博文学校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郑宜英</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《春日》</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房子涵</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沂源县第一中学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王玉涛</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《沁园春</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kern w:val="0"/>
                <w:szCs w:val="21"/>
                <w:lang w:bidi="ar"/>
              </w:rPr>
              <w:t>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王晓晨</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乳山市府前路学校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薇</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《中国共产党党章 节选》</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郑淋淋</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临沂第二十四中学南校区</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张祥波</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《千字文选录摘抄》</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李秋霞</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聊城幼儿师范学校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孟庆恒</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《楷书李白诗行路难》</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王思涵</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济宁市第一中学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马广兴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《登科后》</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李宗心</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w:t>
            </w:r>
            <w:r>
              <w:rPr>
                <w:rFonts w:hint="eastAsia" w:ascii="仿宋_GB2312" w:hAnsi="仿宋_GB2312" w:eastAsia="仿宋_GB2312" w:cs="仿宋_GB2312"/>
                <w:kern w:val="0"/>
                <w:szCs w:val="21"/>
                <w:lang w:bidi="ar"/>
              </w:rPr>
              <w:t>市</w:t>
            </w:r>
            <w:r>
              <w:rPr>
                <w:rFonts w:ascii="仿宋_GB2312" w:hAnsi="仿宋_GB2312" w:eastAsia="仿宋_GB2312" w:cs="仿宋_GB2312"/>
                <w:kern w:val="0"/>
                <w:szCs w:val="21"/>
                <w:lang w:bidi="ar"/>
              </w:rPr>
              <w:t>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  磊</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《节选松风阁》</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卢奥霖</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邹平市实验中学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姚利萍 </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《念奴娇赤壁怀古》</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江宜珈</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张兴辉</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《不忘初心牢记使命》</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郭林轩</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东营市垦利区第二实验中学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任敬伟</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《毛泽东诗词》</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陈安菊</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东营市垦利区第二实验中学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唐丛丛</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《伟大的文字》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刘子帅</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济南市章丘区第二实验中学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《篆刻庆百年华诞》</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李承儒</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济南市</w:t>
            </w:r>
            <w:r>
              <w:rPr>
                <w:rFonts w:ascii="仿宋_GB2312" w:hAnsi="仿宋_GB2312" w:eastAsia="仿宋_GB2312" w:cs="仿宋_GB2312"/>
                <w:kern w:val="0"/>
                <w:szCs w:val="21"/>
                <w:lang w:bidi="ar"/>
              </w:rPr>
              <w:t>钢城区金水河学校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《篆刻》</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胡佳慧</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济宁市育才中学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《祖国万岁》</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秦瑜珧</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荣成市第三十五中学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《论语》</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王一然</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青岛市城阳区实验中学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《神龟虽寿》</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葛琦幸</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泰安市岱岳区满庄镇第一中学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《清丰乐，六盘山》</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马洋睿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山东省淄博市第一中学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《吴让之三屏条——风烟俱净，天山共色》</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杨盼盼</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青岛旅游学校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《爱莲说》</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产歆袁</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山东省济南第十三中学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《行书春日诗》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王睿萱</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山东省禹城市实验中学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《虞世南未知》</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王晨潇</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肥城市安临站镇初级中学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《送瘟神》</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马雍茗</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淄博柳泉中学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《劝学》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姜皓丞</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山东省青岛第五十八中学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《自作诗建党伟业》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朱功勋</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《七律 人民解放军占领南京》</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张文轩</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泰安实验中学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《泥金楷书</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kern w:val="0"/>
                <w:szCs w:val="21"/>
                <w:lang w:bidi="ar"/>
              </w:rPr>
              <w:t>离骚经》</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宋韶闵</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莒县第三中学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《山川之美》</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徐春杰</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莒县阎庄镇中心初级中学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《月夜舟中》</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刘彦村</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莱阳市第二实验中学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《颂党歌》</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田心蕾</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山东省烟台第七中学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《毛主席七律二首》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孙家昶</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莱州市文峰中学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《五柳先生传》</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刘诗琪</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莱州市双语学校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《诗两首》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王子玥</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山东省福山第一中学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《毛主席诗两首》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林子豪</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烟台市福山区懿荣中学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《关山月》</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王国祎</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蒙阴县育秀中学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《为国为民》</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黄圣林</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临沂半程中学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《毛主席诗词三首》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曹</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越</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临沂第四中学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《颜勤礼碑》</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黄</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萌</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临沂市沂水县沂新中学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《激扬游学海 铸造中国梦》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江承运</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沂源县第三中学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《早春呈水部张十八员外》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周靖雪</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淄博市高青县第一中学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《沁园春</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kern w:val="0"/>
                <w:szCs w:val="21"/>
                <w:lang w:bidi="ar"/>
              </w:rPr>
              <w:t>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刘 </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荷</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临沂市经济学校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《水调歌头 游泳》</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杜立行</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山东省青岛第二十六中学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《学党史七言律诗》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许高金羽</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聊城文苑初级中学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《李大钊</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青春》</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蒋逸睿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山东省聊城第一中学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《篆书条幅》</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田骏豪</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金乡县第二中学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《毛泽东诗词》</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王茂业</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汶上县南站中学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《隶书条幅》</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李子曈</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金乡县山阳科学艺术学校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《沁园春</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kern w:val="0"/>
                <w:szCs w:val="21"/>
                <w:lang w:bidi="ar"/>
              </w:rPr>
              <w:t>长沙》</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温纪贺</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山东省临清市第二中学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《隶书》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解彤彤</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惠民县第一中学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《隶书对联》</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赵士媛</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《滕王阁序》</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白海川</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威海市第二中学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《陆游冬夜示子聿》</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张校瑜</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威海市文登区实验中学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《草堂十志》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孙灵泉</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威海市实验高级中学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《杜甫诗一首》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何宇恒</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利津县凤凰实验中学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《冬夜读书示子聿》</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李博文</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广饶县兴安中学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《隶书对联》</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陈承敏</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利津县陈庄镇中学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《王若萱印痕》</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王若萱</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山东省青岛第五十三中学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《方正七班篆刻印屏》</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房冰洁</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孙明雪 杨一凡 孔庆祯 李瑞年 于瑞昌 耿艺琳 朱建磊 房岩超 吴晓菡 牟朝阳 刘帆 唐伟璇 李之城</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滨州市沾化区第一中学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《横眉冷对千夫指，俯首甘为孺子牛》</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李语涵</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潍坊市潍城区利昌学校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《毛泽东诗词》</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郑家兴</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安丘市东埠中学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《对联》</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聂琰洁</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高密经济开发区中学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《学堂乐哥选抄》</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牛筱奕</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济南市章丘区第一中学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《国步龙腾》</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王婕颖</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青岛市市北区国开实验学校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《念奴娇</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kern w:val="0"/>
                <w:szCs w:val="21"/>
                <w:lang w:bidi="ar"/>
              </w:rPr>
              <w:t>昆仑》</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慕</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彤</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青岛市崂山区育才学校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《习近平讲话摘录》</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王金铭</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青岛市崂山区第三中学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《小行书》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刘昭君</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青岛西海岸新区第六初级中学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《七律 登庐山》</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马千惠</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《七律</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kern w:val="0"/>
                <w:szCs w:val="21"/>
                <w:lang w:bidi="ar"/>
              </w:rPr>
              <w:t>长征》</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张艳阳</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莱芜区胜利中学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《习近平用典选录》</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姜玮洁</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山东省青岛第二中学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《沁园春</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kern w:val="0"/>
                <w:szCs w:val="21"/>
                <w:lang w:bidi="ar"/>
              </w:rPr>
              <w:t>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范骐宁</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青岛高新职业学校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《书谱节录》</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王舒旻</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新泰市实验中学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《丰碑》</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宗逸帆</w:t>
            </w:r>
            <w:r>
              <w:rPr>
                <w:rFonts w:ascii="仿宋_GB2312" w:hAnsi="仿宋_GB2312" w:eastAsia="仿宋_GB2312" w:cs="仿宋_GB2312"/>
                <w:kern w:val="0"/>
                <w:szCs w:val="21"/>
                <w:lang w:bidi="ar"/>
              </w:rPr>
              <w:t xml:space="preserve"> </w:t>
            </w:r>
            <w:r>
              <w:rPr>
                <w:rFonts w:hint="eastAsia" w:ascii="仿宋_GB2312" w:hAnsi="仿宋_GB2312" w:eastAsia="仿宋_GB2312" w:cs="仿宋_GB2312"/>
                <w:kern w:val="0"/>
                <w:szCs w:val="21"/>
                <w:lang w:bidi="ar"/>
              </w:rPr>
              <w:t>赵吉耀  宋春想 郭奕辰  庄钰滢</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济南外国语学校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《爱莲说》</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李晨阳</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济南大学</w:t>
            </w:r>
            <w:r>
              <w:rPr>
                <w:rFonts w:hint="eastAsia" w:ascii="仿宋_GB2312" w:hAnsi="仿宋_GB2312" w:eastAsia="仿宋_GB2312" w:cs="仿宋_GB2312"/>
                <w:kern w:val="0"/>
                <w:szCs w:val="21"/>
                <w:lang w:bidi="ar"/>
              </w:rPr>
              <w:t>城</w:t>
            </w:r>
            <w:r>
              <w:rPr>
                <w:rFonts w:ascii="仿宋_GB2312" w:hAnsi="仿宋_GB2312" w:eastAsia="仿宋_GB2312" w:cs="仿宋_GB2312"/>
                <w:kern w:val="0"/>
                <w:szCs w:val="21"/>
                <w:lang w:bidi="ar"/>
              </w:rPr>
              <w:t>实验高级中学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《沁园春</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kern w:val="0"/>
                <w:szCs w:val="21"/>
                <w:lang w:bidi="ar"/>
              </w:rPr>
              <w:t>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王耀锋</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济南市历城区郭店中学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《七律  人民解放军占领南京》</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李韦毅</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肥城市实验中学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《毛泽东诗词》</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秦绍桐</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青岛实验学校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《饮酒》</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宁尚稼</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宁阳金桥学校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《秦时明月》</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张峻溪</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淄博市沂源县韩旺中心学校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《卜算子</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kern w:val="0"/>
                <w:szCs w:val="21"/>
                <w:lang w:bidi="ar"/>
              </w:rPr>
              <w:t>咏梅》</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单宝宁</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烟台经济技术开发区第六初级中学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《八年抗战》</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任玉珍</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烟台船舶工业学校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《毛泽东诗词-沁园春长沙》</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张元博</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招远市丽湖学校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《红心向党》</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隋佳凝</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招远市西苑学校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《隶书唐诗两首》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刘珊珊</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招远市张星镇张星学校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《行书》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卢明睿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山东省泰安长城中学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《将进酒》</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李林清</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《黄鹤楼送孟浩然之广陵》</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迟子恒</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《古诗一首》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王一如</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招远市魁星路中学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《古诗三首》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李秋静</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烟台市莱山区院格庄初级中学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《建党一百周年颂词一首》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郭芳余</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莱州市第一中学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《古诗：鹿柴》</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宋家如</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山东省枣庄市市中区西王庄镇民主小学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《鹊桥仙》</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赵启玉</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泰安市</w:t>
            </w:r>
            <w:r>
              <w:rPr>
                <w:rFonts w:ascii="仿宋_GB2312" w:hAnsi="仿宋_GB2312" w:eastAsia="仿宋_GB2312" w:cs="仿宋_GB2312"/>
                <w:kern w:val="0"/>
                <w:szCs w:val="21"/>
                <w:lang w:bidi="ar"/>
              </w:rPr>
              <w:t>良庄镇第二中学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《重上井冈山》</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张雨晴</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费县实验中学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《不忘初心勤追梦》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李浩然</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滕州市荆河街道滕西中学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《人民解放军占领南京》</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崔家硕</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山东省牟平第一中学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《章草》</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李佳其</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山东省济南第三中学市南校区</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《白梅》</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杜冬阳</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济南市济阳区创新中学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《七绝</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改西乡隆盛诗增父亲》</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王珂鑫</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济南市第一中学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《向祖国献礼》</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王姝睿</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山东省济南第十一中学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《祖国高于一切  才华贡献世界》</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赵星瑜</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济南高新区实验中学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《浣溪沙</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kern w:val="0"/>
                <w:szCs w:val="21"/>
                <w:lang w:bidi="ar"/>
              </w:rPr>
              <w:t>沂蒙颂》</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王艺蓁</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临沂实验中学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《陋室铭》</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孟凡一</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德州市第五中学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《沁园春</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kern w:val="0"/>
                <w:szCs w:val="21"/>
                <w:lang w:bidi="ar"/>
              </w:rPr>
              <w:t>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于梦婕</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汶上县第二实验中学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《已亥杂诗》</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白欣然</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汶上县第一实验中学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《临曹全碑》</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王云超</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邹平市梁邹实验初级中学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《黄鹤楼》</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董金莉</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邹平双语学校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《隶书对联》</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胡博涵</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威海市统一路小学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《书法岳阳楼记》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韩</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乐</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阳信县实验中学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《沁园春</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kern w:val="0"/>
                <w:szCs w:val="21"/>
                <w:lang w:bidi="ar"/>
              </w:rPr>
              <w:t>雪》</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贺修霖 </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威海经济技术开发区凤林学校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《登高》</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陈志豪</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惠民县第三中学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《不忘初心》</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刘艺轩</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 阳信县翟王镇中学 </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《出塞》</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宋梓淙</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荣成市蜊江中学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《北国风光》</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王久琪</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郯城县美澳学校</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《始得西山宴游记》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贾庆奥</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东营市胜利第三十四中学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《古诗词两首》</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万晓宇</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东营市第二中学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《隶书》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李红琪</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东营市东营区第一中学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《中堂》</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常太铭</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济宁市第四中学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《楷书条幅》</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赵文慧</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金乡县实验中学</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61" w:hRule="atLeast"/>
          <w:jc w:val="center"/>
        </w:trPr>
        <w:tc>
          <w:tcPr>
            <w:tcW w:w="21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《楷书条幅》</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周琛迪</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金乡山阳公益</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bl>
    <w:p>
      <w:pPr>
        <w:widowControl/>
        <w:jc w:val="center"/>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摄影（中学组）</w:t>
      </w:r>
    </w:p>
    <w:tbl>
      <w:tblPr>
        <w:tblStyle w:val="6"/>
        <w:tblW w:w="8985" w:type="dxa"/>
        <w:tblInd w:w="-3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145"/>
        <w:gridCol w:w="1725"/>
        <w:gridCol w:w="2520"/>
        <w:gridCol w:w="1260"/>
        <w:gridCol w:w="1335"/>
      </w:tblGrid>
      <w:tr>
        <w:trPr>
          <w:trHeight w:val="567" w:hRule="exact"/>
          <w:tblHeader/>
        </w:trPr>
        <w:tc>
          <w:tcPr>
            <w:tcW w:w="2145" w:type="dxa"/>
            <w:noWrap w:val="0"/>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作品名称</w:t>
            </w:r>
          </w:p>
        </w:tc>
        <w:tc>
          <w:tcPr>
            <w:tcW w:w="1725" w:type="dxa"/>
            <w:noWrap w:val="0"/>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作者姓名</w:t>
            </w:r>
          </w:p>
        </w:tc>
        <w:tc>
          <w:tcPr>
            <w:tcW w:w="2520" w:type="dxa"/>
            <w:noWrap w:val="0"/>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学  校</w:t>
            </w:r>
          </w:p>
        </w:tc>
        <w:tc>
          <w:tcPr>
            <w:tcW w:w="1260" w:type="dxa"/>
            <w:noWrap w:val="0"/>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指导教师</w:t>
            </w:r>
          </w:p>
        </w:tc>
        <w:tc>
          <w:tcPr>
            <w:tcW w:w="1335" w:type="dxa"/>
            <w:noWrap w:val="0"/>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奖  项</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《知识之梯》</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吴曙宇</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莒南县第二中学西校区</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董卿祝</w:t>
            </w: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一等奖</w:t>
            </w:r>
          </w:p>
        </w:tc>
      </w:tr>
      <w:tr>
        <w:trPr>
          <w:trHeight w:val="659" w:hRule="atLeas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《探访革命前辈  传承红色基因》</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曹子</w:t>
            </w:r>
            <w:r>
              <w:rPr>
                <w:rFonts w:ascii="宋体" w:hAnsi="宋体" w:cs="仿宋_GB2312"/>
                <w:kern w:val="0"/>
                <w:szCs w:val="21"/>
                <w:lang w:bidi="ar"/>
              </w:rPr>
              <w:t>珺</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乳山市第一中学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姜</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华</w:t>
            </w: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《城市中的一道光 》</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赵方铭</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济宁市第一中学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张逸群</w:t>
            </w:r>
          </w:p>
        </w:tc>
        <w:tc>
          <w:tcPr>
            <w:tcW w:w="1335" w:type="dxa"/>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785" w:hRule="atLeas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《同在蓝天下》</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朴耘竹</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威海火炬高技术产业开发区第一中学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徐晓飞</w:t>
            </w: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《哺育》</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王远卓</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淄博市临淄中学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赵永强</w:t>
            </w:r>
          </w:p>
        </w:tc>
        <w:tc>
          <w:tcPr>
            <w:tcW w:w="1335" w:type="dxa"/>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一等奖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《林间小憩》</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郑金泽</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山东省青岛第五十八中学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曹</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杰</w:t>
            </w: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一等奖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《风驰电掣》</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杨</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琳</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博兴县第三中学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 xml:space="preserve">刘志磊 </w:t>
            </w: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一等奖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《落日》</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李佳烨</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高青县第一中学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二等奖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《关爱中的成长》</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王楚然</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淄博柳泉中学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二等奖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《不忘初心》</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王梓懿</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淄博市</w:t>
            </w:r>
            <w:r>
              <w:rPr>
                <w:rFonts w:ascii="仿宋_GB2312" w:hAnsi="仿宋_GB2312" w:eastAsia="仿宋_GB2312" w:cs="仿宋_GB2312"/>
                <w:kern w:val="0"/>
                <w:szCs w:val="21"/>
                <w:lang w:bidi="ar"/>
              </w:rPr>
              <w:t>临淄区雪宫中学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二等奖</w:t>
            </w:r>
          </w:p>
        </w:tc>
      </w:tr>
      <w:tr>
        <w:trPr>
          <w:trHeight w:val="785" w:hRule="atLeas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《与党同龄的老党员》</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马焕林</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淄博市</w:t>
            </w:r>
            <w:r>
              <w:rPr>
                <w:rFonts w:ascii="仿宋_GB2312" w:hAnsi="仿宋_GB2312" w:eastAsia="仿宋_GB2312" w:cs="仿宋_GB2312"/>
                <w:kern w:val="0"/>
                <w:szCs w:val="21"/>
                <w:lang w:bidi="ar"/>
              </w:rPr>
              <w:t>临淄区外国语实验学校</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二等奖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《授予玫瑰》</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张博文</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沂源县第四中学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二等奖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《水与影—水夜光影》</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张宸赫</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淄博市张店区第八中学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二等奖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《金灿灿的快乐》</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崔艺鲁</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淄博第五中学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二等奖</w:t>
            </w:r>
          </w:p>
        </w:tc>
      </w:tr>
      <w:tr>
        <w:trPr>
          <w:trHeight w:val="785" w:hRule="atLeas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《非物质文化遗产——山东海阳大秧歌》</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杜金城</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山东省威海艺术学校</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《石油之霞光》</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张之曰</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东营市胜利第十中学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二等奖</w:t>
            </w:r>
          </w:p>
        </w:tc>
      </w:tr>
      <w:tr>
        <w:trPr>
          <w:trHeight w:val="492" w:hRule="atLeas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《春之光影》</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刘</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畅</w:t>
            </w:r>
          </w:p>
        </w:tc>
        <w:tc>
          <w:tcPr>
            <w:tcW w:w="2520" w:type="dxa"/>
            <w:noWrap w:val="0"/>
            <w:vAlign w:val="center"/>
          </w:tcPr>
          <w:p>
            <w:pPr>
              <w:widowControl/>
              <w:jc w:val="center"/>
              <w:textAlignment w:val="center"/>
              <w:rPr>
                <w:rFonts w:ascii="仿宋_GB2312" w:hAnsi="仿宋_GB2312" w:eastAsia="仿宋_GB2312" w:cs="仿宋_GB2312"/>
                <w:spacing w:val="-8"/>
                <w:kern w:val="0"/>
                <w:szCs w:val="21"/>
                <w:lang w:bidi="ar"/>
              </w:rPr>
            </w:pPr>
            <w:r>
              <w:rPr>
                <w:rFonts w:ascii="仿宋_GB2312" w:hAnsi="仿宋_GB2312" w:eastAsia="仿宋_GB2312" w:cs="仿宋_GB2312"/>
                <w:spacing w:val="-8"/>
                <w:kern w:val="0"/>
                <w:szCs w:val="21"/>
                <w:lang w:bidi="ar"/>
              </w:rPr>
              <w:t>青岛超银中学（广饶路校区）</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三等奖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《匠心精神》</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陈启翔</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山东省潍坊外国语学校</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三等奖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《憧憬》</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张浩晏</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昌邑市外国语学校</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三等奖</w:t>
            </w:r>
          </w:p>
        </w:tc>
      </w:tr>
      <w:tr>
        <w:trPr>
          <w:trHeight w:val="73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《镌刻幸福》</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王天宇</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山东省淄博市周村区实验中学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三等奖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《大美青岛》</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张正铎</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青岛实验学校</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三等奖</w:t>
            </w:r>
          </w:p>
        </w:tc>
      </w:tr>
      <w:tr>
        <w:trPr>
          <w:trHeight w:val="590" w:hRule="atLeas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《夕阳》</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胡荠月</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山东省桓台第一中学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三等奖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《两小无猜》</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莹</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乳山市诸往镇中心学校</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三等奖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《归》</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卢子悦</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威海市第一中学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三等奖</w:t>
            </w:r>
          </w:p>
        </w:tc>
      </w:tr>
      <w:tr>
        <w:trPr>
          <w:trHeight w:val="567" w:hRule="exact"/>
        </w:trPr>
        <w:tc>
          <w:tcPr>
            <w:tcW w:w="214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《让家园更美》</w:t>
            </w:r>
          </w:p>
        </w:tc>
        <w:tc>
          <w:tcPr>
            <w:tcW w:w="1725" w:type="dxa"/>
            <w:noWrap w:val="0"/>
            <w:vAlign w:val="center"/>
          </w:tcPr>
          <w:p>
            <w:pPr>
              <w:widowControl/>
              <w:jc w:val="center"/>
              <w:textAlignment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于</w:t>
            </w:r>
            <w:r>
              <w:rPr>
                <w:rFonts w:hint="eastAsia" w:ascii="仿宋_GB2312" w:hAnsi="仿宋_GB2312" w:eastAsia="仿宋_GB2312" w:cs="仿宋_GB2312"/>
                <w:kern w:val="0"/>
                <w:szCs w:val="21"/>
                <w:lang w:bidi="ar"/>
              </w:rPr>
              <w:t xml:space="preserve">  </w:t>
            </w:r>
            <w:r>
              <w:rPr>
                <w:rFonts w:ascii="仿宋_GB2312" w:hAnsi="仿宋_GB2312" w:eastAsia="仿宋_GB2312" w:cs="仿宋_GB2312"/>
                <w:kern w:val="0"/>
                <w:szCs w:val="21"/>
                <w:lang w:bidi="ar"/>
              </w:rPr>
              <w:t>意</w:t>
            </w:r>
          </w:p>
        </w:tc>
        <w:tc>
          <w:tcPr>
            <w:tcW w:w="2520" w:type="dxa"/>
            <w:noWrap w:val="0"/>
            <w:vAlign w:val="center"/>
          </w:tcPr>
          <w:p>
            <w:pPr>
              <w:widowControl/>
              <w:jc w:val="center"/>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威海第九中学</w:t>
            </w:r>
          </w:p>
        </w:tc>
        <w:tc>
          <w:tcPr>
            <w:tcW w:w="1260" w:type="dxa"/>
            <w:noWrap w:val="0"/>
            <w:vAlign w:val="center"/>
          </w:tcPr>
          <w:p>
            <w:pPr>
              <w:widowControl/>
              <w:jc w:val="center"/>
              <w:textAlignment w:val="center"/>
              <w:rPr>
                <w:rFonts w:ascii="仿宋_GB2312" w:hAnsi="仿宋_GB2312" w:eastAsia="仿宋_GB2312" w:cs="仿宋_GB2312"/>
                <w:kern w:val="0"/>
                <w:szCs w:val="21"/>
                <w:lang w:bidi="ar"/>
              </w:rPr>
            </w:pPr>
          </w:p>
        </w:tc>
        <w:tc>
          <w:tcPr>
            <w:tcW w:w="1335" w:type="dxa"/>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三等奖</w:t>
            </w:r>
          </w:p>
        </w:tc>
      </w:tr>
    </w:tbl>
    <w:p>
      <w:pPr>
        <w:widowControl/>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学生艺术实践工作坊</w:t>
      </w:r>
    </w:p>
    <w:tbl>
      <w:tblPr>
        <w:tblStyle w:val="6"/>
        <w:tblW w:w="9172" w:type="dxa"/>
        <w:tblInd w:w="-5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25"/>
        <w:gridCol w:w="2835"/>
        <w:gridCol w:w="2552"/>
        <w:gridCol w:w="2268"/>
        <w:gridCol w:w="992"/>
      </w:tblGrid>
      <w:tr>
        <w:trPr>
          <w:trHeight w:val="539" w:hRule="atLeast"/>
          <w:tblHeader/>
        </w:trPr>
        <w:tc>
          <w:tcPr>
            <w:tcW w:w="525" w:type="dxa"/>
            <w:shd w:val="clear" w:color="auto" w:fill="auto"/>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名次</w:t>
            </w:r>
          </w:p>
        </w:tc>
        <w:tc>
          <w:tcPr>
            <w:tcW w:w="2835" w:type="dxa"/>
            <w:shd w:val="clear" w:color="auto" w:fill="auto"/>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工作坊名称</w:t>
            </w:r>
          </w:p>
        </w:tc>
        <w:tc>
          <w:tcPr>
            <w:tcW w:w="2552" w:type="dxa"/>
            <w:shd w:val="clear" w:color="auto" w:fill="auto"/>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单位</w:t>
            </w:r>
          </w:p>
        </w:tc>
        <w:tc>
          <w:tcPr>
            <w:tcW w:w="2268" w:type="dxa"/>
            <w:shd w:val="clear" w:color="auto" w:fill="auto"/>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指导教师</w:t>
            </w:r>
          </w:p>
        </w:tc>
        <w:tc>
          <w:tcPr>
            <w:tcW w:w="992" w:type="dxa"/>
            <w:shd w:val="clear" w:color="auto" w:fill="auto"/>
            <w:noWrap w:val="0"/>
            <w:vAlign w:val="center"/>
          </w:tcPr>
          <w:p>
            <w:pPr>
              <w:jc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奖  项</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《昆嵛根书》</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威海市文登区界石中学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于海艇,张美英,宫军辉</w:t>
            </w:r>
          </w:p>
        </w:tc>
        <w:tc>
          <w:tcPr>
            <w:tcW w:w="992" w:type="dxa"/>
            <w:shd w:val="clear" w:color="auto" w:fill="auto"/>
            <w:noWrap w:val="0"/>
            <w:vAlign w:val="center"/>
          </w:tcPr>
          <w:p>
            <w:pPr>
              <w:widowControl/>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《美溢坊华 创意锡纸工作坊》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潍坊市坊子区实验学校、潍坊市坊子区第二实验学校、潍坊市坊子区理想小学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丁金萍,刘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璐,魏倩倩</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《“布言布语”学生艺术实践工作坊》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青岛东川路小学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张惠娆,王凌喆,黄</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岩</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《生态美术实践工作坊》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威海市普陀路小学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姜海宁,向景媛,刘爱静</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《葫芦艺术工作坊》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招远市龙馨学校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郭学波,姜书梅</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《“童心印记”平度市胜利路小学版画工作坊》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平度市东阁街道胜利路小学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敏,张亚雷,陈小英</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《玩转贝壳》</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荣成市石岛实验小学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盛艳红,吕洪亮,高晓峰</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《面塑》</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菏泽市牡丹区实验小学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李震报</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《团花剪纸制作》</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青州市益都街道夏庄小学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叶,孙丽萍,郄玉花</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《考工记》</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淄博市张店区祥瑞园小学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吕成文,陈冬燕,段</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刚</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《传统皮影的作品展示与表演》</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东营市胜利第四小学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马</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燕,孔圣军,宋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健</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《年画美育文创工作坊》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青岛市市南区实验小学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孙亮星,刘轶群,郑</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笑</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《甲骨工作坊》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枣庄市</w:t>
            </w:r>
            <w:r>
              <w:rPr>
                <w:rFonts w:ascii="仿宋_GB2312" w:hAnsi="仿宋_GB2312" w:eastAsia="仿宋_GB2312" w:cs="仿宋_GB2312"/>
                <w:color w:val="000000"/>
                <w:kern w:val="0"/>
                <w:szCs w:val="21"/>
                <w:lang w:bidi="ar"/>
              </w:rPr>
              <w:t>峄城区苏堂小学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侯夫华,杨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琳,徐</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珊</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《泥塑 两河一山一工坊，一雕一刻述乡情——潍坊高新区泥之韵创意工坊》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潍坊高新技术产业开发区浞景学校、潍坊瀚声学校、潍坊高新技术产业开发区凤凰学校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史</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靖,袁忠博,刘文</w:t>
            </w:r>
            <w:r>
              <w:rPr>
                <w:rFonts w:ascii="仿宋" w:hAnsi="仿宋" w:eastAsia="仿宋" w:cs="仿宋_GB2312"/>
                <w:color w:val="000000"/>
                <w:kern w:val="0"/>
                <w:szCs w:val="21"/>
                <w:lang w:bidi="ar"/>
              </w:rPr>
              <w:t>頔</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《“守望古邑”传统文化工作坊》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莱州汇泉学校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穆程远,孙春玲,宋爱红</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《德州市新湖南路小学剪纸工作坊展示》</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山东省德州市新湖南路小学 </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梁立稹,莫  言,赵  强</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《蓝印花布工作坊》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枣庄市</w:t>
            </w:r>
            <w:r>
              <w:rPr>
                <w:rFonts w:ascii="仿宋_GB2312" w:hAnsi="仿宋_GB2312" w:eastAsia="仿宋_GB2312" w:cs="仿宋_GB2312"/>
                <w:color w:val="000000"/>
                <w:kern w:val="0"/>
                <w:szCs w:val="21"/>
                <w:lang w:bidi="ar"/>
              </w:rPr>
              <w:t>峄城区实验小学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胡</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建,王福侠</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《莒地过门笺》</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莒县第四实验小学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陈永朝,黄晓辉,李燕燕</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《陶印制作》</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新泰市新甫中学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永,李代鲁,杨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健</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《剪纸艺术工作坊》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临沂第九实验小学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刘晓霞,王文彦</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21</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《蓝印花布民间手工制作艺术工作坊》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滨州市沾化区第二中学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吕明贞,杨喜钧,黄鸣鸣</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22</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《济南市济阳区济北小学“一剪千韵”工作坊》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济南市济阳区济北小学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尹爱娣</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《创意剪纸工作坊》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烟台经济技术开发区金城小学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范淑杰,张春丽,陶</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蕾</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24</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《青岛市城阳区国城小学“陶陶乐”陶艺艺术实践工作坊》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青岛市城阳区国城小学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瑜,徐</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瑶,杨敬帅</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《陶艺坊》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枣庄市市中区君山路小学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健,杨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青,贾广莹</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《金沙溢彩指尖流芳 景泰蓝工作坊 》</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青岛市即墨区第三实验小学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张钧桠,金雪梅</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《沂蒙彩塑工作坊》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临沂枣园小学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姜一雷,晁栋梁,孙志慧</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28</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《娃娃农民画工作坊》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日照市新营小学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李增艳</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29</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《蒙嫂情、蒙娃乐--综合材料创意画》</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临沂市沂南县第二实验小学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张晓敏,公慧云,徐依娜</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《“正阳金剪刀”剪纸艺术工作坊》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青岛市城阳区正阳路小学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刘晓靖</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31</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《金丝溢彩映丰腴——玻璃彩绘、景泰蓝掐丝画》</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山东省淄博市桓台一中附属学校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许岩岩,张向飞,荆伟丽</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32</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《“俗呀手作”艺术实践工坊》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莱州市城港路街道中心小学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许晓丹,王雪艳,杨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光</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33</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《“灵动剪纸”艺术实践工作坊》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青岛包头路小学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王室璎,申</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蓉,程彩霞</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《皮雕工作坊》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淄博市张店区南定小学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超,吕红玲,王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萍</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35</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《布老虎手工坊》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日照市金海岸小学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瑶,滕以芸</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36</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《小陶器陶艺工作坊》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胶州市三里河小学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徐明森,苏莲城,韩</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云</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37</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《草编艺坊》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荣成市第二实验小学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姜雪洁,鞠玉芬,王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春</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38</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《创意木工坊》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滕州市北辛街道北辛中学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田真真,秦贝贝,杨</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东</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39</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《扎染艺术空间》</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诸城市纺织街学校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王筱童,车</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红,张艳红</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40</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《红灯笼艺术实践工作坊》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新泰市汶城实验小学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宋云霄,王</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丛,刘科晋</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41</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《秸秆艺术》</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肥城市汶阳镇中心小学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朱士芹,王 晨,高海鹏</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42</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《“指尖艺术”剪纸工作坊》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山东省滨州市滨城区清怡小学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李</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红,蔺晓娜,卢</w:t>
            </w:r>
            <w:r>
              <w:rPr>
                <w:rFonts w:hint="eastAsia" w:ascii="仿宋_GB2312" w:hAnsi="仿宋_GB2312" w:eastAsia="仿宋_GB2312" w:cs="仿宋_GB2312"/>
                <w:color w:val="000000"/>
                <w:kern w:val="0"/>
                <w:szCs w:val="21"/>
                <w:lang w:bidi="ar"/>
              </w:rPr>
              <w:t xml:space="preserve">  </w:t>
            </w:r>
            <w:r>
              <w:rPr>
                <w:rFonts w:ascii="仿宋_GB2312" w:hAnsi="仿宋_GB2312" w:eastAsia="仿宋_GB2312" w:cs="仿宋_GB2312"/>
                <w:color w:val="000000"/>
                <w:kern w:val="0"/>
                <w:szCs w:val="21"/>
                <w:lang w:bidi="ar"/>
              </w:rPr>
              <w:t>璐</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43</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《面艺工作坊》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威海临港经济技术开发区汪疃小学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王明静,王丽红,王宏岩</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44</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《盈柳巧编》</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东营市东营区实验小学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张学娟,卜庆伦,李纯阳</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45</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《“编织坊”——艺术工作坊》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博兴县湖滨镇见桥完全小学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张玉涛,白俊飞</w:t>
            </w: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46</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《“艺刻秀”工作坊》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栖霞市实验小学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47</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《艺术工作坊（蜡染、剪纸、泥塑）》</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济南市培新小学</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济南市张庄小学</w:t>
            </w:r>
            <w:r>
              <w:rPr>
                <w:rFonts w:hint="eastAsia" w:ascii="仿宋_GB2312" w:hAnsi="仿宋_GB2312" w:eastAsia="仿宋_GB2312" w:cs="仿宋_GB2312"/>
                <w:color w:val="000000"/>
                <w:kern w:val="0"/>
                <w:szCs w:val="21"/>
                <w:lang w:bidi="ar"/>
              </w:rPr>
              <w:t>、济南市</w:t>
            </w:r>
            <w:r>
              <w:rPr>
                <w:rFonts w:ascii="仿宋_GB2312" w:hAnsi="仿宋_GB2312" w:eastAsia="仿宋_GB2312" w:cs="仿宋_GB2312"/>
                <w:color w:val="000000"/>
                <w:kern w:val="0"/>
                <w:szCs w:val="21"/>
                <w:lang w:bidi="ar"/>
              </w:rPr>
              <w:t>闫千户小学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48</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《版画》</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聊城市幼儿师范学校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49</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《章丘区创意工作坊》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w:t>
            </w:r>
            <w:r>
              <w:rPr>
                <w:rFonts w:hint="eastAsia" w:ascii="仿宋_GB2312" w:hAnsi="仿宋_GB2312" w:eastAsia="仿宋_GB2312" w:cs="仿宋_GB2312"/>
                <w:color w:val="000000"/>
                <w:kern w:val="0"/>
                <w:szCs w:val="21"/>
                <w:lang w:bidi="ar"/>
              </w:rPr>
              <w:t>章丘区</w:t>
            </w:r>
            <w:r>
              <w:rPr>
                <w:rFonts w:ascii="仿宋_GB2312" w:hAnsi="仿宋_GB2312" w:eastAsia="仿宋_GB2312" w:cs="仿宋_GB2312"/>
                <w:color w:val="000000"/>
                <w:kern w:val="0"/>
                <w:szCs w:val="21"/>
                <w:lang w:bidi="ar"/>
              </w:rPr>
              <w:t>汇泉小学</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济南市</w:t>
            </w:r>
            <w:r>
              <w:rPr>
                <w:rFonts w:hint="eastAsia" w:ascii="仿宋_GB2312" w:hAnsi="仿宋_GB2312" w:eastAsia="仿宋_GB2312" w:cs="仿宋_GB2312"/>
                <w:color w:val="000000"/>
                <w:kern w:val="0"/>
                <w:szCs w:val="21"/>
                <w:lang w:bidi="ar"/>
              </w:rPr>
              <w:t>章丘区</w:t>
            </w:r>
            <w:r>
              <w:rPr>
                <w:rFonts w:ascii="仿宋_GB2312" w:hAnsi="仿宋_GB2312" w:eastAsia="仿宋_GB2312" w:cs="仿宋_GB2312"/>
                <w:color w:val="000000"/>
                <w:kern w:val="0"/>
                <w:szCs w:val="21"/>
                <w:lang w:bidi="ar"/>
              </w:rPr>
              <w:t>实验小学</w:t>
            </w:r>
            <w:r>
              <w:rPr>
                <w:rFonts w:hint="eastAsia" w:ascii="仿宋_GB2312" w:hAnsi="仿宋_GB2312" w:eastAsia="仿宋_GB2312" w:cs="仿宋_GB2312"/>
                <w:color w:val="000000"/>
                <w:kern w:val="0"/>
                <w:szCs w:val="21"/>
                <w:lang w:bidi="ar"/>
              </w:rPr>
              <w:t>、</w:t>
            </w:r>
            <w:r>
              <w:rPr>
                <w:rFonts w:ascii="仿宋_GB2312" w:hAnsi="仿宋_GB2312" w:eastAsia="仿宋_GB2312" w:cs="仿宋_GB2312"/>
                <w:color w:val="000000"/>
                <w:kern w:val="0"/>
                <w:szCs w:val="21"/>
                <w:lang w:bidi="ar"/>
              </w:rPr>
              <w:t>济南市</w:t>
            </w:r>
            <w:r>
              <w:rPr>
                <w:rFonts w:hint="eastAsia" w:ascii="仿宋_GB2312" w:hAnsi="仿宋_GB2312" w:eastAsia="仿宋_GB2312" w:cs="仿宋_GB2312"/>
                <w:color w:val="000000"/>
                <w:kern w:val="0"/>
                <w:szCs w:val="21"/>
                <w:lang w:bidi="ar"/>
              </w:rPr>
              <w:t>章丘区</w:t>
            </w:r>
            <w:r>
              <w:rPr>
                <w:rFonts w:ascii="仿宋_GB2312" w:hAnsi="仿宋_GB2312" w:eastAsia="仿宋_GB2312" w:cs="仿宋_GB2312"/>
                <w:color w:val="000000"/>
                <w:kern w:val="0"/>
                <w:szCs w:val="21"/>
                <w:lang w:bidi="ar"/>
              </w:rPr>
              <w:t>宁家埠学区学校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50</w:t>
            </w:r>
          </w:p>
        </w:tc>
        <w:tc>
          <w:tcPr>
            <w:tcW w:w="2835" w:type="dxa"/>
            <w:shd w:val="clear" w:color="auto" w:fill="auto"/>
            <w:noWrap w:val="0"/>
            <w:vAlign w:val="center"/>
          </w:tcPr>
          <w:p>
            <w:pPr>
              <w:jc w:val="center"/>
              <w:rPr>
                <w:rFonts w:ascii="仿宋_GB2312" w:hAnsi="仿宋_GB2312" w:eastAsia="仿宋_GB2312" w:cs="仿宋_GB2312"/>
                <w:color w:val="000000"/>
                <w:spacing w:val="-10"/>
                <w:kern w:val="0"/>
                <w:szCs w:val="21"/>
                <w:lang w:bidi="ar"/>
              </w:rPr>
            </w:pPr>
            <w:r>
              <w:rPr>
                <w:rFonts w:hint="eastAsia" w:ascii="仿宋_GB2312" w:hAnsi="仿宋_GB2312" w:eastAsia="仿宋_GB2312" w:cs="仿宋_GB2312"/>
                <w:color w:val="000000"/>
                <w:spacing w:val="-10"/>
                <w:kern w:val="0"/>
                <w:szCs w:val="21"/>
                <w:lang w:bidi="ar"/>
              </w:rPr>
              <w:t>《大染坊扎染艺术实践工作坊》</w:t>
            </w:r>
          </w:p>
        </w:tc>
        <w:tc>
          <w:tcPr>
            <w:tcW w:w="2552" w:type="dxa"/>
            <w:shd w:val="clear" w:color="auto" w:fill="auto"/>
            <w:noWrap w:val="0"/>
            <w:vAlign w:val="center"/>
          </w:tcPr>
          <w:p>
            <w:pPr>
              <w:jc w:val="center"/>
              <w:rPr>
                <w:rFonts w:ascii="仿宋_GB2312" w:hAnsi="仿宋_GB2312" w:eastAsia="仿宋_GB2312" w:cs="仿宋_GB2312"/>
                <w:color w:val="000000"/>
                <w:spacing w:val="-10"/>
                <w:kern w:val="0"/>
                <w:szCs w:val="21"/>
                <w:lang w:bidi="ar"/>
              </w:rPr>
            </w:pPr>
            <w:r>
              <w:rPr>
                <w:rFonts w:ascii="仿宋_GB2312" w:hAnsi="仿宋_GB2312" w:eastAsia="仿宋_GB2312" w:cs="仿宋_GB2312"/>
                <w:color w:val="000000"/>
                <w:spacing w:val="-10"/>
                <w:kern w:val="0"/>
                <w:szCs w:val="21"/>
                <w:lang w:bidi="ar"/>
              </w:rPr>
              <w:t>烟台经济技术开发区实验中学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51</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《少儿版画艺术实践工作坊》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邹</w:t>
            </w:r>
            <w:r>
              <w:rPr>
                <w:rFonts w:ascii="仿宋_GB2312" w:hAnsi="仿宋_GB2312" w:eastAsia="仿宋_GB2312" w:cs="仿宋_GB2312"/>
                <w:color w:val="000000"/>
                <w:spacing w:val="-10"/>
                <w:kern w:val="0"/>
                <w:szCs w:val="21"/>
                <w:lang w:bidi="ar"/>
              </w:rPr>
              <w:t>平经济技术开发区实验学校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52</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《扎染工作坊》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济南市大王庄镇大槐树中学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53</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《纸艺创意》</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威海高技术产业开发区田和街道办事处大岚寺小学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54</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《百年辉煌——仿铜浮雕》</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山东省淄博市桓台县第一小学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55</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《布童世界》</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山东省济南汇文实验学校小学部</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56</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《葫芦艺术创作坊》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威海经济技术开发区新都小学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57</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《纸匠艺术实践工作坊》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莱阳市白龙路小学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58</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《非遗 掐丝画》</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w:t>
            </w:r>
            <w:r>
              <w:rPr>
                <w:rFonts w:ascii="仿宋_GB2312" w:hAnsi="仿宋_GB2312" w:eastAsia="仿宋_GB2312" w:cs="仿宋_GB2312"/>
                <w:color w:val="000000"/>
                <w:kern w:val="0"/>
                <w:szCs w:val="21"/>
                <w:lang w:bidi="ar"/>
              </w:rPr>
              <w:t>高新区科航路学校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59</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《编织类—绳编艺术坊》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博兴县第五小学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60</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《扎染》</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莘县甘泉学校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61</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《艺葫芦工作坊》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日照经济技术开发区连云港路小学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62</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《彩贴剪纸艺术工作坊》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烟台市蓬莱区第二实验小学西校区</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63</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《陶艺工作坊》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w:t>
            </w:r>
            <w:r>
              <w:rPr>
                <w:rFonts w:ascii="仿宋_GB2312" w:hAnsi="仿宋_GB2312" w:eastAsia="仿宋_GB2312" w:cs="仿宋_GB2312"/>
                <w:color w:val="000000"/>
                <w:kern w:val="0"/>
                <w:szCs w:val="21"/>
                <w:lang w:bidi="ar"/>
              </w:rPr>
              <w:t>南山仲宫街道中心小学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64</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《版画》</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东营市春晖小学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65</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《剪纸工作坊》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淄博市</w:t>
            </w:r>
            <w:r>
              <w:rPr>
                <w:rFonts w:ascii="仿宋_GB2312" w:hAnsi="仿宋_GB2312" w:eastAsia="仿宋_GB2312" w:cs="仿宋_GB2312"/>
                <w:color w:val="000000"/>
                <w:kern w:val="0"/>
                <w:szCs w:val="21"/>
                <w:lang w:bidi="ar"/>
              </w:rPr>
              <w:t>张店区华润实验小学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66</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《艺彩纷呈艺术工作坊》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聊城市茌平区肖家庄镇中心小学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67</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《泥塑》</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高密市第三实验小学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68</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《面塑装饰画》</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肥城市白云山学校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69</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《印象版画工作坊》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滨州经济技术开发区里则街道实验小学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70</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《妙“布”可言》</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沂南县第五实验小学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71</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《纸间诗韵－剪艺工坊》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山东省淄博市淄川区实验小学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72</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《“大染坊”艺术实践工作坊》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淄博市张店区莲池学校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73</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《陶艺工作坊》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东营市利津县第二实验学校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74</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《“剪之艺”剪纸工作坊》</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滕州市大坞镇中心小学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75</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《软陶艺术》</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新泰市青云中学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76</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《版画制作——刀痕版味》</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临沂朴园小学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77</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《曹州绳编》</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菏泽市</w:t>
            </w:r>
            <w:r>
              <w:rPr>
                <w:rFonts w:ascii="仿宋_GB2312" w:hAnsi="仿宋_GB2312" w:eastAsia="仿宋_GB2312" w:cs="仿宋_GB2312"/>
                <w:color w:val="000000"/>
                <w:kern w:val="0"/>
                <w:szCs w:val="21"/>
                <w:lang w:bidi="ar"/>
              </w:rPr>
              <w:t>山大附中实验学校</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39" w:hRule="atLeast"/>
        </w:trPr>
        <w:tc>
          <w:tcPr>
            <w:tcW w:w="525" w:type="dxa"/>
            <w:shd w:val="clear" w:color="auto" w:fill="auto"/>
            <w:noWrap w:val="0"/>
            <w:vAlign w:val="center"/>
          </w:tcPr>
          <w:p>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78</w:t>
            </w:r>
          </w:p>
        </w:tc>
        <w:tc>
          <w:tcPr>
            <w:tcW w:w="2835"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《剪纸》</w:t>
            </w:r>
          </w:p>
        </w:tc>
        <w:tc>
          <w:tcPr>
            <w:tcW w:w="255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肥城市龙山小学</w:t>
            </w:r>
          </w:p>
        </w:tc>
        <w:tc>
          <w:tcPr>
            <w:tcW w:w="2268" w:type="dxa"/>
            <w:shd w:val="clear" w:color="auto" w:fill="auto"/>
            <w:noWrap w:val="0"/>
            <w:vAlign w:val="center"/>
          </w:tcPr>
          <w:p>
            <w:pPr>
              <w:jc w:val="center"/>
              <w:rPr>
                <w:rFonts w:ascii="仿宋_GB2312" w:hAnsi="仿宋_GB2312" w:eastAsia="仿宋_GB2312" w:cs="仿宋_GB2312"/>
                <w:color w:val="000000"/>
                <w:kern w:val="0"/>
                <w:szCs w:val="21"/>
                <w:lang w:bidi="ar"/>
              </w:rPr>
            </w:pPr>
          </w:p>
        </w:tc>
        <w:tc>
          <w:tcPr>
            <w:tcW w:w="992"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bl>
    <w:p>
      <w:pPr>
        <w:widowControl/>
        <w:jc w:val="center"/>
        <w:textAlignment w:val="center"/>
        <w:rPr>
          <w:rFonts w:ascii="仿宋_GB2312" w:hAnsi="仿宋_GB2312" w:eastAsia="仿宋_GB2312" w:cs="仿宋_GB2312"/>
          <w:color w:val="000000"/>
          <w:kern w:val="0"/>
          <w:sz w:val="28"/>
          <w:szCs w:val="28"/>
          <w:lang w:bidi="ar"/>
        </w:rPr>
        <w:sectPr>
          <w:pgSz w:w="11906" w:h="16838"/>
          <w:pgMar w:top="1440" w:right="1800" w:bottom="1440" w:left="1800" w:header="851" w:footer="992" w:gutter="0"/>
          <w:cols w:space="720" w:num="1"/>
          <w:docGrid w:type="lines" w:linePitch="312" w:charSpace="0"/>
        </w:sectPr>
      </w:pP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中小学美育改革创新优秀案例</w:t>
      </w:r>
    </w:p>
    <w:tbl>
      <w:tblPr>
        <w:tblStyle w:val="6"/>
        <w:tblW w:w="92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73"/>
        <w:gridCol w:w="4150"/>
        <w:gridCol w:w="3544"/>
        <w:gridCol w:w="979"/>
      </w:tblGrid>
      <w:tr>
        <w:trPr>
          <w:trHeight w:val="567" w:hRule="atLeast"/>
          <w:tblHeader/>
          <w:jc w:val="center"/>
        </w:trPr>
        <w:tc>
          <w:tcPr>
            <w:tcW w:w="573" w:type="dxa"/>
            <w:shd w:val="clear" w:color="auto" w:fill="auto"/>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名次</w:t>
            </w:r>
          </w:p>
        </w:tc>
        <w:tc>
          <w:tcPr>
            <w:tcW w:w="4150" w:type="dxa"/>
            <w:shd w:val="clear" w:color="auto" w:fill="auto"/>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案例名称</w:t>
            </w:r>
          </w:p>
        </w:tc>
        <w:tc>
          <w:tcPr>
            <w:tcW w:w="3544" w:type="dxa"/>
            <w:shd w:val="clear" w:color="auto" w:fill="auto"/>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单位</w:t>
            </w:r>
          </w:p>
        </w:tc>
        <w:tc>
          <w:tcPr>
            <w:tcW w:w="979" w:type="dxa"/>
            <w:shd w:val="clear" w:color="auto" w:fill="auto"/>
            <w:noWrap w:val="0"/>
            <w:vAlign w:val="center"/>
          </w:tcPr>
          <w:p>
            <w:pPr>
              <w:widowControl/>
              <w:jc w:val="center"/>
              <w:textAlignment w:val="center"/>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kern w:val="0"/>
                <w:szCs w:val="21"/>
                <w:lang w:bidi="ar"/>
              </w:rPr>
              <w:t>奖  项</w:t>
            </w:r>
          </w:p>
        </w:tc>
      </w:tr>
      <w:tr>
        <w:trPr>
          <w:trHeight w:val="567" w:hRule="atLeast"/>
          <w:jc w:val="center"/>
        </w:trPr>
        <w:tc>
          <w:tcPr>
            <w:tcW w:w="573" w:type="dxa"/>
            <w:shd w:val="clear" w:color="auto" w:fill="auto"/>
            <w:noWrap w:val="0"/>
            <w:vAlign w:val="center"/>
          </w:tcPr>
          <w:p>
            <w:pPr>
              <w:widowControl/>
              <w:jc w:val="center"/>
              <w:rPr>
                <w:color w:val="000000"/>
                <w:kern w:val="0"/>
                <w:sz w:val="22"/>
                <w:szCs w:val="22"/>
              </w:rPr>
            </w:pPr>
            <w:r>
              <w:rPr>
                <w:rFonts w:hint="eastAsia"/>
                <w:color w:val="000000"/>
                <w:sz w:val="22"/>
                <w:szCs w:val="22"/>
              </w:rPr>
              <w:t>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《烟台市“四位一体”学校美育工作机制的构建与实施》</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烟台市教育局</w:t>
            </w:r>
          </w:p>
        </w:tc>
        <w:tc>
          <w:tcPr>
            <w:tcW w:w="979" w:type="dxa"/>
            <w:shd w:val="clear" w:color="auto" w:fill="auto"/>
            <w:noWrap w:val="0"/>
            <w:vAlign w:val="center"/>
          </w:tcPr>
          <w:p>
            <w:pPr>
              <w:widowControl/>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《学校“四维立体”美育网络的构建与实施》</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济南高新区金谷德艺小学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《抱团成长谋发展 精致管理出质量——县域青年美术教师联盟培养模式的实践与探索》</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莱州市教育和体育局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《“同学共创”模式下的沉浸式美育教研工作——中小学美育教师队伍建设实践案例》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烟台市芝罘区教育科学研究中心  </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5</w:t>
            </w:r>
          </w:p>
        </w:tc>
        <w:tc>
          <w:tcPr>
            <w:tcW w:w="415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《东营市春晖小学STEAM理念下的田园种植课程在劳动中构筑美育案例分析》</w:t>
            </w:r>
          </w:p>
        </w:tc>
        <w:tc>
          <w:tcPr>
            <w:tcW w:w="3544"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东营市春晖小学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《构建中小学艺术教育素养评价体系 推进学校艺术教育优质均衡发展》</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东营市利津县教学研究与教师发展中心</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《基于国家课程标准的跨学科美育课程的探索与实践》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山东省青岛第二中学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《多措创新，切实加强美育教师队伍建设》</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山东省</w:t>
            </w:r>
            <w:r>
              <w:rPr>
                <w:rFonts w:ascii="仿宋_GB2312" w:hAnsi="仿宋_GB2312" w:eastAsia="仿宋_GB2312" w:cs="仿宋_GB2312"/>
                <w:color w:val="000000"/>
                <w:kern w:val="0"/>
                <w:szCs w:val="21"/>
                <w:lang w:bidi="ar"/>
              </w:rPr>
              <w:t>日照市东港区</w:t>
            </w:r>
            <w:r>
              <w:rPr>
                <w:rFonts w:hint="eastAsia" w:ascii="仿宋_GB2312" w:hAnsi="仿宋_GB2312" w:eastAsia="仿宋_GB2312" w:cs="仿宋_GB2312"/>
                <w:color w:val="000000"/>
                <w:kern w:val="0"/>
                <w:szCs w:val="21"/>
                <w:lang w:bidi="ar"/>
              </w:rPr>
              <w:t>教育科研和</w:t>
            </w:r>
            <w:r>
              <w:rPr>
                <w:rFonts w:ascii="仿宋_GB2312" w:hAnsi="仿宋_GB2312" w:eastAsia="仿宋_GB2312" w:cs="仿宋_GB2312"/>
                <w:color w:val="000000"/>
                <w:kern w:val="0"/>
                <w:szCs w:val="21"/>
                <w:lang w:bidi="ar"/>
              </w:rPr>
              <w:t>教师发展中心</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《文智课程下的艺术教育改革实践》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东营经济技术开发区东凯小学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《青岛嘉峪关学校美育教育四维模式》</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青岛嘉峪关学校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《实施艺术教育评价 推动美育高质量发展》</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青岛市崂山区教育和体育局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《美术素质测评跟踪测验与评价有效促进美术教学质量的提升》</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烟台市教育局开发区分局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《至臻至善 美美与共 - 打造协同联育、多元共建的美育新格局》</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济南大学城实验高级中学 </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《自然呼吸，美育入心》</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济南市天桥区泺新小学 </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《非遗传薪火 文脉育新人——构建“一核四维”学校非遗传承新模式》</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山东省烟台艺术学校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《美育评价制度改革与“美育进中考”探索》</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烟台市福山区教育和体育局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《中华优秀文化艺术传承——非遗传统文化农民画校本课程的开发与实施》</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日照市新营小学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《梨园润童心——地方戏曲“校本化”传承的探索与实施》</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青岛市即墨区第四实验小学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《民族文化认同视域下综合·</w:t>
            </w:r>
            <w:r>
              <w:rPr>
                <w:rFonts w:hint="eastAsia" w:ascii="仿宋_GB2312" w:hAnsi="仿宋_GB2312" w:eastAsia="仿宋_GB2312" w:cs="仿宋_GB2312"/>
                <w:color w:val="000000"/>
                <w:spacing w:val="-10"/>
                <w:kern w:val="0"/>
                <w:szCs w:val="21"/>
                <w:lang w:bidi="ar"/>
              </w:rPr>
              <w:t>探索领域美术工</w:t>
            </w:r>
            <w:r>
              <w:rPr>
                <w:rFonts w:hint="eastAsia" w:ascii="仿宋_GB2312" w:hAnsi="仿宋_GB2312" w:eastAsia="仿宋_GB2312" w:cs="仿宋_GB2312"/>
                <w:color w:val="000000"/>
                <w:kern w:val="0"/>
                <w:szCs w:val="21"/>
                <w:lang w:bidi="ar"/>
              </w:rPr>
              <w:t>作坊课程的开发与实施——以“守望古邑”美术工作坊课程为例》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莱州汇泉学校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20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《坚持育人导向  聚合课程资源 全力打造“艺美城阳”美育品牌》</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青岛市城阳区教育和体育局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21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《让每一朵花在这里绚烂--延展优秀传统文化根脉，传承祖国精粹艺术之美》</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山东省淄博市淄川区洪山镇洪山小学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22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《持文化创新之炬，铸吕剧教育之魂》</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东营市利津县盐窝镇中心小学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23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《赋能美育 智在未来 ——蓬莱区教育和体育局常态化学生全员艺术展演机制构建的创新举措与显著成效》</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烟台市蓬莱区教学研究室</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24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《构建“1+X”美育融合体系，探索学校美育新模式》</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济南德润高级中学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25</w:t>
            </w:r>
          </w:p>
        </w:tc>
        <w:tc>
          <w:tcPr>
            <w:tcW w:w="415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《以校园文化环境为依托的美育实践》</w:t>
            </w:r>
          </w:p>
        </w:tc>
        <w:tc>
          <w:tcPr>
            <w:tcW w:w="3544"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东营市利津县第二实验学校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26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《依托项目学习 赋能音乐教学》</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27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《艺术是一滴看不见的水》</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济南市市中区教育和体育局</w:t>
            </w:r>
            <w:r>
              <w:rPr>
                <w:rFonts w:ascii="仿宋_GB2312" w:hAnsi="仿宋_GB2312" w:eastAsia="仿宋_GB2312" w:cs="仿宋_GB2312"/>
                <w:color w:val="000000"/>
                <w:kern w:val="0"/>
                <w:szCs w:val="21"/>
                <w:lang w:bidi="ar"/>
              </w:rPr>
              <w:t xml:space="preserve"> </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28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《用线串起艺术创作的种子——浅谈我校线描社团教学的开发与实施》</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日照市金海岸小学</w:t>
            </w:r>
          </w:p>
        </w:tc>
        <w:tc>
          <w:tcPr>
            <w:tcW w:w="979" w:type="dxa"/>
            <w:shd w:val="clear" w:color="auto" w:fill="auto"/>
            <w:noWrap w:val="0"/>
            <w:vAlign w:val="center"/>
          </w:tcPr>
          <w:p>
            <w:pPr>
              <w:widowControl/>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29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《非遗剪纸在学校社团课堂中的实践教学探索与研究》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山东省烟台第一中学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30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《美育校园化 校园美育化》</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济南市解放路第二小学</w:t>
            </w:r>
          </w:p>
        </w:tc>
        <w:tc>
          <w:tcPr>
            <w:tcW w:w="979" w:type="dxa"/>
            <w:shd w:val="clear" w:color="auto" w:fill="auto"/>
            <w:noWrap w:val="0"/>
            <w:vAlign w:val="center"/>
          </w:tcPr>
          <w:p>
            <w:pPr>
              <w:widowControl/>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31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《“乐活艺+”拓展课程 让国家课程更丰实》</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济南泉景中学小学部 </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32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《挖掘本土传统文化 实现学校艺术传承》</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莒县第四实验小学</w:t>
            </w:r>
          </w:p>
        </w:tc>
        <w:tc>
          <w:tcPr>
            <w:tcW w:w="979" w:type="dxa"/>
            <w:shd w:val="clear" w:color="auto" w:fill="auto"/>
            <w:noWrap w:val="0"/>
            <w:vAlign w:val="center"/>
          </w:tcPr>
          <w:p>
            <w:pPr>
              <w:widowControl/>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33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《基于皮影戏传承与创新的高中校本教学实践研究》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山东省济钢高级中学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34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《中华优秀文化艺术传承--民乐教学接续传承的实践探索》</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潍坊市潍城区青年路小学</w:t>
            </w:r>
          </w:p>
        </w:tc>
        <w:tc>
          <w:tcPr>
            <w:tcW w:w="979" w:type="dxa"/>
            <w:shd w:val="clear" w:color="auto" w:fill="auto"/>
            <w:noWrap w:val="0"/>
            <w:vAlign w:val="center"/>
          </w:tcPr>
          <w:p>
            <w:pPr>
              <w:widowControl/>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35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《变废为美，浸润心灵—依托综合材料创新应用的美育实践研究》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潍坊高新技术产业开发区东明学校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36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《“互联网＋”与美育深度融合双线美育教学应用探讨》</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烟台市芝罘区军民小学</w:t>
            </w:r>
          </w:p>
        </w:tc>
        <w:tc>
          <w:tcPr>
            <w:tcW w:w="979" w:type="dxa"/>
            <w:shd w:val="clear" w:color="auto" w:fill="auto"/>
            <w:noWrap w:val="0"/>
            <w:vAlign w:val="center"/>
          </w:tcPr>
          <w:p>
            <w:pPr>
              <w:widowControl/>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37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《艺术评价为李沧区学生艺术素养提升工程保驾护航》</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青岛市李沧区教育和体育局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38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《传承非遗柳琴戏，弘扬中华优秀传统文化 ——东湖小学柳琴戏 传承教育出硕果》</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枣庄市市中区东湖小学</w:t>
            </w:r>
          </w:p>
        </w:tc>
        <w:tc>
          <w:tcPr>
            <w:tcW w:w="979" w:type="dxa"/>
            <w:shd w:val="clear" w:color="auto" w:fill="auto"/>
            <w:noWrap w:val="0"/>
            <w:vAlign w:val="center"/>
          </w:tcPr>
          <w:p>
            <w:pPr>
              <w:widowControl/>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39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《新时代县域美育工作高质量发展实践研究》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潍坊市教育局高新分局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40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《悠悠陶瓷古韵 款款家乡情深》</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山东省淄博市淄川区昆山学校</w:t>
            </w:r>
          </w:p>
        </w:tc>
        <w:tc>
          <w:tcPr>
            <w:tcW w:w="979" w:type="dxa"/>
            <w:shd w:val="clear" w:color="auto" w:fill="auto"/>
            <w:noWrap w:val="0"/>
            <w:vAlign w:val="center"/>
          </w:tcPr>
          <w:p>
            <w:pPr>
              <w:widowControl/>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41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《枣庄市实验学校美育改革创新案例》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枣庄市实验学校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42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《中华优秀传统文化传承 -----中职学前专业美术教育实施案例》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东营市垦利区职业中等专业学校</w:t>
            </w:r>
          </w:p>
        </w:tc>
        <w:tc>
          <w:tcPr>
            <w:tcW w:w="979" w:type="dxa"/>
            <w:shd w:val="clear" w:color="auto" w:fill="auto"/>
            <w:noWrap w:val="0"/>
            <w:vAlign w:val="center"/>
          </w:tcPr>
          <w:p>
            <w:pPr>
              <w:widowControl/>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一等奖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43</w:t>
            </w:r>
          </w:p>
        </w:tc>
        <w:tc>
          <w:tcPr>
            <w:tcW w:w="415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《新时代美育背景下的美术教师团队建设》</w:t>
            </w:r>
          </w:p>
        </w:tc>
        <w:tc>
          <w:tcPr>
            <w:tcW w:w="3544"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东营市利津县教学研究与教师发展中心</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44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《传雅言之道 养君子之风》</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临沂金雀山小学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45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《构建特色校园文化，打造学校品牌》</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济南市辅仁学校 </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46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《向美而生的乐行美育探索》</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济南市历下实验小学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47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《传承中华优秀文化 建设多彩魅力校园》</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w:t>
            </w:r>
            <w:r>
              <w:rPr>
                <w:rFonts w:hint="eastAsia" w:ascii="仿宋_GB2312" w:hAnsi="仿宋_GB2312" w:eastAsia="仿宋_GB2312" w:cs="仿宋_GB2312"/>
                <w:color w:val="000000"/>
                <w:kern w:val="0"/>
                <w:szCs w:val="21"/>
                <w:lang w:bidi="ar"/>
              </w:rPr>
              <w:t>北园路</w:t>
            </w:r>
            <w:r>
              <w:rPr>
                <w:rFonts w:ascii="仿宋_GB2312" w:hAnsi="仿宋_GB2312" w:eastAsia="仿宋_GB2312" w:cs="仿宋_GB2312"/>
                <w:color w:val="000000"/>
                <w:kern w:val="0"/>
                <w:szCs w:val="21"/>
                <w:lang w:bidi="ar"/>
              </w:rPr>
              <w:t>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48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《以美育人话交流 城乡联动共发展》</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青岛福州路小学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49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《“葫芦刻绘”非遗文化永流传》</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东营市东营区科达小学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highlight w:val="yellow"/>
              </w:rPr>
            </w:pPr>
            <w:r>
              <w:rPr>
                <w:rFonts w:hint="eastAsia"/>
                <w:color w:val="000000"/>
                <w:sz w:val="22"/>
                <w:szCs w:val="22"/>
              </w:rPr>
              <w:t>50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《教育集团化发展态势下的美育队伍建设探索新路径》</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烟台经济技术开发区金城小学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51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《触摸历史—以“济宁汉碑文化”为载体的校本课程实践与研究》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济宁市任城实验小学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52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《唤美于心、育美于行——以利津县陈庄镇中学美育教育实践模式为例》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东营市利津县教学研究与教师发展中心</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53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《艺术“谐美”教学一体化的建构与实践》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山东省莱山第一中学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54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《论美育在校园文化环境中的实践》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淄博市张店区沣水镇第一小学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55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《坚持改革创新,强化育人功能,打造美育发展新格局》</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青岛市市北区教育和体育局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56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《中小学各学科美育资源开发与整合运用优秀案例》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烟台经济技术开发区第七初级中学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57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《国粹之花魅力绽放 清照再现艺术传承》</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济南市</w:t>
            </w:r>
            <w:r>
              <w:rPr>
                <w:rFonts w:ascii="仿宋_GB2312" w:hAnsi="仿宋_GB2312" w:eastAsia="仿宋_GB2312" w:cs="仿宋_GB2312"/>
                <w:color w:val="000000"/>
                <w:kern w:val="0"/>
                <w:szCs w:val="21"/>
                <w:lang w:bidi="ar"/>
              </w:rPr>
              <w:t>章丘区清照小学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58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《和乐致美 美美与共 ——城阳区第二实验中学艺术“长短课”助力学生 全面发展》</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青岛市城阳区第二实验中学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59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《以海洋文化为载体 打造学校德育特色》</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东营市东营区科达小学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60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《装置艺术为孩子的美好生活浸润底色 ——生活与装置校本课程开发与实施案例》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威海市长征路小学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61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《肥城市全面加强美育实践案例》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肥城市教育和体育局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62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《彰显民族文化特色 厚植民族文化教育》</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青岛西海岸新区香江路第二小学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63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《民族非遗之花 绽放职教校园》</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潍坊市教育局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64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《开辟非遗新路径 传承五音育新苗》</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淄博高新技术产业开发区华侨城小学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65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《丝竹声声传神韵 国乐飘香颂中华》</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滨州市滨城区清怡小学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66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《解码汉字绘画，传承中华文明》</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潍坊市实验小学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67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《孝风轻拂逸荷香 以文化人育匠心》</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临沂市兰山区白沙埠镇中心小学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68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《版画童印·浸润人生 ——中华优秀文化艺术传承》</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滨州经济技术开发区里则街道实验小学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6</w:t>
            </w:r>
            <w:r>
              <w:rPr>
                <w:color w:val="000000"/>
                <w:sz w:val="22"/>
                <w:szCs w:val="22"/>
              </w:rPr>
              <w:t>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《梨园蓓蕾春风粲 ——传统京剧怎样在新时代校园焕发光彩》</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青岛通济实验学校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70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《开发整合美育资源，建设多彩美育校园》</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山东省北镇中学实验初中部</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71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《挖掘家乡文化，拓宽美育路径，推进文化传承》</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青州市海岱小学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72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《让艺术之花开满校园 ——乡村艺术教育发展路径探索》</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山东省威海市普陀路小学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73</w:t>
            </w:r>
          </w:p>
        </w:tc>
        <w:tc>
          <w:tcPr>
            <w:tcW w:w="415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《中华优秀传统文化融入中职美术教学的探索与实践》</w:t>
            </w:r>
          </w:p>
        </w:tc>
        <w:tc>
          <w:tcPr>
            <w:tcW w:w="3544"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淄博理工学校</w:t>
            </w:r>
          </w:p>
        </w:tc>
        <w:tc>
          <w:tcPr>
            <w:tcW w:w="979"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74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《东营市“红色音乐”校本课程开发研究》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kern w:val="0"/>
                <w:szCs w:val="21"/>
                <w:lang w:bidi="ar"/>
              </w:rPr>
              <w:t>东营市</w:t>
            </w:r>
            <w:r>
              <w:rPr>
                <w:rFonts w:hint="eastAsia" w:ascii="仿宋_GB2312" w:hAnsi="仿宋_GB2312" w:eastAsia="仿宋_GB2312" w:cs="仿宋_GB2312"/>
                <w:kern w:val="0"/>
                <w:szCs w:val="21"/>
                <w:lang w:bidi="ar"/>
              </w:rPr>
              <w:t>东营区第一中学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75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《六年一贯特色美育教育案例》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山东省济南中学 </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76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《基于日照教育云平台的美育改革创新实践》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日照市朝阳小学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77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《编织立体美育网络 全面提升美育质量 ——威海市文登区中小学美育工作管理策略》</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威海市文登区教育和体育局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78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《多彩非遗进校园 美丽文化有传承 ——非遗柳林花鼓走进聊城一中》</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山东省聊城第一中学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79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《缘与指间，玉米皮编织五彩梦》</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青州市云门山路回民小学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80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《植根鸢都大地办美育 ——地域文化融合乡村美育课程建设行动研究》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潍坊高新技术产业开发区浞景学校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8</w:t>
            </w:r>
            <w:r>
              <w:rPr>
                <w:color w:val="000000"/>
                <w:sz w:val="22"/>
                <w:szCs w:val="22"/>
              </w:rPr>
              <w:t>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《全要素视域下中小学班级合唱常态化艺术展演机制体系构建创新案例》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山东省淄博市淄川区教育和体育局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8</w:t>
            </w:r>
            <w:r>
              <w:rPr>
                <w:color w:val="000000"/>
                <w:sz w:val="22"/>
                <w:szCs w:val="22"/>
              </w:rPr>
              <w:t>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《整合乡土资源开发美育校本课程》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曲阜市吴村镇郭店小学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8</w:t>
            </w:r>
            <w:r>
              <w:rPr>
                <w:color w:val="000000"/>
                <w:sz w:val="22"/>
                <w:szCs w:val="22"/>
              </w:rPr>
              <w:t>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《立德树人、美育启智-“非常时期”打造云端课堂美育新天地》</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济南市市中区泉秀学校（初中部） </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8</w:t>
            </w:r>
            <w:r>
              <w:rPr>
                <w:color w:val="000000"/>
                <w:sz w:val="22"/>
                <w:szCs w:val="22"/>
              </w:rPr>
              <w:t>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《以“四园”建设为突破  育和美尚善少年》</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枣庄滕州市实验小学文化路校区</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8</w:t>
            </w:r>
            <w:r>
              <w:rPr>
                <w:color w:val="000000"/>
                <w:sz w:val="22"/>
                <w:szCs w:val="22"/>
              </w:rPr>
              <w:t>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《搭建学校美育平台 促进学生全面发展》</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烟台市</w:t>
            </w:r>
            <w:r>
              <w:rPr>
                <w:rFonts w:ascii="仿宋_GB2312" w:hAnsi="仿宋_GB2312" w:eastAsia="仿宋_GB2312" w:cs="仿宋_GB2312"/>
                <w:color w:val="000000"/>
                <w:kern w:val="0"/>
                <w:szCs w:val="21"/>
                <w:lang w:bidi="ar"/>
              </w:rPr>
              <w:t>蓬莱区易三实验小学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8</w:t>
            </w:r>
            <w:r>
              <w:rPr>
                <w:color w:val="000000"/>
                <w:sz w:val="22"/>
                <w:szCs w:val="22"/>
              </w:rPr>
              <w:t>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《构建拓展融合模式 促进学生全面发展》</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青岛旅游学校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8</w:t>
            </w:r>
            <w:r>
              <w:rPr>
                <w:color w:val="000000"/>
                <w:sz w:val="22"/>
                <w:szCs w:val="22"/>
              </w:rPr>
              <w:t>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《泰山文化黑白木刻版画教学实践探究》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山东省泰安第一中学 初中部</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8</w:t>
            </w:r>
            <w:r>
              <w:rPr>
                <w:color w:val="000000"/>
                <w:sz w:val="22"/>
                <w:szCs w:val="22"/>
              </w:rPr>
              <w:t>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《初中交响乐团常态化建设与艺术育人 ——城阳区青少年交响乐团建团历程和育人影响》</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青岛市城阳区实验中学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8</w:t>
            </w:r>
            <w:r>
              <w:rPr>
                <w:color w:val="000000"/>
                <w:sz w:val="22"/>
                <w:szCs w:val="22"/>
              </w:rPr>
              <w:t>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《“三维”评价体系 增亮艺韵成长底色》</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青岛永安路小学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90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《非遗进校园 听障学生传承融合剪纸艺术》</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济南特殊教育中心</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9</w:t>
            </w:r>
            <w:r>
              <w:rPr>
                <w:color w:val="000000"/>
                <w:sz w:val="22"/>
                <w:szCs w:val="22"/>
              </w:rPr>
              <w:t>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《丁肇中祖居艺术文化解读》</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山东省日照实验高级中学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9</w:t>
            </w:r>
            <w:r>
              <w:rPr>
                <w:color w:val="000000"/>
                <w:sz w:val="22"/>
                <w:szCs w:val="22"/>
              </w:rPr>
              <w:t>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《结队帮扶促进城乡美育均衡发展的机制探索》</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威海市文登区文峰小学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9</w:t>
            </w:r>
            <w:r>
              <w:rPr>
                <w:color w:val="000000"/>
                <w:sz w:val="22"/>
                <w:szCs w:val="22"/>
              </w:rPr>
              <w:t>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《童印版画：为学生刻印传统文化底色》</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滨州莲华学园</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94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《走农村传统文化的艺术教育之路》</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惠民县石庙镇于王小学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9</w:t>
            </w:r>
            <w:r>
              <w:rPr>
                <w:color w:val="000000"/>
                <w:sz w:val="22"/>
                <w:szCs w:val="22"/>
              </w:rPr>
              <w:t>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《美育社团建设  助力学校跨越发展》</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山东省滕州市大坞镇中心小学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9</w:t>
            </w:r>
            <w:r>
              <w:rPr>
                <w:color w:val="000000"/>
                <w:sz w:val="22"/>
                <w:szCs w:val="22"/>
              </w:rPr>
              <w:t>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《汲取中国智慧、弘扬中国精神----中华优秀文化艺术传承》</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日照市</w:t>
            </w:r>
            <w:r>
              <w:rPr>
                <w:rFonts w:ascii="仿宋_GB2312" w:hAnsi="仿宋_GB2312" w:eastAsia="仿宋_GB2312" w:cs="仿宋_GB2312"/>
                <w:color w:val="000000"/>
                <w:kern w:val="0"/>
                <w:szCs w:val="21"/>
                <w:lang w:bidi="ar"/>
              </w:rPr>
              <w:t>岚山区特殊教育学校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widowControl/>
              <w:jc w:val="center"/>
              <w:rPr>
                <w:color w:val="000000"/>
                <w:kern w:val="0"/>
                <w:sz w:val="22"/>
                <w:szCs w:val="22"/>
              </w:rPr>
            </w:pPr>
            <w:r>
              <w:rPr>
                <w:rFonts w:hint="eastAsia"/>
                <w:color w:val="000000"/>
                <w:sz w:val="22"/>
                <w:szCs w:val="22"/>
              </w:rPr>
              <w:t>9</w:t>
            </w:r>
            <w:r>
              <w:rPr>
                <w:color w:val="000000"/>
                <w:sz w:val="22"/>
                <w:szCs w:val="22"/>
              </w:rPr>
              <w:t>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《新高考背景下的校园速写手绘美育教学实践》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山东省泰安第二中学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9</w:t>
            </w:r>
            <w:r>
              <w:rPr>
                <w:color w:val="000000"/>
                <w:sz w:val="22"/>
                <w:szCs w:val="22"/>
              </w:rPr>
              <w:t>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《以美育人，为美丽校园增色，为美好生活添彩》</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淄博市临淄区敬仲镇第一小学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9</w:t>
            </w:r>
            <w:r>
              <w:rPr>
                <w:color w:val="000000"/>
                <w:sz w:val="22"/>
                <w:szCs w:val="22"/>
              </w:rPr>
              <w:t>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《课后服务爱心相伴，无限精彩》</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日照高新区中学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color w:val="000000"/>
                <w:sz w:val="22"/>
                <w:szCs w:val="22"/>
              </w:rPr>
              <w:t>100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《扬传统之美,有有根少年,开创学校美育新格局一齐悦实验小学美育改革的实践与思考》</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淄博市张店区齐悦实验小学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10</w:t>
            </w:r>
            <w:r>
              <w:rPr>
                <w:color w:val="000000"/>
                <w:sz w:val="22"/>
                <w:szCs w:val="22"/>
              </w:rPr>
              <w:t>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《勤勉耕耘、花开满校园》</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淄博市临淄区敬仲第二小学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10</w:t>
            </w:r>
            <w:r>
              <w:rPr>
                <w:color w:val="000000"/>
                <w:sz w:val="22"/>
                <w:szCs w:val="22"/>
              </w:rPr>
              <w:t>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《以美启智 以美育人》</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济南市济阳区纬四路小学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10</w:t>
            </w:r>
            <w:r>
              <w:rPr>
                <w:color w:val="000000"/>
                <w:sz w:val="22"/>
                <w:szCs w:val="22"/>
              </w:rPr>
              <w:t>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《禾黍玉米“秀”，挖掘乡土文化之美》</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荣成市斥山街道中心完小</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10</w:t>
            </w:r>
            <w:r>
              <w:rPr>
                <w:color w:val="000000"/>
                <w:sz w:val="22"/>
                <w:szCs w:val="22"/>
              </w:rPr>
              <w:t>4</w:t>
            </w:r>
          </w:p>
        </w:tc>
        <w:tc>
          <w:tcPr>
            <w:tcW w:w="415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《中华优秀文化艺术传承—“以文化人，知行合一”开展中华传统文化多元化体验式艺术教育案例》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济宁高新区济东小学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10</w:t>
            </w:r>
            <w:r>
              <w:rPr>
                <w:color w:val="000000"/>
                <w:sz w:val="22"/>
                <w:szCs w:val="22"/>
              </w:rPr>
              <w:t>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《弘扬本土传统艺术，让学校课堂“莱州味”浓起来》</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莱州市虎头崖镇中心小学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10</w:t>
            </w:r>
            <w:r>
              <w:rPr>
                <w:color w:val="000000"/>
                <w:sz w:val="22"/>
                <w:szCs w:val="22"/>
              </w:rPr>
              <w:t>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《全面培养教育体系下的学校美育综合改革实践“——构建全方位美育教学模式”》</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昌邑市教育科学研究院</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10</w:t>
            </w:r>
            <w:r>
              <w:rPr>
                <w:color w:val="000000"/>
                <w:sz w:val="22"/>
                <w:szCs w:val="22"/>
              </w:rPr>
              <w:t>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《“劳艺”结合 探索潍坊非遗魅力》</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山东省潍坊外国语学校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10</w:t>
            </w:r>
            <w:r>
              <w:rPr>
                <w:color w:val="000000"/>
                <w:sz w:val="22"/>
                <w:szCs w:val="22"/>
              </w:rPr>
              <w:t>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《剪纸印人心 德育润无声》</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莒南县第七中学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10</w:t>
            </w:r>
            <w:r>
              <w:rPr>
                <w:color w:val="000000"/>
                <w:sz w:val="22"/>
                <w:szCs w:val="22"/>
              </w:rPr>
              <w:t>9</w:t>
            </w:r>
          </w:p>
        </w:tc>
        <w:tc>
          <w:tcPr>
            <w:tcW w:w="415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《俱道适往 着手成春——鱼台县实验小学 “葫芦文化与烙画艺术”美育创新案例》</w:t>
            </w:r>
          </w:p>
        </w:tc>
        <w:tc>
          <w:tcPr>
            <w:tcW w:w="3544"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鱼台县实验小学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w:t>
            </w:r>
            <w:r>
              <w:rPr>
                <w:color w:val="000000"/>
                <w:sz w:val="22"/>
                <w:szCs w:val="22"/>
              </w:rPr>
              <w:t>10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《打造七彩阳光校园 培植健康活力少年》</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日照市岚山区实验小学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11</w:t>
            </w:r>
            <w:r>
              <w:rPr>
                <w:color w:val="000000"/>
                <w:sz w:val="22"/>
                <w:szCs w:val="22"/>
              </w:rPr>
              <w:t>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《国家非遗高密茂腔校本课程的开发与实践》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潍坊市教育局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11</w:t>
            </w:r>
            <w:r>
              <w:rPr>
                <w:color w:val="000000"/>
                <w:sz w:val="22"/>
                <w:szCs w:val="22"/>
              </w:rPr>
              <w:t>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《打造特色校园文化 营造优美育人环境》</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淄博市临淄区太公小学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11</w:t>
            </w:r>
            <w:r>
              <w:rPr>
                <w:color w:val="000000"/>
                <w:sz w:val="22"/>
                <w:szCs w:val="22"/>
              </w:rPr>
              <w:t>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《循美而行 以美育人 ——聚焦美术学科教育教学，推进落实学校美育工作》</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宁阳县中京实验学校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11</w:t>
            </w:r>
            <w:r>
              <w:rPr>
                <w:color w:val="000000"/>
                <w:sz w:val="22"/>
                <w:szCs w:val="22"/>
              </w:rPr>
              <w:t>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《关于对学校艺术课程建设思考的研究》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博兴县第四中学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11</w:t>
            </w:r>
            <w:r>
              <w:rPr>
                <w:color w:val="000000"/>
                <w:sz w:val="22"/>
                <w:szCs w:val="22"/>
              </w:rPr>
              <w:t>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《心有妙想，巧手生“花” ——面艺社团的传承与创新》</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威海临港经济技术开发区汪疃小学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11</w:t>
            </w:r>
            <w:r>
              <w:rPr>
                <w:color w:val="000000"/>
                <w:sz w:val="22"/>
                <w:szCs w:val="22"/>
              </w:rPr>
              <w:t>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《五育并举文化视域下的美育实践及省思》</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广饶县同和小学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11</w:t>
            </w:r>
            <w:r>
              <w:rPr>
                <w:color w:val="000000"/>
                <w:sz w:val="22"/>
                <w:szCs w:val="22"/>
              </w:rPr>
              <w:t>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《艺海探航 以陶育美——青岛文登路小学陶艺工作坊案例》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青岛文登路小学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11</w:t>
            </w:r>
            <w:r>
              <w:rPr>
                <w:color w:val="000000"/>
                <w:sz w:val="22"/>
                <w:szCs w:val="22"/>
              </w:rPr>
              <w:t>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《美育新时代背景下中小学美术教师队伍的建设与发展》</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曹县教育和体育局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11</w:t>
            </w:r>
            <w:r>
              <w:rPr>
                <w:color w:val="000000"/>
                <w:sz w:val="22"/>
                <w:szCs w:val="22"/>
              </w:rPr>
              <w:t>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《知行合一，以劳育美——校本课程玉米皮编织与美育结合的实践探索》</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肥城市教育和体育局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w:t>
            </w:r>
            <w:r>
              <w:rPr>
                <w:color w:val="000000"/>
                <w:sz w:val="22"/>
                <w:szCs w:val="22"/>
              </w:rPr>
              <w:t>20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《巧手扎锦绣，靛蓝染春秋 ——扎染美育课堂的开展案例》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潍坊滨海经济技术开发区第一初级中学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12</w:t>
            </w:r>
            <w:r>
              <w:rPr>
                <w:color w:val="000000"/>
                <w:sz w:val="22"/>
                <w:szCs w:val="22"/>
              </w:rPr>
              <w:t>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《促进美术教师双向发展的“二步式”教研模式探究》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滕州市实验小学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12</w:t>
            </w:r>
            <w:r>
              <w:rPr>
                <w:color w:val="000000"/>
                <w:sz w:val="22"/>
                <w:szCs w:val="22"/>
              </w:rPr>
              <w:t>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《以美育人  成就幸福童年 ——潍坊市坊子区理想小学校园文化环境的美育实践》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潍坊市坊子区理想小学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12</w:t>
            </w:r>
            <w:r>
              <w:rPr>
                <w:color w:val="000000"/>
                <w:sz w:val="22"/>
                <w:szCs w:val="22"/>
              </w:rPr>
              <w:t>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《多彩校本课程点燃乡村孩子梦想》</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山东省淄博市桓台县唐山镇中学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12</w:t>
            </w:r>
            <w:r>
              <w:rPr>
                <w:color w:val="000000"/>
                <w:sz w:val="22"/>
                <w:szCs w:val="22"/>
              </w:rPr>
              <w:t>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《2018年课程整合 戏剧表演掠影-美好的春天》</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山东省实验小学合作学校高新区凤凰路小学 </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12</w:t>
            </w:r>
            <w:r>
              <w:rPr>
                <w:color w:val="000000"/>
                <w:sz w:val="22"/>
                <w:szCs w:val="22"/>
              </w:rPr>
              <w:t>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《中小学音乐课程一体化的研究与实践》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潍坊市教育局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12</w:t>
            </w:r>
            <w:r>
              <w:rPr>
                <w:color w:val="000000"/>
                <w:sz w:val="22"/>
                <w:szCs w:val="22"/>
              </w:rPr>
              <w:t>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《寻访春踪 意趣兼美——小学语文学科美育资源开发与整合运用》</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山东省淄博市淄川经济开发区实验学校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12</w:t>
            </w:r>
            <w:r>
              <w:rPr>
                <w:color w:val="000000"/>
                <w:sz w:val="22"/>
                <w:szCs w:val="22"/>
              </w:rPr>
              <w:t>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《立足乡土特色  创新美育形式 ——构建具有农村特色的美育工作机制》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枣庄滕州市界河镇中心小学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12</w:t>
            </w:r>
            <w:r>
              <w:rPr>
                <w:color w:val="000000"/>
                <w:sz w:val="22"/>
                <w:szCs w:val="22"/>
              </w:rPr>
              <w:t>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《找寻合适的“尺子”，提升学生艺术素养》</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青岛市崂山区实验学校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12</w:t>
            </w:r>
            <w:r>
              <w:rPr>
                <w:color w:val="000000"/>
                <w:sz w:val="22"/>
                <w:szCs w:val="22"/>
              </w:rPr>
              <w:t>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《三全育美——发现美,欣赏美,传承美》</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烟台市招远市西苑学校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rPr>
                <w:color w:val="000000"/>
                <w:kern w:val="0"/>
                <w:sz w:val="22"/>
                <w:szCs w:val="22"/>
              </w:rPr>
            </w:pPr>
            <w:r>
              <w:rPr>
                <w:rFonts w:hint="eastAsia"/>
                <w:color w:val="000000"/>
                <w:sz w:val="22"/>
                <w:szCs w:val="22"/>
              </w:rPr>
              <w:t>1</w:t>
            </w:r>
            <w:r>
              <w:rPr>
                <w:color w:val="000000"/>
                <w:sz w:val="22"/>
                <w:szCs w:val="22"/>
              </w:rPr>
              <w:t>30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《基于“福禄文化”课程的美育改革案例》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滨州高新技术产业开发区第二小学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13</w:t>
            </w:r>
            <w:r>
              <w:rPr>
                <w:color w:val="000000"/>
                <w:sz w:val="22"/>
                <w:szCs w:val="22"/>
              </w:rPr>
              <w:t>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《印痕里的经典》</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日照市献唐学校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13</w:t>
            </w:r>
            <w:r>
              <w:rPr>
                <w:color w:val="000000"/>
                <w:sz w:val="22"/>
                <w:szCs w:val="22"/>
              </w:rPr>
              <w:t>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《全面培养教育体系下的中小学美育综合改革实践 ——思维导图在美术教学中的应用》</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临沂市河东区汤头街道中心小学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13</w:t>
            </w:r>
            <w:r>
              <w:rPr>
                <w:color w:val="000000"/>
                <w:sz w:val="22"/>
                <w:szCs w:val="22"/>
              </w:rPr>
              <w:t>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《传承民族鼓乐，奏响时代华章 ——古庙小学打造民族打击乐特色美育品牌》</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青岛市城阳区城阳街道古庙小学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13</w:t>
            </w:r>
            <w:r>
              <w:rPr>
                <w:color w:val="000000"/>
                <w:sz w:val="22"/>
                <w:szCs w:val="22"/>
              </w:rPr>
              <w:t>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《美育视角下小学木工艺术教育探索与实践》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淄博高新技术产业开发区第四小学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13</w:t>
            </w:r>
            <w:r>
              <w:rPr>
                <w:color w:val="000000"/>
                <w:sz w:val="22"/>
                <w:szCs w:val="22"/>
              </w:rPr>
              <w:t>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《校园文化环境育人实践 ——加强校园文化、班级文化建设促进学生德智体美劳全面发展的研究》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惠民县何坊街道中心小学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jc w:val="center"/>
              <w:rPr>
                <w:color w:val="000000"/>
                <w:sz w:val="22"/>
                <w:szCs w:val="22"/>
              </w:rPr>
            </w:pPr>
            <w:r>
              <w:rPr>
                <w:rFonts w:hint="eastAsia"/>
                <w:color w:val="000000"/>
                <w:sz w:val="22"/>
                <w:szCs w:val="22"/>
              </w:rPr>
              <w:t>13</w:t>
            </w:r>
            <w:r>
              <w:rPr>
                <w:color w:val="000000"/>
                <w:sz w:val="22"/>
                <w:szCs w:val="22"/>
              </w:rPr>
              <w:t>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《提升美术素养 增强育人功能》</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威海市教育局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137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《中华优秀文化艺术传承 ——在高中美术教学中传承非遗手工印染技艺》</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kern w:val="0"/>
                <w:szCs w:val="21"/>
                <w:lang w:bidi="ar"/>
              </w:rPr>
              <w:t>滨州市</w:t>
            </w:r>
            <w:r>
              <w:rPr>
                <w:rFonts w:hint="eastAsia" w:ascii="仿宋_GB2312" w:hAnsi="仿宋_GB2312" w:eastAsia="仿宋_GB2312" w:cs="仿宋_GB2312"/>
                <w:kern w:val="0"/>
                <w:szCs w:val="21"/>
                <w:lang w:bidi="ar"/>
              </w:rPr>
              <w:t>沾化区第二中学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138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《传承中华优秀文化   建设多彩魅力校园》</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临沂北园路涑河小学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139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《追根溯源  刻骨铭心》</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日照山海天旅游度假区青岛路中学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140</w:t>
            </w:r>
          </w:p>
        </w:tc>
        <w:tc>
          <w:tcPr>
            <w:tcW w:w="415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《弘扬传统民间艺术 传承中华优秀文化——东营区弘文小学空竹文化活动案例》</w:t>
            </w:r>
          </w:p>
        </w:tc>
        <w:tc>
          <w:tcPr>
            <w:tcW w:w="3544"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东营市东营区弘文小学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141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《生命教育在美术校本课程中的创新案例》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日照市</w:t>
            </w:r>
            <w:r>
              <w:rPr>
                <w:rFonts w:ascii="仿宋_GB2312" w:hAnsi="仿宋_GB2312" w:eastAsia="仿宋_GB2312" w:cs="仿宋_GB2312"/>
                <w:color w:val="000000"/>
                <w:kern w:val="0"/>
                <w:szCs w:val="21"/>
                <w:lang w:bidi="ar"/>
              </w:rPr>
              <w:t>开发区连云港路小学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142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《以校园环境文化促进教育发展》</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新泰市放城镇初级中学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143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《以文化人　以技育人　以美丽人》</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临沂第七实验小学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144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《民族的艺术 我们的剪纸》</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 xml:space="preserve">平阴县第四中学  </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145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《传葫芦艺术·承传统文化——葫芦文化案例》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威海经济技术开发区新都小学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146</w:t>
            </w:r>
          </w:p>
        </w:tc>
        <w:tc>
          <w:tcPr>
            <w:tcW w:w="415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《基于“学为中心”小学音乐教育教学改革策略与探索》</w:t>
            </w:r>
          </w:p>
        </w:tc>
        <w:tc>
          <w:tcPr>
            <w:tcW w:w="3544"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东营市东营区景苑学校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147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《让艺术弥漫学校每一个空间》</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青岛宾川路小学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148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《以传统文化为营养，融现代艺术教育之趣》</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烟台市莱山区第三实验小学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149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《夯实学生艺术人文底蕴，做孩子人生路的音乐启蒙者》</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德州市德城区乾赵小学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150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《以新时代美育精神导向小学美术教学初探     ——《快乐的舞蹈》教学案例设计》</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山东省泰安师范学校附属学校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151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《让校园处处都说美》</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五莲县实验小学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152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《“例谈微课助力美术云教学 ——环翠区美术学科线上教学实践与探索”》</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威海市环翠区教育教学研究培训中心</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153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《明心修美  崇德尚艺》</w:t>
            </w:r>
          </w:p>
        </w:tc>
        <w:tc>
          <w:tcPr>
            <w:tcW w:w="3544" w:type="dxa"/>
            <w:shd w:val="clear" w:color="auto" w:fill="auto"/>
            <w:noWrap w:val="0"/>
            <w:vAlign w:val="center"/>
          </w:tcPr>
          <w:p>
            <w:pPr>
              <w:jc w:val="center"/>
              <w:rPr>
                <w:rFonts w:ascii="仿宋_GB2312" w:hAnsi="仿宋_GB2312" w:eastAsia="仿宋_GB2312" w:cs="仿宋_GB2312"/>
                <w:color w:val="000000"/>
                <w:spacing w:val="-8"/>
                <w:kern w:val="0"/>
                <w:szCs w:val="21"/>
                <w:lang w:bidi="ar"/>
              </w:rPr>
            </w:pPr>
            <w:r>
              <w:rPr>
                <w:rFonts w:ascii="仿宋_GB2312" w:hAnsi="仿宋_GB2312" w:eastAsia="仿宋_GB2312" w:cs="仿宋_GB2312"/>
                <w:color w:val="000000"/>
                <w:spacing w:val="-8"/>
                <w:kern w:val="0"/>
                <w:szCs w:val="21"/>
                <w:lang w:bidi="ar"/>
              </w:rPr>
              <w:t>临沂市罗庄区傅庄街道办事处中心小学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154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《扎染芳华 由染而生》</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潍坊市教育局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155</w:t>
            </w:r>
          </w:p>
        </w:tc>
        <w:tc>
          <w:tcPr>
            <w:tcW w:w="415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《中小学全面培养教育体系下的中小学美育综合改革实验小学美术教学策略初探》</w:t>
            </w:r>
          </w:p>
        </w:tc>
        <w:tc>
          <w:tcPr>
            <w:tcW w:w="3544"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济宁市</w:t>
            </w:r>
            <w:r>
              <w:rPr>
                <w:rFonts w:ascii="仿宋_GB2312" w:hAnsi="仿宋_GB2312" w:eastAsia="仿宋_GB2312" w:cs="仿宋_GB2312"/>
                <w:kern w:val="0"/>
                <w:szCs w:val="21"/>
                <w:lang w:bidi="ar"/>
              </w:rPr>
              <w:t>微山县第二实验小学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156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《非遗“哈拉虎”进校园，育人传承并蒂开花》</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阳信县流坡坞镇周商小学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157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《化知道为创造，变浅层为深度——探究问题情境下美术高阶思维培养》</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山东省潍坊市坊子区龙泉实验小学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158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《乐美育人 向美而行 ——城阳区第二实验小学“向阳花”特色美育 品牌教育教学改革》</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青岛市城阳区第二实验小学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159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《墨画飘香·笔尖流芳 ——传统中国文化艺术传承》</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滨州经济技术开发区中海中学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160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《校园文化环境育人实践案例》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新泰市向阳实验学校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161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《舞出精彩，扛出希望——龙灯扛阁》</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临沂第十实验小学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162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《新传统文化教育，培育气质女教师》</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聊城幼儿师范学校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163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《美育案例传承经典 智慧送教——幼儿园主题墙饰美化》</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山东省日照师范学校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164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《非遗文化课程开发的实践与探索08》</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莒县青岛路小学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165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《以“陶笛”为载体，探索多学科美育教育新路径——多学科陶笛美育资源的开发与整合运用》</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山东省淄博市桓台县实验学校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166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《烙艺生辉  传承文化》</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烟台市牟平区第二实验小学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167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《全面培养教育体系下的学校美育综合实践》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滨州市第一中学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168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《美育的综合改革实践》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泰安市岱岳区化马湾乡第一中学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169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《山海古邑  钦若昊天 水墨融情中国梦                                 --美育课程优秀案例》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无棣县第二初级中学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170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《泥草香里的美育实践》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威海市文登区高村小学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171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《国际三大教学法与小学音乐教育融合的美育实践研究》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德州市新湖北路小学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172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《研发最美甲骨课程,弘扬传统经典文化》</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枣庄市市中区建设路小学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173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《东阿县“鹊文化”美术校本课程的开发与实践研究》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东阿县南湖行知学校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174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《优秀传统文化与家庭教育的有效融合》</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淄博信息工程学校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175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《中小学美育改革创新案例 ——中华优秀文化艺术传承·古法造纸》</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威海经济技术开发区实验小学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176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《追寻时光之美》</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淄博市张店区新华学校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177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《展团花变幻之魔力   创团花空间之炫美》</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聊城市莘县燕店镇中心初级中学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178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《以情为媒 让美术课堂更动人》</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宁阳县第八中学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179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《“人人都是艺术家”》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东营市东营区丽景小学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180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《中西美育视野下小学课程资源的建构》</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烟台市海阳市新元小学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181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《情系小贝壳 梦牵海之蓝——玩转贝壳活动案例》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荣成市石岛实验小学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182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《融合乡土资源 传承红色文化》</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沂南县岸堤镇中高湖中心小学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183</w:t>
            </w:r>
          </w:p>
        </w:tc>
        <w:tc>
          <w:tcPr>
            <w:tcW w:w="415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《全面培养教育体系下音乐教育变革的探索》</w:t>
            </w:r>
          </w:p>
        </w:tc>
        <w:tc>
          <w:tcPr>
            <w:tcW w:w="3544"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济宁海达行知学校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184</w:t>
            </w:r>
          </w:p>
        </w:tc>
        <w:tc>
          <w:tcPr>
            <w:tcW w:w="4150" w:type="dxa"/>
            <w:shd w:val="clear" w:color="auto" w:fill="auto"/>
            <w:noWrap w:val="0"/>
            <w:vAlign w:val="center"/>
          </w:tcPr>
          <w:p>
            <w:pPr>
              <w:jc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《提高小学生班级合唱能力的研究》</w:t>
            </w:r>
          </w:p>
        </w:tc>
        <w:tc>
          <w:tcPr>
            <w:tcW w:w="3544" w:type="dxa"/>
            <w:shd w:val="clear" w:color="auto" w:fill="auto"/>
            <w:noWrap w:val="0"/>
            <w:vAlign w:val="center"/>
          </w:tcPr>
          <w:p>
            <w:pPr>
              <w:jc w:val="center"/>
              <w:rPr>
                <w:rFonts w:ascii="仿宋_GB2312" w:hAnsi="仿宋_GB2312" w:eastAsia="仿宋_GB2312" w:cs="仿宋_GB2312"/>
                <w:kern w:val="0"/>
                <w:szCs w:val="21"/>
                <w:lang w:bidi="ar"/>
              </w:rPr>
            </w:pPr>
            <w:r>
              <w:rPr>
                <w:rFonts w:ascii="仿宋_GB2312" w:hAnsi="仿宋_GB2312" w:eastAsia="仿宋_GB2312" w:cs="仿宋_GB2312"/>
                <w:kern w:val="0"/>
                <w:szCs w:val="21"/>
                <w:lang w:bidi="ar"/>
              </w:rPr>
              <w:t>济宁霍家街小学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185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《校园文化环境育人实践创新案例》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滕州市张汪镇中心小学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186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《打造校园文化 做靓环境育人》</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山东省枣庄市市中区文化路小学东校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187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《依托校本课程实施 促进学校特色发展》</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泰安市岱岳区天平街道中心小学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188</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《编制美丽梦想 传承艺术文化》</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东营市利津县陈庄镇付窝小学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189</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《弘扬善学文化，润泽孩子人生底色》</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莒县第六实验小学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190</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《丰富校园文化  提升文化自信》</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新泰市禹村镇初级中学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191</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《美育植根苏堂 文化点亮人生——将甲骨文融入小学美育教育案例》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枣庄市峄城区苏堂小学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192</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《快乐纸艺在小学美术教学活动当中的应用探索》</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肥城市教育和体育局</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193</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《四史教育融入学校育人环节的研究案例》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聊城幼儿师范学校</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194</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《向美而行，传承中华优秀文化艺术基因——美育改革创新案例》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威海市文登区柳林小学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195</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《以陶育人，以美化人，开创美育特色之路——胶州市三里河小学陶艺特色创建的探索与实践》</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胶州市三里河小学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196</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《中小学美育教学改革探究》</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ascii="仿宋_GB2312" w:hAnsi="仿宋_GB2312" w:eastAsia="仿宋_GB2312" w:cs="仿宋_GB2312"/>
                <w:color w:val="000000"/>
                <w:kern w:val="0"/>
                <w:szCs w:val="21"/>
                <w:lang w:bidi="ar"/>
              </w:rPr>
              <w:t>新泰市宫里镇初级中学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r>
        <w:trPr>
          <w:trHeight w:val="567" w:hRule="atLeast"/>
          <w:jc w:val="center"/>
        </w:trPr>
        <w:tc>
          <w:tcPr>
            <w:tcW w:w="573" w:type="dxa"/>
            <w:shd w:val="clear" w:color="auto" w:fill="auto"/>
            <w:noWrap w:val="0"/>
            <w:vAlign w:val="center"/>
          </w:tcPr>
          <w:p>
            <w:pPr>
              <w:widowControl/>
              <w:jc w:val="center"/>
              <w:textAlignment w:val="bottom"/>
              <w:rPr>
                <w:rFonts w:eastAsia="仿宋_GB2312"/>
                <w:color w:val="000000"/>
                <w:sz w:val="22"/>
                <w:szCs w:val="22"/>
              </w:rPr>
            </w:pPr>
            <w:r>
              <w:rPr>
                <w:rFonts w:eastAsia="仿宋_GB2312"/>
                <w:color w:val="000000"/>
                <w:kern w:val="0"/>
                <w:sz w:val="20"/>
                <w:szCs w:val="20"/>
                <w:lang w:bidi="ar"/>
              </w:rPr>
              <w:t>197</w:t>
            </w:r>
          </w:p>
        </w:tc>
        <w:tc>
          <w:tcPr>
            <w:tcW w:w="4150"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《学校美育综合改革与探索 ——宁阳县蒋集镇中心小学美育改革探索案例》</w:t>
            </w:r>
          </w:p>
        </w:tc>
        <w:tc>
          <w:tcPr>
            <w:tcW w:w="3544"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宁阳县蒋集镇中心小学</w:t>
            </w:r>
          </w:p>
        </w:tc>
        <w:tc>
          <w:tcPr>
            <w:tcW w:w="979" w:type="dxa"/>
            <w:shd w:val="clear" w:color="auto" w:fill="auto"/>
            <w:noWrap w:val="0"/>
            <w:vAlign w:val="center"/>
          </w:tcPr>
          <w:p>
            <w:pPr>
              <w:jc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三等奖</w:t>
            </w:r>
          </w:p>
        </w:tc>
      </w:tr>
    </w:tbl>
    <w:p>
      <w:pPr>
        <w:rPr>
          <w:rFonts w:ascii="仿宋_GB2312" w:hAnsi="华文中宋" w:eastAsia="仿宋_GB2312"/>
          <w:color w:val="000000"/>
          <w:sz w:val="32"/>
          <w:szCs w:val="32"/>
        </w:rPr>
        <w:sectPr>
          <w:pgSz w:w="11906" w:h="16838"/>
          <w:pgMar w:top="1440" w:right="1800" w:bottom="1440" w:left="180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方正小标宋_GBK">
    <w:altName w:val="苹方-简"/>
    <w:panose1 w:val="03000509000000000000"/>
    <w:charset w:val="00"/>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黑体">
    <w:altName w:val="汉仪中黑KW"/>
    <w:panose1 w:val="02010609060101010101"/>
    <w:charset w:val="00"/>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3" w:csb1="00000000"/>
  </w:font>
  <w:font w:name="微软雅黑">
    <w:altName w:val="汉仪旗黑"/>
    <w:panose1 w:val="020B0503020204020204"/>
    <w:charset w:val="00"/>
    <w:family w:val="swiss"/>
    <w:pitch w:val="default"/>
    <w:sig w:usb0="00000000" w:usb1="00000000" w:usb2="00000016" w:usb3="00000000" w:csb0="0004001F" w:csb1="00000000"/>
  </w:font>
  <w:font w:name="华文中宋">
    <w:altName w:val="苹方-简"/>
    <w:panose1 w:val="02010600040101010101"/>
    <w:charset w:val="00"/>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等线">
    <w:altName w:val="汉仪中等线KW"/>
    <w:panose1 w:val="02010600030101010101"/>
    <w:charset w:val="00"/>
    <w:family w:val="auto"/>
    <w:pitch w:val="default"/>
    <w:sig w:usb0="00000000" w:usb1="00000000" w:usb2="00000016" w:usb3="00000000" w:csb0="0004000F" w:csb1="00000000"/>
  </w:font>
  <w:font w:name="仿宋">
    <w:altName w:val="方正仿宋_GBK"/>
    <w:panose1 w:val="02010609060101010101"/>
    <w:charset w:val="00"/>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A41F5"/>
    <w:rsid w:val="7E6A4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widowControl/>
      <w:spacing w:before="100" w:beforeAutospacing="1" w:after="100" w:afterAutospacing="1"/>
      <w:jc w:val="left"/>
    </w:pPr>
    <w:rPr>
      <w:rFonts w:ascii="宋体" w:hAnsi="宋体"/>
      <w:kern w:val="0"/>
      <w:sz w:val="30"/>
      <w:szCs w:val="18"/>
    </w:r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2022-04-07T15:25:00Z</dcterms:created>
  <dc:creator>zhangjingxin</dc:creator>
  <cp:lastModifiedBy>zhangjingxin</cp:lastModifiedBy>
  <dcterms:modified xsi:type="dcterms:W3CDTF">2022-04-07T15:27:38Z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