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660" w:lineRule="exact"/>
        <w:rPr>
          <w:rFonts w:hint="eastAsia" w:ascii="黑体" w:hAnsi="宋体" w:eastAsia="黑体" w:cs="宋体"/>
          <w:kern w:val="0"/>
          <w:sz w:val="32"/>
          <w:szCs w:val="32"/>
        </w:rPr>
      </w:pPr>
      <w:r>
        <w:rPr>
          <w:rFonts w:hint="eastAsia" w:ascii="黑体" w:hAnsi="宋体" w:eastAsia="黑体" w:cs="宋体"/>
          <w:kern w:val="0"/>
          <w:sz w:val="32"/>
          <w:szCs w:val="32"/>
        </w:rPr>
        <w:t>附件1</w:t>
      </w:r>
    </w:p>
    <w:p>
      <w:pPr>
        <w:spacing w:line="58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2021年度山东省职业教育教学改革研究项目立项名单</w:t>
      </w:r>
    </w:p>
    <w:p/>
    <w:tbl>
      <w:tblPr>
        <w:tblStyle w:val="5"/>
        <w:tblW w:w="5483" w:type="pct"/>
        <w:jc w:val="center"/>
        <w:tblLayout w:type="fixed"/>
        <w:tblCellMar>
          <w:top w:w="0" w:type="dxa"/>
          <w:left w:w="108" w:type="dxa"/>
          <w:bottom w:w="0" w:type="dxa"/>
          <w:right w:w="108" w:type="dxa"/>
        </w:tblCellMar>
      </w:tblPr>
      <w:tblGrid>
        <w:gridCol w:w="1238"/>
        <w:gridCol w:w="2131"/>
        <w:gridCol w:w="4560"/>
        <w:gridCol w:w="988"/>
        <w:gridCol w:w="5352"/>
        <w:gridCol w:w="1261"/>
      </w:tblGrid>
      <w:tr>
        <w:trPr>
          <w:trHeight w:val="699" w:hRule="atLeast"/>
          <w:tblHeader/>
          <w:jc w:val="center"/>
        </w:trPr>
        <w:tc>
          <w:tcPr>
            <w:tcW w:w="399"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jc w:val="center"/>
              <w:rPr>
                <w:rFonts w:ascii="黑体" w:hAnsi="黑体" w:eastAsia="黑体"/>
                <w:bCs/>
                <w:kern w:val="0"/>
                <w:sz w:val="22"/>
                <w:szCs w:val="22"/>
              </w:rPr>
            </w:pPr>
            <w:r>
              <w:rPr>
                <w:rFonts w:hint="eastAsia" w:ascii="黑体" w:hAnsi="黑体" w:eastAsia="黑体"/>
                <w:bCs/>
                <w:kern w:val="0"/>
                <w:sz w:val="22"/>
                <w:szCs w:val="22"/>
              </w:rPr>
              <w:t>项目编号</w:t>
            </w:r>
          </w:p>
        </w:tc>
        <w:tc>
          <w:tcPr>
            <w:tcW w:w="686" w:type="pct"/>
            <w:tcBorders>
              <w:top w:val="single" w:color="auto" w:sz="4" w:space="0"/>
              <w:left w:val="nil"/>
              <w:bottom w:val="single" w:color="auto" w:sz="4" w:space="0"/>
              <w:right w:val="single" w:color="auto" w:sz="4" w:space="0"/>
            </w:tcBorders>
            <w:noWrap w:val="0"/>
            <w:vAlign w:val="center"/>
          </w:tcPr>
          <w:p>
            <w:pPr>
              <w:widowControl/>
              <w:snapToGrid w:val="0"/>
              <w:spacing w:line="280" w:lineRule="exact"/>
              <w:jc w:val="center"/>
              <w:rPr>
                <w:rFonts w:ascii="黑体" w:hAnsi="黑体" w:eastAsia="黑体"/>
                <w:bCs/>
                <w:kern w:val="0"/>
                <w:sz w:val="22"/>
                <w:szCs w:val="22"/>
              </w:rPr>
            </w:pPr>
            <w:r>
              <w:rPr>
                <w:rFonts w:hint="eastAsia" w:ascii="黑体" w:hAnsi="黑体" w:eastAsia="黑体"/>
                <w:bCs/>
                <w:kern w:val="0"/>
                <w:sz w:val="22"/>
                <w:szCs w:val="22"/>
              </w:rPr>
              <w:t>立项单位</w:t>
            </w:r>
          </w:p>
        </w:tc>
        <w:tc>
          <w:tcPr>
            <w:tcW w:w="1468" w:type="pct"/>
            <w:tcBorders>
              <w:top w:val="single" w:color="auto" w:sz="4" w:space="0"/>
              <w:left w:val="nil"/>
              <w:bottom w:val="single" w:color="auto" w:sz="4" w:space="0"/>
              <w:right w:val="single" w:color="auto" w:sz="4" w:space="0"/>
            </w:tcBorders>
            <w:noWrap w:val="0"/>
            <w:vAlign w:val="center"/>
          </w:tcPr>
          <w:p>
            <w:pPr>
              <w:widowControl/>
              <w:snapToGrid w:val="0"/>
              <w:spacing w:line="280" w:lineRule="exact"/>
              <w:jc w:val="center"/>
              <w:rPr>
                <w:rFonts w:ascii="黑体" w:hAnsi="黑体" w:eastAsia="黑体"/>
                <w:bCs/>
                <w:kern w:val="0"/>
                <w:sz w:val="22"/>
                <w:szCs w:val="22"/>
              </w:rPr>
            </w:pPr>
            <w:r>
              <w:rPr>
                <w:rFonts w:hint="eastAsia" w:ascii="黑体" w:hAnsi="黑体" w:eastAsia="黑体"/>
                <w:bCs/>
                <w:kern w:val="0"/>
                <w:sz w:val="22"/>
                <w:szCs w:val="22"/>
              </w:rPr>
              <w:t>项目名称</w:t>
            </w:r>
          </w:p>
        </w:tc>
        <w:tc>
          <w:tcPr>
            <w:tcW w:w="318" w:type="pct"/>
            <w:tcBorders>
              <w:top w:val="single" w:color="auto" w:sz="4" w:space="0"/>
              <w:left w:val="nil"/>
              <w:bottom w:val="single" w:color="auto" w:sz="4" w:space="0"/>
              <w:right w:val="single" w:color="auto" w:sz="4" w:space="0"/>
            </w:tcBorders>
            <w:noWrap w:val="0"/>
            <w:vAlign w:val="center"/>
          </w:tcPr>
          <w:p>
            <w:pPr>
              <w:widowControl/>
              <w:snapToGrid w:val="0"/>
              <w:spacing w:line="280" w:lineRule="exact"/>
              <w:jc w:val="center"/>
              <w:rPr>
                <w:rFonts w:ascii="黑体" w:hAnsi="黑体" w:eastAsia="黑体"/>
                <w:bCs/>
                <w:kern w:val="0"/>
                <w:sz w:val="22"/>
                <w:szCs w:val="22"/>
              </w:rPr>
            </w:pPr>
            <w:r>
              <w:rPr>
                <w:rFonts w:hint="eastAsia" w:ascii="黑体" w:hAnsi="黑体" w:eastAsia="黑体"/>
                <w:bCs/>
                <w:kern w:val="0"/>
                <w:sz w:val="22"/>
                <w:szCs w:val="22"/>
              </w:rPr>
              <w:t>主持人</w:t>
            </w:r>
          </w:p>
        </w:tc>
        <w:tc>
          <w:tcPr>
            <w:tcW w:w="1723" w:type="pct"/>
            <w:tcBorders>
              <w:top w:val="single" w:color="auto" w:sz="4" w:space="0"/>
              <w:left w:val="nil"/>
              <w:bottom w:val="single" w:color="auto" w:sz="4" w:space="0"/>
              <w:right w:val="single" w:color="auto" w:sz="4" w:space="0"/>
            </w:tcBorders>
            <w:noWrap w:val="0"/>
            <w:vAlign w:val="center"/>
          </w:tcPr>
          <w:p>
            <w:pPr>
              <w:widowControl/>
              <w:snapToGrid w:val="0"/>
              <w:spacing w:line="280" w:lineRule="exact"/>
              <w:jc w:val="center"/>
              <w:rPr>
                <w:rFonts w:ascii="黑体" w:hAnsi="黑体" w:eastAsia="黑体"/>
                <w:bCs/>
                <w:kern w:val="0"/>
                <w:sz w:val="22"/>
                <w:szCs w:val="22"/>
              </w:rPr>
            </w:pPr>
            <w:r>
              <w:rPr>
                <w:rFonts w:hint="eastAsia" w:ascii="黑体" w:hAnsi="黑体" w:eastAsia="黑体"/>
                <w:bCs/>
                <w:kern w:val="0"/>
                <w:sz w:val="22"/>
                <w:szCs w:val="22"/>
              </w:rPr>
              <w:t>项目成员</w:t>
            </w:r>
          </w:p>
        </w:tc>
        <w:tc>
          <w:tcPr>
            <w:tcW w:w="406" w:type="pct"/>
            <w:tcBorders>
              <w:top w:val="single" w:color="auto" w:sz="4" w:space="0"/>
              <w:left w:val="nil"/>
              <w:bottom w:val="single" w:color="auto" w:sz="4" w:space="0"/>
              <w:right w:val="single" w:color="auto" w:sz="4" w:space="0"/>
            </w:tcBorders>
            <w:noWrap w:val="0"/>
            <w:vAlign w:val="center"/>
          </w:tcPr>
          <w:p>
            <w:pPr>
              <w:widowControl/>
              <w:snapToGrid w:val="0"/>
              <w:spacing w:line="280" w:lineRule="exact"/>
              <w:jc w:val="center"/>
              <w:rPr>
                <w:rFonts w:ascii="黑体" w:hAnsi="黑体" w:eastAsia="黑体"/>
                <w:bCs/>
                <w:kern w:val="0"/>
                <w:sz w:val="22"/>
                <w:szCs w:val="22"/>
              </w:rPr>
            </w:pPr>
            <w:r>
              <w:rPr>
                <w:rFonts w:hint="eastAsia" w:ascii="黑体" w:hAnsi="黑体" w:eastAsia="黑体"/>
                <w:bCs/>
                <w:kern w:val="0"/>
                <w:sz w:val="22"/>
                <w:szCs w:val="22"/>
              </w:rPr>
              <w:t>支持额度（万元）</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2021001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山东工业职业学院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产教融合背景下政校企共建混合所有制产业学院的模式创新与实践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马光亭</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王力颖、赵红军、王振光、曾照香、徐畅、李志波、姜维、臧勇、王庆春、林保国、王正华</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2021002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潍坊职业学院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“世赛”理念引领的开放性、普及性职业院校技能竞赛体系构建与机制研究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鞠桂芹</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牛文欢、刘凯、任有华、杜德昌、孙中升、聂伟、王剑波、王志伟、张立军、宋大明、党天慧、王琳、满冬、牟华杰、李海庆、于真真、昌厚峰</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2021003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潍坊职业学院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育训并举背景下农业农村人才职业培训体系研究与实践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丁世民</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贺志强、李寿冰、满冬、韩吉林、高艳芳、李华勇、刘华、袁延绪、高元军、于克勇</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2021004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烟台职业学院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基于“四链贯通”的高职院校技术技能积累提升研究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谭晓宇</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张明亮、郭金林、张媛、梁琛、付龙海、王枚、王友云、宫晓峰、邢勤、矫磊磊</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2021005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日照职业技术学院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高职院校融入地方经济社会发展路径研究与实践探索——以日照职业技术学院为例</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苏海勇</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武杰、李春江、李波、王宗琛、宋天下、黄贤刚、张永花、厉建欣、刘颇贤、丁仕祥、董鹏</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2021006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烟台职业学院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高质量发展背景下地方高职院校构建“四纵五横”产教融合生态体的研究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王友云</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邢勤、宫晓峰、朱振英、王丽娜、巩有奎、李真、刘新英、张海丹、杨恒坤、姜明、武占胜、马振溪</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2021007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滨州职业学院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基于“生态圈”理念的职业院校职业培训体系研究与实践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荆晓玲</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尚秋实、魏伟、纪莲莲、邢英英、李燕、宋程程、吴树罡、傅智端、侯峰</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2021008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烟台职业学院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产业文化“一基点多维度”融入高职课程思政建设策略研究与实践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刘惠玲</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孙玲、夏学超、韩英、宋正强、刘克星、王友云、张伟、邢勤、宫晓峰、李鹏、王枚、巩有奎、洪聿燕、邵东强</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2021009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山东海事职业学院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“提质培优”背景下的高职院校现代学徒制模式创新与实践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陈铭志</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刘继峰、孙志元、刘玉艳、李晓伟、杜敏、韩超、郭素森、沈雪</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2021010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烟台工程职业技术学院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育训并举背景下职业教育校地“双循环”职业培训体系的构建与实践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邱军海</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史晓华、刘静、孙彩玲、孙艺丹、岳少栋、韩衍臣、王世桥、仇清海、赵炫弟、徐茂准、冯小宁</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2021011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淄博职业学院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全要素混合所有制职业教育产业学院办学体制机制研究与实践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姜义林</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高晓琛、王珂、姜涵义、伊云、朱斌、孙海雷、杨秀龙、商明达</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2021012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淄博职业学院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信息化技术下职业院校“五段循环”绩效管理模式研究与实践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杨百梅</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姚原野、毕玉群、李联卫、孙宾、鹿颖、赵飒飒、张红梅、荆象源、李良明、张晓锋、任书升、魏衍新、尚勇健、马腾、郭磊</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2021013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山东理工职业学院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高职院校“医、工”复合型人才培养模式的探索与实践--以智能制造为例</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侯玉叶</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李允志、万银生、朱本超、张静、程绪长、高强、孔丹、高玉欣、侯帅、张存志、黄晓雪</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2021014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烟台工程职业技术学院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机电类专业“横向融合、纵向贯通”中高职衔接人才培养模式的研究与实践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孙彩玲</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李翠华、仇清海、张磊、解增昆、孙建香、邱军海、赵冰、陈长亮、王海波、高绪华、徐茂准</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2021015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山东医学高等专科学校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“新标”背景下职业院校“四新”药学类专业人才培养模式构建研究与实践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葛淑兰</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李忠文、袁超、张天超、王文心、曹红、杨怡君、付正、申传国、李肖晓、徐玉文、李维、谢永超、刘相晨、刘克玲</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2021016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烟台汽车工程职业学院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基于国际标准的汽车服务专业群“四元协同、四体融通”的高端人才培养模式研究与实践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白秀秀</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尹永福、张海彬、曲春红、杨波、孔庆荣、魏丽、张萌、郭建华、高俊</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2021017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烟台职业学院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基于共同体理念的工匠人才培育实践研究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张家惠</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邢勤、宫晓峰、邵洪楼、李腾、刘鹏莉、李云强、巩有奎、张平、姜明、胡一兵、刁玉锋、马振溪、刘立国</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2021018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东营职业学院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跨界理念下石油化工专业群复合型技术技能人才培养模式的研究与实践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吴秀玲</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杜召民、孙士铸、韩宗、王红、刘倩、刘德志、李萍萍、王强、张新锋、孙江、王德山</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2021019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济南职业学院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“产教协同 项目引领 双链衔接 岗位育人”飞机维修工程专业本科层次职业教育人才培养模式的研究与实践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邹  倩</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张雪淞、边洪宁、刘惠超、王平嶂、商义叶、车君华、曹晓林、张树生、郭瑞超、何晓飞、江伟池、孔鑫燚</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2021020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山东科技职业学院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“双循环”新格局下高职商务外语专业群“三标四双五维”复合型人才培养模式研究与实践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迟尧林</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王海梅、姬凤仙、冯婷、梁宏昌、张明、徐曼、董传民、葛永勃、谭明霞、高磊、孙子杰</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2021021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山东劳动职业技术学院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高职院校信息技术专业群卓越工坊育人模式研究与实践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陈  静</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卜令瑞、谷海凝、丁敏、李家俊、张芳、王绪峰、邢海燕、陶翠霞、冮楠、马海迪</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2021022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潍坊工程职业学院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“1+X”证书制度下高职智能建造专业群“BIM引领、多元协同”人才培养模式研究与实践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王广军</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焦玉国、韩琪、迟翔、桑方方、隋浩智、赵倩、刘宁、王东军、王爱国、侯志杰、董玉罡、李明月、周学军、李可明、尹其新</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2021023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济南职业学院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智能制造专业群“五方协同、产教融合”人才培养模式创新研究与实践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张卧波</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孙忠福、陈恒超、商义叶、史建国、张瑞珊、冯占营、侯荣国、边洪宁、李健华、庄文玲</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2021024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山东畜牧兽医职业学院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国家资历框架视域下畜牧兽医专业“1+X”证书试点的研究与实践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姜八一</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解红梅、伏桂华、温华梅、严俊丽、李庆梅、高凤如、冷虹雨、刘建胜、郭忠庆、杨守元、朱孟玲、赵旭庭、姜鑫、吉崇星、孟佳、闫之春、李佳伟</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2021025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山东海事职业学院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职业教育教学标准对接行业资格标准、职业标准的有效模式研究与实践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  娣</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周丽、尹晶莹、玄秀娟、徐萌、朱妮妮、陈丽萍、王文婧、孙铮、李宏娟、鲁慧娟、周亮</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2021026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滨州职业学院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高水平高职专业试点职教本科“标准对接、要素衔接、机制洽接”路径研究与实践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李培繁</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李明月、王晨倩、曹艳艳、郭强、许立新、崔立功、王春鹏</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2021027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山东工业职业学院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精准扶贫背景下职业院校“三维融合，三线协同，层级递进”人才培养模式研究与实践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董建民</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赵红军、杨青峰、李东晶、路容亮、张海英、高群</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2021028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日照职业技术学院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高职院校创新创业教育深度融合专业教育的“三阶递进式”课程改革与实践—以建筑工程技术高水平专业群建设为例</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牟宗国</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吴郁芬、纪艳青、王春爱、张丽霞、房绍伟、袁凤英、刘祥荣、冯伟、周立军、辛崇飞、成伟、刘夏辉、张娟、宋伟、石伟、滕聿刚</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2021029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山东师范大学</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职业院校职业指导教育一体化实施的制约因素与支持策略研究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田道勇</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章雨、谢晓雪、王吉霞、李亚君、郭祥峰、赵晴、姜卫红、李镇、乔资萍</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2021030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淄博职业学院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高职院校“五位一体”课程思政建设模式的研究与实践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白坤海</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田立忠、王光亮、胡晓玮、沈梅、王尧、冯泽虎、张红娟、陈刚、杨华、马文华</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2021031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山东商业职业技术学院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基于“能力本位”的商科类活页式教材建设研究与实践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赵  雨</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徐丽娟、刘芹、马立金、张静、王华新、徐功东、高伟明</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2021032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滨州职业学院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适应性视角下对接产业链条的化工专业群建设实践研究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胡洪涛</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霍宁波、姜华、李红霞、成文文、蔡银屏、王盟、张建民、傅智端、张振华、李腾飞</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2021033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莱芜职业技术学院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“一平台、双循环、模块化、递进式”专业群课程思政体系建设——文物修复与保护专业群课程思政体系研究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王金玲</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邹翠兰、何玉广、陈增吉、吴晓燕、陈涛吉、孙锋申、赵燕、魏光峰、王本玉、吴修荣、刘高峰、李萍萍、王承举、贾静、陶培茹、赵慧群、王伟浩、王传昌、陈旭</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2021034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山东经贸职业学院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服务人的全面发展取向下高职校本专业（群）教学标准体系的研究与实践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王炳华</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王卫民、赵敬、刘莹、徐晓囡、朱美娟、于磊、王玲、张清亮、李玉娜、严成樑、马飞、马建</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2021035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滨州职业学院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药学专业“一体两翼三联动”课程思政体系建设研究与实践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徐真真</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徐红、石少婷、张骋、王宝春、魏新宇、薄纯光、李红彩、岳冉冉、王丽萍、徐健</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2021036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山东商业职业技术学院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基于“系统耦合”的专业群与产业融合发展路径研究与实践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亓俊忠</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刘英霞、王华新、段荣帅、李宣妤、王若超、石静、惠增玉、秦丽</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2021037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山东商业职业技术学院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基于国家职业教育冷链物流技术与管理专业教学资源库的“四层多维、循环联动”建设模式研究与实践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孙  婕</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李娜、姚微、樊艳玲、李慧慧、贾连芹、刘芹、刘礼容、杜琛、乔骏、闫青、李俊峰、张立冬</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2021038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山东商业职业技术学院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1+X制度下构建书证融通专业课程体系的研究与实践——以应用电子技术专业为例</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袁科新</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闫青、孙丽文、郭雪冰、徐红、刘芹、王家敏、贾连芹、王军、穆士乐、徐守政、李淑娟、王亮亮</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2021039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山东信息职业技术学院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基于“劳动与职业技能耦合”的“普+专”劳动教育体系构建</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毕丛福</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刘蕊、王茹香、廉亚囡、孙杰、胡广斌、张言上、刘福玉</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2021040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潍坊护理职业学院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助推课程思政建设的“春笋成竹”联动育人成长模型的构建与实践研究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郑  硕</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马帅、徐梦婷、阎小芹、刘峻齐、赵建、徐珊珊、王杰、姜涛、王小磊、牛坤汀、刘惠</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2021041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山东科技职业学院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高职院校工匠型人才职业素养培养体系的研究与构建</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魏  涛</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丁文利、朱坤、董传民、杨慧慧、杨晓丽、谭清国、刘英霞、王建兴</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2021042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滨州职业学院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职教高考视域下学前教育专业中高职“学制贯通、课证融通、学分互通”人才培养一体化设计与实践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  娜</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刘秀清、李爱霞、任洁、陈玮玮、杜君芳、高利华、张盼、李玲、陈小敏、傅方一、车平、袁霞</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2021043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青岛职业技术学院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高职“专业思政”与“课程思政”一体化育人实践研究——以酒店管理专业为例</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赵迁远</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田旺军、武文、韩静、王志芳、张明洪、高莉、李妍、于水仙、崔娜、苏春</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2021044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济南幼儿师范高等专科学校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高职研学旅行管理与服务“专业思政”研究与实践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李  颖</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李海平、赵红艳、王明娟、赵翠萍、陈岗、张成强、王桂东、宋春蕾、张水莉、于惠淑、马丽</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2021045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烟台汽车工程职业学院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基于“三师双融三课堂”的高职院校“三教”改革研究与实践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马晓艳</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陈晓妮、解淑英、赵玉田、邵侠、刘会卿、张劲松、吕昌伟、邹亚男、史翔宇、孔磊、马春元、谢广科、邢琛、陆明</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2021046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潍坊工程职业学院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基于“三教”改革的高职课堂教学质量提升路径的研究与实践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王守庆</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高立伯、刘宁、徐国庆、郭斌、叶青、姬莹、刘晶晶、李政、董传民、苏敏、韩志引、赵晴、孙连柱、路伟</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2021047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滨州职业学院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“以赛促教 以赛导研 以赛知岗 以赛促建”职业院校技能竞赛促进职业教育教学机制研究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徐  红</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邢爱红、郑衍玲、熊庆帅、李红彩、崔景晶、刘新平、张景春、崔海娜、曹庆景、石少婷</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2021048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淄博职业学院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“新四化”背景下高职汽车专业综合实践类项目教学资源的开发与应用研究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曾祥军</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张成山、高晓琛、郭振杰、孙术华、宋作军、王希珂、张元元、陈超、周伟伟、张迪、赵海兰、黄毅、陈安庆、王磊</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2021049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滨州职业学院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课堂革命视阈下高职院校“课政融合、专创结合、情技糅合”教学范式研究与实践——以物流管理专业课程为例</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邱聪聪</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宣永华、苟雪、顾雪霏、陈洪岐、孙东涛、史晶、李明月、樊璞、万学军、丁云美</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2021050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山东外贸职业学院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以标准化建设推动高职院校“三教”改革的研究与实践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亓春霞</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魏龙吉、周厚才、韩淑君、姚晓艳、刘前红、程炜杰、曲香、贾晓阳、张清波、孙志龙、李传帅</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2021051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滨州学院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正心、立德、践行：会计专业劳动教育体系设计与实践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王春晖</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张自伟、许凤玉、李存超、张敏、魏秀芳、李娜、张旭平、宁孟强</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2021052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淄博职业学院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基于CEBVEC项目的智慧财会金融专业群“三教”改革研究与实践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路荣平</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高丽萍、庞晓庆、张浩、崔玉娟、吴丽娟、王慧姝、鞠文欣、滕佳良、张文砚、黄亚辉、丁金发、毕群</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2021053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淄博职业学院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基于“三教”改革的“三贯穿·两融合”高职公共基础课混合式教学研究与实践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贾艳萍</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刘丽洁、张婷婷、赵金生、刘长骞、宋健、周潜</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2021054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山东水利职业学院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“三教改革”背景下高职职业英语“两段四化”教学模式研究与实践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李晓冉</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王启田、孔娟、吴丽萍、朱静静、胡娜、朱庆妮、郁文、李君玲、来守霞、杨登新、管肖</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2021055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威海海洋职业学院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以提升教师能力为核心系统推进专业群“三教”改革研究与实践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王亚盛</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张传勇、李粉、刘璐、陈芳、姜晓洁、付宗魁、单杰、郭迎慧、阎晓敏、赵丽艳、高靖、赵阔、许建军、李文亮</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2021056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青岛酒店管理职业技术学院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深度学习理论视域下职业院校“混合式教学”效能提升研究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王晓钧</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蔺赟、孙丕波、王晓、唐文君、衣文娟、丁飞、赵琪、于飞、房瑞景、刘雪松</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2021057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山东轻工职业学院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基于“三类课堂”的新时代劳动教育体系构建与实践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公  昆</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杨永亮、孙琳霞、梁甜甜、李敏、李杰、曹荔、卢俊、于燕玲、王韧、王莹莹、周荣树、张振永</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2021058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山东外贸职业学院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跨境电商共享性实习实训基地运行与管理机制研究和实践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孟雯雯</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张鹏刚、李军、宗胜春、高腾飞、张海政、孟波、仇利克、闫静雯</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2021059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滨州职业学院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高职院校“反向设计、目标引领、五维一体、知行耦合”思政课实践教学体系构建研究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高  燕</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吕薇、陈义新、英玉生、窦玉光、刘传祥、王宏广、杨立平、陈小敏、仝童</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2021060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潍坊职业学院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EFQM卓越模型视域下职业院校产教融合实训基地建设与运行机制探索</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张建奎</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许明、王志伟、邱明静、庞立伟、吴洋晖、张振海、林琳、鞠峰、张玉鹏、杨桂洁、车云月、刘宁、谭文哲、刘征、何斌、付爽、吴跃新</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2021061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济南职业学院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地市级共享性大型智能（仿真）实习实训基地建设、运行及管理研究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石岱峰</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张松、刘清涛、赵朝晖、吕正平、车君华、李艺、李元建、吕勇、刘静、王继、张宪科、任仲涛、王方颖、邵景莅</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2021062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山东化工职业学院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校企研共建共享股份制大型智能（仿真）实习实训基地研究-以山东高端化工公共实训基地为例</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葛彩霞</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冯喜成、杨张欣、王超、郑艳玲、方黎洋、俞正杭、牛纪虎、孟烨、吕宜春</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2021063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日照职业技术学院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职业院校“教师企业实践流动站”运行机制研究与实践—以土建工程教师流动站为例</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刘志麟</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武杰、张家瑜、孙刚、周立军、徐栋、张良、聂庆鹏、张涛</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2021064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山东科技职业学院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“三教”改革视域下高职院校教师教学创新团队建设的研究与探索</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徐永红</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李虹、梁乃斌、薛彬、李民、徐海云、李洪建、王鹏、张海鸿、蔡玉华、徐齐、陈天真、陈灵伟、李逾男</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2021065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山东商务职业学院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全媒体营销视阈下“一平台四中心”非遗特色农副产品技艺技能传承创新平台建设研究与实践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孙  琳</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刘晓军、孙志平、张凤久、张霞、杜爱平、刘香兰、吴文国、王波涛、张国庆、林荣涛、李美、王刚、张士诚</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2021066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青岛酒店管理职业技术学院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高职院校“双轮驱动、四心协同、分类发展”双师型教师培养机制研究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庞  阳</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白友强、王超、王光健、于进亮、王赵慧、魏光泽、王鑫、穆林、宋玉莉、车延年、李寿冰、欧阳波仪、陈赞、衣文娟、唐文君、任飞宇、苏春、张晓峰、张金山</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2021067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山东理工大学</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基于跟岗模式的青年教师成长路径研究与实践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张壮志</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董传民、李明月、黄丽民、徐海云</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2021068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山东畜牧兽医职业学院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新农科背景下高职畜牧业类专业人才培养质量评价体系研究与实践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于  淼</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王洪利、高金明、李志杰、王金君、杨振威、宫艳华、左恒芬、李新芳、葛重增</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2021069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滨州职业学院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基于“工匠精神”的高职“三平台六融入”劳动教育体系研究与实践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李瑞红</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孙晓艳、薄其红、柴沙沙、高燕、许立新、邹玉兰、罗殿宏、李明月、王丽萍、王晨倩、李会</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2021070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山东商业职业技术学院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基于“增值赋能、促进发展”的高职学生多元评价模式研究与实践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许  刚</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刘英霞、杨晨鸣、李宣妤、亓俊忠、侯荣增、张季、刘文斌、周莉莉、王东亮</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2021071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阳信县职业中专</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基于“二元股权结构”的职业院校混合所有制办学体制机制研究与实践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解广利</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李雪飞、郑娟、董霞、李英、邹本杰、张爱荣、刘祥、那莉、杨晓光</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2021072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无棣县职业中等</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“混合所有制产业学院”建设的研究与实践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刘占波</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王进博、毕艳亮、赵志强、仲广荣、巴忠峰、陆宝成、宗永刚、赵贤东、徐靖晓、张兰</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2021073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烟台市职业教育</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研究室</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巩固中等职业教育基础地位的应用研究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李  真</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段威、尹婷婷、吕小东、段瑛琛、李纪超、王友云</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2021074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威海市职业中等</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职教高地建设背景下中职智能制造高水平专业群建设研究与实践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王昭勇</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桑玉红、谷祖岚、毕晓妮、齐梦雪、刘彬、刘国通、王志江、于斌斌</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2021075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寿光市职业教育</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中心学校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中职学校“1+N”高质量职业培训体系研究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付伟宗</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胡萍、杨静、李建忠、张志杰、王旭生、杨福军、张国友、张晓丽、李炳玉</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2021076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高唐县职业教育</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中心学校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乡村振兴背景下农村“双创”人才培养模式的研究与实践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郝长池</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李强、郭亮、刘子峰、李俊桂、刘义明、胡春燕、别玉博、孙焕焕</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2021077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胶州市职业教育</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中心学校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混合所有制背景下“3+1+2”长学制人才培养模式的研究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李  岷</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李瑞友、刘元福、周庆华、毕竹君、徐法惠、于志云、梁立金、律德刚、许磊、兰晋宝</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2021078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青岛市教育局</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基于高中育人模式人才培养的课程体系设置研究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刘鹏照</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李一、丛新堂、王伟、孙洪传、崔西展、刘元福、张宪</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2021079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鄄城县职业中等</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基于STEP理念的“1+X”证书制度下中职汽车车身修复专业人才培养模式研究与实践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张体龙</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齐鲁金、高瑞霞、张少洪、王建良、张成山、钟兵、张茂友、张健、李国枫、冯海斌、张爱杰</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2021080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山东省教育科学</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研究院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“1+x”证书制度下土建类专业多元育人机制研究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段  欣</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张秀燕、李娜、于洪胜、丁友平、夏峰华、韩鲁月、尹宁、赵霞、杨会芹、崔娟娟、何敏</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2021081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山东省教育科学</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研究院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基于校企一体双元育人机制的职业院校新形态教材建设研究与实践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赵燕朋</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杜德昌、宋丽娜、党莹、曲珊珊、李新宇、张恭运、席东梅、郑硕、孙延秋、闫芹</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2021082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威海市职业教育</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教学研究室</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职业教育专业设置随产业发展动态调整机制研究——以威海市为例</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高  杰</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于桂花、何荣毅、栾丹丹、伊晓明、戚建爱、韩贤志、韩丽英、冯琳、张锐、李贞</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2021083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威海市职业教育</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教学研究室</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基于OBE理念的中职海水养殖专业课程体系建构与实施研究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丛  波</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王桂霞、毕蒙蒙、高冲、褚学超、韩贤志、丛波、杨黎丹、刘华波、邵文青、刘华强、田学军、唐仁会</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2021084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博兴县职业中等</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“课程思政、校企共建、立体多元”职业教育校企双元教材的开发与实践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崔发昌</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尚川川、郭宏光、崔立功、孙秀雪、曹燕、林媚、陈恩泽、郑重、纪雷、张翠、段云龙、张肖肖、程会</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2021085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日照市工程技术</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基于工业机器人集成应用“1+X”证书的新型活页式教材研究与实践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张宏伟</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秦涛、庄东升、惠希增、王芹、陈金艳、何晓鹏、郑丽、宋振红、赵洪永、马春超、田洪芳、徐宁、刘浪</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2021086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鲁中中等专业学校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“思政引领、校企协同、四步两环”新形态一体化教材开发研究与实践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刘春燕</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郭强、边明明、林媚、岳伟先、尚秋实、李明月、赵福国、李雪飞、邹本杰、张金帮、王发鸿、邹丽静、郭婷婷、孙腾蛟、李红霞、尹建国、张合清</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2021087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鲁中中等专业学校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教学能力比赛视阈下学前教育专业“双线三段四步”教学模式改革研究与实践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潘  燕</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王娜、李爱霞、邓鸽、胡静、李玲、刘丽霞、梁鹏、马用亮、周美芝、孟漱玉</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2021088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山东省教育科学</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研究院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“三教”改革背景下职业院校优质课堂构建研究与实践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于家臻</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范冬梅、李新、赵雨、田晓静、刁玉锋、张洁、孙东涛、曲珊珊、姜涛、周远彬、马广旺</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2021089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滕州市中等职业</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教育中心学校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三教改革背景下中职护理专业活力课堂建设创新研究与实践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倪晓菲</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于淑婷、代趁趁、张静、胡文茜、冯涛、尹小艳、姜云霞、黄霞、张念英</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2021090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无棣县职业中等</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书证融通、双师引领、标准嵌入、项目推进：1+X证书制度下的职业院校三教改革研究与实践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吴文香</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吴文香、王晨倩、邹玉兰、卞晓雯、舒聪、齐建、李雪飞、高丽燕、陆宝成、宗永刚、李明月、薛妍、梅延东、王丽萍、曹燕</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2021091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鲁中中等专业学校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深度学习场域下的“空中锁链课堂”探索与应用</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田  玲</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任昭君、李娜、刘学、石磊、史少磊、卞晓霞、赵霞、张秀燕</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2021092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博兴县职业中等</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“三教”改革视域下中职学校高效课堂构建路径的实践研究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孙秀雪</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郭宏光、郑重、尚川川、孟宪琪、肖建锋、张海芳、耿秋华、耿延波、曲宝伦</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2021093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泰安市工商中等</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中职学前教育专业活力课堂建设研究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郑  红</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古智清、万光涛、安扬、吕成、张明、王芳、徐静、张伶然、裴继霞、刘卓然</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2021094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平度师范学校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基于师范生STEAM教育能力培养的教学模式改革研究与实践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赵宏亮</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赵丽、朱正仙、张家跃、赵亮、刘炳喜</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2021095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威海市职业中等</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职普融通之职业体验研学项目开发与研究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何小青</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马月红、潘明、于鹏、刘昌威、毕竟成、荣妍珠</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2021096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潍坊市产教融合</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研究院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考核驱动下产学研一体化生产性教学基地运行机制研究与实践——以豪迈集团为例</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冯秀红</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李瑞英、杨继红、田元训、毛艳丽、王丽红、陈文、姜淑荣、仪筱伟</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2021097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烟台船舶工业学校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新时代职业院校高素质“双师型”教师队伍建设研究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吴跃江</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于斌、王旭生、原宪瑞、宫生平、崔秀光、汪晓清、周宏、刘晓、钟玉涛、赵丽萍、阎汝强、杜娟、赵宏英、孙晓虹、李爱艳、程国治、姜楠</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2021098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寿光市职业教育</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中心学校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中职学校高水平兼职教师队伍建设策略研究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王长勇</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吴正、张萍、王旭生、王建华、赵守法、雷文平、孙清江、袁玺为、张焕强、潘博竞</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2021099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成武县职业中等</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基于刻瓷技艺技能传承创新实践的“三融三创一平台”校企协同育人模式研究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代留军</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王雯雯、陈景通、侯春杰、李翠平、楚成文、蔡迎春、张园园、孙荣、申雯、党莹、张国华、宗爱玲、刘文娟、楚森润、张驰</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2021100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潍坊工程职业学院中专部</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教学大赛引领中职教师教学能力提升研究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王金龙</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张静、赵升鹏、宋宇、吴晓燕、张帅、姬莹、王兆才、宁学军、王建滨、沈香萍、王德才、李琴、刘宁、王守庆、耿建纯、刘海林、刘茜茜、李丽、田硕磊</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2021101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济南市教育教学</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研究院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市域中等职业学校教学质量评价模式的研究与实践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兰俊宝</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吕猛、刘琳、王坤、王康、孙睿、刘婷、安佰平、刘静</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6</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2021102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烟台工程职业技术学院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高质量教育体系建设背景下高职院校课程治理策略研究与实践——以现代服务专业课程群为例</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陈  健</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王宗婧、洪卉、李媛、刘玉松、巩华荣、张婷婷、李世阳、陈国宁、张春萍、刁卫红、温红、王正飞</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2021103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山东药品食品职业学院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混合所有制产业学院运行机制研究与实践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  晖</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王华丽、李淑霞、李增绪、邵荣强、张奎升、孙学朋、李振、刘恒开、沈燕宁、袁万瑞、王新强、姜颖、贯云娜</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2021104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济南职业学院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基于高职院校技术技能积累的卓越技术技能人才现代学徒制培养模式研究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尹元华</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于斌、赵朝晖、石岱峰、孙忠福、王平嶂、车君华、李艺、李元建、尹欣馨、李新生、王洪磊</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2021105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青岛港湾职业技术学院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百万扩招背景下高职院校专业人才培养模式改革研究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  浩</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孔令明、房坤、梅叶、王欣、丛明玉、杜元贞、刘水国</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2021106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山东轻工职业学院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基于“产教融合大数据平台”的高职物流管理专业“五对接五维度”产教融合路径研究与实践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张德洲</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杨新月、巩向玮、叶彬、张肖、王斌、徐晓慧、邵清东、段浩、陈明均、王希征、薛德军</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2021107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山东化工职业学院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新发展阶段国企举办高职院校混合所有制改革研究与实践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杨张欣</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王敬良、衣学娟、丁竹青、宋睿、郝连涛、王钧东、牛纪虎</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2021108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山东理工职业学院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1+X证书背景下职业院校学历教育与职业培训融合的学分互认机制研究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史  琦</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李芳玲、张坡、高蕾、岳炫、高琰、丁国颖、聂红建、吴红、关勇、李翠英、周新泉、王欣、丁英娣</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2021109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山东理工职业学院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“三维度 四联动”——乡村振兴背景下高职院校培训新型职业农民路径优化研究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关  勇</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徐瑞阳、关筱、郭露佳、孙悦彤、岳炫、孟庆宏、田玉伟、桑磊、张恒、任冲、张春梅、胡晴欣、王玉国、蔡杰、李雯雯、张琦、韩腾腾、孟令平</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2021110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聊城职业技术学院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系统观视域下高职院校“三全四融五创”红色文化建设路径研究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孙  剑</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邢秀兰、黄昊、韩秀婷、王静、董秀花、高瑞鹏、刘佳玲、郭杰</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2021111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泰山职业技术学院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职业院校“政产学研金服用”创新创业共同体运行机制及模式探索研究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赵京岚</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李新林、姜家献、左振鹏、杨彤、孙国波、周国、李梦琪、陈甜甜、胡著然</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2021112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山东水利职业学院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行业特色高职院校产教融合模式研究与实践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杜守建</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于纪玉、李玉芝、柴换成、姚秀峰、蒋茂东、王健、马鑫、丁健全、冯翠杰、付士国、张风燕、张彩艳、夏秀双</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2021113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枣庄职业学院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提质培优背景下“班墨奚”卓越匠心文化赋能职业教育人才培养的路径研究与实践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王洪龄</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晁储军、孙晓飞、丁文英、张颖梅、郭复欣、刘卫东、王方玉、徐德水、黄艳、</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2021114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山东师范大学</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职业院校内部质量监测体系研究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张茂聪</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侯洁、郑伟、丁彬、董艳艳、李玉真、马超、吴永刚、张志东</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2021115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山东劳动职业技术学院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产业转型升级背景下山东省物流高职教育与区域经济发展匹配研究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刘  强</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宋超超、于蕊、刘洋、马坤、孙宜彬、武秀焕、薛彦登、李铁光、孙阳</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2021116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山东理工大学</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山东省职业教育产教融合有效性研究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史成东</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刘昕、钟玉涛、张壮志、张立涛、李霞、梁家强、曾莹、崔智、李辉、陈璐璐、高文涛、张一凡</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2021117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山东外贸职业学院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数字经济背景下职业教育集团实体化运行模式与机制研究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刘  珉</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孙中平、王中、孙智贤、康振男、杨雪、李艳、张苗</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2021118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山东劳动职业技术学院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现代信息技术条件下职业院校构建现代化治理模式的实践路径研究——以山东劳动职业技术学院为例</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王华莲</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丁宁、焦莹莹、李庆、刘志通、许有财、王国强、孙健俊、安军、赵鹏、孙绪娜、田胜涛、衣洋、赵宝平、郭磊、张志刚、袁红燕、何宇清、王永太</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2021119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烟台职业学院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基于互联网的混合式现代学徒制（BMAE）运行方案设计与实践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 xml:space="preserve">李 </w:t>
            </w:r>
            <w:r>
              <w:rPr>
                <w:rFonts w:ascii="仿宋_GB2312" w:eastAsia="仿宋_GB2312"/>
                <w:kern w:val="0"/>
                <w:sz w:val="22"/>
                <w:szCs w:val="22"/>
              </w:rPr>
              <w:t xml:space="preserve"> </w:t>
            </w:r>
            <w:r>
              <w:rPr>
                <w:rFonts w:hint="eastAsia" w:ascii="仿宋_GB2312" w:eastAsia="仿宋_GB2312"/>
                <w:kern w:val="0"/>
                <w:sz w:val="22"/>
                <w:szCs w:val="22"/>
              </w:rPr>
              <w:t>鹏</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原宪瑞、张海丹、刘晓磊、王爱君、张静、钟苏丽、栾春光、宋玲玲、毕佳、翟玉锋、宫晓峰、苏红星、谭淞祥、王良</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2021120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青岛酒店管理职业技术学院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高职院校混合所有制产业学院办学模式研究与实践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石媚山</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刘芬、王健、李涛、周海磊、朱丽男、杨栋、刘迎华、宫恩龙、薛山、宋宗涛、程彬、都鹏、李浩、严冬平、孙树伟、赵娟</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2021121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山东水利职业学院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面向交通水利行业的“大国企+大基建”现代学徒制人才培养模式创新与实践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甄红锋</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李燕飞、刘泉汝、尹红莲、惠阵江、张云清、赵洪利、杜胜兵、巩玉勒、李红英</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2021122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山东外事职业大学</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校企共建职业本科人才培养平台的研究与实践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孙承武</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董良、王开贞、田华、刘晓华、徐红、王安聪、殷晨、付海娟、王长青、何为凯、姜健、章胜江、刘兆成、刘文明、迟殿委</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2021123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山东省商业职业</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双高背景下高职商科专业群建设研究与实践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权小妍</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王华新、张晓红、赵雨、张静、王景秋、井颖、徐丽娟、郑喆、徐功东、房健</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2021124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青岛酒店管理职业技术学院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山东省职业教育国际化人才培养模式研究与实践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董启锦</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马媛媛、周莉、孙丽艳、邵长恩、薛山、刘颖、庞阳、蔡志勇、马晓晴、Laura Jia、张桂凤、张川、陈虹、Phang Puthy、崔松山</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2021125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山东科技职业学院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职业院校电子信息大类技能大赛试点改革研究与实践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张宗宝</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李洪建、王伟、王延亮、付凯、王玲、崔红星、谭金宽、单强、董本清</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2021126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潍坊工程职业学院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岗位创业视域下高职院校“内融外联、递阶耦合”双创能力培养模式研究与实践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张丽丽</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冯永娜、刘攀、丁名夫、张小仪、李鹏、郑清、赵妍、张帅、高乐国、张晨钟、张群、张艳、隋松、李帅</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2021127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山东科技职业学院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借鉴国内外资历框架体系，推进高职院校1+X证书制度试点的研究与实践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王艳芳</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马文卿、杨慧慧、董传民、李虹、宋淑娟、薛彬、马小英、王俊英、王晓林、王颖颖、张白露、员志超、高青山、初东廷、张萌</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2021128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山东交通职业学院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以学为本的高职“文化+技能”创新创业课程体系构建与研究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由建勋</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王国林、王镇江、禚鹏、姚传峰、由元乾、李聪聪、王文华、冯建丽、石岩、孙来福、刘晓扬、葛旭华、徐俊祥、刘长军</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7"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2021129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山东华宇工学院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基于高职本科教育的“1234”职业院校与本科院校联合培养机制研究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雷海峰</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张新刚、袁杰、张立山、梁玉国、王春光、李洪亮、杨勇、兰飞雁</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847"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2021130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枣庄科技职业学院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1+X证书制度下高职护理专业群“书证融通”人才培养模式改革研究与实践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谷道宗</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刘端海、冯保生、王业涛、王琨、王梅、张丽、王娟、张爱琴、渠海峰、上官静、薛倩、卢爱霞</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2021131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山东协和学院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“四方协同、三创融合”高职创新创业教育模式改革研究与实践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盛振文</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王桂云、李建、孔令桂、丁祥政、徐会吉、胡恒基、王素琴、朱辉、王翠梅、孙晓明、张传霞、徐丽丽、严宁宁、赵华、陈淑英、郑庆风、甘宜梧</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2021132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烟台汽车工程职业学院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“扩招百万”背景下高职院校“双融通、三层次、三阶段”创新创业教育体系的构建与实践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侯立芬</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刘新宇、董秀、王娜娜、于府平、卜涛、侯丽芳、唐国锋、严彬瑞、王志明</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2021133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淄博职业学院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基于1+X证书制度下的高职电气自动化技术专业群人才培养模式创新与实践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曾照香</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李高建、高超、李宗木、李金亮、李万军、邓晶晶、匡奕珍、祝木田、潘学海、李良明、郭方营、张明奎、王晶、崔智、王伟、成希革</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2021134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潍坊工程职业学院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高职院校定向培养士官“双主体、三阶段、育训结合”人才培养模式创新与实践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韩振华</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韩志引、韩玉竹、孟强、张玉礼、吕井寨、李琴、王倩、杨佳、杨智胜、李兴保、信东</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2021135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山东协和学院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服务生命全周期健康全过程的农村基层全科医学人才培养体系构建研究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迟双会</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孔令桂、陈建强、徐艳、李丽、董伟、郑丽莉、张淼、程海清、褚晓晴</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2021136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山东理工职业学院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大思政视域下高职新商科多元导师制的构建与实践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 xml:space="preserve">岳  炫  </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尹君君、仇恒义、周宏强、关勇、聂淼、孟巍巍、史琦、高蕾、温柔、王业胤、韩芳、王颖、李世龙、王军、谭科、郑剑</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2021137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山东外贸职业学院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基于烙印理论的高职工匠精神培育体系构建研究与实践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袁金宇</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梁舒静、刘宜、贺婷婷、卢吉强、徐烨、卫红亮、朱志伟、孙中平、孙茂峰、邹玉明、孟洁、杨淑慧、朱万丽</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2021138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潍坊护理职业学院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1+X证书制度背景下高职护理专业“双主体，三融合”人才培养模式改革与实践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苗茂云</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徐娜娜、朱小娟、张向锋、索海英、丁媛、许桂春、刘敏、赵丽、段红林、李凯</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2021139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烟台职业学院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三全育人视域下高职船舶类专业“校企协同，四维融合”工匠型人才培养模式研究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代丽华</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陈雷、李腾、孙程、刘芳、邢勤、施乐军、曲鲁滨、柴敬平、苏波、夏广印</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2021140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烟台汽车工程职业学院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高职扩招背景下机电一体化技术专业多样化人才培养模式探索与实践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解淑英</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刘凤景、于瑛瑛、曹伟、崔亚男、方春慧、余娟、王德兰、王传俊、王冰、孙立民、孔磊、李世一、谢丽君、杨丹、张现来、傅运军、景国丰</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2021141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潍坊工程职业学院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基于产教深度融合的智能制造专业群“双主体 两融合 多通道”协同育人模式研究与实践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李艳芳</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韩志引、孙忠民、赵庆松、赵国平、崔成梅、谢宗华、张云秀、谭金翠、杜鹏、张炜、牛林林、郇新、脱建智、韩青、梁清军、孙强、王强</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2021142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山东药品食品职业学院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以产业发展需求为导向的高职药品生产类应用型高技能人才培养模式的创新与实践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高  源</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李伟、景大为、戴晓侠、初晓艺、丛淑芹、魏长生、林凡友、薛芳、毕琳、贯云娜、王小岳</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2021143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东营职业学院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基于高职院校生源类型特点的“1+5+5”人才培养体系构建研究与实践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张钦军</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杨登山、张金兰、郑子儒、宁建伟、陈骁、燕孝农、聂时宁、刘立宏、赵岱峰、王树军、王美丽</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2021144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威海职业学院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电气自动化技术专业中国特色双元制人才培养模式研究与实践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兰晓明</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王芹、丛迎九、王浩、孔德芳、武雷雨、刘菲菲、王伟、孙浩</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55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2021145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高职轨道交通类专业中外合作办学人才培养模式的研究与实践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赵永君</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王培林、艾菊兰、林毓梁、窦婷婷、靳晓燕、鲜敏、李正伟、闫刚、张德夫、于安涛、吕春杰</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553"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2021146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基于产业学院的“产教研融合，课证创相通”人才培养模式探索与实践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杨文虎</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李琳、姜海岚、李宪伟、马立新、刘小兵、魏亮、杨玉彬、陈滢、占德旺、许巧龄</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2021147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德州职业技术学院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高职院校“三阶段、四平台”创新创业教育体系的探索与实践—以德州职业技术学院为例</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杨春民</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施秉旭、裴勇生、梁强、李建勇、王东霞、陈圣林、华晓峰、张媛媛、韩烨华、赵阳、张敏、叶云云、赵树欣、殷虹、有德义、丁鑫、张亮、崔健、孟祥辉、李哲</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2021148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烟台工程职业技术学院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产教深度融合视域下高职智能控制技术专业群人才培养共同体构建路径的研究与实践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孙建香</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孙彩玲、赵冰、张庆涛、仇清海、邱军海、王丽静、纪成美、解增昆、王君洋、陈杨、赵启阳、武占胜、房娟</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2021149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山东电力高等专科学校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基于1+X证书制度的电力技术类专业书证融通人才培养模式研究与实践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司泰龙</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李勤道、曾照香、李高建、魏书印、牛林、甘言礼、孔刚、郭婷、王莉、张彦</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2021150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山东水利职业学院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职业院校“四力四融型”创新创业教育生态系统研究与实践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王顺波</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杜守建、柴换成、王健、董科、王斌、孔锋、张原生、林艳斌、马斌、姜威、裴增、王俊丽、郑伟、李阳、彭修瑞</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2021151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山东畜牧兽医职业学院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乡村振兴战略背景下高职扩招农民（农民工）人才培养模式研究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李学太</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呼明环、齐艳君、王小伟、肖发沂、李志杰、李芹、孟佳、于维庆、由守昌</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2021152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济南幼儿师范高等专科学校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基于OBE理念的产业学院人才培养模式研究与实践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席素梅</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宋济明、张水莉、赵红艳、张成强、杨公博、宋春蕾、高杨、于惠淑、徐功东、吴浩贞</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2021153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淄博职业学院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高职院校学前教育专业校政企“三转化、四融入、五联动”协同育人模式的研究与实践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刘智平</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高霞、董君、王文婷、胡茂胜、李华、宋文霞、张云、刘哲、刘小林、荣飞、丁好、汪淑霞、于婷、王晓</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2021154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滨州学院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“三激活”双创教育融入药品生产技术专科培养的研究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姚志刚</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孙春龙、王君、杜文、龙泽英、房秀芬</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2021155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山东药品食品职业学院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智能制造背景下高职制药工匠人才培养研究与实践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景大为</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张慧婧、王静、丁晓红、李宁、戴晓侠、胡志利、王学亮、孙传聪、孟燕、王晓芸、张妍青、李斌、魏长生、郭统山、赵爱莲、马继革</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2021156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青岛理工大学</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土建类专业“3+2”对口贯通应用型人才协同培养体系构建与实践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尚福鲁</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滕翠翠、荣华、解立波、高立堂、时伟、肖明河、刘将、成云</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2021157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山东管理学院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基于齐鲁工匠后备人才培养的管理类专业实践教学体系构建研究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耿艳丽</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安娜、杨晓、万利、刘相伟</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2021158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山东科技职业学院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1+X证书制度下ICT领域“三对接、四融合”模块化课程群建设研究与实践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员志超</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刘宁波、杨磊、徐延发、王立进、姜华、张宗宝、王德晓、杜元胜、王国俊、祝惠新、吴婷婷、李浩、岳倩倩、董良、宁方明、华旭金</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2021159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德州职业技术学院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基于“智能+”的“2131”高职课程质量保证体系构建研究---以新能源汽车技术专业核心课程为例</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艾  锋</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寇春欣、王义全、霍雷刚、刘蕾、曹志坡、刘世富、袁秀珍、姜菲菲、汤云、王猛、朱明发、张平、安妮、董克齐、刘文娟、梁东明、战新生、崔晓亮、李庆成、杨国丽</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2021160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基于企业岗位深度分析的“校-企匹配”职业教育课程体系构建及“三教”改革研究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郭  鹏</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王秋敏、张欣、艾菊兰、张风琴、刘玉静、尚新花、曹竣凯、荣映菡、李作舟</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2021161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滨州职业学院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“覆盖岗位、多链融合、循环诊改”士官专业教学质量标准包的研究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陆宝成</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王进博、仲广荣、宗永刚、赵志强、翟伟、褚云峰、张秀霞、李明月、毕艳亮、荣伯钧、张建军</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2021162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日照职业技术学院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职业教育精品在线开放课程评估指标体系构建研究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徐  栋</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韩妮娜、苏玉、贺锡玉、范昱洋、李莘、卢兆丰、张晓诺、姜宝德、沈全芳</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2021163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淄博师范高等专科学校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小学教育专业“五维三阶三径”职业素养培养体系研究与实践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张明成</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段素芬、张良朋、胡安波、沙旭东、焦玉利、吴庆、郭家锋、王恒、高令峰、翟静</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2021164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高职院校“人工智能+X”复合创新型人才培养的探索与实践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陈弘正</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徐瑞霞、林毓梁、李颖、周朋红、张德夫、范国娟、张亦辉、步文萍、孙秀红、巩文东、刘洪朋、陈强、万凯华、陈圣智、林正敏</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2021165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烟台工程职业技术学院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高职公共基础课“一纲四目”课程思政育人体系的创新与实践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牟  岩</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王洪坤、王洋、王洁漪、卜繁燕、冯立鹏、孙静静、王六一、刘梦婷、宋琅琅、马石迎、张士印、宋强</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2021166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山东交通职业学院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基于课程地图理念的物流管理专业专本贯通课程体系优化研究与实践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秦玉权</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纪付荣、李海民、王瑞卿、田美丽、韩小霞、房红霞、孙学琴、邓亦涛、张向春、李兰</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2021167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淄博职业学院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“双高”计划视域下齐文化“校政企融合 双轮驱动”课程体系构建与实施</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张爱民</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蔡军、赵金涛、鹿颖、张森、李国松、王书敬、赵洋、姜淑红、郭丽、姜虹、王珂、宣兆琦、陆冰、王朋哲</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2021168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山东交通职业学院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产业升级背景下公路建设类专业“双链驱动、五阶提质”育人路径研究与实践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田国芝</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尹锡军、张振平、李汝海、魏功槐、荣文涛、宗诚、王建良、孟凡涛、于明飞</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2021169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烟台工程职业技术学院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高职机械制造类《专业导论》课程“一核两线四载体”课程思政教学改革研究与实践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史丰荣</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徐宗刚、刘风娟、邹小燕、刘玉松</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2021170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山东水利职业学院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职业院校专业思政评价体系研究与实践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申加亮</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王启田、崔维群、程兴奇、杨经伟、孙启法、孔艳梅、王有增、王世基、王妍、黄萌、刘春燕、苏涛、钱玉霞、张云健、黄山、董良、解仁美</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555"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2021171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潍坊职业学院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乡村振兴战略背景下高职院校涉农专业课程思政建设研究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孙曰波</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丁美丽、张瑞华、韩磊、丁雪珍、任有华、邢庆亮、邢同胜、王承香、王学强、田素波、王移山</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2021172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日照职业技术学院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OBE理念下基于SPOC教学模式的编程基础课程新型教材建设研究——以《Java程序设计》为例</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盛雯雯</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杨强、时彦艳、曹发菊、费琳琳、陈祥燕、崔为花、孙永芳、牟志华、王立军、杨玉彬</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2021173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山东外贸职业学院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高职院校专业建设服务区域产业转型升级研究与实践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谭书旺</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张祖国、张震、宋飞、张晓霆、董文静、刘翠梅、田敏、姜延群、张庆华、范夕霞、李浩、葛雯、孙树伟、亓亮</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2021174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潍坊护理职业学院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基于深度学习理论的“五进”课程思政教学体系设计与实践研究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郭兴华</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王杰、刘子骥、阎小芹、孙宝卫、李振华、赵建</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2021175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山东电子职业技术学院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1+X证书制度下软件技术专业“3+2”对口贯通分段培养的专业教学标准研究与实践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任文娟</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韩昭良、宁玉富、张雪华、刘秋兰、张静、李保田、郑未</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2021176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山东畜牧兽医职业学院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课程思政在高职动物医学专业《禽病防治》课程教学改革中的研究与实践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提金凤</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朱俊平、姜建波、王福红、迟灵芝、温华梅、靖吉强、李婧、宋莎莎、毛红彦、柳美玲、武世珍、闵兰</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2021177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山东经贸职业学院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基于课程思政的高职《会计基础》课程改革与实践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张清亮</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姜利强、陈月、于磊、蒋美娜、吴茵富、郝春田、邱月玲、姜久仿、曹森、逄俊杰、王春萍、王祎、王桂英、王晓梅、周颖、白兆庆、王萍、郭继燕、侯海利、张长胜</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2021178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山东经贸职业学院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1+X证书制度下高职会计专业群“书证融通、能力本位、职业导向”课程体系构建与实践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张作玲</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张建峰、姚培荣、李传江、张慧卿、侯君邦、宋立温、秦敏、邵苗苗、陈明、孙竹林、滕延秀、杨帆、柏海燕、王爱玲、王静静、石磊</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2021179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山东交通学院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基于微专业建设推动高职院校“人工智能+”专业升级改造路径探索与实施</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张广渊</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肖海荣、刘锡冬、张圣、倪燃、单锦宝、李玲、赵峰、杨光、李凤云、付晨、朱振方</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2021180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山东商业职业技术学院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数字中国背景下高职信息技术公共基础课程体系的构建与实施研究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刘  悦</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刘允涛、孔璐玲、王春华、牛雨、黄丽民、单锦宝、尹玉杰、薛超、倪杰</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2021181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山东交通职业学院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产教融合背景下现代航海高水平专业群人才培养体系的构建研究与实践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陈  光</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刘波、张小宁、赵永涛、杨淑娟、董远志、刘林春、张堃、柳强、郭宪勇、沈爱兵</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2021182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东营职业学院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“双高计划”高水平专业群融合德国AHK化工教学标准的模块化课程体系重构与探索实践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刘德志</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李浩、孙士铸、李萍萍、李雪梅、王丽、张盼盼、史焕地、刘岗、孙国冉、陈丽玮</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2021183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山东海事职业学院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高等职业教育专业群建设与区域产业转型升级融合的研究与实践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刘金岩</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张雪妍、朱妮妮、周丽、玄秀娟、张娣、王敬良、韩秀秀、刘乐鑫、周亮</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2021184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烟台工程职业技术学院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生源多样化背景下高职院校B类、C类学生课程体系建构研究与实践--以食品营养与检测专业为例</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王宗婧</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陈健、李兴霞、程毛、李波、胡晓凤、陈泽芳、刘丽、周璐、杜杰、张婷婷、官向红、王正飞</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2021185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山东农业工程学院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以培养知农爱农新型人才为职业导向的涉农类专业课程思政研究与实践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高千秋</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王明晶、蔡爱敏、崔师睿、付琦、王婷婷、陶庆树、张光腾、赵鑫、戎芸婷、赵青、王功帅、徐金强、黄坚毅、刘开昌、张忠峰、刘德亚</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2021186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德州职业技术学院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“六性一度一特色”高水平专业群建设路径的研究与实践——以智能制造技术专业群为例</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李克培</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刘坤、李志鹏、邱阳、范振瑞、明习凤、栾玉静、刘琨、于春苗、许辉、陈文杰</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2021187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山东司法警官职业学院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“一核两线三链四驱”：提质培优下高职法律事务“专思融合”创新路径研究与推进</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张娟娟</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郑丽、孙艳华、张华、李彦、于伟赞、昝丽、王欢、陈明</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2021188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滨州职业学院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“三理念、五融入、三平台”高职院校公共基础课课程思政研究与实践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柴沙沙</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李燕、张晶、英玉生、孙晓艳、郭士超、张荣、商玉芳、李鸿、陈凌</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2021189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济南护理职业学院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课程思政视阈下高职院校协同育人实现路径创新研究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朱秀娟</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刘璐、郜添、刘鹏、田野、刘秀葵、卢宝丽、马利超</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2021190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东营科技职业学院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基于“1+X”证书制度视域下高职教育“三教改革”实施体系建设研究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韩广东</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郝亚伟、李银平、邱淑凤、宋佳佳、刘芝梦、焦新伟、闫魁成、纪亚楠、王恩童、于云鹏、毛文峰</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2021191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济南工程职业技术学院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“以赛促改”视角下高职教育“三教”改革路径探索与实践研究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袁  芳</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库波、李爱芹、刘艳红、张花、张惠、宋秀娟、杨学慧、杨峰俊、苏海威、丁木涵、贺彬、许宪刚、张伟、王凯华</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2021192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山东商务职业学院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数字孪生信息化技术与高职制造类实训课程融合研究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郭奉凯</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段彩云、于翔、林芸、周兴蒽、葛荣雨、张雁涛、邵艳梅、赵翠翠、叶光显、娄境浩</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2021193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德州职业技术学院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“金课”视域下基于“矛盾链”的高职思政课教学模式改革研究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 xml:space="preserve">徐  锐  </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陈梅、武月刚、沈兰华、王雪、牛洁、乔静、李金甫、陈波、宋晓丽、魏延波、袁帅、张建平、夏敏</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2021194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菏泽家政职业学院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高职护理专业护理技能类课程“六同五融四阶三平台”优化设计与实践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 xml:space="preserve">郭 </w:t>
            </w:r>
            <w:r>
              <w:rPr>
                <w:rFonts w:ascii="仿宋_GB2312" w:eastAsia="仿宋_GB2312"/>
                <w:kern w:val="0"/>
                <w:sz w:val="22"/>
                <w:szCs w:val="22"/>
              </w:rPr>
              <w:t xml:space="preserve"> </w:t>
            </w:r>
            <w:r>
              <w:rPr>
                <w:rFonts w:hint="eastAsia" w:ascii="仿宋_GB2312" w:eastAsia="仿宋_GB2312"/>
                <w:kern w:val="0"/>
                <w:sz w:val="22"/>
                <w:szCs w:val="22"/>
              </w:rPr>
              <w:t>丽</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王静、代莹、田彬、刘卿、马国平、万继平、桑艳艳、张宝玉、李保勤、刘富强、曹敏</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2021195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临沂职业学院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“双线”融合新常态下基于“OBE+SPOC”模型的精准教学研究与实践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王继升</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宁良强、马庆杰、孙丽娜、赵之佐、杨伟宁、齐尧尧、陈建芬、邓强、王康宾</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2021196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山东劳动职业技术学院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提质培优背景下高职院校“三教”改革的探索与实践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张丽芳</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赵烽、谢晓雪、张良智、纪玉川、李晓琦、肖海文、田道勇、李捷良、甄文波</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2021197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德州职业技术学院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百万扩招背景下基于“一云两课多途径”的精准教学模式研究与实践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邵在虎</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宋晓鸣、杨静秋、刘秀霞、刘影、王少彦、潘舒展、张琳吝、张海玲、王英博、姚立平、郭吉海、张波、高强、吴朝辉、王娟、崔健、殷淑英、杨雪、徐国英、李继文</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2021198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济南工程职业技术学院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基于高职院校中外合作办学背景下国外优质教育资源本土化策略研究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李德义</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潘辰、柳如月、邹淑燕、柳景深、路静、杨勇、张泽起、于宏伟、Christian Werner</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2021199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聊城职业技术学院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基于“产业学院”的高职口腔医学技术专业“三教”改革的实践研究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冯桂芝</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陈国华、韩秀婷、訾丽丽、范海燕、周静、杨晓萌、谢丽娜、李鹏、蒿文嵩、闫小翠、王华新、都正杰、郑伟、王琼</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2021200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日照职业技术学院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类型教育视域下职业教育课堂有效教学研究与实践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刘祥泽</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徐冰、刘成好、张爽、黄贤刚、张计光、郭庆志、牟盛勇、刘新新、何向</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54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2021201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山东科技职业学院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高职财经商贸类高水平专业群平台课六维动态技能评价体系研究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贾  薇</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韩文泉、孟省、于雷、陈永健、王纪东、肖谦</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557"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2021202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东营职业学院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高水平专业建设视阈下高职制造类专业“四化”实训教学模式的探索与实践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李桂玉</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燕金华、高占华、赵玉朋、刘飞飞、张明明、李铭玉、孙培元、张琛、杨贝贝</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2021203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烟台工程职业技术学院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基于SPOC混合教学模式的高职课堂革命探究与实践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赵  冰</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孙建香、解增昆、王路、孙彩玲、徐玲、孙燕斐、李明、赵杰、杨伟丽、于竹林、邢德忠、崔园、刘瑞</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2021204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山东旅游职业学院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校企双主体打造高职酒店管理专业混合式教学模式的研究与实践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韩爱霞</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魏凯、马继明、宋继东、冯英梅、刘嫄、白璐、李林</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2021205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山东交通职业学院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新时代三教改革视域下高职信息技术素养教学体系构建研究与实践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  磊</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王建良、贝太忠、丁亚男、李永亮、杨瑞、于韶华、刘娜、李爱菊、魏秀丽、王世兴、杨海连、钟俊飞、张晶</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2021206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聊城职业技术学院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基于“体验式教学”创新高职院校思想政治理论课综合改革研究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高瑞鹏</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董秀花、邢秀兰、岳彤彤、孙玉荣、闫翠芳、赵玉香、尹莉、孙剑、刘佳玲</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2021207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山东信息职业技术学院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融合“五新”构建以能力塑造为导向的“1+M”混合式教学模式研究与实践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肖国涛</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吴克、孟祥杰、徐连孝、高庆、刘洋、杨朝霞、韩敬东、陈秀云、郑睿、陈善岭、王丽丽、陈艳巧、王冰、丛兰强、生开明、徐红、刘建鹏、杨柳青、王宁、陈新玲</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2021208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山东轻工职业学院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后疫情时代高职《PHP程序设计》课程“两步协同、四段八环”在线教学模式研究与实践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董泽建</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刘晓君、高德梅、梁甜甜、乔大伟、徐云燕、王莹莹、方波、刘静、李建</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2021209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山东管理学院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后疫情时代深度学习目标下混合式教学生态构建与实践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阮梦黎</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胡中晓、周志宇、赵丽丽、杨燕</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2021210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东营职业学院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机电一体化技术专业“四阶段专创融合”教学体系构建与实践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项云霞</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党安明、王伟、刘东利、张林、宁康、张雅祺、刘立萍、王燕妮、齐媚彬、邵广瑞、石硕峰</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2021211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枣庄职业学院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技能大赛视域下医养健康专业群高技能人才实践教学改革的研究与实践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叶秀利</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张冬梅、朱艳、郑义、孟艳、李青、杨兆晶、刘小平</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2021212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山东工业职业学院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“三教”改革背景下基于现代信息技术的高职专业课程协同教学研究与实践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赵伟中</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赵云伟、李金亮、陈争、陈玉玲、刘元永、韩晓冬、郭金亮、杨青峰、王涛、孙红亮、苏挺、苑国强、邵明波</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2021213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山东海事职业学院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“大思政”育人格局下高职思政课“五位一体”动态考核机制的研究与实践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张庆会</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冯小红、李晓文、王春艳、李海燕、邢庆亮、李雪、郑晓龙、衣学娟</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2021214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山东畜牧兽医职业学院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“双高”背景下畜牧兽医专业群“四维三级”技术技能创新平台运行机制研究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刘敬盛</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伏桂华、左兆云、姜八一、宋之波、王君荣、严俊丽、郭忠庆、柳美玲、靖吉强、武世珍、刘建胜、李金宝、秦秀云</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2021215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山东轻工职业学院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“文化+”背景下丝绸文化传承与创新实践基地的研究与建设</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贾长兰</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李永鑫、丛文新、李群英、陈爱香、张玉惕、李艳梅、杨公德、李伟、周荣树、翟先宝</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2021216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山东理工职业学院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新能源光伏技术专业群实践教学基地建设的探索与实践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周宏强</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王涛、李杨、吴琼华、高吉荣、王素梅、翟文亚、王广洲、闫树兵、岳耀雪、常增光、岳炫、屈道宽、赵亮亮、姜红举</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2021217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山东电子职业技术学院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基于“1+1+N”的高职院校协同创新中心建设研究与实践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梁会亭</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张雪华、任文娟、赵国玲、郭莹、谭丽娜、傅来银、张虎</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2021218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山东传媒职业学院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基于校企共同体的高职传媒类实践教学改革研究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刘传琳</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王晓翠、亓越、李延杰、周颖、王娜、王虎、刘涛、林青家、李森、陈新</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2021219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山东科技职业学院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智能制造国家战略背景下共享性智能制造实训基地建设运行管理研究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王晓卫</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徐钰琨、李兴凯、陈伟、李晓明、王守顺、王文成、吕智、王龙华、高萍、张印</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2021220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威海海洋职业学院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基于产教融合的工业机器人专业群“一平台三阶段四环节五融通”实践教学体系构建与实践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燕居怀</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李沙沙、褚学林、王华超、丛帅、隋永波、王选诚、张建中、李艳英、吴庆海、孙婷婷、徐增强、都黎、蔡喜光、张训源、曹爱萍、汤华鹏</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2021221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山东水利职业学院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“六位一体”大型智慧水利实训基地建设、运行及管理研究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刘泉汝</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甄红锋、尹红莲、杜守建、惠阵江、王娟、冷爱国、柴换成、董锴、张瑞她、刘冬峰、李全起、刘真、曹培军、尚晓阳</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2021222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烟台汽车工程职业学院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“智能+虚实结合”产教融合实训基地开放共享模式的研究与实践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刘凤景</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解淑英、方春慧、余娟、赵明、初钧亮、邹仁平、冯爱平、王娜娜、郝杰、齐飞、杨丹、李世一、谢丽君、刁立海、刘仪辉、娄镜浩、刘钧松、柴华</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2021223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山东传媒职业学院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校企合作融媒体生产性实训基地建设与运行机制研究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贾庆萍</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李苗苗、郭成良、王强、王檬、王英静、陈雪、尚乃贵、黄琦炜、李侠、郭艳文、常培祥</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2021224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“四平台三特色”高职思政课实践教学体系研究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杨  慧</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渠慧婷、段洁、孙明霞、王庭、黄亚红、熊砍宁、单玉晓、许振国</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2021225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济南幼儿师范高等专科学校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学前教育专业“园校融合”实践教学基地建设研究与实践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王新程</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申政清、刘小林、李海平、耿倩</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2021226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烟台职业学院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基于“云平台”的顶岗实习管理模式改革与创新研究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王作鹏</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刘春光、王奇、唐永红、张建军、颜阵阵、李璐、梁艳、孙敬宜、王友云</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2021227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泰山职业技术学院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人工智能（AI）背景下高等职业院校教师“一平台四维度”信息素养提升自主评价体系的研究与实践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李  倩</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周韵、李志强、黄志艳、冯忠义、王雪筠、宋晓玲、王姣姣、朱元凯、管玲玲、郭皎皎、王宁、刘帅、魏秉正</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2021228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德州职业技术学院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“职教高地”背景下高职院校青年教师能力进阶培养体系建设研究与实践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纪淑青</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郑真真、张立山、许洪龙、孟繁营、王华云、刘炳奇、李金甫、杨少波、张蕾、王岩、张水冰、宋玉玲、程传茹、王震、刘忠</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2021229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潍坊工商职业学院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“三教改革”背景下高职院校青年教师成长体系建构策略及路径研究与实践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郑明言</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鲁桂琴、程翠玉、王恩美、许传兵、陈巧会、尚芳、张斌、焦峰亮、薛自波、范存玉、马金海</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2021230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山东商业职业技术学院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“双高计划”背景下高职药品类专业群教师社会服务能力提升路径研究与实践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孙君辉</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吴雪萍、刘文斌、孟秀芬、齐涛、石静、焦燕</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2021231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山东科技职业学院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新时代职业院校教师评价与聘用管理机制改革研究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徐海云</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杜风和、王东亮、董传民、徐永红、陈永顺、柳见亮、孙清荣、王晓林、杨慧慧、张言上、袁彦莉、栗少萍、吕曼、王志强</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2021232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山东商业职业技术学院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基于教师专业发展的高职院校“6+X”评价体系构建与实践研究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李  伟</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孙毅、刘春明、侯荣增、李振红、孙君辉、卢旎、朱艳艳、于琳琳、员艳苓、陈鹏、傅力</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2021233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潍坊工程职业学院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高职会计专业教师“四阶递进、五能并育”职后培养体系研究与实践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王新玉</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孙玉芹、冯洪涛、丁海平、兰玉琳、李雪梅、李文、李巧俐、李晓辉、张静、薛有奎</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2021234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山东科技职业学院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新时代高职院校“高水平、结构化”教师教学创新团队建设研究与实践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李洪建</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于兴平、肖雪、张宗宝、于腾飞、董传民、崔红星、王玲、李真、姜华、邓所春、张辉辉、张海鸿、杜风和、陈天真、刘长城</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2021235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山东工业职业学院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“三教改革”背景下提升“双师型”教师队伍素质促进职业教育技艺技能传承创新的对策研究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李明晶</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孙华云、穆念孔、袁好杰、张伟华、王世斌、宋振海、贾玉芝、田华、姚丹丹、陈学江、程之强、卢勇、蔡国庆</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2021236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德州职业技术学院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新时代跨界融合背景下"双师型"教师培养体系构建与实践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孟繁营</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郑真真、李方亮、王雪、刘炳奇、王华云、纪淑青、张蕾、程传茹、于邦玲、宋玉岭、梁东明、刘文娟、霍雷刚、刘坤、梁强、王振</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2021237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威海海洋职业学院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职业院校办学质量与绩效管理体系运行机制创新研究与实践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王乾亮</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王亚盛、王星淘、于春晓、冯阳阳、高洪霞、吕云云、毕颖杰、王月凯、靳启健、潘志敏、张倩</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2021238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山东经贸职业学院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基于OBE理念的高职专创融合评价体系构建研究与实践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刘益真</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包仁菊、刘天英、王常春、史严梅、苏燕、甄小虎、尹艺臻、王彩霞、王孟于、方栋、张强、苏媛媛、王学勇</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2021239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济南幼儿师范高等专科学校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基于“双主体伴生螺旋”的专业层面质量保证体系构建与诊改机制研究和实践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赵红艳</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席素梅、宋济明、李颖、李海平、张成强、范喜庆、王桂东、杨公博、张水莉、张靖、李旻玥、高杨、徐功东、吴浩贞</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2021240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菏泽医学专科学校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学分制下提升高职院校课程重修质量的对策研究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代爱英</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吴琪、韩冰、解如山、蒋继国、韦岩、刘艳艳、徐金金、马菲菲、杨先梅、赵晶、陈颖、李莹、于淼、孙宝福</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2021241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潍坊职业学院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高水平专业建设背景下高职院校专业诊改研究与实践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满  冬</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高艳芳、赵从凯、李寿冰、李华勇、邱明静、刘志艳、张波、刘路芳、董永</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2021242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烟台职业学院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基于专业认证标准的高职院校本科层次职业教育质量评价与预警调控机制研究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李  璐</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施乐军、曲亭、孙晓玲、闫乃鹤、崔路彤、原宪瑞、栾春光、宫晓峰、邵东强、郭磊、赵颖</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2021243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庆云县职业中等</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向上向善的“大家”文化与立德树人—云天职教幸福教育的行动研究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刘存民</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吴霞、刘燕、陈秀香、李强、张红午、尚秀秀、赵大强、李金梅、王振华</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2021244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泰安市岱岳区职业中等专业学校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中职学校高水平专业群构建模式探索</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刘  智</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王灿利、王海红、周生宝、宋洪峰、郑成刚、仉学金、关秀慧、赵红、李庆、李祯臻、陈俊</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2021245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山东省烟台护士</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基于产教融合的职业学校口腔护理方向班“三元三联三递进”人才培养模式研究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刘志娟</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邓健、夏宁、董娟娟、邢国洁、鹿梅、姜风华、姜丽英、赵树红</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2021246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单县职业中等专业学校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“多元投入、多链融合、多角发展”高水平中职学校建设模式的研究与实践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王聚战</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刘萌、王腾香、张亚群、秦浩、张国泰、史俊杰、孟永静</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2021247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济南理工学校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职教赋能背景下中职学校构建交通类“三元协作双线互补”培训体系的研究与实践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鹿学俊</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张玉华、张莉、商振梅、殷长浩、景志阳、李岩、石磊、郑宏伟、宋晓亮、安伯平、于康、陈俊兴</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2021248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济南市历城职业</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中等专业学校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新时代“政、行、企、校”四元联动高水平中职学校建设与研究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李永进</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赵波、张宗辉、梁炜、秦一梅、崔宝喜、焦方英、徐玉芹、张迪、张哲、孟庆涛、陈键、王念生、高洪卫</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2021249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淄博建筑工程学校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齐文化融入中职德育的实践研究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  靖</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徐芳、赵宇飞、常荣、吕红校、蒲业壮</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2021250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聊城高级财经职业学校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非物质文化遗产融入中职学校人才培养路径研究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吕  慧</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丁骁、昌洪恩、董旸雪、张守昂、许静、吴纪青、姬阳、陈鲁光、王玺道</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2021251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庆云县渤海经济</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发展中等专业学校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供需视角下中职教育“横向三协同，纵向三衔接”的区域发展路径研究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刘俊海</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崔中正、赵大强、马超、黄敏、袁战东、刘鹏、程宝顺、闫叶青、马园园、魏真真、侯东岳、李金梅、陈风奎、李炜</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2021252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单县职业中等专业学校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1+X证书制度下中职机电技术应用专业“三融合、三一体、三递进”人才培养</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张国泰</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王聚战、孟永静、史俊杰、张琪、刘萌、宋艳玲、刘姝、尹叶、张秀峰、王腾香、牛月娟、袁萍、商义叶、金磊</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2021253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威海市职业教育</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教学研究室</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“两级三体四通”市域职普融合实践研究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王桂霞</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邵文青、高杰、丛波、宋智慧、丁英美、包枝金、时述济、常梅、陶泽伟、张锐、韩贤志、张海涛、王雪松</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2021254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滨州航空中等职业学校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资历框架制度下职业院校建筑农民工技能培训体系构建与实践研究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周树平</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张秀燕、任昭君、李娜、栾成洁、郭媛、刘婷、卞晓雯、张晓霖、丁友平、周松、赵霞、杨会芹、韩金芳、董克峰、陈杰、刘亮、尹宁、崔娟娟、何敏、卢明师</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2021255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山东省教育科学</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研究院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“3+2”学前教育专业人才培养模式创新研究与实践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孙明红</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刘梅、丁永亮、孙维富、林峰云、汪秀华、汤敏、刘雪昆、张晓英、王翠莉、张晓宁、刘源、王静、王晓红</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2021256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潍坊市产教融合</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研究院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产教融合背景下“双主体、三场景、四机制”人才培养模式的研究与实践-以歌尔“匠造班”为例</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田元训</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杨继红、李瑞英、王守庆、冯秀红、王丽红、毛艳丽、陈文、魏文滨、任龙</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2021257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枣庄市台儿庄区</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职业中等专业学校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基于1+X证书制度下的中职汽修专业人才培养模式改革研究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张作付</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徐辉、孙英梅、徐继伟、巩秀、王伟、王艳云、盛修玥、孙玉、白秀秀、邵伟、马丽、孙晓晓、刘倩、孙启伟</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2021258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青岛经济技术开发区职业中等专业</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基于区域产教融合的校企“双元三地”人才培养模式的实践与研究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崔秀光</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丁培深、杜召强、韩维启、赵贵森、薛正香、滕美茹、高丹、张明耀、罗毅、高萍、魏博、施邦赫尔茨、杨伟欣、唐炳剑</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2021259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山东省轻工工程学校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中等职业学校创新创业教育的实践与研究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高长云</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王传艳、鹿伦涛、赵燕、赵建民、王晨、赵俊杰、房增寿、徐建、冷秀江</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2021260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单县职业中等</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“项目驱动、三维联动”1+X证书制度人才培养模式研究与实践——以BIM技术为例</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马灵芝</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刘萌、王腾香、翟存茶、牛月娟、陈明芹、许念勇、李进、查志军、陆丰联</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2021261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山东省济宁卫生</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“文化融合、思政贯穿、多元发展”三位一体内地西藏中职护理专业人才培养模式研究与实践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张文利</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张梅、张习中、张娴、高佳、毛爱茹、白洁、刘甲、孙守伟、唐丽、张文岚、郭宁</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2021262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枣庄市教育科学</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研究院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基于“思政课程+课程思政”理念的新疆内职班“三课育德”思政教育模式研究与实践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杜松保</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张颖梅、谢涛、屈郁、张启明、王臣、张瑾、艾力?托胡提、褚福靖、祁志卫、张静、吴迎秋、张保军</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2021263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滨州航空中等职业学校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“双元引领、标准融合、动态多维”立体化教材的设计与开发研究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刘继花</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孙庆云、赵志强、江伟、刘超、翟伟、陆宝成、张兰、徐靖晓、侯磊、王进博、宗永刚、仲广荣、李尊民</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2021264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威海市职业教育</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教学研究室</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“1+X”证书制度下中职学校焊接技术应用专业课程体系重构研究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毕永良</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孙传瑜、侯桂松、于治策、杨涛、李佰青、王希贵、高香玲、曲广胜、苏玉龙、于海建、隋英杰、于兴、刘校桦、李晓霞、董晓明</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2021265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山东省潍坊商业</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中职烹饪专业群新形态一体化实训教材开发与应用研究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范守才</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邹本杰、尹倩倩、孙中升、吕雪梅、商亚博、孙伟明、朱云龙、葛桂芹、黑伟钰、常晓蕾、董学敏、王爱刚、郭娜娜、王庆国</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2021266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无棣县职业中等</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基于工匠精神培养的“匠心融合、标准嵌入、专创对接”化工专业课程建设研究与实践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温治国</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李桂芹、耿艳红、陈长发、赵春海、徐金凤、许立新、刘治刚、谭树迎、冯会、许杰</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2021267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青岛烹饪职业学校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中等职业学校高水平餐饮专业群建设的研究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王冠峰</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吕雪梅、夏海龙、石媚山、庞阳、卢光顺、李珊、向艳、李岩、薛志军、顾欢、曲聪聪、吴杜娟、薄明珍、曹金金、杨岩、袁蕊、刘心娜</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2021268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聊城高级财经职业学校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“三教”改革背景下中职专业技能课新型教材开发与实践研究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徐广华</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贾文静、徐丹、李敬、尹丽敏、迟广强、高文平、刘运达</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2021269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滕州市中等职业</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教育中心学校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立德树人视域下以人文关怀为融合点的中职护理课程思政协同创新研究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尹小艳</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王娟、王青、张丽、张静、刘端海、刘凤存、于淑婷、白丽娟、孙晓理、薛倩、娄淑哲、王梅、张令美</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2021270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成武县职业中等</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1+X证书制度下中职汽修专业新型活页式教材开发的研究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赵建锋</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刘云霞、王英杰、王娜娜、王海燕、张博、杨少波、苗凤春、代留军、冯聘贤、张东、陈志、陈启、孙英、宋倩、李艳群、赵建、刘辉宇</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2021271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寿光市职业教育</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中心学校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基于中职新课标背景下思想政治课课程资源建设实践研究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张学友</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赵营伟、伦学颖、郑子金、张树梅、赵明娟、刘小伟、李冰、张敏、李宇晴、马建、许琼林</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2021272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威海市卫生学校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“粉绿银”健康照护活页式教材建设研究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崔雪艳</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王晓明、王淑英、崔颖、高巧燕、于超然、刘旭、初晓艺、李雪、夏冰、王蓉、仲崇华、曹颖</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2021273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滨州航空中等职业学校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跨界融合的机电专业群课程模块化重构研究与实践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郑志芳</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李丽、吕茜、席超湖、武治政、傅智端、镡志娟、胡明秋、曹艳艳、王发鸿、王春鹏、郭洪强、李岩、张红雨</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2021274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山东省平原师范</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职业院校基于教育戏剧的学前专业理论课程教学模式研究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厉秀明</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庞庆军、闫丰庆、左晓玲、孙绪刚</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2021275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滨州市职教教研室</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“1+X”母婴护理证书与护理专业人才培养-“课证”融合路径研究与实践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张结辉</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李玲、秦清荣、张景春、姜娜、孙东明、朱建宏、王娜、李凯</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2021276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聊城高级工程职业学校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技能大赛背景下中职建筑装饰专业“课岗对接、课赛融通”教学改革研究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罗海霞</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崔维海、任静、赵国杰、徐公义、秦永晗、闫更兴、张荣伟、韩金涛、王震</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2021277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滕州市中等职业</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教育中心学校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三教改革背景下BOPPPS有效教学模式的探索与实践—以护理基础实训课程为例</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  婧</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张静、颜丽桥、徐秀丽、张宁、王玉成、李收、刘端海、冯仁慧、张梅、杨冬梅</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2021278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烟台船舶工业学校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真实应用驱动下的“六化四解”教学模式在中职工业机器人专业中的改革与研究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衣绍丽</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蒋家响、王利明、洪广胜、张洪伟、李欣、蒋依静、许新迪、姜海清、武占胜</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2021279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聊城高级财经职业学校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信息化条件下中职学校智慧课堂教学模式构建与应用研究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公玉惠</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崔玉翠、何宗博、张迪、赵含雷、宋金霞、马文涛、樊方爱、云龙</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2021280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潍坊工程职业学院中专部</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基于“智慧课堂”的中职英语教学模式设计及应用研究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周玮超</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赵升鹏、张静、王兆才、孙义欣、蔡红、王庆玲、曾剑、张磊、高莹、王兴芹、王淑芳、申光杰、张东霞、寇晓辉、杜翠芳、王汉星</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2021281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寿光市职业教育</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中心学校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落实“三教”改革，提升中职老年人服务与管理专业学生技能训练质量的探索与实践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孙华英</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杨福军、李海伟、陈静、林明新、徐晓琼、董维新、李秀杰、袁延臻、邢媛媛、王效金、孙珊</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2021282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烟台机电工业学校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“三教”改革背景下中职机械加工技术专业混合式“金课”的建设与策略研究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赵洪胜</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杜斐、许秀举、孙志、宫胜、于东晓</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2021283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淄博信息工程学校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基于“三教”改革的中职“诗教”实践研究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易  艳</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张林丽、刘吉珍、张兴双、蒲静、李霞、张荣、蔡军、张成材、陈伟</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2021284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东营市东营区职业中等专业学校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中职中西面点专业“实景三岗四步”生产性实训教学的探索与实践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任  燕</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虞月、郭学成、王广学、车秀双、巩汝训、韩磊、李国庆、张盼盼</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2021285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济宁第一职业中等专业学校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基于“柏林模型”的中职《计算机应用基础》混合式教学模式研究与实践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张小巧</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杨念军、彭志新、张伟、季月丽、李敏敏、刘治国、张冬阁、程晶、孙丹、张志玲、金晶</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2021286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枣庄经济学校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信息化条件下学前教育专业混合式教学模式的研究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于春艳</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褚福靖、杜楠、方成成、黄金金、赵琪、沈超、</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2021287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山东省潍坊商业</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基于突发公共事件的中职学生“三位一体、四维叠加”思想政治教育对策研究与实践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  萍</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孙中升、孙艳丽、李宇晴、赵金英、李爱玲、李丽、宋娟、张伟、毕重增、宋大明、秦和麟</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2021288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惠民县职业中等</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基于“对分课堂”教学模式的职业教育“任务化、结构化、立体化”新型教材建设研究与实践——以《幼儿园教育活动设计与指导》为例</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张菲菲</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王晨晖、马丽、薛红梅、陈虹、王军、王磊、李琳琳、闫雪峰、王爽、张丹青、赵亚男、许国亮、周学丽</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2021289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日照市农业学校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技能大赛引领中职学校心理素质教育创新的研究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董世友</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张宝玉、王春笛、赵金娜、解则珍、柴仕宽、王永固、于福芬、孙宇、阮春晓</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2021290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威海市职业中等</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职教高地视阈下中职校企双主体产教一体化育人模式实践研究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吕世生</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刘晓刚、于治策、范晓丽、刘洋、薄守祝、吴娇、徐爱芬、刘俊丰</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2021291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山东省潍坊商业</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基于“校中工场”情景的中职电子商务专业产教融合实践研究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宋夕东</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孙中升、谢永强、王戈弋、裴雅青、王艳丽、余波、殷振西、甄小虎、周瑞华、蔡小磊、任丽芝、何娟娟、张继琛、张柯、杨霖、聂邦超</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2021292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禹城市职业教育</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中心</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中职学校“德技并修”特色实训基地建设实证研究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李  伟</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金盾、陈守森、李玲慧、陶震、尹继民、杨晓平、栾庆宇、张艳君</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2021293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青岛外事服务职业学校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对班主任能力比赛项目引领下中职班主任专业化建设的研究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姜封祥</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孟静、李先涛、盛晓梅、陈小玉、辛晓梦、郭洁</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2021294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滕州市中等职业</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教育中心学校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职教高地建设背景下职教名师工作室深化产教融合的研究与实践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刘端海</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邢宏健、张静、王敏、王琨、张宁、张丽、张静、倪晓菲、于淑婷、徐秀丽、张令美、陈晓梅</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2021295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滨州航空中等职业学校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“平台锻造、师生共创、精准对接”技能创新平台研究与实践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李俊杰</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赵春海、耿艳红、王玉芹、李文、霍宁波、刘治刚、李振清、冯会、江伟、徐泽平</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2021296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日照市工程技术</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职业教育工业电气自动化技术传承创新平台“1246”模式建设实践研究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陈金艳</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孟凡秋、张彩霞、司云峰、秦涛、王海燕、张萍、李健、崔为英、邵月、赵丹、陈燕智、田洪芳、王蒙</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2021297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山东省潍坊商业</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中等职业学校“名师引领，任务驱动，结构化推进”高水平教学团队建设的研究与实践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耿秀芳</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孙中升、毛艳丽、李江彩、韩晗、孙艳丽、李丽、孙红、尹倩倩、顾爽、李珠珍、宋夕东、董学林、顾亚洁、赵永苹、王晓伟</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2021298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威海市卫生学校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中职班主任“两体四能六项”能力培养工程实践研究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滕永胜</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王道玮、崔颖、韩俊伟、刘雯、洪燕、王淑英、李文丽、杨海静、陈功成、王威</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2021299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枣庄市卫生学校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职业院校教学能力大赛倒逼机制下中职学校教师教学能力提升的研究与实践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韩  新</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赵长莉、栗亮、李虎、梁春鸿、刘常艳、龙周婷、龙伟</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2021300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莱西市职业教育</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中心学校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新时代背景下中职生综合素质评价体系的重构实践研究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徐  东</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贾宝华、艾茂辉、李京飞、张勇、刘晓、董传民、张伟、崔振南</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2021301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潍坊工程职业学院中专部</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基于区块链的中职思政课教学模式创新与实践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周玉锋</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王兆才、张帅、李璐、王烨、姬莹、陈子君、周璐、董丽萍、杨佳、岳玮、石钰、张海婷、曾剑、吕勤、丁宁、刘华伟</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2021302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潍坊市职业技术</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教育教学研究室</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新时代中职学生综合素质发展性评价体系的构建研究与实践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王述新</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毛艳丽、魏亚丽、王彦昌、王克涛、任莲花</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2021303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潍坊市职业技术</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教育教学研究室</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中职学业质量监测与评价制度研究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周  林</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王述新、周青、段全续、宋大明、刘月海、谭妍妍、孙曰波、刘文国、杨福军、王克涛、陈世全、王彦昌、刘效伟</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Cs w:val="21"/>
              </w:rPr>
            </w:pPr>
            <w:r>
              <w:rPr>
                <w:rFonts w:hint="eastAsia" w:ascii="仿宋_GB2312" w:eastAsia="仿宋_GB2312"/>
                <w:kern w:val="0"/>
                <w:szCs w:val="21"/>
              </w:rPr>
              <w:t>2</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2021304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聊城职业技术学院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基于类型的职业教育贯通培养体系研究与实践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孟凡云</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范保兴、张风明、杜德昌、董秀花、冯志祥、李新泉、曹庆景、陈廷、葛序风、高国元、徐公义、王德军</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2021305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山东城市建设职业学院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红色文化融入高职院校课程思政的“3435”协同育人模式构建与实践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李  华</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王加胜、王春华、肖卿、郑金玲、孙峰、张颖、侯宝珍、于仁杰、刘成拥、林学军、张恒</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2021306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潍坊工程职业学院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立德树人导向的高职“四融八维”非遗文化育人体系的构建与实践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肖明胜</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王兆才、王守庆、沈香萍、马爱娟、蔡红、张丽萍、吕炜芦、冯亚男、于洪亚、苏敏</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2021307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潍坊工商职业学院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职业教育集团实体化运作模式与机制研究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张绍秋</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郑志松、王京崇、刘晓、侯国强、刘晓宁、宋宇佳、范彩荣、刘文国、田立余、穆念旺</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2021308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济南幼儿师范高等专科学校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省级职业教育行指委（教指委）职能建设研究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李海平</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李颖、申政清、范喜庆、张成强、张启群、崔建</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2021309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威海海洋职业学院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以育人质量为导向的“三化”校园文化实践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刘勤显</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梁翠丽、栾会妮、于苹、秦法明、张涛、宋秀娟、楚丽蓉、肖怡帆、闫红强、闫军港</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2021310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山东药品食品职业学院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服务国家发展战略和区域经济构建高质量多元化职业培训体系的研究与实践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邱  敏</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李淑霞、张慧婧、李福海、李渤文、余霞、宋晓磊</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2021311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潍坊工程职业学院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乡村振兴背景下电商产业学院运行机制研究与实践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潘瑞艳</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赵凤卿、李芳、孟娜、王丽霞、周建明、邱新泉、田元训、张晓明、时强、马帅、宋倩茜、马双</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2021312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威海职业学院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基于高水平国际合作平台的高职教育国际化研究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李玮玮</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孙爱娟、孙航、车信超、亚历山大·别达、焦佩、黄法、毛羽、何慧敏、游媛婕</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2021313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潍坊科技学院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依托园区的产教融合协同育人机制研究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刘  君</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郭笃刚、王学伟、房玮、郭建利、王英丽、蒋思雄、李晔、刘慧、刘相法、刘德永</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2021314</w:t>
            </w:r>
          </w:p>
        </w:tc>
        <w:tc>
          <w:tcPr>
            <w:tcW w:w="686" w:type="pct"/>
            <w:tcBorders>
              <w:top w:val="single" w:color="auto" w:sz="4" w:space="0"/>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山东师范大学</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乡村振兴战略下山东特色职业教育人才培养模式的研究与实践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陈大兴</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田道勇、张媛媛、祁占勇、陈亮、陈健、张会敏、王雅文</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2021315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济南职业学院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现代信息技术职业教育集团实体化运作模式与机制研究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刘清涛</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刘文、张松、石岱峰、李元建、吕勇、赵朝晖、王韬、张楠</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2021316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泰山护理职业学院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职业院校服务区域产业升级开展医养健康人才培养研究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李红伟</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荆丽艳、田秀丽、王琨、刘红、卢爱霞、董键、李红伟、吴双、冯斯特、焦延超、刘艳慧</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2021317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山东师范大学</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山东省高职院校内部治理结构与综合改革研究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郑  伟</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张茂聪、王祖莉、张宗国、路萍、范晓婷、杜文静、侯洁、张雷、张伟、董艳艳、李玉真</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2021318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青岛航空科技职业学院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标准共建、资源共享、体制创新——构建产学研创转一体化校企命运共同体研究与实践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  宁</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张金帮、郭婷婷、郭强、席超湖、邹航、曹青、孙腾蛟、李明月、李新、胡天伟、张合清</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2021319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滨州职业学院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“平台支撑、动态调整、全程融合、机制保障”式职业教育与区域经济匹配模式研究与实践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宗永刚</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卞晓雯、张志杰、陈秀香、林娜、赵志强、仲广荣、赵贤东、王进博、李甫、齐树飞、巴忠峰、胡洪涛、马龙龙、刘春海</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2021320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济宁职业技术学院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新时代高质量视域下高职文化育人新生态创建与实施</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宋永利</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王溧凇、孙志春、李娟、徐瑾、董玉梅、张晋峰、赵丽萍、张宏图、满孝平、宋婕、蒋雪艳、张慧、解爱华、钟军凯、刘祥磊、姚洪运、张春霞、谭属春、王建林、邓智华、杨凤东、陈建民</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2021321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山东水利职业学院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高等职业院校产业学院建设研究与实践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于纪玉</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张伟、乔鹏、赵崇、陈克森、谢元峰、赵德远、于立国、冀广鹏</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2021322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临沂科技职业学院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高职汽修专业“校内技能递进培养、校外顶岗轮动提升”的现代学徒制人才培养模式探索与实践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骆洪山</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李守贵、颜士华、尹迎峰、高瑞霞、朱鹏、高义升、梁会仁、周明峰、冷杨松、王道强、王新超、杨化莉、曹强、王绪、王洪雷、上官士龙、侯晓光</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2021323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山东畜牧兽医职业学院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农牧行业职业教育校企命运共同体运行机制研究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李志奎</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李蕊、白瑞霞、肖发沂、王朋立、郑立森、呼明环、王小伟、齐艳君、杜飞、宋林</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2021324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临沂大学</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齐鲁优秀传统文化融入职业教育研究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李  鹏</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周忠元、周云钊、廖颂举、乔贞堂、马秀兰、马学永</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564"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2021325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烟台幼儿师范高等专科学校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以中华优秀传统文化传承为导向的高职大学语文课程实施路径研究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门秀娟</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谭静、聂姣、罗娜、冷有梅、金非、刘志刚、宋立娜、吕漪澜、李文玲</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2021326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山东财经大学</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东方学院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本科层次职业教育试点改革与区域样板建设研究——基于部省共建山东高地</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宫淑瑰</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张雁南、李峰、鲁铭、张英泽、苏新民、王珣</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2021327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济南职业学院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产教融合赋能会计信息管理专业人才培养模式创新</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訾  燕</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张晓楠、常红、任翔燕、黄玉娟、鲁劲秋、刘秀荣、陈丽莉、朱洪强、王佳鸣、刘佳、谢建明</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2021328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青岛滨海学院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高职电子商务专业产教点线面深度融合实践研究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周传爱</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金发起、李淑娟、黄艳、陈士磊、于艺、余花、李学卫、张增燕、贺鹏飞</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2021329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临沂大学</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基于产教融合、校企合作的跨境电商人才培养模式研究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郭  丽</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郑敏、晏林、张笛、陈淑珍、季相龙</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2021330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山东师范大学</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基于资历框架的山东省“1+X”证书制度构建研究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杜文静</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张茂聪、司文涛、郑炜君、郭士武、范晓婷、张雷、付新琴、李玉真、王晓笛、刘杭、李亚楠</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558"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2021331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青岛理工大学</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职业院校与普通高校“一同四通互认双选”协同育人机制的研究与实践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范学工</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赵洪亮、褚维东、邹庆法、李先涛、赵辉、付娟、陈博、窦如令、栾爱玲、解立波、法宁</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2021332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莱芜职业技术学院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机电一体化技术专业“课岗证融通、实境化历练”人才培养模式探索与实践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田  欣</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付丽娟、宋健、赵亮培、贾川、高慧、程继兴、狄敬国、王文华、王海燕、高迟、卢世坤、郭强、徐义华、郝首都、戴海光</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2021333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山东药品食品职业学院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专业能力标准引领的高职药品经营与管理专业人才培养模式的研究与实践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于晓芳</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崔荣娜、丛淑芹、都慧慧、宋潇、张宁、贺洪波、王丽红、邓真真、别春晓、杨婕音、谢永超、杨海涛、张鹏</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548"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2021334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齐鲁理工学院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基于“三创协同、赛训融通”的建筑工程技术类专业创新创业教育体系研究与实践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滕  琳</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杜传伟、于衍真、王燕、王小霞、乔敏、张玉敏、段琪庆、王东振</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556"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2021335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山东轻工职业学院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高职“互联网商贸”高水平专业群“平台支撑、三融三进”的人才培养模式研究与实践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巩向玮</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杨新月、公昆、韩鑫玮、庄明星、王丽丽、孙琳霞、张德洲、梁娟、左虎军、孙雨龙</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2021336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山东理工职业学院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1+X证书制度下“双线贯通，螺旋迭代”课证融合的研究与实践—以软件技术专业为例</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王同娟</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李允志、崔娟、冯知岭、姬长美、牛晓丽、张远、苏羚凤、刘健、杜秋霞、王小妮、范梦倩</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2021337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莱芜职业技术学院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“1+X证书制度”下的新一代信息技术专业群书证融通路径的研究与实践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吴晓燕</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徐健、李合菊、王金玲、赵燕、李荣国、王娟、张士伟、朱英明、王乔振、曹凤莲、赵俊玲、宋泽清、孙锋申、王金龙、张楠、徐武、王世渭、田硕磊</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2021338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山东经贸职业学院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基于“一平台三对接”产教深度融合的高职人才培养模式创新研究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徐晓囡</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王卫民、胡明丽、王娜娜、卢玉花、刘莹、高秀娟、刘西敏、李丹明、王玲、魏昊博、牟欣涛、刘根、马飞、王宏儒、张霞</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2021339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山东水利职业学院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高职无人机应用技术专业“岗位标准引领、课证递进融通、行企校协同”人才培养模式研究与实践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殷镜波</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王启田、孔锋、时会美、王凯、刘星、宋凤敏、张立文、丁邦新、宋建堂</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2021340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山东旅游职业学院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“德技并修”为内核的高职酒店管理专业群“双元互交”协同育人机制研究与实践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魏  凯</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刘正华、姜良伟、宿翠萍、徐凤增、杨结、朱靓</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2021341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济南职业学院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1+X证书制度背景下计算机类专业“育训结合、课证融通”的研究与实践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刘洪海</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刘晓玲、许文宪、王彤宇、徐书海、陈晨、权洁、李超、徐胜楠、许珊珊、贾丽洁、许建军、宋学永</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2021342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潍坊护理职业学院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高职老年服务与管理专业“三段五步”阶梯式人才培养模式研究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刘香艳</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王燕、徐玉梅、宋大明、于海萍、温暖、李蕾、王猛、韩笑笑、宗鑫、曹冬梅、刘隽、董玉兰、邵新宇</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2021343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山东交通职业学院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双高视阈下汽车技术服务复合型技术技能人才培养模式研究与实践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  力</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刘本超、王福忠、陈春梅、王树梁、李勇、杨效军、付民全</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2021344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山东中医药高等</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专科学校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高职院校药学类专业群“五维一体、分层递进”创新创业教育教学模式的构建与实践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徐迎涛</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李波、杜婵、薛见亮、白冰、刘波、牟旭峰</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2021345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泰山护理职业学院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“对接标准”高职院校护理专业群“1+X”证书制度实施策略研究与实践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荆丽艳</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任延艳、党帅、王秀珠、卢爱霞、石红伟、陈青、田秀丽、郭殿彬、董键</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2021346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山东水利职业学院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产业学院视角下数字商务专业群人才模式创新与实践——以山东水利职业学院京东产业学院为例</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李小敬</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秦承敏、王启田、夏伟华、马斌、秦梁越、王恩军、张蒙蒙、李婧、杨程、管楠楠</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2021347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山东水利职业学院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基于创新能力培养的“双主体三导师三进阶”人才培养模式研究与实践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  妍</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黄山、程兴奇、黄鲁新、郝璇、崔维群、申加亮、张云健、刘福臣、郭建磊、杨经纬、张鹏、辛全仓、许建军、徐孝娜、徐新建</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2021348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山东商业职业技术学院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1+X证书制度与食品冷链品控专业群人才培养融合路径研究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王若超</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段荣帅、张学娜、王秀荣、吴江、范维江、张锐昌、乔骏、战伟伟、周莉莉、王东亮、曲正</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2021349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济南工程职业技术学院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高职院校专创深度融合创新与实践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常  涛</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李秀英、韩肖肖、于露露、胡阳华、谢强、王立杰</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2021350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山东中医药高等</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专科学校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基于中医药工匠精神的职业院校齐鲁工匠后备人才培养研究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闫方杰</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姜侠、战文翔、周泰冰、任小行、尚云冰、邵泽令、张亚运</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2021351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山东女子学院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“专业思政”背景下高职专业“双轮驱动”育人机制的研究与实践——以信息安全与管理专业为例</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李新华</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李昌振、赵敬、石荣菊、高斌、张善营、于慧峰</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2021352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济南职业学院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基于1+X证书技能标准的会计专业“书证衔接、课证融通”研究与实践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张晓楠</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颜军、任翔燕、常红、刘秀荣、鲁劲秋、王国芬、范玉豹、谢建明</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2021353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潍坊工商职业学院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1+X证书制度下高职会计“岗证课训赛”五位一体人才培养模式的研究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陈巧会</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许传兵、王玉花、管雪芹、鲁桂琴、宋宇佳、石丽媛、郑永杰、郑会玲、李迎春、王淑萍、咸金福</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2021354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济宁学院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应用型高校服务地域文创设计人才的培养模式研究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杨晓青</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谢菲、司继琳、宋润民、闫浩、孔筱、袁涛</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2021355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菏泽学院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基于校企深度合作的建筑工程技术专业BIM技术人才培养体系的探索与实践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刘  杰</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卜万奎、张世富、徐慧、王青元、李光跃、刘品品、邵珠海、车建民、刘晶、刘蓓蓓、关永征</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2021356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潍坊职业学院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产教联盟平台下学前教育专业“校园互融、双元共育”人才培养模式研究与实践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孙维富</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丁永亮、刘梅、刘德亚、汤敏、张颖、林峰云、郭东峰、王静、李振梅</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2021357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济南职业学院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思政教育与“双创”教育协同育人模式研究与实践-以数字媒体艺术设计专业为例</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殷  菲</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王秀红、王韵、石楠、侯玉倩、李冉冉、王京湖、郭洁、马宽、麻婷婷、赵旭、秦颖、徐卓、刘媛媛、孙冠甲、白培章、张鲁浙、高伟明</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2021358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山东青年政治学院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职业院校与本科院校联合培养本科层次学生研究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宁玉富</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刘学、许文宪、李保田、杨军、郑磊、王黎峰、李香英、杨菲菲、赵国玲、王彤宇、张雪华、王顺强</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2021359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济南幼儿师范高等专科学校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体育强国背景下学前教育专业幼儿体育方向人才培养的实践研究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张升峰</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张大明、高明、翟兆峰、郝晓岑、王冰梅、荐秋</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2021360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莱芜职业技术学院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基于“工匠工坊”的软件技术专业现代学徒制人才培养模式研究与实践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曹凤莲</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李荣国、韩蔚、赵俊玲、任秀娟、刘伟、吴晓燕、王晓明、王娟、李英明、徐锡飞、王仕鹏、周荣、卞锋</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2021361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青岛理工大学</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课程思政理念下高职院校体育课程改革研究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闫炳才</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虞文敏、李涛、董谷雨、沈丙妮、刁常光</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2021362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青岛滨海学院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新时代高职院校四化一体“浸润式”劳动育人模式的探索与实践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郝爱迎</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翟明戈、乔海祥、郭肃清、李俊倩、郑勇、张霞、安翠平、刘晓芳、孙长秋、冷燃、李占军、赵永刚</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2021363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齐鲁师范学院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1+X证书制度下高职课程体系融合与重构研究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  岩</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谢文峰、刘文华、许立侠、薛绍聪、孔卫、李浩</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2021364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山东外贸职业学院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基于KOMET职业能力测评模型的中高职商务英语课程衔接研究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于晶晶</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王应喜、孟雅楠、曲香、栾爱玲、孟婧、蒋甜甜、李月美、封海燕、姜一瑾、张晓、马婷、宋杰平、孔令龙</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2021365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山东信息职业技术学院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高职乘务类专业“三课三景”人文素养教育体系构建与实施</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贾小伟</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李倩、金永亮、李圣男、张欣、唐剑虹、陈小洁、何平、宋益群、黄静、王婷、袁明月、由建勋、郭召德、王安慧、刘国良、姜华、韩纪强</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2021366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山东外贸职业学院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基于混合式教学的高职英语课程思政实践路径研究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崔  卫</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刘娜、张敏、郭芳、韩佳、王晓璐</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2021367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潍坊工商职业学院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课程思政背景下构建高职院校“345协同育人机制”的研究与实践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程翠玉</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郑明言、焦峰亮、鲁桂琴、王东娟、郑永杰、李艳、李金娟、王海鹏、刘大芸、臧丽、徐晓东</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2021368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德州职业技术学院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人工智能背景下职业院校智能制造专业群升级改造研究与实践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殷淑英</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王英博、张立山、吴瑞莉、王娟、高志凯、王传芬、梁东明、邵在虎、马长辉、刘影、王东霞、陈秋霞、王晓菲、刘宝君、黄晓莉</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2021369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山东旅游职业学院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旅游类精品在线开放课程建设路径和应用研究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柳  青</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宋佳、徐富民、徐建国、肖磊、谢璐、徐振国、刘云毅、王璨、吴郁馨</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2021370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山东水利职业学院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测绘类专业“榫接递进 多元互动”课程思政教学模式研究与实践-以《地理信息系统技术应用》为例</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李玉芝</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王启田、甄红锋、丁建全、王凯、孔艳梅、刘阳、冯翠杰、李香玲、耿全鹏、赵春源</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2021371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山东药品食品职业学院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职业院校药学类专业课程思政和专业思政一体化建设和实践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贾  强</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尚金燕、解玲、张奎升、邹小丽、李桂荣、苏杭、董会钰、孙政、初晓艺、邵明辉、李庆亮、孙建设、张绪强、冀国强、李杨、姜美悦、于飞、王亚然</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2021372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日照职业技术学院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高职院校基于“一基两翼、五阶渐进”的课程思政教学改革研究与实践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  娜</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许崇华、刘志麟、迟朝娜、张春玲、冯伟、郭雁南、毛风华、周立军</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2021373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山东圣翰财贸职业学院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基于新旧动能转换的现代金融专业群人才培养体系研究与实践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战少慧</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张洪波、汪娟海、张建、张明哲、马然、谢静、张丽丽、龚安明、王源、杨新生、刘芙蓉、曹井花、崔文明、苑义涛</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2021374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莱芜职业技术学院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“外部评价+内部诊改”双驱动下专业建设主动对接产业发展的机制研究与实践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陈增吉</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邹翠兰、亓秀华、吴兆红、吕雪燕、王金玲、赵倩、李敏、谢燕、郭肖、杨晓华、俞鑫、葛重增</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2021375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山东司法警官职业学院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高职刑事执行专业“五化一体”新型活页式教材建设研究与实践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李  华</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裴绪胜、丛淑萍、王勇、张静、邢文杰、黄晓、李因来、刘芳芳、路云平、李娜、邵珠镇、房加林、董鑫、王惠东</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2021376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山东传媒职业学院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基于AR的高职艺术设计教育“五性、四化、一平台”的新型数字教材建设研究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贾荣玉</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王辉、刘玉飞、曹文、韩传亮、闫廷允、李梦瑶、王佳音、师谦、刘岳</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2021377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日照职业技术学院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课程思政教育理念在高职院校“三教”改革中的路径探索与实践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卢兆丰</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卢翠亭、李欣雨、贺锡玉、庞靖麒、周志文、姜宝德、张雨辰</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2021378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烟台文化旅游职业学院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基于微课的高职会计在线开放课程资源建设与应用研究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王春燕</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乔玉光、郭洪利、王守仁、乔玉冰、路少杰、吴静、林泽慧、郭杰、刘欣、王爱敏、郑云霞、王晓波</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2021379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山东电力高等专科学校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基于“以美育人”的美育课程资源的研究与实践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卢英娜</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吕蓓、张笑寒、高文、桑潇、王志宏、马桂芬、赵义术、刘庆刚</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2021380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山东理工职业学院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职业教育高水平特色专业群建设的研究与实践—以新能源光伏技术专业群为例</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王素梅</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周宏强、高吉荣、李杨、付龙、高琰、王涛、王广洲、冯建雨、张静、岳耀雪、常增光、房庆圆、闫树兵、吴琼华、陈雨、翟文亚、屈道宽、李明</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2021381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莱芜职业技术学院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机电一体化技术专业“双链互融，双擎引导”诊改路径探索与实践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付丽娟</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田欣、赵亮培、宋健、时岩、狄敬国、高慧、王海燕、刘会杰</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2021382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济南幼儿师范高等专科学校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具身认知视域下高职学前教育专业家庭教育课程教学改革研究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王普华</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郭冠玉、孙现红、王清丽、王明辉、李一璇</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2021383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山东外贸职业学院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基于ADDIE模型的高职跨境电子商务专业课程思政设计研究与实践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宗胜春</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仇利克、闫静雯、孟雯雯、李军、孙妤、许传强、张鹏刚、高腾飞、孟波、苏娇、于子珍</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2021384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济南工程职业技术学院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智慧建造背景下建筑工程技术专业群优化升级建设的研究与实践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  蓓</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肖明和、李静文、张花、杨峰俊、苏洁、韩立国、谷莹莹、高琨</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2021385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济南工程职业技术学院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新基建背景下工业互联网专业群的建设与研究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杨  勇</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韩玉铭、张世亮、郭梅静、魏磊、赵萍、任清华、刘珊珊、刘莹、唐明明、王凯、毕卫民</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2021386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聊城职业技术学院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产教融合视域下高职院校专业（群）发展性评价实践与研究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冯志祥</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董改香、朱崇先、张风明、逯义军、李厥瑾、董秀花、范保兴、周生磊</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2021387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烟台工程职业技术学院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“双高计划”背景下高职院校《服务礼仪》“一体两翼”课程思政建设策略研究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刘  伟</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段炜、董淑风、张艳、曲巧艳、杜杰、于钊、于英俊、朱蔚、王晓霞、陈健、陆林红、温红、王正飞</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2021388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济南幼儿师范高等专科学校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师范专业认证视域下学前教育专业持续改进机制建设研究与实践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刘小林</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范喜庆、马洪秀、崔元、刘智平、胡志红、李伟、张大明、时丽、徐青、李一漩、高明、陈攀攀</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2021389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烟台幼儿师范高等专科学校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提质培优背景下五年一贯制学前教育师范生职业素养模型构建及提升路径研究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位国清</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付永存、位新丽、秦富、黄业新、孙庆华、王凯举、王凯、于冠英、王晓梅</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2021390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莱芜职业技术学院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智能财务背景下现代会计专业群“1+X”课证融通人才培养路径研究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陈  媛</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周冰、孙士涛、朱萍、陈俊忠、魏晓龙、李苹、王娜、亓民洁、王玉、毕群</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2021391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山东工艺美术学院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专科船舶艺术设计专业人才培养机制与课程体系建设研究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郭琳琳</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付志伟、王奇光、彭冬梅、王延羽、王少</w:t>
            </w:r>
            <w:r>
              <w:rPr>
                <w:rFonts w:hint="eastAsia" w:ascii="仿宋" w:hAnsi="仿宋" w:eastAsia="仿宋"/>
                <w:kern w:val="0"/>
                <w:sz w:val="22"/>
                <w:szCs w:val="22"/>
              </w:rPr>
              <w:t>珺</w:t>
            </w:r>
            <w:r>
              <w:rPr>
                <w:rFonts w:hint="eastAsia" w:ascii="仿宋_GB2312" w:eastAsia="仿宋_GB2312"/>
                <w:kern w:val="0"/>
                <w:sz w:val="22"/>
                <w:szCs w:val="22"/>
              </w:rPr>
              <w:t>、王俊涛</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2021392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基于校企育人共同体的高职专业思政体系研究——以城市轨道交通车辆技术专业为例</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张风琴</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王秋敏、张伟、于杨、张为宾、武静悦</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2021393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山东药品食品职业学院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新时代背景下高职药物制剂技术专业课程思政教学体系构建与实践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戴晓侠</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贾强、景大为、孙燕、耿国平、孟燕、郎红玲、周朝桂、袭超、马思提、田宇光、陆伟华、李仁祜</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2021394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青岛酒店管理职业技术学院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“分类管理、动态调整、质量发展”的高职院校专业质量评价与预警调控机制研究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陈  赞</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白友强、于进亮、任飞宇、宫恩龙、周莉、衣文娟、吕红、车延年、张瑞夫、刘志武、朱丽男、王光健、 刘俊新、林永、王开生</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2021395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德州职业技术学院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中外合作办学背景下国外优质职业教育资源的引进、转化、应用研究与实践——以德州职院学前教育专业引进韩国优质教育资源为例</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王海燕</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窦明、李天全、张迎春、刘琨、孙雁、王媛媛、杨广宇、张双双、周晴、吴朝晖、孙晓燕、姚汝勇、曹志敏</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2021396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菏泽医学专科学校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医教协同视域下国外口腔护理专业优质资源引进与转化探索研究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马建伟</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蒋继国、代爱英、马国平、吕继忠、牟兰兰、刘慧霞、乔婷、尚颜、宋青、王昀、王倩、Hazel Martha Scott、Jeniffer Lowe</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2021397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莱芜职业技术学院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新一代信息技术背景下基于“三教”改革的活力课堂建设研究与实践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卢  瑛</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谭茂玉、孟宪超、王华、刘玉坤、张桂芹、孙丽霞、孙燕、于滨、刘会、李红福、陈晓庆、刘琳琳、刘淑梅</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2021398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山东电力高等专科学校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基于大赛引领的电力类课程“两平台、四融合”教学模式改革的研究与实践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郭丽娟</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曾照香、牛林、徐红、李宏博、宁琦、张洪波、王磊、马志广、王莉、魏书印、刘晓、司泰龙、商玲玲、金士琛、朱启林</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2021399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泰山职业技术学院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“三教”改革视域下高职院校活力课堂教学改革与实践——以会计专业《管理会计》课程为例</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陈卫华</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朱明镜、万文慧、周晓婷、徐茜、张建明、张玲玲、乔树红、李志强、王笃海</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2021400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泰山护理职业学院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“产赛教融合”视域下高职院校护理专业人才培养模式改革与实践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  琨</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刘端海、胡文茜、高云、李庆浩、张腾腾、冯斯特、吴风岭、孟文、王雪、孙凤瑶</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2021401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济宁学院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高职药品生物技术专业创新创业教育模式研究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  超</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宋文路、彭浩、尹春光、秦宏伟、杨永涛、师艳秋、杜昕昕、苏凯、李明</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2021402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山东轻工职业学院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百万扩招背景下《信息技术》课程混合式教学模式的研究与实践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杜世凤</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孟英杰、韩静、初东丽、张娜、董长娥、李凯</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2021403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潍坊职业学院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基于“VR+云平台”的装备制造类专业职业教育“三教”改革研究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杜洪香</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解永辉、冯加锋、王锐、刘娜、李翠翠、王雷、宋杰、陈清奎、韦鹏、刘俊仁</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2021404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山东经贸职业学院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基于智慧云平台的高职审计专业线上线下混合式“金课”教学模式研究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彭新媛</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周志红、陈东、韩莉、张立娟、王忻昕、胡静丽、范红艳</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2021405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山东服装职业学院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“四元、五维、四评”《思想道德修养与法律基础》教学内容体系研究与实践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商  霄</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张敏、杜汉章、王兴红、董贻顺、王强</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2021406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聊城职业技术学院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高职院校层级递进模块化教学改革研究与实践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董秀花</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张风明、孟凡云、刘婷婷、房伟伟、秦笃赫、李新泉、范保兴、张伟伟、孙剑、冯志祥、高国元、孙燕伟</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2021407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山东商务职业学院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基于真实应用驱动下高职烘焙食品加工技术课程混合式教学模式研究与实践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于海洋</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彭新颜、赵强、袁磊、李桂霞、张冬梅、贺红军、王艳凤、单双、葛萍、刘敏</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2021408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山东交通职业学院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基于创新能力培养的高职数学课程“混合式”教学模式构建研究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  刚</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李海涛、曲佳、林丹凤、刘亚南、臧萍、王汉星、徐健、毛秀山、都晓晔</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2021409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山东经贸职业学院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基于“互联网+虚拟职场”的高职国贸专业混合式教学模式</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王维金</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包仁菊、王常春、孙迎月、翟宇环、申华、李娟、张桂云、马丽娟、卢霞、孙立波、魏春忠、赵琮琮、邵文钧、张秀芳、杨旭、杜光敬</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2021410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日照职业技术学院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基于工作室教学模式的高职环境艺术设计专业模块化教学研究与实践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李德华</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丁莹莹、郑熠、高海燕、杜鹃、葛赛、张念龙、侯可雷、申淑荣、于玉梅</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2021411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潍坊职业学院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职业院校基于人工智能的混合教学模式改革研究与实践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李华勇</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刘凯、李瑞昌、李寿冰、高艳芳、王美婷、满冬、孟欣、刘帅、孙珊珊、刘超、付洪涛</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2021412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潍坊科技学院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“二维三阶四融合多载体”混合教学模式在职教院校《形势与政策》课中的应用研究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李守香</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赵兴军、于江学、姚子艳、吴桂坤、李法鹏、夏学明、张树诚、徐晓亮、刘亚东</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2021413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山东经贸职业学院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“三教”改革视域下打造优质“双课”助力职业教育提质培优</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秦  敏</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张作玲、姚培荣、邵苗苗、王爱玲、陈明、孟欣、闫菲、贾丽娟、李建军、崔洪雪</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2021414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山东艺术学院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媒介融合背景下职业院校“以赛促教、项目驱动”教学模式的探索与实践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栾清涛</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王伟、李峰、王大海、赵鹏、朱京辉</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2021415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济宁职业技术学院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高职学前教育专业蒙学教育“三教”改革研究与实践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董玉梅</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王东辉、宋恩泉、蒋华、李浩、刘凯、张伟、梁艳、卢玲、阚晶晶、王溧凇、侯庆娟、赵静</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2021416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山东农业工程学院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基于“互联网+农村”创业的电子商务教学改革与应用研究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宋  霞</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于丽敏、孟琦、张艳君、张兴波、杨诗琦、李志、高立丽、武丽萍、邱承军、辇玉杰</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2021417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淄博师范高等专科学校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教育戏剧在幼儿语言教育课程中的应用研究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李  璇</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赵瑜、董玉娟、李艳、于淑君、闫静、孙慧、刁迎雪、田久民、王春阳</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2021418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山东商务职业学院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基于“一驱动、四融合”的高职《程序设计基础》课程教学模式创新与实践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田  华</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王英合、张兴达、王晓卉、吕佳、邢茹、高元杰、胡晓禹、张文利、杨云杰、李京</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2021419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青岛幼儿师范高等专科学校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基于移动终端的高职英语微学习研究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  晶</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张学真、袁丽娟、朱福芳、李宁</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2021420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青岛理工大学</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后疫情背景下新商科大型“智能云”共享实训基地建设研究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李  翠</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陈博、刘丽、樊西玉、张光涛、陈贞</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2021421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青岛职业技术学院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高职院校物流管理专业混合所有制生产性实训基地建设与运行机制研究——以青岛职业技术学院“京东校园云仓”为例</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邱浩然</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王云、刘姗姗、李彬、徐彬、徐壮飞、徐萍、孙丙睿</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560"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2021422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烟台文化旅游职业学院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1+X证书制度背景下会计专业深化产教融合实践教学体系研究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郑云霞</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路少杰、吴静、刘程程、王春燕、刘欣、李励琨、姜添耀、王立敏、楚春龙、徐岩</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2021423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山东轻工职业学院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轻工业文化视野下的高职思政课“五化同步”实践教学体系构建</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袁  雷</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夏文燕、胡亚男、陈莉莉、成澎、赫炳琦、张维杰、薛白、贾长兰</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2021424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青岛港湾职业技术学院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校企共建“短视频+直播”生产性实训基地与其运行机制的研究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史永恒</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石晶、刘洪新、李风雷、苏琴、孙平平</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2021425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山东交通职业学院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“产教融合、协同创新”一体化交通土建实训基地建设研究与实践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尹  斌</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王丹辉、李学斌、张晓燕、刘芹、荣文涛、刘志前、刘莲馥、李连军、张晟、吕新建、刘琪</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2021426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潍坊护理职业学院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新时代高校思政课“一核四化”实践教学体系研究与实践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赵  建</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季宁、杜丽芳、姜立林、李睿、张舵、李旭、张杨、王杰、孙宝卫、周连刚、孙维冰</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2021427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东营科技职业学院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共享性的大型智能（仿真）实习实训基地建设、运行及管理研究——以人工智能产教融合实训基地为例</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  婧</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张震、毛晓明、李杰、顾洪涛、任秀娟、田秀梅、马小婧、李金军、许建军</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2021428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枣庄科技职业学院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产教融合背景下技术创新平台与生产性实训基地协同育人模式研究与实践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秦  峰</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杨朝全、蔡强、薛涛、杜永亮、李克志、闫冬、秦守刚、韩玉勇、张伟、谷连旺、张启甲、李宏亮、范业鹏</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2021429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山东畜牧兽医职业学院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产教融合背景下校企共建技术技能创新服务平台的运行机制研究与实践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王云洲</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王加才、彭晓蓓、白瑞霞、朱光、肖发沂、王小伟、郑艳玲、李申华、郭华亮</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2021430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共享性智能制造实训基地建设研究与实践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范桂杰</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庞继伟、徐瑞霞、唐勇、宋嘎、刘勇、臧贻娟、张瓒、王晓强、牛延龙、王镜霖、李宝霞、岳俊杰</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2021431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威海海洋职业学院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基于“二四六梯度进阶式”高职水产专业实习考核评价体系创新与实践研究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王珊珊</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张瑞标、刘晓燕、栾会妮、李兆河、王虹人、刘振华、伍均锋、王强、林有成、伏桂华、刘朋、李银塔、纪右康、张翔</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2021432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临沂大学</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高师专科学前教育专业“四位一体”实践教学体系构建研究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陈  鸿</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王如芹、谷大勇、王瑞华、林红、孟凡蕾、李亚东、王勇、冯丽娟</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2021433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山东旅游职业学院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“工匠精神”引领下民航服务专业“双核心 四位一体”实践教学体系研究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张婷婷</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李爱军、王艳霞、左蕾、宋晓燕、辛冰、王冉、秦传松</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2021434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潍坊工程职业学院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“标准引领、分类进阶”的高职院校教师专业发展路径的研究与实践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郭  斌</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刘宁、冯永光、王建滨、袁彦莉、刘睿潇、张艳波、孙玉芹、侯志杰、韩志引、苏敏、李政、常青松、孙连柱、路伟</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2021435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山东轻工职业学院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纤维艺术与传统染织技艺技能传承创新平台体系研究与实践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梁菊红</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李莹、侯双庆、聂仁婷、樊帅君、朱博、翟倩倩、任光辉、刘伟、高庆刚</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2021436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山东畜牧兽医职业学院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“双高计划”背景下高职畜牧业类专业青年教师培养路径探索与实践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都振玉</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温华梅、韩子华、于莹、李静、徐相亭、王鑫、王睿、姜八一、靖吉强、魏可锋、巩新民</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2021437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淄博职业学院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“二源三维四阶五平台”双师型教师队伍培养路径的实证研究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房泽海</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张晓锋、贾雷、张叶、赵斐、刘亚楠、任美健、杨柳、杜金泽、翟惠佐、高福君、郑家刚、赵文姣、王丽梅、张超、臧隽忻、翟奇轩、朱承亮</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2021438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济南工程职业技术学院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基于“互联网＋职业教育”背景下高职院校教师信息化素养培育体系构建研究与实践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杨峰俊</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肖明和、赵子贤、任清华、袁芳、韩立国、夏文杰、张花、贺彬、刘艳红、宋秀娟、谷莹莹、姜利妍、王晓、张惠、丁木涵、何欣、曲文尧、陈瑞波、李厥瑾、杨勇、张楠、程威望</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55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2021439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枣庄科技职业学院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基于技艺技能传承创新平台的“工匠型”教师培养模式研究与实践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王光炎</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颜道淦、孔芳、田雷、郑文梅、李炳良、赵新明</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555"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2021440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潍坊职业学院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双高背景下高职院校“双师型”教师认定标准研究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韩学博</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刘志艳、刘姣、赵从凯、耿晓哲、徐京峰、薛涛、孟香香、王辉、田元训、冯秀红、王季叶</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2021441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日照职业技术学院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基于教师教学创新团队的高职院校教师教学创新能力提升研究与实践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杨  强</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厉成龙、徐晓鲁、苏玉、司伟、代莎莎、厉建刚、张永花</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2021442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山东理工职业学院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双“跨”双“考”、“福袋”引领——高职院校“双师型”教师能力素质提升研究与实践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  娟</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王颖、黄炎、田玉伟、岳炫、吴红、孙颖、董茜、卢静、王艳、王欣、乔秀平、于蕾、刘永福、徐新强、王越、刘磊、屈道宽、徐钊微</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2021443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烟台汽车工程职业学院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基于“智慧教育”理念的高职院校校本培训体系的构建与实施</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陈晓妮</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侯立芬、任利华、侯丽芳、吕昌伟、马晓艳、邹亚男、孙晓辉、刘成刚、韩彬、赵玉霞</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2021444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齐鲁师范学院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网络社群下“双师型”教师实践性知识学习共同体构建研究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蔡  平</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徐光、李晖、刘福祥、徐蕾、邸卉雅、刘梦迪、谢文峰</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2021445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山东特殊教育职业学院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特殊教育职业院校“非遗”技艺技能的传承与创新研究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  莉</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于永强、田慧、柳佳丽、牛欣欣、史晓林、张英正</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2021446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山东劳动职业技术学院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基于稳健性检验的高职金融类专业人才培养质量评价体系研究与实践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靳建国</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张瑜、张良智、李珍珠、于蕊、王伟、宋振兴、马厚允、刘亚军、丁心、刘军政、吴建华、宋执旺、梁爱国</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2021447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山东城市建设职业学院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基于流程再造的职业院校完全学分制实施模式研究与实践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井  汇</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陈硕、陈瑞波、曲文尧、吕慎敏、孟繁晋、李元建、申伟杰、刘彬、刘云洁、卜文婷、商翼腾、赵慧</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2021448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山东电子职业技术学院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大数据背景下基于OBE理念的高职会计专业建设路径研究与实践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赵焕红</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吕桂苹、平原、樊春燕、张娟、韩璐、左莉、法宁</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2021449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山东司法警官职业学院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基于1+X证书和学分银行的司法技术类专业群人才培养质量评价体系研究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尹  辉</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郑丽、刘红明、王祥金、吕立霞、范颖、董玮、李策、程永、刘易财</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2021450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山东工程职业技术大学</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职业教育背景下教学督导机制和模式的建立与实践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隗茂虎</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初福民、牛翔、马玉英、张晓敏、段倩</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2021451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山东圣翰财贸职业学院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“目标导向，标准引领，诊断改进”的高职教师质量保证体系建设与实施 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徐秋娟</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胡伟、张明哲、隋汝梅、王玉岭、张亚文、胡晓丽、王冬玲、郑云龙、张松松、李良</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2021452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济南护理职业学院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后疫情时代高职护理实习生专业承诺现状及其与自我接纳、心理弹性关系的研究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申世玉</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侯玉华、冷成香、解秀芬、刘英慧、杨雪莹、姚伟、田靖、刘敏、刘晓涵、宋鹏</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2021453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临沂大学</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核心素养背景下工商企业管理专业高职学生实践能力评价体系建设研究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李云成</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王升丽、杨相玉、陈玉军、于然秀、马骏、张之亮、佘士永</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2021454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山东商务职业学院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高职财税专业群人才培养评价标准体系构建研究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柳  清</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乔雅梅、秦菲、郑彩霞、牛海龙、王康宁、刘德元、李明、马丽娜</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2021455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山东省教育科学</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研究院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中职教育服务县域治理的创新发展路径研究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唐文秀</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申培轩、李兴洲、郭长伦、王腾香、徐亚楠</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834"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2021456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青岛市教育科学</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研究院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基于中职学校普惠性技能大赛的实践研究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  宪</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王茂玲、于万成、孙军辉、侯方奎、王宁、初东廷</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2021457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泰安市岱岳区职业中等专业学校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职业教育服务地域文化和工艺创新和传承研究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刘  潇</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史勇、李伟、刘广安、邹宗峰、王灿利、王涛、张勇、赵玉水、杨敏、张峰、孙梦涵、李蕊、唐淑妍、张莹、车传祥、马爱国、聂大泰</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2021458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聊城高级工程职业学校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新旧动能转换视角下“现代学徒制”人才培养模式的探索与实践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张光霆</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王道云、李国栋、张立国、李伟、于亮、赵培振、王明成</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2021459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山东省民族中等</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中等职业学校产业学院建设的实践研究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袁增文</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尹述山、李静、宋钰、唐行亭、石中河、陈雪光、刘梅英、王成磊</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2021460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青岛经济职业学校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中高职一体化混合所有制高职学院办学模式研究-以校企共建青岛科技与艺术职业技术学院为例</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孙焕利</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林斌、孙赟杰、孙虹琳、李慧娟、郑显杰、左茜、褚志军、李阳、赵玮、桂邡钧、尹作为、张玉鹏</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2021461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肥城市职业中等</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中职学校高水平专业群建设研究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武  婷</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温令自、武文虎、赵伟、万峰、李红艳、梁振东</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2021462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邹城高级职业技术学校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基于邹鲁传统文化传承与创新的中职班级文化建设实践研究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孙龙英</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陈利、董建平、孔杰、孔德林、张东升、李祥贵、韩雪挺</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2021463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滨州市中等职业</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“三目标、三融入、三阵地”构建职业院校红色文化育人体系的研究与实践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刘  岳</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李燕、李卫波、张浩、陈宾宾、刘宇、刘翔、狄秋香、张海霞、宿杨、刘树松</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974"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2021464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威海市职业中等</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产教融合背景下培养中职生职业安全素养的探索实践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刘云超</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毕晓妮、耿琪、赵华清、孙凯、田婷婷、高志峰、吕峰</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988"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2021465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滕州市中等职业</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教育中心学校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职教高地建设下旅游专业“一体两翼三螺旋”育人模式构建与实践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程丽莉</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宋婷婷、胡乐梅、赵启良、陈庆军、王满堂、付超、李庆、徐庆俊、吴洪波、王志强、杜兆辉、于莉、张猛</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2021466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山东省民族中等</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基于电商平台的新型农商人才培养模式的研究与实践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马爱玲</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尹述山、赵海涛、马爱娟、牟海珍、宋钰、林忠文、顾有生、何心琳、王昀、王成磊、李明亮、孙国志、刘洪安、刘锦艳、宫宇红、凌高本、时建华、杨杰、王成芳、左芳芳、郑丽、刁栋德、杨连西、张守亮、惠彦森、吴园园</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2021467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济南市济阳区职业中等专业学校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提质培优背景下中职现代农艺技术专业“德技并修、工学结合”育人机制研究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张言朝</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杨金勇、张廷杰、胡占丽、高红宾、郭凯、白增一、张涛、陈红玉、温盼盼、李继忠、毕卫华、董玉华、张光煌、韩吉胜、程继勇</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2021468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山东省莱阳卫生</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“1+X”证书制度下，母婴护理证书与中职护理专业课“一心一贯六角”课证融合模式的构建与实践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李启立</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曲永松、宫春梓、邢世波、冷丽梅、王建磊、王雪芹、王莉莉、王凤姣、高洪勋、李凯、宋晓文</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2021469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胶州市教育和</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体育局</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“1+X”证书制度下中职数控专业多元融合人才培养实践研究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宋  洁</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匡德宏、孙伟、孙鹏、李鲁闽、潘道杰、王钊善、徐仰亮、吕晓军、陈志国、王红、王新莉、孙珂、吕华兵、薛伟刚</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2021470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山东省济南商贸</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中职“校企院政行”多元协同育人机制研究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宿  晖</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郭长勇、窦辉、赵佩、姜治臻、于淑贞、武沛荣、李焕君、樊静静、孙强</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2021471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潍坊市产教融合</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研究院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“标准引领+大赛牵引”的商用车后市场岗位人才培养的潍柴模式研究与实践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王丽红</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田元训、毛艳丽、冯秀红、陈文、杨继红、李瑞英、刘洪勇、戚德鹏、于月武</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2021472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宁阳县职业中等</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中职汽车运用与维修专业基于“1+X证书”的“课证融合”教材开发研究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姚庆社</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孙永立、刘广军、李丽霞、许振龙、郑振江、屈克英、耿国卿、杜海军、刘腾飞、陈鹏</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2021473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聊城高级财经职业学校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欠发达地区中职学校人才培养“产赛教融合”模式的改革与实践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许学慧</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李国营、李焕成、李敬锋、许勇、赵娟、许静、刘浪</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2021474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山东省莱阳卫生</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“三教”改革背景下职业院校专业核心课程混合式教学多元化评价体系构建与实践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石少婷</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周燕、刘东波、邢世波、王心、刘华英、王晓玲、徐荣、宫晓飞、曲永松、咸国红、张晶</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2021475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东营市东营区职业中等专业学校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“产教融合”视域下中职学校双主体思政育人体系的探索与实践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王永强</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杜永芳、朱双双、王广学、沈艳静、朱海滨、陈昭、张梦颖、牛继霞</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2021476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山东省文登师范</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中职学校高水平专业群建设研究与实践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孙玉娣</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王玉华、马永建、代海芹、于华新、迟晓红、初泉晓、郭明波、李雨声、李兰</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2021477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临朐县职业教育</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中心学校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1+</w:t>
            </w:r>
            <w:r>
              <w:rPr>
                <w:rFonts w:ascii="仿宋_GB2312" w:eastAsia="仿宋_GB2312"/>
                <w:kern w:val="0"/>
                <w:sz w:val="22"/>
                <w:szCs w:val="22"/>
              </w:rPr>
              <w:t>X</w:t>
            </w:r>
            <w:r>
              <w:rPr>
                <w:rFonts w:hint="eastAsia" w:ascii="仿宋_GB2312" w:eastAsia="仿宋_GB2312"/>
                <w:kern w:val="0"/>
                <w:sz w:val="22"/>
                <w:szCs w:val="22"/>
              </w:rPr>
              <w:t>理念下中等职业学校学生技能水平等级认证机制的探索与实践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王彦昌</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赵刚、尹文凤、蒋友磊、王述新、王瑶瑶、张娟、刘桂森、朱由恩、陈海江、张真真、刘兴洁、张尧、李维思、谭建鹏</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2021478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山东省烟台护士</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以学习者为中心的老年服务与管理专业课程资源库的可持续建设和应用研究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马牧林</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李彦臻、战金霞、吉博文、李召玲、孙永叶</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2021479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鲁中中等专业学校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中职语文学科教学与山东革命文化教育的整合研究与实践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宋  虹</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崔萍、刘静、刘春燕、程震、孟莉</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2021480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单县职业中等专业学校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“活页教材+活页笔记+功能插页”中职教材 建设的研究与实践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刘  萌</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王聚战、秦浩、王雪、刘姝、尹叶、张国泰、史俊杰、孟永静、万红</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2021481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滨州航空中等职业学校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依托教学能力大赛的中职院校专业课“三位一体”课程思政路径研究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陈  朝</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江伟、张丽华、李文娟、刘继花、周树平</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2021482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山东省青岛卫生</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中职护理专业医学基础课课程思政的建设与实践研究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宋军华</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包春蕾、陈方、陈晓霞、孙平、程贵芹、宋谦、张维烨、兰晓明</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2021483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山东省临沂卫生</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以核心能力培养为导向的中职护生专业课课程思政内涵建设研究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杨  希</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李学松、吴兴富、刘彦、张金玲、刘星劼、李丽、武素艳</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2021484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平度市职业中等</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乡村振兴背景下中等职业学校“三色文化”课程的构建与实施</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张显德</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刘国锋、杜清娟、杨淑香、林晓妮、孙连英、孙倩倩</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2021485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临沂市高级财经</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职业院校多维度专业思政建设体系的构建与实践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刘保翠</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张佃淑、马冲、熊晓文、谭伟鹏、贾源善、张爱花</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2021486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青岛财经职业学校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基于人工智能背景下中职 “新三教”改革实践研究——以青岛市计算机专业为例</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侯丽萍</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兰明传、覃川、刘永洁、张念茹、张明慧</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2021487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聊城工业学校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中职学校“生本教育”理念下TLT活力课堂建设的研究与实践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孙丽平</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任秀丽、华燕、徐元芹、吴冰、温晓辉、邱召民、郭宏志、柴新、李学山、岳俊涛</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2021488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山东省潍坊商业</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新时代劳动价值观视域下中职学校“活动+技能”劳动教育实践研究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隋玉亮</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潘晓丽、刘效东、娄逸群、宋云、王斌、孙晓波、杨丽艳、张立新、苏波、杜丽丽</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2021489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日照市科技中等</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云财务环境下混合式教学在中职会计教学中研究与实践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周远彬</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朱传冲、汤志琼、穆乃金、厉铭、张素云、刘萍、何茂来、王兴国、王腾博</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2021490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安丘市职业中等</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基于校企命运共同体的中职电子商务专业学生创新能力培养模式研究与实践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刘秀花</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张振亮、李春亮、甄小虎、陆欣宇、孙波、李晓龙、刘兰堂、王瑞伟、王鹤玲、王金倩、刘建德、刘炳华、孙兆熙、崔洪源、李旭涛、刘万里、范彩彩、薛晓、马玉友、王田余</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2021491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山东省淄博市工业学校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中职活力课堂建设研究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夏  雪</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尹俊峰、巩玉雪、郑桂亮、张锡学、王婷婷、李华平、王紫玉、韩会玲、史齐南、宗良</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2021492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临朐县职业教育</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中心学校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信息技术环境下中职英语“导+演+用”体验式教学模式的研究与实施</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尹文凤</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王彦昌、赵雪娟、刘占华、刘燕、窦文纲、朱由恩、许宗朋、赵刚、孙玉、贺娟、朱德晶、辛国庆、曹旭</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2021493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聊城工业学校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智慧校园环境下中职机电专业“MD3T”教学模式实践研究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孟胜男</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魏汝松、邱召民、郭红、王鑫、朱凤瑞、荣志华、胥保华、周丽云、陈勇、高永光</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2021494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博兴县职业中等</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基于真实应用驱动下的中职机电专业课证融通的校企“双元”育人教学研究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曲爱美</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王雷、傅可、尚川川、王建建、岳岩彤、郑重、孟令杰、周书勋、崔培伟</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2021495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聊城工业学校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基于中职生自信重塑的“PDA”美术课堂教学模式的实践研究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刘  强</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刘学风、张风、杨杨、苏欣、卢亚男、王云婷、柴新、顾海霞、郭红、胥保华、路中波、傅英莲</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2021496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冠县职业教育中心学校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区域民间剪纸艺术融入中职美术教学的路径研究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刘俊华</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朱明琳、赵冉飞、张蕾、赵飞、刘昆、刘春景、王焕存、梁平、刘振泽、童妍</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2021497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青岛市教育科学</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研究院</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优秀传统文化赋能职业教育“三教”改革的研究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魏茂林</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周美娟、李彩霞、张晓婷、赵静、秦素华、李美荣</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2021498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枣庄经济学校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基于1+X证制度新能源汽车检测与维修专业课证融通教学改革</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丁  涛</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王勇、荀海明、邢瑞、苗登伟、刘言</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2021499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临沂市农业学校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信息化条件下的混合式教学模式的研究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朱成娟</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王一祥、徐田波、王晓军</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2021500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阳信县职业中专</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信息技术环境下中职语文群文课的探究与实践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史君明</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周俊华、赵丰涛、李晓、王小英、吕建国、王豪、张晓红、刘文超、张占艳、桑果阳、张琳娜</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2021501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日照市卫生学校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“三教一考”教学模式在中职思政课中的实践与应用研究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刘翠莲</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王书宁、朱传冲、魏丽霞、古秋霞、尚璐、胡训锋、焦淑锋、丁刚、徐法</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2021502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山东省烟台护士</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中等职业学校体育与健康课程思政实施指导纲要的研究与实践</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高  巍</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林燕、周月岐、苏开红、李忠栋、高健</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2021503</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阳信县职业中专</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助力梨乡小微企业—“矩阵式”管理模式下机械加工技术专业“双元”育人体系实践研究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吕建国</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张登成、李玲、刘玉辉、赵涛、史君明、王培栋、刘宗顺、益建娟、张士莉、陈东亮</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2021504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威海市文登区职业中等专业学校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以创业为导向的电子商务“学、做、创”一体化教学实践研究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冯志强</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林治刚、刘墨芹、宋秀梅、高建伟、杨毅帆</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2021505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曹县职业教育中等专业学校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关于直播电商校企共建生产性实训基地的运行机制研究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商红梅</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商红梅、马东方、胡青春、马冲、刘钊、曹韩</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2021506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济南市历城职业</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中等专业学校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基于深度产教融合的“双向并举，双力并行，四级递进”职业教育实践教学体系建设研究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韩东刚</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张庆红、秦一梅、林杰、孟繁堂、王有贵、陈安静、田恩胜、赵锦、雷桂珍、刘静、高洪卫、陈键</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2021507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淄博市职业教育</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教学研究室</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基于TPACK理论的中职教师信息技术应用能力培训模式研究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吕霄霄</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司继明、陈韶利、李卫卫、李继永、田明、高建红、吴珠玉、任文娇</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2021508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德州市陵城区职业中等专业学校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基于3D打印技术的地域文化传承与创新的探索研究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闫吉东</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舒蓓蓓、单桂峰、杨成、朱慧涛、宋宏杰、董静静、董玉龙、张学宇、窦汝刚</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557"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2021509</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淄博信息工程学校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中职“三创制导”教学创新团队建设研究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  皓</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李宁、张方辉、代莹、郭庆、张燕平、张坤、张静、李晨、李家鹏、陈文钢、杜召杰、丁永超</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553"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2021510</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枣庄经济学校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依托非遗传承创新平台提升中职学校教师素质的研究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李  建</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郑兰菊、邵静、赵琪、刘海英、刘兵、李文科</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2021511</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临沂市理工学校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基于沂蒙“非遗”传承创新平台建设的机制研究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王俊燕</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吴宇、刘玉芳、任亚芬、张洪舜、赵晓青、林艳琪、徐静、刘建花</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2021512</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临沂电力学校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“互联网+教育”下教师信息化能力提升研究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陈庆玲</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姜燕霞、高翔宇、刘文东、周涛、马纪华、张杰</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7"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2021513</w:t>
            </w:r>
          </w:p>
        </w:tc>
        <w:tc>
          <w:tcPr>
            <w:tcW w:w="686" w:type="pct"/>
            <w:tcBorders>
              <w:top w:val="nil"/>
              <w:left w:val="nil"/>
              <w:bottom w:val="single" w:color="auto" w:sz="4" w:space="0"/>
              <w:right w:val="single" w:color="auto" w:sz="4" w:space="0"/>
            </w:tcBorders>
            <w:noWrap/>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泗水县职业中等</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专业学校</w:t>
            </w:r>
          </w:p>
        </w:tc>
        <w:tc>
          <w:tcPr>
            <w:tcW w:w="1468" w:type="pct"/>
            <w:tcBorders>
              <w:top w:val="nil"/>
              <w:left w:val="nil"/>
              <w:bottom w:val="single" w:color="auto" w:sz="4" w:space="0"/>
              <w:right w:val="single" w:color="auto" w:sz="4" w:space="0"/>
            </w:tcBorders>
            <w:noWrap/>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县域中等职业学校青年教师成长与培养研究</w:t>
            </w:r>
          </w:p>
        </w:tc>
        <w:tc>
          <w:tcPr>
            <w:tcW w:w="318" w:type="pct"/>
            <w:tcBorders>
              <w:top w:val="nil"/>
              <w:left w:val="nil"/>
              <w:bottom w:val="single" w:color="auto" w:sz="4" w:space="0"/>
              <w:right w:val="single" w:color="auto" w:sz="4" w:space="0"/>
            </w:tcBorders>
            <w:noWrap/>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马新国</w:t>
            </w:r>
          </w:p>
        </w:tc>
        <w:tc>
          <w:tcPr>
            <w:tcW w:w="1723" w:type="pct"/>
            <w:tcBorders>
              <w:top w:val="nil"/>
              <w:left w:val="nil"/>
              <w:bottom w:val="single" w:color="auto" w:sz="4" w:space="0"/>
              <w:right w:val="single" w:color="auto" w:sz="4" w:space="0"/>
            </w:tcBorders>
            <w:noWrap/>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朱翠、郝成、王卉、石琴、乔春元、唐吉玲、楚敏</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707"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2021514</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枣庄经济学校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中职学校智慧校园建设现状与对策研究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宋  文</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杨丹宇、刘庆、褚福靖、董彤、张曼、程威望</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2021515</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淄博建筑工程学校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基于大数据的中等职业学校会计专业精准教学应用研究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郑淑钵</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司继明、寇俊艳、许利沙、白欢欢、刘树淑、邢林林、郑保强、杨欣懂、王倩、徐启新、冯素玲、王慧萍</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2021516</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hint="eastAsia" w:ascii="仿宋_GB2312" w:eastAsia="仿宋_GB2312"/>
                <w:kern w:val="0"/>
                <w:sz w:val="22"/>
                <w:szCs w:val="22"/>
              </w:rPr>
            </w:pPr>
            <w:r>
              <w:rPr>
                <w:rFonts w:hint="eastAsia" w:ascii="仿宋_GB2312" w:eastAsia="仿宋_GB2312"/>
                <w:kern w:val="0"/>
                <w:sz w:val="22"/>
                <w:szCs w:val="22"/>
              </w:rPr>
              <w:t>山东省临沂卫生</w:t>
            </w:r>
          </w:p>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深化新时代教育评价改革背景下职业院校学生考核评价机制研究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王言超</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于伟、王琳、关向宏、徐亚萍、褚杰、王小妹、李琳</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2021517</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临沂电力学校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新时代背景下中职生学习心理问题与调适研究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张作友</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孙项玲、彭朋、徐颖、刘林涛、孙广州、巩孝启、卢彦东、公钰</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r>
        <w:trPr>
          <w:trHeight w:val="699" w:hRule="atLeast"/>
          <w:jc w:val="center"/>
        </w:trPr>
        <w:tc>
          <w:tcPr>
            <w:tcW w:w="399" w:type="pc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2"/>
                <w:szCs w:val="22"/>
              </w:rPr>
            </w:pPr>
            <w:r>
              <w:rPr>
                <w:rFonts w:hint="eastAsia" w:ascii="仿宋_GB2312" w:eastAsia="仿宋_GB2312"/>
                <w:sz w:val="22"/>
                <w:szCs w:val="22"/>
              </w:rPr>
              <w:t>2021518</w:t>
            </w:r>
          </w:p>
        </w:tc>
        <w:tc>
          <w:tcPr>
            <w:tcW w:w="68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曲阜中医药学校</w:t>
            </w:r>
          </w:p>
        </w:tc>
        <w:tc>
          <w:tcPr>
            <w:tcW w:w="1468"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混合式教学模式下精品资源共享课的建设实践研究</w:t>
            </w:r>
          </w:p>
        </w:tc>
        <w:tc>
          <w:tcPr>
            <w:tcW w:w="318"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严秀芹</w:t>
            </w:r>
          </w:p>
        </w:tc>
        <w:tc>
          <w:tcPr>
            <w:tcW w:w="1723" w:type="pct"/>
            <w:tcBorders>
              <w:top w:val="nil"/>
              <w:left w:val="nil"/>
              <w:bottom w:val="single" w:color="auto" w:sz="4" w:space="0"/>
              <w:right w:val="single" w:color="auto" w:sz="4" w:space="0"/>
            </w:tcBorders>
            <w:noWrap w:val="0"/>
            <w:vAlign w:val="center"/>
          </w:tcPr>
          <w:p>
            <w:pPr>
              <w:widowControl/>
              <w:snapToGrid w:val="0"/>
              <w:spacing w:line="280" w:lineRule="exact"/>
              <w:jc w:val="left"/>
              <w:rPr>
                <w:rFonts w:ascii="仿宋_GB2312" w:eastAsia="仿宋_GB2312"/>
                <w:kern w:val="0"/>
                <w:sz w:val="22"/>
                <w:szCs w:val="22"/>
              </w:rPr>
            </w:pPr>
            <w:r>
              <w:rPr>
                <w:rFonts w:hint="eastAsia" w:ascii="仿宋_GB2312" w:eastAsia="仿宋_GB2312"/>
                <w:kern w:val="0"/>
                <w:sz w:val="22"/>
                <w:szCs w:val="22"/>
              </w:rPr>
              <w:t>王砚辉、张刚锋、孔珊珊、孔龙、孔祥娥、杭燕茹、白娜、徐会静、曾丽君、范建宏、姜春宁、徐凤、杨东霞</w:t>
            </w:r>
          </w:p>
        </w:tc>
        <w:tc>
          <w:tcPr>
            <w:tcW w:w="406" w:type="pct"/>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仿宋_GB2312" w:eastAsia="仿宋_GB2312"/>
                <w:kern w:val="0"/>
                <w:sz w:val="22"/>
                <w:szCs w:val="22"/>
              </w:rPr>
            </w:pPr>
            <w:r>
              <w:rPr>
                <w:rFonts w:hint="eastAsia" w:ascii="仿宋_GB2312" w:eastAsia="仿宋_GB2312"/>
                <w:kern w:val="0"/>
                <w:sz w:val="22"/>
                <w:szCs w:val="22"/>
              </w:rPr>
              <w:t>自筹</w:t>
            </w:r>
          </w:p>
        </w:tc>
      </w:tr>
    </w:tbl>
    <w:p>
      <w:pPr>
        <w:spacing w:after="312" w:afterLines="100" w:line="660" w:lineRule="exact"/>
        <w:rPr>
          <w:rFonts w:ascii="黑体" w:hAnsi="宋体" w:eastAsia="黑体" w:cs="宋体"/>
          <w:kern w:val="0"/>
          <w:sz w:val="32"/>
          <w:szCs w:val="32"/>
        </w:rPr>
      </w:pPr>
    </w:p>
    <w:p>
      <w:pPr>
        <w:jc w:val="center"/>
        <w:sectPr>
          <w:footerReference r:id="rId3" w:type="default"/>
          <w:pgSz w:w="16838" w:h="11906" w:orient="landscape"/>
          <w:pgMar w:top="1531" w:right="1474" w:bottom="1531" w:left="1418" w:header="851" w:footer="1304" w:gutter="0"/>
          <w:cols w:space="720" w:num="1"/>
          <w:docGrid w:type="lines" w:linePitch="312" w:charSpace="0"/>
        </w:sect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方正小标宋_GBK">
    <w:altName w:val="苹方-简"/>
    <w:panose1 w:val="03000509000000000000"/>
    <w:charset w:val="00"/>
    <w:family w:val="script"/>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font>
  <w:font w:name="黑体">
    <w:altName w:val="汉仪中黑KW"/>
    <w:panose1 w:val="02010609060101010101"/>
    <w:charset w:val="00"/>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3" w:csb1="00000000"/>
  </w:font>
  <w:font w:name="MingLiU">
    <w:altName w:val="宋体-繁"/>
    <w:panose1 w:val="02020509000000000000"/>
    <w:charset w:val="00"/>
    <w:family w:val="modern"/>
    <w:pitch w:val="default"/>
    <w:sig w:usb0="00000000" w:usb1="00000000" w:usb2="00000016" w:usb3="00000000" w:csb0="00100001"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华文中宋">
    <w:altName w:val="苹方-简"/>
    <w:panose1 w:val="02010600040101010101"/>
    <w:charset w:val="00"/>
    <w:family w:val="auto"/>
    <w:pitch w:val="default"/>
    <w:sig w:usb0="00000000" w:usb1="00000000" w:usb2="00000010" w:usb3="00000000" w:csb0="0004009F" w:csb1="00000000"/>
  </w:font>
  <w:font w:name="华文新魏">
    <w:altName w:val="苹方-简"/>
    <w:panose1 w:val="02010800040101010101"/>
    <w:charset w:val="00"/>
    <w:family w:val="auto"/>
    <w:pitch w:val="default"/>
    <w:sig w:usb0="00000000" w:usb1="00000000" w:usb2="00000010" w:usb3="00000000" w:csb0="00040000"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宋体-繁">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Fonts w:hint="eastAsia"/>
        <w:sz w:val="28"/>
        <w:szCs w:val="28"/>
      </w:rPr>
    </w:pPr>
    <w:r>
      <w:rPr>
        <w:rStyle w:val="4"/>
        <w:rFonts w:hint="eastAsia"/>
        <w:sz w:val="28"/>
        <w:szCs w:val="28"/>
      </w:rPr>
      <w:t xml:space="preserve">— </w:t>
    </w:r>
    <w:r>
      <w:rPr>
        <w:rStyle w:val="4"/>
        <w:sz w:val="28"/>
        <w:szCs w:val="28"/>
      </w:rPr>
      <w:fldChar w:fldCharType="begin"/>
    </w:r>
    <w:r>
      <w:rPr>
        <w:rStyle w:val="4"/>
        <w:sz w:val="28"/>
        <w:szCs w:val="28"/>
      </w:rPr>
      <w:instrText xml:space="preserve">PAGE  </w:instrText>
    </w:r>
    <w:r>
      <w:rPr>
        <w:rStyle w:val="4"/>
        <w:sz w:val="28"/>
        <w:szCs w:val="28"/>
      </w:rPr>
      <w:fldChar w:fldCharType="separate"/>
    </w:r>
    <w:r>
      <w:rPr>
        <w:rStyle w:val="4"/>
        <w:sz w:val="28"/>
        <w:szCs w:val="28"/>
      </w:rPr>
      <w:t>54</w:t>
    </w:r>
    <w:r>
      <w:rPr>
        <w:rStyle w:val="4"/>
        <w:sz w:val="28"/>
        <w:szCs w:val="28"/>
      </w:rPr>
      <w:fldChar w:fldCharType="end"/>
    </w:r>
    <w:r>
      <w:rPr>
        <w:rStyle w:val="4"/>
        <w:rFonts w:hint="eastAsia"/>
        <w:sz w:val="28"/>
        <w:szCs w:val="28"/>
      </w:rPr>
      <w:t xml:space="preserve"> —</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FC43B"/>
    <w:rsid w:val="7BFFC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2021-12-24T18:17:00Z</dcterms:created>
  <dc:creator>zhangjingxin</dc:creator>
  <cp:lastModifiedBy>zhangjingxin</cp:lastModifiedBy>
  <dcterms:modified xsi:type="dcterms:W3CDTF">2021-12-24T18:30:27Z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