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42" w:rsidRPr="004A1C42" w:rsidRDefault="004A1C42" w:rsidP="004A1C42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 w:rsidRPr="004A1C42">
        <w:rPr>
          <w:rFonts w:ascii="仿宋_GB2312" w:eastAsia="仿宋_GB2312" w:hint="eastAsia"/>
          <w:sz w:val="32"/>
          <w:szCs w:val="32"/>
        </w:rPr>
        <w:t>附件1</w:t>
      </w:r>
    </w:p>
    <w:p w:rsidR="003427BD" w:rsidRPr="006A3CEA" w:rsidRDefault="003427BD" w:rsidP="003427BD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6A3CEA">
        <w:rPr>
          <w:rFonts w:ascii="方正小标宋简体" w:eastAsia="方正小标宋简体" w:hint="eastAsia"/>
          <w:sz w:val="44"/>
          <w:szCs w:val="44"/>
        </w:rPr>
        <w:t>山东省教育系统先进集体</w:t>
      </w:r>
      <w:r w:rsidR="00FD410D">
        <w:rPr>
          <w:rFonts w:ascii="方正小标宋简体" w:eastAsia="方正小标宋简体" w:hint="eastAsia"/>
          <w:sz w:val="44"/>
          <w:szCs w:val="44"/>
        </w:rPr>
        <w:t>、山东省优秀教师、山东省优秀教育工作者</w:t>
      </w:r>
      <w:bookmarkStart w:id="0" w:name="_GoBack"/>
      <w:bookmarkEnd w:id="0"/>
      <w:r w:rsidR="004A1C42">
        <w:rPr>
          <w:rFonts w:ascii="方正小标宋简体" w:eastAsia="方正小标宋简体" w:hint="eastAsia"/>
          <w:sz w:val="44"/>
          <w:szCs w:val="44"/>
        </w:rPr>
        <w:t>拟</w:t>
      </w:r>
      <w:r w:rsidR="00F222A9">
        <w:rPr>
          <w:rFonts w:ascii="方正小标宋简体" w:eastAsia="方正小标宋简体" w:hint="eastAsia"/>
          <w:sz w:val="44"/>
          <w:szCs w:val="44"/>
        </w:rPr>
        <w:t>表彰</w:t>
      </w:r>
      <w:r w:rsidR="004A1C42">
        <w:rPr>
          <w:rFonts w:ascii="方正小标宋简体" w:eastAsia="方正小标宋简体" w:hint="eastAsia"/>
          <w:sz w:val="44"/>
          <w:szCs w:val="44"/>
        </w:rPr>
        <w:t>对象</w:t>
      </w:r>
      <w:r w:rsidRPr="006A3CEA">
        <w:rPr>
          <w:rFonts w:ascii="方正小标宋简体" w:eastAsia="方正小标宋简体" w:hint="eastAsia"/>
          <w:sz w:val="44"/>
          <w:szCs w:val="44"/>
        </w:rPr>
        <w:t>名单</w:t>
      </w:r>
    </w:p>
    <w:p w:rsidR="003427BD" w:rsidRPr="006A3CEA" w:rsidRDefault="003427BD" w:rsidP="003427BD">
      <w:pPr>
        <w:spacing w:line="580" w:lineRule="exact"/>
        <w:rPr>
          <w:rFonts w:ascii="仿宋_GB2312" w:eastAsia="仿宋_GB2312"/>
          <w:sz w:val="32"/>
          <w:szCs w:val="32"/>
        </w:rPr>
      </w:pPr>
    </w:p>
    <w:tbl>
      <w:tblPr>
        <w:tblW w:w="7960" w:type="dxa"/>
        <w:tblInd w:w="93" w:type="dxa"/>
        <w:tblLook w:val="04A0" w:firstRow="1" w:lastRow="0" w:firstColumn="1" w:lastColumn="0" w:noHBand="0" w:noVBand="1"/>
      </w:tblPr>
      <w:tblGrid>
        <w:gridCol w:w="1180"/>
        <w:gridCol w:w="6780"/>
      </w:tblGrid>
      <w:tr w:rsidR="003427BD" w:rsidRPr="00A86055" w:rsidTr="003427BD">
        <w:trPr>
          <w:trHeight w:val="420"/>
        </w:trPr>
        <w:tc>
          <w:tcPr>
            <w:tcW w:w="7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方正小标宋简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t>一、</w:t>
            </w:r>
            <w:r w:rsidRPr="00A86055"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t>山东省教育系统先进集体</w:t>
            </w:r>
            <w:r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t>（200个）</w:t>
            </w:r>
          </w:p>
        </w:tc>
      </w:tr>
      <w:tr w:rsidR="003427BD" w:rsidRPr="00A86055" w:rsidTr="003427BD">
        <w:trPr>
          <w:trHeight w:val="81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</w:rPr>
            </w:pPr>
            <w:r w:rsidRPr="00A86055">
              <w:rPr>
                <w:rFonts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2"/>
              </w:rPr>
            </w:pPr>
            <w:r w:rsidRPr="00A86055">
              <w:rPr>
                <w:rFonts w:cs="宋体" w:hint="eastAsia"/>
                <w:b/>
                <w:bCs/>
                <w:color w:val="000000"/>
                <w:kern w:val="0"/>
                <w:sz w:val="22"/>
              </w:rPr>
              <w:t>集体名称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山东大学数学学院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威海职业学院培训学院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山东医学高等专科学校医学检验系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山东理工大学新型聚氨酯材料研究院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中国海洋大学食品科学与工程学院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青岛理工大学土木工程学院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山东财经大学管理科学与工程学院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聊城大学化学化工学院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潍坊医学院临床医学院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鲁东大学农学院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齐鲁工业大学教务处（教学评估办公室、招生办公室）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山东艺术学院舞蹈学院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山东工商学院计算机科学与技术学院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德州学院生物物理研究院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青岛黄海学院国际商学院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山东农业工程学院食品科学与工程学院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济宁职业技术学院电子信息工程系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山东中医药高等专科学校中药系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聊城职业技术学院护理学院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山东劳动职业技术技术学院组织人事处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青岛港湾职业技术学院港口学院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山东工业职业学院机电工程系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泰山职业技术学院工艺美术系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济南幼儿师范高等专科学校艺术教育学院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临沂职业学院现代服务学院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齐鲁理工学院机电工程学院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潍坊护理职业学院护理系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青岛理工大学琴岛学院人事处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山东轻工职业学院工商管理系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山东外国语职业技术大学外语学院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青岛农业大学海都学院生物科技系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济南护理职业学院护理系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东营科技职业学院教务处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德州科技职业学院医学护理系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菏泽学院人事处（教师工作部）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菏泽职业学院经济管理系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山东电力高等专科学校信息工程系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济南理工中等职业学校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青岛经济职业学校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滕州市中等职业教育中心学校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垦利区职业中等专业学校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烟台经济技术开发区职业中等专业学校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寿光市职业教育中心学校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泰安市理工中等专业学校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乳山市职业中等专业学校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临沂市工业学校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高唐县职业教育中心学校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阳信县职业中专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东明县职业中等专业学校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济南特殊教育中心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青岛市黄岛区职业教育中心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临朐县职业教育中心学校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临沂卫生学校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滨州市中等职业学校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平度市职业中等专业学校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临沂市农业学校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金乡县职业中等专业学校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莱阳市职业中等专业学校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淄博机电工程学校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济南传媒学校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山东省青岛第九中学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山东省济南实验初级中学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山东省菏泽第一中学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临沂蒙山实验中学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甸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柳第一小学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青岛市市北区第一实验幼儿园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淄博实验中学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枣庄市第十五中学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东营市育才学校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蓬莱市第二实验小学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71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潍坊广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济宁市第十五中学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山东省泰安师范学校附属学校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山东省日照第一中学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临沂第十八中学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德州市第一中学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山东省聊城第三中学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滨州市沾化区第一中学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菏泽市特殊教育中心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山东省青岛第二十六中学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山东省淄博市张店区实验中学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枣庄翔宇中学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山东省烟台第一中学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潍坊市奎文区德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润学校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肥城市第一高级中学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日照市北京路中学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临沂第三十五中学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德城区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区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直机关幼儿园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阳谷县西湖中学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滨州市滨城区第六中学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菏泽市牡丹区长城学校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青岛市崂山区第五中学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淄博市淄川区磁村镇中学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德州市陵城区郑家寨镇中心小学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济南市莱芜区吐丝口小学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商河县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胡集中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济南市天桥区桑梓小学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济南市长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清区孝里广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里小学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济南市章丘区第四中学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济南西城实验中学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济南市历城第一中学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济南市莱芜实验学校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济南市钢城区里辛街道第一中学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平阴县孝直镇小学第一中心校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山东省青岛第三十九中学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青岛市城阳第一高级中学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平度市田庄镇田庄中学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莱西市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姜山镇泰光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青岛鞍山二路小学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青岛虎山路小学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青岛市城阳区正阳路小学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胶州市洋河小学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枣庄市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峄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城区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榴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园镇城郊中学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台儿庄区马兰屯镇中心小学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济宁孔子国际学校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莱阳市前淳于初级中学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海阳市辛安镇第一初级中学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招远市张星镇张星学校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昌乐县五图街道邓家庄小学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青州市东坝小学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潍坊外国语学校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昌邑市石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埠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经济发展区石埠初级中学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潍坊市坊子区崇文初级中学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潍坊市寒亭区外国语小学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诸城市贾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悦镇孟疃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高密市大牟家镇大牟家初级中学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寿光市侯镇中心小学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鱼台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县李阁镇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金乡县羊山镇中心小学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梁山县馆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驿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镇第一初级中学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曲阜市尼山镇昌平中学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汶上县第一实验小学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济宁市任城区李营第一中学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邹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城市第四中学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济宁市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兖州区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小孟镇中心中学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微山县第二实验小学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东平县沙河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站中学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泰安市泰山区大津口乡中心小学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宁阳县第二十四中学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威海市城里中学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日照市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北经济开发区莲海学校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蒙阴县旧寨乡中心学校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郯城县杨集镇初级中学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沂水县高庄镇第一初级中学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平邑县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保太镇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沂南第一中学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兰陵县第三中学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费县博文学校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郑旺中学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临沂马厂湖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临沂半程中学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临沂临港经济开发区实验中学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临沂沭河学校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临邑县兴隆镇中学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禹城市张庄镇中学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临清市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丕介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冠县斜店乡中学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东昌府区道口铺街道办事处中学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惠民县胡集镇中学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东明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县长兴集乡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第一初级中学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曹县古营集镇中学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山东省单县第一中学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山东省郓城第一中学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菏泽高新技术产业开发区万福街道办事处登禹初级中学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菏泽市牡丹区安兴镇初级中学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单县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郭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村镇初级中学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郓城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县侯咽集镇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黄岗小学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巨野县大谢集镇第一中学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菏泽市经济开发区陈集镇中学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菏泽市定陶区滨河街道办事处中学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济南市济阳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区垛石镇唐庙小学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青岛市黄岛区董家口小学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博山区白塔镇中心学校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枣庄市第十九中学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烟台市牟平区观水镇初级中学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临朐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县冶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源镇傅家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李召小学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泗水县泉林初级中学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新泰市翟镇初级中学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威海市文登区天福山中学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日照市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岚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山区虎山镇中心小学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临沂市特殊教育中心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宁津县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龙槐小学</w:t>
            </w:r>
            <w:proofErr w:type="gramEnd"/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鄄城县引马镇中学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阳信县第三实验小学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东阿县第四中学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山东省泰安英雄山中学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临沂第三十九中学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东营区第二中学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山东省桓台第一中学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巨野县第一中学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德州市第二中学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192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济南市技师学院信息工程学院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青岛市技师学院基础教育部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194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淄博市技师学院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济宁市技师学院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山东劳动技师学院经济管理系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山东化工技师学院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198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山东工业技师学院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山东省城市服务技师学院</w:t>
            </w:r>
          </w:p>
        </w:tc>
      </w:tr>
      <w:tr w:rsidR="003427BD" w:rsidRPr="00A86055" w:rsidTr="003427BD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山东交通技师学院</w:t>
            </w:r>
          </w:p>
        </w:tc>
      </w:tr>
    </w:tbl>
    <w:p w:rsidR="003427BD" w:rsidRDefault="003427BD" w:rsidP="003427BD">
      <w:r>
        <w:br w:type="page"/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60"/>
        <w:gridCol w:w="1620"/>
        <w:gridCol w:w="3405"/>
        <w:gridCol w:w="2977"/>
      </w:tblGrid>
      <w:tr w:rsidR="00405A99" w:rsidRPr="00405A99" w:rsidTr="00405A99">
        <w:trPr>
          <w:trHeight w:val="600"/>
        </w:trPr>
        <w:tc>
          <w:tcPr>
            <w:tcW w:w="8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方正小标宋简体" w:eastAsia="方正小标宋简体" w:cs="宋体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cs="宋体" w:hint="eastAsia"/>
                <w:kern w:val="0"/>
                <w:sz w:val="32"/>
                <w:szCs w:val="32"/>
              </w:rPr>
              <w:lastRenderedPageBreak/>
              <w:t>二、</w:t>
            </w:r>
            <w:r w:rsidRPr="00405A99">
              <w:rPr>
                <w:rFonts w:ascii="方正小标宋简体" w:eastAsia="方正小标宋简体" w:cs="宋体" w:hint="eastAsia"/>
                <w:kern w:val="0"/>
                <w:sz w:val="32"/>
                <w:szCs w:val="32"/>
              </w:rPr>
              <w:t>山东省优秀教育工作者</w:t>
            </w:r>
            <w:r>
              <w:rPr>
                <w:rFonts w:ascii="方正小标宋简体" w:eastAsia="方正小标宋简体" w:cs="宋体" w:hint="eastAsia"/>
                <w:kern w:val="0"/>
                <w:sz w:val="32"/>
                <w:szCs w:val="32"/>
              </w:rPr>
              <w:t>（60名）</w:t>
            </w:r>
          </w:p>
        </w:tc>
      </w:tr>
      <w:tr w:rsidR="00405A99" w:rsidRPr="00405A99" w:rsidTr="00405A99">
        <w:trPr>
          <w:trHeight w:val="4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05A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05A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05A99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职务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尚金钊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804BE6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804BE6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信电</w:t>
            </w:r>
            <w:r w:rsidR="00405A99"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学院党委副书记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孙万超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学工办</w:t>
            </w:r>
            <w:proofErr w:type="gramEnd"/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主任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王保群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山东交通学院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交通土建工程学院院长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张钦军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东营职业学院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建筑与环境工程学院教学科研副科长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张广传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济南工程职业技术学院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党政办公室主任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韩韬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淄博师范高等专科学校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组织人事处人力资源与社会保障科科长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杨帆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山东商业职业技术学院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804BE6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804BE6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校务宣传部</w:t>
            </w:r>
            <w:r w:rsidR="00405A99"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部长助理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朱于芝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山东英才学院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hAnsi="等线 Light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hAnsi="等线 Light" w:cs="宋体" w:hint="eastAsia"/>
                <w:kern w:val="0"/>
                <w:sz w:val="24"/>
                <w:szCs w:val="24"/>
              </w:rPr>
              <w:t>艺术学院教学副院长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王振平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武城县实验小学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何冰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东平县教育和体育局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党组副书记、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祝广文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威海市教育教学研究中心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副主任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张星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青岛市崂山区实验小学、青岛市崂山区崂发小学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党支部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宋文霞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淄博市实验幼儿园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园长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李熙良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诸城市教育和体育局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</w:t>
            </w:r>
            <w:r w:rsidR="002567FD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林敬华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聊城幼儿师范学校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刘志春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东营市胜利第一中学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尹传斌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临沂市教育局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崔西展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青岛电子学校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刘绍华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山东省淄博第四中学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刘金山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滕州市教育和体育局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赵文刚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东营经济技术开发区东凯实验学校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胡立厚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龙口市明德学校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党支部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书记、校长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杜全平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潍坊高新技术产业开发区教育局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伊立峰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济宁市教育局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党组成员、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副局长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王增军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泰安市岱岳区教育和体育局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孙爱华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威海市统一路小学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宋百合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日照市东港区教育和体育局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崔军华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济南市钢城区里辛街道南朱家庄小学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李升勇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乐陵市实验小学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郭忠岭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聊城市教育和体育局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科长</w:t>
            </w:r>
          </w:p>
        </w:tc>
      </w:tr>
      <w:tr w:rsidR="002567FD" w:rsidRPr="00405A99" w:rsidTr="00237E6D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周晋国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山东省博兴第二中学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7FD" w:rsidRDefault="002567FD">
            <w:r w:rsidRPr="00006201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党支部书记、校长</w:t>
            </w:r>
          </w:p>
        </w:tc>
      </w:tr>
      <w:tr w:rsidR="002567FD" w:rsidRPr="00405A99" w:rsidTr="00237E6D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曾广国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菏泽市第一实验小学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7FD" w:rsidRDefault="002567FD">
            <w:r w:rsidRPr="00006201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党支部书记、校长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林寿彤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山东省教育印</w:t>
            </w: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务</w:t>
            </w:r>
            <w:proofErr w:type="gramEnd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主任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刘新利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山东省济南第三中学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孙睿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山东省青岛第十五中学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孙正军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山东省淄博市临淄区第一中学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刘俊才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山东省教育厅离退休干部处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处长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宋延江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枣庄市</w:t>
            </w: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市</w:t>
            </w:r>
            <w:proofErr w:type="gramEnd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中区文化路小学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冯彦东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莱阳市第九中学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姜言邦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昌邑市</w:t>
            </w: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奎</w:t>
            </w:r>
            <w:proofErr w:type="gramEnd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聚街道办事处中心学校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李汝敏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济宁学院附属中学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秦洁新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泰山学院附属中学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焦广良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莒县第三中学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党总支书记、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韩相河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山东省实验中学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姜自忠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山东省沂南第一中学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高志军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滨州市第一中学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级部主任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王腾香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单县职业中等专业学校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张宝义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济南市章丘区教育和体育局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副主任督学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邵瑜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青岛市黄岛区第一幼儿园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园长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李灵芝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淄博市张店区</w:t>
            </w: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祥瑞园</w:t>
            </w:r>
            <w:proofErr w:type="gramEnd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小学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804BE6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党支部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书记、校长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吴继峰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邹</w:t>
            </w:r>
            <w:proofErr w:type="gramEnd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城市第一中学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党委副书记</w:t>
            </w: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赵永军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肥城市教育和体育局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党组书记、局长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孟祥丰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巨野县凤凰中学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刘本部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青岛市中心聋校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2567FD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翟远杰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嘉祥县第一中学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7FD" w:rsidRPr="00405A99" w:rsidRDefault="002567FD" w:rsidP="00DF33D0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党委副书记</w:t>
            </w: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、</w:t>
            </w: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李爱华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菏泽市牡丹区第二十二初级中学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proofErr w:type="gramStart"/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张念军</w:t>
            </w:r>
            <w:proofErr w:type="gramEnd"/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山东省邹平市教育和体育局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2567FD" w:rsidP="002567FD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党委书记、</w:t>
            </w:r>
            <w:r w:rsidR="00405A99"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局长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程元辉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庆云县渤海中学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孟庆远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临沂第七中学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校长</w:t>
            </w:r>
          </w:p>
        </w:tc>
      </w:tr>
      <w:tr w:rsidR="00405A99" w:rsidRPr="00405A99" w:rsidTr="00405A99">
        <w:trPr>
          <w:trHeight w:val="3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孙希敏</w:t>
            </w:r>
          </w:p>
        </w:tc>
        <w:tc>
          <w:tcPr>
            <w:tcW w:w="3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乳山市教学研究中心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A99" w:rsidRPr="00405A99" w:rsidRDefault="00405A99" w:rsidP="00405A99">
            <w:pPr>
              <w:widowControl/>
              <w:jc w:val="left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 w:rsidRPr="00405A99"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主任</w:t>
            </w:r>
          </w:p>
        </w:tc>
      </w:tr>
    </w:tbl>
    <w:p w:rsidR="00405A99" w:rsidRDefault="00405A99">
      <w:r>
        <w:br w:type="page"/>
      </w:r>
    </w:p>
    <w:tbl>
      <w:tblPr>
        <w:tblW w:w="8023" w:type="dxa"/>
        <w:jc w:val="center"/>
        <w:tblLook w:val="04A0" w:firstRow="1" w:lastRow="0" w:firstColumn="1" w:lastColumn="0" w:noHBand="0" w:noVBand="1"/>
      </w:tblPr>
      <w:tblGrid>
        <w:gridCol w:w="820"/>
        <w:gridCol w:w="1560"/>
        <w:gridCol w:w="5643"/>
      </w:tblGrid>
      <w:tr w:rsidR="003427BD" w:rsidRPr="00A86055" w:rsidTr="00804BE6">
        <w:trPr>
          <w:trHeight w:val="420"/>
          <w:jc w:val="center"/>
        </w:trPr>
        <w:tc>
          <w:tcPr>
            <w:tcW w:w="80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方正小标宋简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lastRenderedPageBreak/>
              <w:t>三</w:t>
            </w:r>
            <w:r>
              <w:rPr>
                <w:rFonts w:ascii="方正小标宋简体" w:eastAsia="方正小标宋简体" w:cs="宋体"/>
                <w:color w:val="000000"/>
                <w:kern w:val="0"/>
                <w:sz w:val="32"/>
                <w:szCs w:val="32"/>
              </w:rPr>
              <w:t>、</w:t>
            </w:r>
            <w:r w:rsidRPr="00A86055"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t>山东省优秀教师</w:t>
            </w:r>
            <w:r>
              <w:rPr>
                <w:rFonts w:ascii="方正小标宋简体" w:eastAsia="方正小标宋简体" w:cs="宋体" w:hint="eastAsia"/>
                <w:color w:val="000000"/>
                <w:kern w:val="0"/>
                <w:sz w:val="32"/>
                <w:szCs w:val="32"/>
              </w:rPr>
              <w:t>（540名）</w:t>
            </w:r>
          </w:p>
        </w:tc>
      </w:tr>
      <w:tr w:rsidR="003427BD" w:rsidRPr="00A86055" w:rsidTr="00804BE6">
        <w:trPr>
          <w:trHeight w:val="285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86055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排序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86055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A86055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工作单位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汪晓静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山东医学高等专科学校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朱秀娟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济南护理职业学院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刘新全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山东电子职业技术学院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王晓洁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鲁东大学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刘国军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山东理工职业学院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李同胜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刘悦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淄博师范高等专科学校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赵金生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淄博职业学院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刘晓兰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山东外贸职业学院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王守仁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刘文娟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时伟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青岛理工大学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莹莹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山东轻工职业学院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陈健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山东建筑大学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柴委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吕亚男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山东科技大学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吴雪梅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山东特殊教育职业学院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石满霞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青岛理工大学琴岛学院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王守顺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山东科技职业学院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牛雪婷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聊城大学东昌学院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周彦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山东旅游职业学院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沙靖全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林芸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山东商务职业学院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赵庆志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山东理工大学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刘更生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山东中医药大学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魏丽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山东司法警官职业学院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郭兴启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山东农业大学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刘艳丽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菏泽家政职业学院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王兆波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青岛科技大学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袁永美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山东信息职业技术学院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齐鲁工业大学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孙秋艳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山东畜牧兽医职业学院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李保华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青岛农业大学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安敏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徐健腾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曲阜师范大学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崔元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济南幼儿师范高等专科学校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赵岭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郭素娟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山东商业职业技术学院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吴昭景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烟台大学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孟繁伟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山东中医药高等专科学校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山东劳动职业技术学院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韩锋产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滨州医学院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刘猛洪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济宁医学院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高瑞鹏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张文倩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泰山学院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董佳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佳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山东工业职业学院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李广伟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潍坊科技学院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李臣华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烟台汽车工程职业学院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张培源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山东工艺美术学院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田秀丽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泰山护理职业学院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楚爱丽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王雁群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山东药品食品职业学院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赵培全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山东交通学院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韩建芬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山东铝业职业学院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季丽新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山东工商学院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尹萍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青岛酒店管理职业技术学院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魏黎明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山东政法学院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李海民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山东交通职业学院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齐鲁师范学院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潘志远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山东电力高等专科学校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山东农业工程学院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王映华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山东青年政治学院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宋健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莱芜职业技术学院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戴景杰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青岛滨海学院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任俊莲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菏泽医学专科学校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刘晓磊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段兰霏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山东传媒职业学院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贾延丽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济南传媒学校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朱树涛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泰安市理工中等专业学校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郑永超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山东省日照师范学校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丁宗燕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章丘中等职业学校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张新香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青岛工贸职业学校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张作付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枣庄市台儿庄区职业中等专业学校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单玉萍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烟台市牟平区职业中等专业学校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陈志军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安丘市职业中等专业学校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李秋香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济宁第一职业中等专业学校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韩少伟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威海市水产学校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临沂艺术学校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庞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齐河县职业中等专业学校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樊方爱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聊城高级财经职业学校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周娟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滨州市中等职业学校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刘萌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单县职业中等专业学校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高红宾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济南市济阳区职业中等专业学校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卢齐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青岛经济职业学校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陈方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方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山东省烟台艺术学校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世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山东省单县第二中学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邱少坤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诸城繁华中学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刘习锋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山东省聊城第三中学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范磊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邹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城市第二中学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满孝旭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史素文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山东省青州第一中学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胡冰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山东省菏泽第一中学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滨州市沾化区第二中学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张克平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山东省平度第一中学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张晓峰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山东省滕州市第一中学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何玉英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山东省聊城市高唐县第二中学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张玉志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文登新一中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冯超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山东省广饶县第一中学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孙兰英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茌平县第二中学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刘国升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莱州市第一中学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吕向忠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山东省济南市莱芜第十七中学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燕校龙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娄保云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清中学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赵明刚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济南市历城第一中学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高继峰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朱英秀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山东省济南市莱芜第一中学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吴兆继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山东省济钢高级中学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杨建银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刘红梅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济南市历城第二中学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于德娇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王传峰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青岛市城阳第一高级中学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山东省胶州市第一中学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范大林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胶州市实验中学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李潇雨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青岛西海岸新区第一高级中学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毛宝道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青岛市即墨区萃英中学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杨为兵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青岛市即墨区实验高级中学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董军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青西新区胶南第一高级中学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沈艳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山东省莱西市实验学校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谷广智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山东省华侨中学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孟贤明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青岛市黄岛区王台高级中学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127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杨清霞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淄博市临淄中学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卢玲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山东省淄博第四中学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袁俊宝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山东省淄博第六中学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谢翔宇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淄博市博山区实验中学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刘洋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淄博市淄川中学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任会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枣庄市第八中学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王红星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杜钦刚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孔维洲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徐月宝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山东省枣庄市第十六中学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石新生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利津县第一中学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刘琦亮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浩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东营市胜利第二中学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王学勇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烟台经济技术开发区高级中学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孙旭峰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山东省蓬莱第一中学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刘慧娟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山东省烟台第三中学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曾庆山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栖霞市第二中学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战垒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莱阳市第一中学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王军波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山东省招远第一中学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宋一平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山东省烟台第二中学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李福军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山东省青州实验中学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马高建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昌邑市第一中学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昌邑市文华学校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田爱英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山东省昌乐二中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王彩霞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山东省潍坊第四中学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张建波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寿光现代中学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宋胜利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寿光市第一中学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张臣刚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山东省安丘市第一中学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王朝先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高密市第四中学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王生奎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临朐县第一中学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肖春明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山东省昌乐一中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许美文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山东省临朐县第六中学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邰见杰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山东省高密市第一中学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曹国岗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山东省安丘市青云学府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王长彬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潍坊滨海中学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兖州区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刘仙章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汶上县第一中学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杨现成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陈德强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曲阜市第一中学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微山县第一中学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谭志琳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鱼台县第一中学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邵占华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金乡县第二中学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刘承恩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梁山县第一中学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世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济宁教育学院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和法文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山东省新泰市第一中学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孔燕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宁阳县第四中学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陈士民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东平高级中学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杜庆春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东平明湖中学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秦海华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宁阳县第一中学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李孝臣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新泰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市汶城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肥城市泰西中学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李代宽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山东省泰安第十九中学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王爱萍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山东省荣成市第二中学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王晓丽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山东省文登第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一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邹宗杰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山东省日照实验高级中学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朱坤书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山东省莒县第一中学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邵明鹏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山东省莒县第二中学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玉刚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临沂临港经济开发区第一中学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李新生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高仁兵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临沂第二十四中学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马建国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临沂高新高级中学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临沂外国语学校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卢子峰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费县第一中学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秦茂增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山东省莒南第一中学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武宜华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临沭第一中学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雷建华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山东省蒙阴第一中学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沂水县第一中学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王国宾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临沂第十九中学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于伟强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山大华特卧龙学校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魏福军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平邑第一中学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邢辉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齐河县第一中学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任秀红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德州市陵城区第一中学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宋振庚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山东省德州市平原县第一中学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杜兴义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禹城市第一中学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宋恩锋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李福军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武城县第二中学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曹原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夏津第一中学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李海荣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山东省聊城第一中学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陈婵婵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聊城市水城中学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刘海涛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东阿县实验高中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杨伟革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山东省聊城第四中学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张仿刚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莘县第一中学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尹月旺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临清市第二中学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杨凤科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冠县实验高级中学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魏军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阳谷县第一中学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孙志亮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山东省博兴第二中学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贾云涛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山东省邹平市第一中学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胡宝忠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山东省北镇中学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张焕生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阳信县第二高级中学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菏泽市定陶区第一中学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陈文献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山东省单县第一中学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孔秋花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郓城县实验中学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张玮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鄄城县实验中学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程桂丽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孙兆刚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山东省郓城第一中学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卢亚萍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李传文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韩秀英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山东省东明县第一中学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刘皓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乳山市银滩高级中学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张妍妍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山东省烟台第十四中学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卞桥镇春有侨心完小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王传斌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临沂市河东区信合实验小学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德州东城中学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袁晓婷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聊城经济技术开发区广平乡中心小学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丹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赳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山东省济南西藏中学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苏琳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琳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济南市莱芜实验学校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济南市经五路小学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李晓康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济南市历下区燕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翔小学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毕兴华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济南市莱芜高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新区吴伯箫学校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刘洪丁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平阴县孔村中学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吕多军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济南市历城区彩石中学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张衍民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清区马山崮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头小学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张松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市长清区双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泉龙湾小学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曹莉燕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济南市历城区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坞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吴菲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钢城区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艾山街道育才小学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张修海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钢城区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辛庄镇铁车中学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于共英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商河县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胡集中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孙延良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济南市济阳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区曲堤镇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三教小学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谭伟伟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济南市莱芜区羊里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镇辛兴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芦昌营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济南市天桥区桑梓小学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平阴县玫瑰镇小学第二中心校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姬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广川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平阴县栾湾学校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济南市济阳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区曲堤镇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李宝玲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济南市章丘区枣园街道朱各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务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王忠燕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清区孝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里马岭小学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王丽霞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青岛市崂山区特殊教育学校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蒋文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冷爱霞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青岛市崂山区育才学校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代双芳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平度市南京路小学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石敬祖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山东省青岛实验初级中学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青岛经济技术开发区实验初级中学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管延华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胶州市第四实验小学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张丽萍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平度市南村镇郭庄中学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李爱芳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莱西市河头店镇南岚中学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付学彩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青岛市黄岛区泊里镇信阳中学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薛连华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青岛西海岸新区香江路第二小学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平度市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蓼兰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蓼兰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夏修桂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青岛市黄岛区崔桂璇希望小学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刘美卿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青岛市城阳区上马街道程哥庄小学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包希梅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市姜山镇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绕岭小学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蒋瑞玲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平度市新河镇三堤小学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戴江涛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胶州市胶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镇陆家村小学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于江兵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青岛市即墨区温泉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皋虞小学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王连业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青岛市即墨区七级中学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王崇寿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青岛市即墨区南泉中学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王子玉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山东省青岛第六十一中学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葛桂芝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青岛永安路小学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淄博市周村区第二中学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牛运力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淄博市周村区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南郊镇贾黄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郑雪峰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高青县田镇义和完全小学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巩秀玲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淄博市桓台经济开发区实验学校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淄博市博山区源泉镇中心学校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于爱文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淄博市临淄区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皇城镇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李亚魁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淄博高新区实验中学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淄博市周村区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北郊镇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大姜小学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董健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淄博市文昌湖旅游度假区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萌水中学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卢向通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淄博市张店区南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定小学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刘庆云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枣庄市薛城舜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耕中学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侯化珍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枣庄市立新小学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刘慧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滕州市张汪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镇任庄小学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房永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山东省枣庄市第四十一中学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宋允国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枣庄市山亭区徐庄镇明德小学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东郭镇党山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张文渊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中区光明路街道沙河子小学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枣庄市山亭区东河岔小学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刘洋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城区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榴园镇颜村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于秀红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枣庄市台儿庄区张山子镇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半楼小学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滕州市羊庄镇羊庄中学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陈斌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李玉慧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广饶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县稻庄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镇大营初中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曾绍山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东营市胜利第四十六中学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东营市东营区牛庄镇西范小学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李志叶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利津县盐窝镇虎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滩中学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杨红梅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莱州市城港路街道中心小学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孙红玲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栖霞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市桃村中心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宋玉姬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龙口市实验小学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栖霞市大庆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路学校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唐爱敏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烟台市牟平区实验小学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王永珍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海阳市小纪镇泉水头学校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招远市金岭镇邵家初级中学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刘丽宁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莱阳市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赤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林国经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栖霞市庙后学校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姜丽燕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蓬莱市大辛店中学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衣美华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山东省烟台第十中学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王家林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烟台市福山区尚德中学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吕亚丽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海阳市实验中学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潍坊市育华学校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王良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潍城区军埠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口镇文庄学区小学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孙建国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青州市职工子弟学校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李乐德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安丘市凌河镇红沙沟中学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赵秋艳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安丘市景芝镇职工子弟小学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曾伟江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临朐县东城街道上庄小学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董翠红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诸城市实验初级中学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王洪村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安丘市青云双语学校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于海军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临朐县五井镇嵩山小学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杜振芹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昌邑市龙池镇龙池初级中学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陈福民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山东省潍坊聋哑学校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于江涛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潍坊市坊子区黄旗堡街道安泰小学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胡云娟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潍坊市寒亭区固堤街道大湾口小学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李春媛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潍坊市寒亭区高里街道中心学校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李彦华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寿光市羊口镇杨庄小学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王召玉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高密市井沟镇实验小学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李爱萍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高密市朝阳中学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李英信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昌乐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县乔官镇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北展小学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扈金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鞠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昌乐县红河镇平原小学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张琦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山东省潍坊盲童学校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褚晓庆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潍坊市实验学校（潍坊市中小学生示范性综合实践基地）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刘雪云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潍坊市坊子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区坊城街道前宁小学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王光霞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潍坊锦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梁山县实验中学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济宁学院第二附属小学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马玉书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济宁学院附属中学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342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张玉东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鱼台县实验小学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张雪芹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嘉祥县第四中学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韩宗顶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济宁市第十三中学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王桂义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梁山县小路口镇初级中学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苏瑞青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邹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城市第六中学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颛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孙芳芳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汶上县义桥镇中学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泗水县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洙泗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曲艺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济宁市任城区南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张中心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小学（西城小学）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崔保峰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嘉祥县实验小学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兖州区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第十四中学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姜蕊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兖州区新驿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韦同禄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曲阜市吴村镇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店小学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泗水县中册初级中学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泗水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县苗馆镇黄阴集小学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邹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城市郭里中学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刘双伟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微山县南阳镇第一中学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赵鸿波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鱼台县王庙镇中心中学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付海华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金乡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县霄云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镇程庄小学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汶上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镇苑庄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徐锡莲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梁山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县拳铺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李秀梅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济宁高新区崇文学校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宋界君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济宁高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新区接庄十里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营小学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孟现鑫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济宁北湖省级旅游度假区石桥镇第一小学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付冬梅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泰安市实验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学校万境水岸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朱洪芸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山东省泰安市实验学校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李慧静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泰安市第一实验学校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韩邦峰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泰安市岱岳区山口镇第二中学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郑利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泰安市岱岳区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徂徕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镇许家庄小学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张灿雨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泰安市泰山区省庄镇第二中学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张昭勤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新泰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市汶南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镇朝阳联办小学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汪银玲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山东省肥城市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边院镇济河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陈良香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新泰市果都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 xml:space="preserve">镇 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杜莫联办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李艳华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宁阳县乡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饮中心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仇元新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新泰市岳家庄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乡东峪联办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杨方礼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东平县梯门镇中学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杨风玲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肥城市王庄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镇演马小学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单玉凤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威海市城里中学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威海临港经济技术开发区</w:t>
            </w:r>
            <w:r w:rsidRPr="00A86055">
              <w:rPr>
                <w:rFonts w:ascii="宋体" w:eastAsia="宋体" w:hAnsi="宋体" w:cs="宋体" w:hint="eastAsia"/>
                <w:kern w:val="0"/>
                <w:sz w:val="22"/>
              </w:rPr>
              <w:t>蔄</w:t>
            </w:r>
            <w:r w:rsidRPr="00A86055">
              <w:rPr>
                <w:rFonts w:ascii="仿宋_GB2312" w:eastAsia="仿宋_GB2312" w:hAnsi="仿宋_GB2312" w:cs="仿宋_GB2312" w:hint="eastAsia"/>
                <w:kern w:val="0"/>
                <w:sz w:val="22"/>
              </w:rPr>
              <w:t>山小学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杨冰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山东威海经济技术开发区海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埠小学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张宗芳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威海市河北小学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秦晓怡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威海火炬高技术产业开发区第一中学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柳洪梅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莒县特殊教育学校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王平静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日照市金海岸中学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夏公德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五莲县叩官镇北回头小学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李秀菲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日照市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岚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山区黄墩镇辛庄小学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程静静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山东省日照经济技术开发区中学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日照市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岚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山区巨峰镇初级中学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焦淑华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东港区西湖镇第二小学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焦瑞锋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徐洪恩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临沂育成小学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臧宝静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临沂第九中学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费县杏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坛学校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张为乐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临沭县第二初级中学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袁中村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沂水县实验中学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杨晓露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临沂傅庄中学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沈付现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临沂刘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店子中学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高会龙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郯城县红花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镇大尚庄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巩兆海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铜石镇平邑希望小学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张仁锴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临沂新桥中学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郑守恒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兰山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区白沙埠镇诸葛小学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宋翠远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临沂第二十九中学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石文元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王坊头小学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田伟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费县朱田镇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由吾联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全金合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费县探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沂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镇刘庄中心小学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闫晓庆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莒南县坊前镇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相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邸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刘玉磊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临沭县玉山镇石河完小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杨洋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蒙山旅游度假区     柏林小学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娄衍会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蒙阴县岱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崮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镇中心学校贾庄小学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刘晓梅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蒙阴县坦埠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镇中心学校阚家庄小学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平邑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县武台镇东武沟完小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郯城县花园乡初级中学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高贵成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郯城县李庄镇沙墩初级中学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刘凤文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郯城县李庄镇沙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墩小学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张彦江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沂水县高桥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镇荣仁小学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牛四民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沂水县夏蔚镇第二初级中学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季相奇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兰陵县下村乡初级中学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张立东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宁津县时集镇中心小学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乐陵市花园镇中学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李淑晶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夏津县南城镇中学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张春玲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齐河县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潘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店镇中心小学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高传杰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禹城市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莒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马翠孟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德州市德城区二屯镇中学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武仁文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庆云县中丁乡初级中学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王立芳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齐河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县赵官镇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辛洪玲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庆云县东辛店镇华能希望小学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王宫刚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平原县汇文中学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428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刘国俊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德州市德城区二屯镇中学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刘文亮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德州市陈庄小学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闫玉旺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德州市陵城区第二中学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李淑娟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禹城市解放路小学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费艳春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德州经济开发区实验小学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王兆军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德州市特殊教育学校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廉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红梅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临邑县实验小学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郭春燕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山东省临清市民族实验中学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白吉强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茌平县实验中学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张树亮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山东省聊城市高唐县第二实验中学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郝春红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聊城市实验小学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何晓</w:t>
            </w:r>
            <w:r w:rsidRPr="00A86055">
              <w:rPr>
                <w:rFonts w:ascii="宋体" w:eastAsia="宋体" w:hAnsi="宋体" w:cs="宋体" w:hint="eastAsia"/>
                <w:kern w:val="0"/>
                <w:sz w:val="22"/>
              </w:rPr>
              <w:t>嫚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冠县东古城镇前刘庄小学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许宗奇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高新技术产业开发区许营镇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第二中心小学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孙文红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莘县实验初级中学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张方廷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东阿县牛角店镇联合校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徐慧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东昌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府区斗虎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屯镇中学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赵美强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冠县兰沃乡曲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村中心小学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王春玉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度假区朱老庄镇联合校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刘丽娟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莘县张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寨镇后寨小学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阳谷县阿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城镇齐店小学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崔建斌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临清市烟店镇中学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贾艳云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临清市金郝庄镇第二中学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聊城市东昌府区郑家镇中心小学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李荣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山东省阳谷县七级中学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宋亚亮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莘县王庄集镇向上中学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莘县实验小学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焦爱玲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滨州实验学校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赵国华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山东省邹平市明集镇第四小学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闫希美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滨州市滨城区第三中学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高旭东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滨州市特殊教育学校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苏长征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滨州市沾化区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下洼镇曹庙小学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孙长智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山东省北镇中学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王海叶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博兴县乔庄镇蔡寨中心学校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孙玉川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阳信县金阳街道办事处张黄小学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赵春山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滨州高新区福生小学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宫秀刚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惠民县魏集镇第二小学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戎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景兰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东明县第一实验小学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巨野县永丰街道办事处南关小学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杨文娟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菏泽市第二实验小学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程渊鸿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成武县汶上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集镇杨楼小学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张宪胜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郓城县张营镇曙光小学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张景林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郓城县黄安镇中心小学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周国华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成武县第二实验小学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471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马孔亮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郓城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县丁里长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镇前营张庄小学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许霞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巨野县麒麟镇第一中学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侯水生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牡丹区李村镇张楼完全小学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高贵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菏泽高新技术产业开发区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吕陵镇窦庄小学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仝义风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郓城县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潘渡镇王井初级中学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张帆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曹县梁堤头镇第五小学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张玉坤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九女集镇侯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阚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寺小学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王晓明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鄄城县旧城镇共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青希望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赵培霞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曹县特殊教育学校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袁艳萍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菏泽市牡丹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区何楼办事处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云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王献敏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仿山镇游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集小学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张所红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东明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县渔沃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街道办事处吉利营小学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高尚国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鄄城县第十二中学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杨翠平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单县谢集镇十里铺小学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杨超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鄄城县旧城镇葛庄学校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臧殿华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菏泽市牡丹区吴店镇张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楼小学</w:t>
            </w:r>
            <w:proofErr w:type="gramEnd"/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康华山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巨野县大谢集镇第二中学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赵娟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菏泽市实验中学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刘伟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成武县工业园区七里口小学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王宾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东明县小井镇初级中学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段玉康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东明县沙窝镇第二初级中学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张宪成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单县徐寨镇中心小学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单县高老家乡曹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叵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集初级中学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崔爱阁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县倪集街道办事处位庄小学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郑淑芹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巨野县独山镇第二中学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汪彦霞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山东省济宁市经开区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疃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里镇第三中学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潘月芬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日照山海天旅游度假区驻龙山小学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高小丽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临沂临港经济</w:t>
            </w:r>
            <w:proofErr w:type="gramStart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开发区团林镇</w:t>
            </w:r>
            <w:proofErr w:type="gramEnd"/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沙沟小学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张绍虎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招远市实验幼儿园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青岛市胶州教工幼儿园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刘雪品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巨野县实验幼儿园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杨秀萍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临沂第一实验幼儿园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李国慧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德州市德城区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直机关幼儿园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东昌府区大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张中心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孙文燕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潍坊新华幼儿园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尹学英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威海火炬高技术产业开发区初村镇中心幼儿园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刘金兰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连芳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泰安市市直机关幼儿园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潘芳芳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五莲县幼儿园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郭莉萍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淄博市市直机关第一幼儿园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薄娜娜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东营市实验幼儿园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王翠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济南市槐荫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区腊山南苑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李囡囡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烟台市市级机关幼儿园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lastRenderedPageBreak/>
              <w:t>514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安霞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东港区实验幼儿园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郑翠苹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临沂东城实验小学（幼儿园）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常静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禹城市实验幼儿园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牛爱霞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济南市长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清区张夏中心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周丽娜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淄博市张店区实验幼儿园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徐田</w:t>
            </w: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田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滕州市实验幼儿园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白鸣好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蓬莱市实验幼儿园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陈芳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临朐县九山镇中心幼儿园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李丽华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山东省济宁市机关幼儿园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张秀霞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肥城市实验幼儿园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王英雪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山东威海经济技术开发区皇冠幼儿园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鲍瑶瑶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临沂市罗庄区教育实验幼儿园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张华男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聊城市实验幼儿园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刘蕾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滨州经济技术开发区沙河街道中心幼儿园（古井分园）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于永真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菏泽市牡丹区西城办事处中心幼儿园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高翠萍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利津县第三实验幼儿园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李玉莲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济宁教育学院附属小学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刘艳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left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单县创新路幼儿园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刘军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潍坊市技师学院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段慧龙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泰安技师学院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庄永成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日照市技师学院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刘嘉琪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鲁南技师学院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刘腾飞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菏泽技师学院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黄振营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山东工程技师学院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张俊玲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山东医药技师学院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苏子民</w:t>
            </w:r>
            <w:proofErr w:type="gramEnd"/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山东技师学院</w:t>
            </w:r>
          </w:p>
        </w:tc>
      </w:tr>
      <w:tr w:rsidR="003427BD" w:rsidRPr="00A86055" w:rsidTr="00804BE6">
        <w:trPr>
          <w:trHeight w:val="27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jc w:val="center"/>
              <w:rPr>
                <w:rFonts w:ascii="仿宋_GB2312" w:eastAsia="仿宋_GB2312" w:cs="宋体"/>
                <w:kern w:val="0"/>
                <w:sz w:val="22"/>
              </w:rPr>
            </w:pPr>
            <w:proofErr w:type="gramStart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鞠</w:t>
            </w:r>
            <w:proofErr w:type="gramEnd"/>
            <w:r w:rsidRPr="00A86055">
              <w:rPr>
                <w:rFonts w:ascii="仿宋_GB2312" w:eastAsia="仿宋_GB2312" w:cs="宋体" w:hint="eastAsia"/>
                <w:kern w:val="0"/>
                <w:sz w:val="22"/>
              </w:rPr>
              <w:t>玉洁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7BD" w:rsidRPr="00A86055" w:rsidRDefault="003427BD" w:rsidP="003427BD">
            <w:pPr>
              <w:widowControl/>
              <w:rPr>
                <w:rFonts w:ascii="仿宋_GB2312" w:eastAsia="仿宋_GB2312" w:cs="宋体"/>
                <w:color w:val="000000"/>
                <w:kern w:val="0"/>
                <w:sz w:val="22"/>
              </w:rPr>
            </w:pPr>
            <w:r w:rsidRPr="00A86055">
              <w:rPr>
                <w:rFonts w:ascii="仿宋_GB2312" w:eastAsia="仿宋_GB2312" w:cs="宋体" w:hint="eastAsia"/>
                <w:color w:val="000000"/>
                <w:kern w:val="0"/>
                <w:sz w:val="22"/>
              </w:rPr>
              <w:t>山东公路技师学院</w:t>
            </w:r>
          </w:p>
        </w:tc>
      </w:tr>
    </w:tbl>
    <w:p w:rsidR="003427BD" w:rsidRDefault="003427BD" w:rsidP="003427BD"/>
    <w:p w:rsidR="003E1A08" w:rsidRDefault="003E1A08"/>
    <w:sectPr w:rsidR="003E1A08" w:rsidSect="00405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153" w:rsidRDefault="00652153" w:rsidP="00405A99">
      <w:r>
        <w:separator/>
      </w:r>
    </w:p>
  </w:endnote>
  <w:endnote w:type="continuationSeparator" w:id="0">
    <w:p w:rsidR="00652153" w:rsidRDefault="00652153" w:rsidP="00405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153" w:rsidRDefault="00652153" w:rsidP="00405A99">
      <w:r>
        <w:separator/>
      </w:r>
    </w:p>
  </w:footnote>
  <w:footnote w:type="continuationSeparator" w:id="0">
    <w:p w:rsidR="00652153" w:rsidRDefault="00652153" w:rsidP="00405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BD"/>
    <w:rsid w:val="002567FD"/>
    <w:rsid w:val="003427BD"/>
    <w:rsid w:val="003E1A08"/>
    <w:rsid w:val="00405A99"/>
    <w:rsid w:val="004A1C42"/>
    <w:rsid w:val="005B122F"/>
    <w:rsid w:val="00652153"/>
    <w:rsid w:val="00804BE6"/>
    <w:rsid w:val="00891333"/>
    <w:rsid w:val="00934B6C"/>
    <w:rsid w:val="009564F6"/>
    <w:rsid w:val="009A30EC"/>
    <w:rsid w:val="00F222A9"/>
    <w:rsid w:val="00F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sid w:val="003427BD"/>
    <w:rPr>
      <w:rFonts w:ascii="等线" w:eastAsia="等线" w:hAnsi="等线" w:cs="Times New Roman"/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3427BD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427BD"/>
    <w:rPr>
      <w:rFonts w:ascii="等线" w:eastAsia="等线" w:hAnsi="等线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42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427BD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42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basedOn w:val="a0"/>
    <w:link w:val="a3"/>
    <w:uiPriority w:val="99"/>
    <w:semiHidden/>
    <w:rsid w:val="003427BD"/>
    <w:rPr>
      <w:rFonts w:ascii="等线" w:eastAsia="等线" w:hAnsi="等线" w:cs="Times New Roman"/>
      <w:sz w:val="18"/>
      <w:szCs w:val="18"/>
    </w:rPr>
  </w:style>
  <w:style w:type="paragraph" w:styleId="a3">
    <w:name w:val="Balloon Text"/>
    <w:basedOn w:val="a"/>
    <w:link w:val="Char"/>
    <w:uiPriority w:val="99"/>
    <w:semiHidden/>
    <w:unhideWhenUsed/>
    <w:rsid w:val="003427BD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427BD"/>
    <w:rPr>
      <w:rFonts w:ascii="等线" w:eastAsia="等线" w:hAnsi="等线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42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427BD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42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21</Pages>
  <Words>2249</Words>
  <Characters>12820</Characters>
  <Application>Microsoft Office Word</Application>
  <DocSecurity>0</DocSecurity>
  <Lines>106</Lines>
  <Paragraphs>30</Paragraphs>
  <ScaleCrop>false</ScaleCrop>
  <Company/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9</cp:revision>
  <cp:lastPrinted>2019-08-27T09:07:00Z</cp:lastPrinted>
  <dcterms:created xsi:type="dcterms:W3CDTF">2019-08-27T03:23:00Z</dcterms:created>
  <dcterms:modified xsi:type="dcterms:W3CDTF">2019-08-30T08:22:00Z</dcterms:modified>
</cp:coreProperties>
</file>