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17" w:rsidRDefault="00151217" w:rsidP="00151217">
      <w:pPr>
        <w:spacing w:line="580" w:lineRule="exact"/>
        <w:ind w:leftChars="50" w:left="105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40"/>
        </w:rPr>
        <w:t>附件3</w:t>
      </w:r>
    </w:p>
    <w:p w:rsidR="00151217" w:rsidRDefault="00151217" w:rsidP="00151217">
      <w:pPr>
        <w:spacing w:line="580" w:lineRule="exact"/>
        <w:jc w:val="center"/>
        <w:rPr>
          <w:rFonts w:hint="eastAsia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山东省师德涵养基地和教师实践教育基地推荐汇总表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857"/>
        <w:gridCol w:w="1981"/>
        <w:gridCol w:w="2664"/>
        <w:gridCol w:w="2820"/>
        <w:gridCol w:w="1197"/>
        <w:gridCol w:w="1460"/>
        <w:gridCol w:w="3141"/>
      </w:tblGrid>
      <w:tr w:rsidR="00151217" w:rsidTr="007F2E20">
        <w:trPr>
          <w:trHeight w:val="300"/>
        </w:trPr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1217" w:rsidRDefault="00151217" w:rsidP="007F2E20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市级教育部门（高校）：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17" w:rsidRDefault="00151217" w:rsidP="007F2E20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17" w:rsidRDefault="00151217" w:rsidP="007F2E20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联系人：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1217" w:rsidRDefault="00151217" w:rsidP="007F2E20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17" w:rsidRDefault="00151217" w:rsidP="007F2E20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217" w:rsidRDefault="00151217" w:rsidP="007F2E20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151217" w:rsidTr="007F2E20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基地类别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申报单位名称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单位详细地址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151217" w:rsidTr="007F2E20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51217" w:rsidTr="007F2E20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51217" w:rsidTr="007F2E20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51217" w:rsidTr="007F2E20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51217" w:rsidTr="007F2E20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51217" w:rsidTr="007F2E20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51217" w:rsidTr="007F2E20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51217" w:rsidTr="007F2E20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51217" w:rsidTr="007F2E20">
        <w:trPr>
          <w:trHeight w:val="5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217" w:rsidRDefault="00151217" w:rsidP="007F2E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51217" w:rsidRDefault="00151217" w:rsidP="00151217">
      <w:r>
        <w:rPr>
          <w:rFonts w:hint="eastAsia"/>
        </w:rPr>
        <w:t>注：基地类别为山东省师德涵养基地、山东省教师实践教育基地，两者限选其一。</w:t>
      </w:r>
    </w:p>
    <w:p w:rsidR="00151217" w:rsidRDefault="00151217" w:rsidP="00151217"/>
    <w:p w:rsidR="00EC6C56" w:rsidRPr="00151217" w:rsidRDefault="00EC6C56">
      <w:bookmarkStart w:id="0" w:name="_GoBack"/>
      <w:bookmarkEnd w:id="0"/>
    </w:p>
    <w:sectPr w:rsidR="00EC6C56" w:rsidRPr="00151217">
      <w:pgSz w:w="16838" w:h="11906" w:orient="landscape"/>
      <w:pgMar w:top="1701" w:right="1440" w:bottom="1701" w:left="1440" w:header="851" w:footer="992" w:gutter="0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F49" w:rsidRDefault="00341F49" w:rsidP="00151217">
      <w:r>
        <w:separator/>
      </w:r>
    </w:p>
  </w:endnote>
  <w:endnote w:type="continuationSeparator" w:id="0">
    <w:p w:rsidR="00341F49" w:rsidRDefault="00341F49" w:rsidP="0015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F49" w:rsidRDefault="00341F49" w:rsidP="00151217">
      <w:r>
        <w:separator/>
      </w:r>
    </w:p>
  </w:footnote>
  <w:footnote w:type="continuationSeparator" w:id="0">
    <w:p w:rsidR="00341F49" w:rsidRDefault="00341F49" w:rsidP="00151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8D"/>
    <w:rsid w:val="00151217"/>
    <w:rsid w:val="00341F49"/>
    <w:rsid w:val="00EC6C56"/>
    <w:rsid w:val="00FA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B9FE75-EEFD-4F48-9CA1-E5887234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2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12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12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12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2019-06-06T02:55:00Z</dcterms:created>
  <dcterms:modified xsi:type="dcterms:W3CDTF">2019-06-06T02:55:00Z</dcterms:modified>
</cp:coreProperties>
</file>