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82E" w:rsidRDefault="0028082E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28082E" w:rsidRDefault="00FA3681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首届全省学校思政课教学比赛</w:t>
      </w:r>
    </w:p>
    <w:p w:rsidR="0028082E" w:rsidRDefault="00FA3681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（第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二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场次）拟获奖名单</w:t>
      </w:r>
      <w:bookmarkStart w:id="0" w:name="_GoBack"/>
      <w:bookmarkEnd w:id="0"/>
    </w:p>
    <w:p w:rsidR="0028082E" w:rsidRDefault="00FA3681">
      <w:pPr>
        <w:spacing w:line="580" w:lineRule="exact"/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（以比赛成绩为序）</w:t>
      </w:r>
    </w:p>
    <w:p w:rsidR="0028082E" w:rsidRDefault="0028082E">
      <w:pPr>
        <w:spacing w:line="580" w:lineRule="exact"/>
        <w:ind w:firstLineChars="600" w:firstLine="1920"/>
        <w:rPr>
          <w:rFonts w:ascii="仿宋_GB2312" w:eastAsia="仿宋_GB2312"/>
          <w:sz w:val="32"/>
          <w:szCs w:val="32"/>
        </w:rPr>
      </w:pPr>
    </w:p>
    <w:p w:rsidR="0028082E" w:rsidRDefault="00FA3681">
      <w:pPr>
        <w:spacing w:line="58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本科“</w:t>
      </w:r>
      <w:r>
        <w:rPr>
          <w:rFonts w:ascii="黑体" w:eastAsia="黑体" w:hAnsi="黑体" w:cs="黑体" w:hint="eastAsia"/>
          <w:sz w:val="32"/>
          <w:szCs w:val="32"/>
        </w:rPr>
        <w:t>概论</w:t>
      </w:r>
      <w:r>
        <w:rPr>
          <w:rFonts w:ascii="黑体" w:eastAsia="黑体" w:hAnsi="黑体" w:cs="黑体" w:hint="eastAsia"/>
          <w:sz w:val="32"/>
          <w:szCs w:val="32"/>
        </w:rPr>
        <w:t>”组</w:t>
      </w:r>
      <w:r>
        <w:rPr>
          <w:rFonts w:ascii="黑体" w:eastAsia="黑体" w:hAnsi="黑体" w:cs="黑体" w:hint="eastAsia"/>
          <w:sz w:val="32"/>
          <w:szCs w:val="32"/>
        </w:rPr>
        <w:t>（含“形势与政策”）</w:t>
      </w:r>
    </w:p>
    <w:p w:rsidR="0028082E" w:rsidRDefault="0028082E">
      <w:pPr>
        <w:spacing w:line="580" w:lineRule="exact"/>
        <w:rPr>
          <w:rFonts w:ascii="黑体" w:eastAsia="黑体" w:hAnsi="黑体" w:cs="黑体"/>
          <w:sz w:val="32"/>
          <w:szCs w:val="32"/>
        </w:rPr>
      </w:pPr>
    </w:p>
    <w:tbl>
      <w:tblPr>
        <w:tblW w:w="80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3"/>
        <w:gridCol w:w="2700"/>
        <w:gridCol w:w="1830"/>
      </w:tblGrid>
      <w:tr w:rsidR="0028082E">
        <w:trPr>
          <w:trHeight w:val="27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32"/>
                <w:szCs w:val="32"/>
              </w:rPr>
              <w:t>学校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32"/>
                <w:szCs w:val="32"/>
              </w:rPr>
              <w:t>名次</w:t>
            </w:r>
          </w:p>
        </w:tc>
      </w:tr>
      <w:tr w:rsidR="0028082E">
        <w:trPr>
          <w:trHeight w:val="27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山东师范大学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</w:tr>
      <w:tr w:rsidR="0028082E">
        <w:trPr>
          <w:trHeight w:val="27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山东大学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辉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30"/>
                <w:szCs w:val="3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</w:tr>
      <w:tr w:rsidR="0028082E">
        <w:trPr>
          <w:trHeight w:val="27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临沂大学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玲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</w:tr>
      <w:tr w:rsidR="0028082E">
        <w:trPr>
          <w:trHeight w:val="27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山东中医药大学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燕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30"/>
                <w:szCs w:val="3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</w:tr>
      <w:tr w:rsidR="0028082E">
        <w:trPr>
          <w:trHeight w:val="27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山东农业大学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马婷婷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</w:tr>
      <w:tr w:rsidR="0028082E">
        <w:trPr>
          <w:trHeight w:val="27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山东交通学院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崔三常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30"/>
                <w:szCs w:val="3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</w:tr>
      <w:tr w:rsidR="0028082E">
        <w:trPr>
          <w:trHeight w:val="27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山东艺术学院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奎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</w:tr>
      <w:tr w:rsidR="0028082E">
        <w:trPr>
          <w:trHeight w:val="27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中国石油大学胜利学院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杨朝辉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30"/>
                <w:szCs w:val="3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</w:tr>
      <w:tr w:rsidR="0028082E">
        <w:trPr>
          <w:trHeight w:val="27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山东建筑大学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巩克菊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30"/>
                <w:szCs w:val="3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30"/>
                <w:szCs w:val="30"/>
                <w:lang w:bidi="ar"/>
              </w:rPr>
              <w:t>9</w:t>
            </w:r>
          </w:p>
        </w:tc>
      </w:tr>
      <w:tr w:rsidR="0028082E">
        <w:trPr>
          <w:trHeight w:val="27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鲁东大学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韩立娟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30"/>
                <w:szCs w:val="3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</w:tr>
      <w:tr w:rsidR="0028082E">
        <w:trPr>
          <w:trHeight w:val="27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山东财经大学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王真真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30"/>
                <w:szCs w:val="3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30"/>
                <w:szCs w:val="30"/>
                <w:lang w:bidi="ar"/>
              </w:rPr>
              <w:t>11</w:t>
            </w:r>
          </w:p>
        </w:tc>
      </w:tr>
      <w:tr w:rsidR="0028082E">
        <w:trPr>
          <w:trHeight w:val="27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中国石油大学（华东）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spacing w:val="-20"/>
                <w:kern w:val="0"/>
                <w:sz w:val="30"/>
                <w:szCs w:val="30"/>
                <w:lang w:bidi="ar"/>
              </w:rPr>
              <w:t>形势与政策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）</w:t>
            </w:r>
          </w:p>
        </w:tc>
      </w:tr>
      <w:tr w:rsidR="0028082E">
        <w:trPr>
          <w:trHeight w:val="27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lastRenderedPageBreak/>
              <w:t>济南大学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鑫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spacing w:val="-20"/>
                <w:kern w:val="0"/>
                <w:sz w:val="30"/>
                <w:szCs w:val="30"/>
                <w:lang w:bidi="ar"/>
              </w:rPr>
              <w:t>形势与政策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）</w:t>
            </w:r>
          </w:p>
        </w:tc>
      </w:tr>
    </w:tbl>
    <w:p w:rsidR="0028082E" w:rsidRDefault="0028082E">
      <w:pPr>
        <w:spacing w:line="580" w:lineRule="exact"/>
        <w:rPr>
          <w:rFonts w:ascii="黑体" w:eastAsia="黑体" w:hAnsi="黑体" w:cs="黑体"/>
          <w:sz w:val="32"/>
          <w:szCs w:val="32"/>
        </w:rPr>
      </w:pPr>
    </w:p>
    <w:p w:rsidR="0028082E" w:rsidRDefault="00FA3681">
      <w:pPr>
        <w:spacing w:line="58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二、本科“原理”组</w:t>
      </w:r>
    </w:p>
    <w:p w:rsidR="0028082E" w:rsidRDefault="0028082E">
      <w:pPr>
        <w:spacing w:line="580" w:lineRule="exact"/>
        <w:rPr>
          <w:rFonts w:ascii="仿宋_GB2312" w:eastAsia="仿宋_GB2312"/>
          <w:sz w:val="32"/>
          <w:szCs w:val="32"/>
        </w:rPr>
      </w:pPr>
    </w:p>
    <w:tbl>
      <w:tblPr>
        <w:tblW w:w="8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2955"/>
        <w:gridCol w:w="1575"/>
      </w:tblGrid>
      <w:tr w:rsidR="0028082E">
        <w:trPr>
          <w:trHeight w:val="27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32"/>
                <w:szCs w:val="32"/>
              </w:rPr>
              <w:t>学校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32"/>
                <w:szCs w:val="32"/>
              </w:rPr>
              <w:t>名次</w:t>
            </w:r>
          </w:p>
        </w:tc>
      </w:tr>
      <w:tr w:rsidR="0028082E">
        <w:trPr>
          <w:trHeight w:val="27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山东科技大学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宋婷婷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</w:tr>
      <w:tr w:rsidR="0028082E">
        <w:trPr>
          <w:trHeight w:val="27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潍坊学院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孙安忠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</w:tr>
      <w:tr w:rsidR="0028082E">
        <w:trPr>
          <w:trHeight w:val="27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山东财经大学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静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</w:tr>
      <w:tr w:rsidR="0028082E">
        <w:trPr>
          <w:trHeight w:val="27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菏泽学院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闫红梅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</w:tr>
      <w:tr w:rsidR="0028082E">
        <w:trPr>
          <w:trHeight w:val="27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滨州学院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琳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</w:tr>
      <w:tr w:rsidR="0028082E">
        <w:trPr>
          <w:trHeight w:val="27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青岛恒星科技学院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刘锁霞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</w:tr>
      <w:tr w:rsidR="0028082E">
        <w:trPr>
          <w:trHeight w:val="27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山东农业大学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张庆伟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</w:tr>
      <w:tr w:rsidR="0028082E">
        <w:trPr>
          <w:trHeight w:val="27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曲阜师范大学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蒋开天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</w:tr>
      <w:tr w:rsidR="0028082E">
        <w:trPr>
          <w:trHeight w:val="27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山东理工大学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王光辉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</w:tr>
      <w:tr w:rsidR="0028082E">
        <w:trPr>
          <w:trHeight w:val="27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山东大学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</w:tr>
      <w:tr w:rsidR="0028082E">
        <w:trPr>
          <w:trHeight w:val="27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济宁医学院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李显朋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11</w:t>
            </w:r>
          </w:p>
        </w:tc>
      </w:tr>
      <w:tr w:rsidR="0028082E">
        <w:trPr>
          <w:trHeight w:val="27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齐鲁工业大学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滕培圣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12</w:t>
            </w:r>
          </w:p>
        </w:tc>
      </w:tr>
      <w:tr w:rsidR="0028082E">
        <w:trPr>
          <w:trHeight w:val="27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聊城大学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赵化民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</w:tr>
      <w:tr w:rsidR="0028082E">
        <w:trPr>
          <w:trHeight w:val="27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潍坊医学院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张保权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</w:tr>
      <w:tr w:rsidR="0028082E">
        <w:trPr>
          <w:trHeight w:val="27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山东英才学院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李朝源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</w:tr>
    </w:tbl>
    <w:p w:rsidR="0028082E" w:rsidRDefault="0028082E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28082E" w:rsidRDefault="00FA3681">
      <w:pPr>
        <w:spacing w:line="58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三、高职高专“概论”组</w:t>
      </w:r>
    </w:p>
    <w:p w:rsidR="0028082E" w:rsidRDefault="0028082E">
      <w:pPr>
        <w:spacing w:line="580" w:lineRule="exact"/>
        <w:rPr>
          <w:rFonts w:ascii="仿宋_GB2312" w:eastAsia="仿宋_GB2312"/>
          <w:sz w:val="32"/>
          <w:szCs w:val="32"/>
        </w:rPr>
      </w:pPr>
    </w:p>
    <w:tbl>
      <w:tblPr>
        <w:tblW w:w="802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8"/>
        <w:gridCol w:w="2472"/>
        <w:gridCol w:w="1896"/>
      </w:tblGrid>
      <w:tr w:rsidR="0028082E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32"/>
                <w:szCs w:val="32"/>
              </w:rPr>
              <w:t>学校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32"/>
                <w:szCs w:val="32"/>
              </w:rPr>
              <w:t>名次</w:t>
            </w:r>
          </w:p>
        </w:tc>
      </w:tr>
      <w:tr w:rsidR="0028082E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山东城市建设职业学院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颖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</w:tr>
      <w:tr w:rsidR="0028082E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山东经贸职业学院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</w:tr>
      <w:tr w:rsidR="0028082E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枣庄科技职业学院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</w:tr>
      <w:tr w:rsidR="0028082E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淄博师范高等专科学校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婧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</w:tr>
      <w:tr w:rsidR="0028082E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烟台职业学院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健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</w:tr>
      <w:tr w:rsidR="0028082E">
        <w:trPr>
          <w:trHeight w:val="576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山东广播电视大学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黄玉红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</w:tr>
      <w:tr w:rsidR="0028082E">
        <w:trPr>
          <w:trHeight w:val="576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烟台汽车工程职业学院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王秀芬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</w:tr>
      <w:tr w:rsidR="0028082E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东营职业学院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王瑞香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</w:tr>
      <w:tr w:rsidR="0028082E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济南工程职业技术学院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张林涛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9</w:t>
            </w:r>
          </w:p>
        </w:tc>
      </w:tr>
      <w:tr w:rsidR="0028082E">
        <w:trPr>
          <w:trHeight w:val="576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山东工业职业学院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孙丽雪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</w:tr>
      <w:tr w:rsidR="0028082E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青岛港湾职业技术学院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贾红丽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11</w:t>
            </w:r>
          </w:p>
        </w:tc>
      </w:tr>
      <w:tr w:rsidR="0028082E">
        <w:trPr>
          <w:trHeight w:val="576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山东医学高等专科学校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孙成栋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11</w:t>
            </w:r>
          </w:p>
        </w:tc>
      </w:tr>
      <w:tr w:rsidR="0028082E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山东商业职业技术学院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赵夫鑫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</w:tr>
      <w:tr w:rsidR="0028082E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威海职业学院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刘金玉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</w:tr>
      <w:tr w:rsidR="0028082E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济宁职业技术学院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赵春颖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</w:tr>
    </w:tbl>
    <w:p w:rsidR="0028082E" w:rsidRDefault="0028082E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28082E" w:rsidRDefault="00FA3681">
      <w:pPr>
        <w:spacing w:line="58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</w:t>
      </w:r>
      <w:r>
        <w:rPr>
          <w:rFonts w:ascii="黑体" w:eastAsia="黑体" w:hAnsi="黑体" w:cs="黑体" w:hint="eastAsia"/>
          <w:sz w:val="32"/>
          <w:szCs w:val="32"/>
        </w:rPr>
        <w:t>、</w:t>
      </w:r>
      <w:r>
        <w:rPr>
          <w:rFonts w:ascii="黑体" w:eastAsia="黑体" w:hAnsi="黑体" w:cs="黑体" w:hint="eastAsia"/>
          <w:sz w:val="32"/>
          <w:szCs w:val="32"/>
        </w:rPr>
        <w:t>高中“思想政治”</w:t>
      </w:r>
      <w:r>
        <w:rPr>
          <w:rFonts w:ascii="黑体" w:eastAsia="黑体" w:hAnsi="黑体" w:cs="黑体" w:hint="eastAsia"/>
          <w:sz w:val="32"/>
          <w:szCs w:val="32"/>
        </w:rPr>
        <w:t>组</w:t>
      </w:r>
    </w:p>
    <w:p w:rsidR="0028082E" w:rsidRDefault="0028082E">
      <w:pPr>
        <w:spacing w:line="580" w:lineRule="exact"/>
        <w:rPr>
          <w:rFonts w:ascii="仿宋_GB2312" w:eastAsia="仿宋_GB2312"/>
          <w:sz w:val="32"/>
          <w:szCs w:val="32"/>
        </w:rPr>
      </w:pPr>
    </w:p>
    <w:tbl>
      <w:tblPr>
        <w:tblW w:w="798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0"/>
        <w:gridCol w:w="2495"/>
        <w:gridCol w:w="1890"/>
      </w:tblGrid>
      <w:tr w:rsidR="0028082E">
        <w:trPr>
          <w:trHeight w:val="405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学校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名次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山东省实验中学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程春娴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济南市历城第一中学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业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济宁市实验中学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帅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山东省淄博第六中学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刘延芹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淄博市博山区实验中学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谢翔宇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德州市第一中学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张振中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青岛新区第一高级中学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明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菏泽市定陶区山大附中实验学校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邵雪慧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东营市第一中学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于洪杰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9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寿光市第一中学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舒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威海市第二中学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山东省庆云第一中学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高玲玲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12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山东省日照实验高级中学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韩晓莉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聊城水城中学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耿振军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东营市胜利第一中学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赵玉莹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山东省菏泽第一中学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梁桂品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16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北镇中学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17</w:t>
            </w:r>
          </w:p>
        </w:tc>
      </w:tr>
      <w:tr w:rsidR="0028082E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青岛即墨区第五中学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杜美丽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18</w:t>
            </w:r>
          </w:p>
        </w:tc>
      </w:tr>
    </w:tbl>
    <w:p w:rsidR="0028082E" w:rsidRDefault="0028082E">
      <w:pPr>
        <w:widowControl/>
        <w:jc w:val="center"/>
        <w:textAlignment w:val="center"/>
        <w:rPr>
          <w:rFonts w:ascii="仿宋_GB2312" w:eastAsia="仿宋_GB2312" w:hAnsi="仿宋_GB2312" w:cs="仿宋_GB2312"/>
          <w:color w:val="000000"/>
          <w:kern w:val="0"/>
          <w:sz w:val="30"/>
          <w:szCs w:val="30"/>
          <w:lang w:bidi="ar"/>
        </w:rPr>
      </w:pPr>
    </w:p>
    <w:p w:rsidR="0028082E" w:rsidRDefault="00FA3681">
      <w:pPr>
        <w:spacing w:line="58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</w:t>
      </w:r>
      <w:r>
        <w:rPr>
          <w:rFonts w:ascii="黑体" w:eastAsia="黑体" w:hAnsi="黑体" w:cs="黑体" w:hint="eastAsia"/>
          <w:sz w:val="32"/>
          <w:szCs w:val="32"/>
        </w:rPr>
        <w:t>、</w:t>
      </w:r>
      <w:r>
        <w:rPr>
          <w:rFonts w:ascii="黑体" w:eastAsia="黑体" w:hAnsi="黑体" w:cs="黑体" w:hint="eastAsia"/>
          <w:sz w:val="32"/>
          <w:szCs w:val="32"/>
        </w:rPr>
        <w:t>中职</w:t>
      </w:r>
      <w:r>
        <w:rPr>
          <w:rFonts w:ascii="黑体" w:eastAsia="黑体" w:hAnsi="黑体" w:cs="黑体" w:hint="eastAsia"/>
          <w:sz w:val="32"/>
          <w:szCs w:val="32"/>
        </w:rPr>
        <w:t>“</w:t>
      </w:r>
      <w:r>
        <w:rPr>
          <w:rFonts w:ascii="黑体" w:eastAsia="黑体" w:hAnsi="黑体" w:cs="黑体" w:hint="eastAsia"/>
          <w:sz w:val="32"/>
          <w:szCs w:val="32"/>
        </w:rPr>
        <w:t>思想政治</w:t>
      </w:r>
      <w:r>
        <w:rPr>
          <w:rFonts w:ascii="黑体" w:eastAsia="黑体" w:hAnsi="黑体" w:cs="黑体" w:hint="eastAsia"/>
          <w:sz w:val="32"/>
          <w:szCs w:val="32"/>
        </w:rPr>
        <w:t>”组</w:t>
      </w:r>
    </w:p>
    <w:p w:rsidR="0028082E" w:rsidRDefault="0028082E">
      <w:pPr>
        <w:spacing w:line="580" w:lineRule="exact"/>
        <w:rPr>
          <w:rFonts w:ascii="黑体" w:eastAsia="黑体" w:hAnsi="黑体" w:cs="黑体"/>
          <w:sz w:val="32"/>
          <w:szCs w:val="32"/>
        </w:rPr>
      </w:pPr>
    </w:p>
    <w:tbl>
      <w:tblPr>
        <w:tblW w:w="784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9"/>
        <w:gridCol w:w="2283"/>
        <w:gridCol w:w="1875"/>
      </w:tblGrid>
      <w:tr w:rsidR="0028082E">
        <w:trPr>
          <w:trHeight w:val="37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名次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淄博市建筑工程学校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李卫卫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山东省轻工工程学校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刘彦君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聊城高级财经职业学校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许立侠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临沂市信息工程学校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欣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临朐县职业教育中心学校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刘兴洁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日照市卫生学校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王书宁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平阴县职业中等专业学校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刘太华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青岛旅游学校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薛增娥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枣庄农业学校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倩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9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商河县职业中等专业学校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张瑜洁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烟台船舶工业学校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柳世娜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11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菏泽市巨野县职业中等专业学校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谢鲁青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12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威海市职业中等专业学校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李绘婷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聊城幼儿师范学校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张翔宇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诸城市福田汽车职业中等专业学校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李志军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枣庄经济学校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苗腾腾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16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邹平鲁中中等专业学校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霍文祥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17</w:t>
            </w:r>
          </w:p>
        </w:tc>
      </w:tr>
      <w:tr w:rsidR="0028082E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滨州市技术学院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籍瑞瑞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82E" w:rsidRDefault="00FA3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  <w:lang w:bidi="ar"/>
              </w:rPr>
              <w:t>18</w:t>
            </w:r>
          </w:p>
        </w:tc>
      </w:tr>
    </w:tbl>
    <w:p w:rsidR="0028082E" w:rsidRDefault="0028082E">
      <w:pPr>
        <w:spacing w:line="580" w:lineRule="exact"/>
        <w:jc w:val="center"/>
        <w:rPr>
          <w:rFonts w:ascii="黑体" w:eastAsia="黑体" w:hAnsi="黑体" w:cs="黑体"/>
          <w:sz w:val="32"/>
          <w:szCs w:val="32"/>
        </w:rPr>
      </w:pPr>
    </w:p>
    <w:p w:rsidR="0028082E" w:rsidRDefault="0028082E">
      <w:pPr>
        <w:spacing w:line="580" w:lineRule="exact"/>
        <w:jc w:val="center"/>
        <w:rPr>
          <w:rFonts w:ascii="黑体" w:eastAsia="黑体" w:hAnsi="黑体" w:cs="黑体"/>
          <w:sz w:val="32"/>
          <w:szCs w:val="32"/>
        </w:rPr>
      </w:pPr>
    </w:p>
    <w:p w:rsidR="0028082E" w:rsidRDefault="0028082E">
      <w:pPr>
        <w:spacing w:line="580" w:lineRule="exact"/>
        <w:jc w:val="center"/>
        <w:rPr>
          <w:rFonts w:ascii="仿宋_GB2312" w:eastAsia="仿宋_GB2312"/>
          <w:sz w:val="32"/>
          <w:szCs w:val="32"/>
        </w:rPr>
      </w:pPr>
    </w:p>
    <w:p w:rsidR="0028082E" w:rsidRDefault="0028082E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28082E" w:rsidRDefault="0028082E">
      <w:pPr>
        <w:widowControl/>
        <w:jc w:val="center"/>
        <w:textAlignment w:val="center"/>
        <w:rPr>
          <w:rFonts w:ascii="仿宋_GB2312" w:eastAsia="仿宋_GB2312" w:hAnsi="仿宋_GB2312" w:cs="仿宋_GB2312"/>
          <w:color w:val="000000"/>
          <w:kern w:val="0"/>
          <w:sz w:val="30"/>
          <w:szCs w:val="30"/>
          <w:lang w:bidi="ar"/>
        </w:rPr>
      </w:pPr>
    </w:p>
    <w:p w:rsidR="0028082E" w:rsidRDefault="0028082E">
      <w:pPr>
        <w:spacing w:line="580" w:lineRule="exact"/>
        <w:rPr>
          <w:rFonts w:ascii="仿宋_GB2312" w:eastAsia="仿宋_GB2312"/>
          <w:sz w:val="32"/>
          <w:szCs w:val="32"/>
        </w:rPr>
      </w:pPr>
    </w:p>
    <w:sectPr w:rsidR="0028082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681" w:rsidRDefault="00FA3681">
      <w:r>
        <w:separator/>
      </w:r>
    </w:p>
  </w:endnote>
  <w:endnote w:type="continuationSeparator" w:id="0">
    <w:p w:rsidR="00FA3681" w:rsidRDefault="00FA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82E" w:rsidRDefault="00FA368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8082E" w:rsidRDefault="00FA368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28082E" w:rsidRDefault="00FA368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681" w:rsidRDefault="00FA3681">
      <w:r>
        <w:separator/>
      </w:r>
    </w:p>
  </w:footnote>
  <w:footnote w:type="continuationSeparator" w:id="0">
    <w:p w:rsidR="00FA3681" w:rsidRDefault="00FA3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F3"/>
    <w:rsid w:val="00010951"/>
    <w:rsid w:val="001B7C54"/>
    <w:rsid w:val="0028082E"/>
    <w:rsid w:val="003A3342"/>
    <w:rsid w:val="005430C3"/>
    <w:rsid w:val="007C07F3"/>
    <w:rsid w:val="00836E64"/>
    <w:rsid w:val="009625CC"/>
    <w:rsid w:val="0097572E"/>
    <w:rsid w:val="00B04E56"/>
    <w:rsid w:val="00B40E11"/>
    <w:rsid w:val="00D33318"/>
    <w:rsid w:val="00F32D6E"/>
    <w:rsid w:val="00FA3681"/>
    <w:rsid w:val="02E206D9"/>
    <w:rsid w:val="07865FD8"/>
    <w:rsid w:val="07D1274C"/>
    <w:rsid w:val="1194043A"/>
    <w:rsid w:val="16101CD0"/>
    <w:rsid w:val="16EE12EE"/>
    <w:rsid w:val="19685846"/>
    <w:rsid w:val="1BE90FF7"/>
    <w:rsid w:val="1EC023A1"/>
    <w:rsid w:val="200518A7"/>
    <w:rsid w:val="272074C0"/>
    <w:rsid w:val="29C01B92"/>
    <w:rsid w:val="2ABA1EE6"/>
    <w:rsid w:val="2D8B4714"/>
    <w:rsid w:val="2DA1621E"/>
    <w:rsid w:val="2EC1149D"/>
    <w:rsid w:val="2F4F64B0"/>
    <w:rsid w:val="340B31F2"/>
    <w:rsid w:val="357F5FCF"/>
    <w:rsid w:val="377C4AA7"/>
    <w:rsid w:val="3903008A"/>
    <w:rsid w:val="3D005057"/>
    <w:rsid w:val="3E594A1A"/>
    <w:rsid w:val="409411C6"/>
    <w:rsid w:val="432F30F1"/>
    <w:rsid w:val="444F71AF"/>
    <w:rsid w:val="46D90493"/>
    <w:rsid w:val="47A84393"/>
    <w:rsid w:val="4B13021A"/>
    <w:rsid w:val="4E2D20CE"/>
    <w:rsid w:val="53CC2419"/>
    <w:rsid w:val="5C75799D"/>
    <w:rsid w:val="5E3574D4"/>
    <w:rsid w:val="5FD8604A"/>
    <w:rsid w:val="60300246"/>
    <w:rsid w:val="60682233"/>
    <w:rsid w:val="60B273B1"/>
    <w:rsid w:val="61C74AF7"/>
    <w:rsid w:val="624C62AC"/>
    <w:rsid w:val="62657867"/>
    <w:rsid w:val="6347296D"/>
    <w:rsid w:val="66CF7CC1"/>
    <w:rsid w:val="68E26557"/>
    <w:rsid w:val="69951A30"/>
    <w:rsid w:val="69C532B0"/>
    <w:rsid w:val="69C84600"/>
    <w:rsid w:val="6CCF71B2"/>
    <w:rsid w:val="6D7609FC"/>
    <w:rsid w:val="6E8F0413"/>
    <w:rsid w:val="72F94197"/>
    <w:rsid w:val="73795A47"/>
    <w:rsid w:val="76E83015"/>
    <w:rsid w:val="7AA668E3"/>
    <w:rsid w:val="7D4C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719D36B-A3B6-4FB5-BF8F-CA8AE763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220</Words>
  <Characters>1256</Characters>
  <Application>Microsoft Office Word</Application>
  <DocSecurity>0</DocSecurity>
  <Lines>10</Lines>
  <Paragraphs>2</Paragraphs>
  <ScaleCrop>false</ScaleCrop>
  <Company>神州网信技术有限公司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政府版用户</cp:lastModifiedBy>
  <cp:revision>2</cp:revision>
  <cp:lastPrinted>2020-11-30T01:15:00Z</cp:lastPrinted>
  <dcterms:created xsi:type="dcterms:W3CDTF">2020-11-30T02:30:00Z</dcterms:created>
  <dcterms:modified xsi:type="dcterms:W3CDTF">2020-11-30T02:30:00Z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