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80" w:lineRule="exact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</w:rPr>
        <w:t>附件</w:t>
      </w:r>
      <w:bookmarkStart w:id="0" w:name="_GoBack"/>
      <w:bookmarkEnd w:id="0"/>
    </w:p>
    <w:p>
      <w:pPr>
        <w:pStyle w:val="2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2024年高技能人才公开招聘第二批拟聘用人员名单</w:t>
      </w:r>
    </w:p>
    <w:p>
      <w:pPr>
        <w:widowControl/>
        <w:shd w:val="clear" w:color="auto" w:fill="FFFFFF"/>
        <w:spacing w:line="580" w:lineRule="exact"/>
        <w:jc w:val="center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tbl>
      <w:tblPr>
        <w:tblStyle w:val="3"/>
        <w:tblW w:w="135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843"/>
        <w:gridCol w:w="1701"/>
        <w:gridCol w:w="1323"/>
        <w:gridCol w:w="1370"/>
        <w:gridCol w:w="992"/>
        <w:gridCol w:w="1134"/>
        <w:gridCol w:w="1134"/>
        <w:gridCol w:w="1701"/>
        <w:gridCol w:w="14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招聘单位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岗位类别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岗位等级</w:t>
            </w: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岗位名称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面试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考察情况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体检结果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山东职业学院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专业技术岗位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副高级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技能教师</w:t>
            </w:r>
            <w:r>
              <w:rPr>
                <w:rFonts w:ascii="宋体" w:hAnsi="宋体" w:eastAsia="宋体"/>
                <w:color w:val="000000"/>
                <w:sz w:val="24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付玉涛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0"/>
              </w:rPr>
              <w:t>合格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MjFhZjE3MzRiZjg1NmUxYmVlYTEwZTY5Mjg3NzkifQ=="/>
  </w:docVars>
  <w:rsids>
    <w:rsidRoot w:val="000F6176"/>
    <w:rsid w:val="000B58D1"/>
    <w:rsid w:val="000C7C86"/>
    <w:rsid w:val="000F6176"/>
    <w:rsid w:val="00137601"/>
    <w:rsid w:val="00147EE3"/>
    <w:rsid w:val="001C49A0"/>
    <w:rsid w:val="00390F11"/>
    <w:rsid w:val="00684A00"/>
    <w:rsid w:val="00846F7E"/>
    <w:rsid w:val="00A23B96"/>
    <w:rsid w:val="00AB3224"/>
    <w:rsid w:val="19084F8C"/>
    <w:rsid w:val="3B5D1420"/>
    <w:rsid w:val="5F55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29</Characters>
  <Lines>1</Lines>
  <Paragraphs>1</Paragraphs>
  <TotalTime>14</TotalTime>
  <ScaleCrop>false</ScaleCrop>
  <LinksUpToDate>false</LinksUpToDate>
  <CharactersWithSpaces>115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2021-11-09T05:59:00Z</dcterms:created>
  <dc:creator>THinkpad</dc:creator>
  <cp:lastModifiedBy>张立鹏</cp:lastModifiedBy>
  <dcterms:modified xsi:type="dcterms:W3CDTF">2025-01-13T01:16:44Z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E086B12229474AC389B38F42626AFC7B</vt:lpwstr>
  </property>
</Properties>
</file>