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6ED" w:rsidRDefault="009A402A">
      <w:pPr>
        <w:widowControl/>
        <w:spacing w:line="360" w:lineRule="auto"/>
        <w:jc w:val="left"/>
        <w:rPr>
          <w:rFonts w:ascii="仿宋_GB2312" w:hAnsi="ˎ̥" w:cs="宋体"/>
          <w:kern w:val="0"/>
          <w:sz w:val="40"/>
          <w:szCs w:val="36"/>
        </w:rPr>
      </w:pPr>
      <w:r>
        <w:rPr>
          <w:rFonts w:ascii="ˎ̥" w:hAnsi="ˎ̥" w:cs="宋体"/>
          <w:b/>
          <w:kern w:val="0"/>
          <w:sz w:val="32"/>
        </w:rPr>
        <w:t> </w:t>
      </w:r>
      <w:r>
        <w:rPr>
          <w:rFonts w:ascii="仿宋_GB2312" w:hAnsi="ˎ̥" w:cs="宋体" w:hint="eastAsia"/>
          <w:b/>
          <w:kern w:val="0"/>
          <w:sz w:val="24"/>
        </w:rPr>
        <w:t>附件</w:t>
      </w:r>
      <w:r>
        <w:rPr>
          <w:rFonts w:ascii="仿宋_GB2312" w:hAnsi="ˎ̥" w:cs="宋体" w:hint="eastAsia"/>
          <w:b/>
          <w:kern w:val="0"/>
          <w:sz w:val="24"/>
        </w:rPr>
        <w:t>1</w:t>
      </w:r>
      <w:r>
        <w:rPr>
          <w:rFonts w:ascii="仿宋_GB2312" w:hAnsi="ˎ̥" w:cs="宋体" w:hint="eastAsia"/>
          <w:kern w:val="0"/>
          <w:sz w:val="22"/>
        </w:rPr>
        <w:t>：</w:t>
      </w:r>
    </w:p>
    <w:p w:rsidR="00AF16ED" w:rsidRDefault="009A402A">
      <w:pPr>
        <w:widowControl/>
        <w:spacing w:line="520" w:lineRule="exact"/>
        <w:jc w:val="center"/>
        <w:rPr>
          <w:rFonts w:ascii="ˎ̥" w:hAnsi="ˎ̥" w:cs="宋体"/>
          <w:b/>
          <w:kern w:val="0"/>
          <w:sz w:val="36"/>
          <w:szCs w:val="36"/>
        </w:rPr>
      </w:pPr>
      <w:r>
        <w:rPr>
          <w:rFonts w:ascii="ˎ̥" w:hAnsi="ˎ̥" w:cs="宋体"/>
          <w:b/>
          <w:kern w:val="0"/>
          <w:sz w:val="36"/>
          <w:szCs w:val="36"/>
        </w:rPr>
        <w:t>各市教育局信息</w:t>
      </w:r>
      <w:r>
        <w:rPr>
          <w:rFonts w:ascii="ˎ̥" w:hAnsi="ˎ̥" w:cs="宋体" w:hint="eastAsia"/>
          <w:b/>
          <w:kern w:val="0"/>
          <w:sz w:val="36"/>
          <w:szCs w:val="36"/>
        </w:rPr>
        <w:t>采用</w:t>
      </w:r>
      <w:r>
        <w:rPr>
          <w:rFonts w:ascii="ˎ̥" w:hAnsi="ˎ̥" w:cs="宋体"/>
          <w:b/>
          <w:kern w:val="0"/>
          <w:sz w:val="36"/>
          <w:szCs w:val="36"/>
        </w:rPr>
        <w:t>情况统计</w:t>
      </w:r>
    </w:p>
    <w:p w:rsidR="00AF16ED" w:rsidRDefault="009A402A">
      <w:pPr>
        <w:widowControl/>
        <w:spacing w:line="520" w:lineRule="exact"/>
        <w:ind w:firstLine="690"/>
        <w:jc w:val="center"/>
        <w:rPr>
          <w:rFonts w:ascii="ˎ̥" w:hAnsi="ˎ̥" w:cs="宋体"/>
          <w:kern w:val="0"/>
          <w:sz w:val="30"/>
          <w:szCs w:val="30"/>
        </w:rPr>
      </w:pPr>
      <w:r>
        <w:rPr>
          <w:rFonts w:ascii="ˎ̥" w:hAnsi="ˎ̥" w:cs="宋体"/>
          <w:kern w:val="0"/>
          <w:sz w:val="30"/>
          <w:szCs w:val="30"/>
        </w:rPr>
        <w:t>（按采用数排名）</w:t>
      </w:r>
    </w:p>
    <w:p w:rsidR="00AF16ED" w:rsidRDefault="00AF16ED">
      <w:pPr>
        <w:widowControl/>
        <w:spacing w:line="520" w:lineRule="exact"/>
        <w:ind w:firstLine="690"/>
        <w:jc w:val="center"/>
        <w:rPr>
          <w:rFonts w:ascii="ˎ̥" w:hAnsi="ˎ̥" w:cs="宋体"/>
          <w:kern w:val="0"/>
          <w:sz w:val="30"/>
          <w:szCs w:val="30"/>
        </w:rPr>
      </w:pPr>
    </w:p>
    <w:tbl>
      <w:tblPr>
        <w:tblW w:w="5948" w:type="dxa"/>
        <w:jc w:val="center"/>
        <w:tblLayout w:type="fixed"/>
        <w:tblLook w:val="04A0" w:firstRow="1" w:lastRow="0" w:firstColumn="1" w:lastColumn="0" w:noHBand="0" w:noVBand="1"/>
      </w:tblPr>
      <w:tblGrid>
        <w:gridCol w:w="923"/>
        <w:gridCol w:w="2268"/>
        <w:gridCol w:w="2757"/>
      </w:tblGrid>
      <w:tr w:rsidR="00AF16ED">
        <w:trPr>
          <w:trHeight w:val="499"/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ED" w:rsidRDefault="009A402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AF16ED" w:rsidRDefault="009A402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单位名称</w:t>
            </w:r>
          </w:p>
        </w:tc>
        <w:tc>
          <w:tcPr>
            <w:tcW w:w="2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AF16ED" w:rsidRDefault="009A402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采用数量</w:t>
            </w:r>
          </w:p>
        </w:tc>
      </w:tr>
      <w:tr w:rsidR="00AF16ED">
        <w:trPr>
          <w:trHeight w:val="499"/>
          <w:jc w:val="center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ED" w:rsidRDefault="009A402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6ED" w:rsidRDefault="009A402A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淄博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市教育局</w:t>
            </w:r>
          </w:p>
        </w:tc>
        <w:tc>
          <w:tcPr>
            <w:tcW w:w="2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6ED" w:rsidRDefault="009A40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AF16ED">
        <w:trPr>
          <w:trHeight w:val="499"/>
          <w:jc w:val="center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ED" w:rsidRDefault="009A402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6ED" w:rsidRDefault="009A40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青岛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市教育局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6ED" w:rsidRDefault="009A40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AF16ED">
        <w:trPr>
          <w:trHeight w:val="499"/>
          <w:jc w:val="center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ED" w:rsidRDefault="009A402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6ED" w:rsidRDefault="009A40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潍坊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市教育局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6ED" w:rsidRDefault="009A40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AF16ED">
        <w:trPr>
          <w:trHeight w:val="499"/>
          <w:jc w:val="center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ED" w:rsidRDefault="009A402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6ED" w:rsidRDefault="009A40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烟台市教育局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6ED" w:rsidRDefault="009A40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AF16ED">
        <w:trPr>
          <w:trHeight w:val="499"/>
          <w:jc w:val="center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ED" w:rsidRDefault="009A402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6ED" w:rsidRDefault="009A40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临沂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市教育局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6ED" w:rsidRDefault="009A40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AF16ED">
        <w:trPr>
          <w:trHeight w:val="499"/>
          <w:jc w:val="center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ED" w:rsidRDefault="009A402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6ED" w:rsidRDefault="009A40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济南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市教育局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6ED" w:rsidRDefault="009A40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AF16ED">
        <w:trPr>
          <w:trHeight w:val="499"/>
          <w:jc w:val="center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ED" w:rsidRDefault="009A402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6ED" w:rsidRDefault="009A40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滨州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市教育局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6ED" w:rsidRDefault="009A40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AF16ED">
        <w:trPr>
          <w:trHeight w:val="499"/>
          <w:jc w:val="center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ED" w:rsidRDefault="009A402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6ED" w:rsidRDefault="009A40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威海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市教育局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6ED" w:rsidRDefault="009A40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AF16ED">
        <w:trPr>
          <w:trHeight w:val="499"/>
          <w:jc w:val="center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ED" w:rsidRDefault="009A402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9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6ED" w:rsidRDefault="009A40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枣庄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市教育局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6ED" w:rsidRDefault="009A40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AF16ED">
        <w:trPr>
          <w:trHeight w:val="499"/>
          <w:jc w:val="center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ED" w:rsidRDefault="009A402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6ED" w:rsidRDefault="009A40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泰安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市教育局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6ED" w:rsidRDefault="009A40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AF16ED">
        <w:trPr>
          <w:trHeight w:val="499"/>
          <w:jc w:val="center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ED" w:rsidRDefault="009A402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6ED" w:rsidRDefault="009A40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东营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市教育局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6ED" w:rsidRDefault="009A40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AF16ED">
        <w:trPr>
          <w:trHeight w:val="499"/>
          <w:jc w:val="center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ED" w:rsidRDefault="009A402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6ED" w:rsidRDefault="009A40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济宁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市教育局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6ED" w:rsidRDefault="009A40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AF16ED">
        <w:trPr>
          <w:trHeight w:val="499"/>
          <w:jc w:val="center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ED" w:rsidRDefault="009A402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F16ED" w:rsidRDefault="009A40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日照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市教育局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F16ED" w:rsidRDefault="009A40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AF16ED">
        <w:trPr>
          <w:trHeight w:val="499"/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ED" w:rsidRDefault="009A402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ED" w:rsidRDefault="00C824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菏泽</w:t>
            </w:r>
            <w:bookmarkStart w:id="0" w:name="_GoBack"/>
            <w:bookmarkEnd w:id="0"/>
            <w:r w:rsidR="009A402A">
              <w:rPr>
                <w:rFonts w:ascii="Arial" w:hAnsi="Arial" w:cs="Arial"/>
                <w:color w:val="000000"/>
                <w:sz w:val="20"/>
                <w:szCs w:val="20"/>
              </w:rPr>
              <w:t>市教育局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ED" w:rsidRDefault="009A40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AF16ED">
        <w:trPr>
          <w:trHeight w:val="499"/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ED" w:rsidRDefault="009A402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ED" w:rsidRDefault="009A40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聊城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市教育局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ED" w:rsidRDefault="009A40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AF16ED">
        <w:trPr>
          <w:trHeight w:val="499"/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ED" w:rsidRDefault="009A402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6ED" w:rsidRDefault="009A40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德州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市教育局</w:t>
            </w: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6ED" w:rsidRDefault="009A40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AF16ED">
        <w:trPr>
          <w:trHeight w:val="660"/>
          <w:jc w:val="center"/>
        </w:trPr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F16ED" w:rsidRDefault="009A402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合计</w:t>
            </w: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ED" w:rsidRDefault="009A402A">
            <w:pPr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ascii="宋体" w:hAnsi="宋体" w:cs="Arial" w:hint="eastAsia"/>
                <w:color w:val="000000"/>
                <w:sz w:val="24"/>
              </w:rPr>
              <w:t>39</w:t>
            </w:r>
          </w:p>
        </w:tc>
      </w:tr>
    </w:tbl>
    <w:p w:rsidR="00AF16ED" w:rsidRDefault="00AF16ED">
      <w:pPr>
        <w:widowControl/>
        <w:spacing w:before="100" w:beforeAutospacing="1" w:after="100" w:afterAutospacing="1"/>
        <w:rPr>
          <w:rFonts w:ascii="ˎ̥" w:hAnsi="ˎ̥" w:cs="宋体"/>
          <w:kern w:val="0"/>
          <w:sz w:val="24"/>
        </w:rPr>
      </w:pPr>
    </w:p>
    <w:p w:rsidR="00AF16ED" w:rsidRDefault="00AF16ED"/>
    <w:sectPr w:rsidR="00AF16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402A" w:rsidRDefault="009A402A" w:rsidP="00C8247D">
      <w:r>
        <w:separator/>
      </w:r>
    </w:p>
  </w:endnote>
  <w:endnote w:type="continuationSeparator" w:id="0">
    <w:p w:rsidR="009A402A" w:rsidRDefault="009A402A" w:rsidP="00C82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402A" w:rsidRDefault="009A402A" w:rsidP="00C8247D">
      <w:r>
        <w:separator/>
      </w:r>
    </w:p>
  </w:footnote>
  <w:footnote w:type="continuationSeparator" w:id="0">
    <w:p w:rsidR="009A402A" w:rsidRDefault="009A402A" w:rsidP="00C824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D38"/>
    <w:rsid w:val="000564E8"/>
    <w:rsid w:val="000E6B59"/>
    <w:rsid w:val="00126497"/>
    <w:rsid w:val="001A7E46"/>
    <w:rsid w:val="001C0EC0"/>
    <w:rsid w:val="00212345"/>
    <w:rsid w:val="002266D3"/>
    <w:rsid w:val="002E3400"/>
    <w:rsid w:val="0038413E"/>
    <w:rsid w:val="00403CCF"/>
    <w:rsid w:val="0042070D"/>
    <w:rsid w:val="00455C47"/>
    <w:rsid w:val="006A2A9D"/>
    <w:rsid w:val="006D5473"/>
    <w:rsid w:val="009A402A"/>
    <w:rsid w:val="00A33C66"/>
    <w:rsid w:val="00AA2F95"/>
    <w:rsid w:val="00AC19AE"/>
    <w:rsid w:val="00AF16ED"/>
    <w:rsid w:val="00B3505A"/>
    <w:rsid w:val="00C8247D"/>
    <w:rsid w:val="00D35C04"/>
    <w:rsid w:val="00D42D38"/>
    <w:rsid w:val="00DC0FEC"/>
    <w:rsid w:val="00DD343E"/>
    <w:rsid w:val="00E34E8C"/>
    <w:rsid w:val="00F452DE"/>
    <w:rsid w:val="0DDE5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F97F79A-33AC-4BDC-8435-24924BBBA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215</Characters>
  <Application>Microsoft Office Word</Application>
  <DocSecurity>0</DocSecurity>
  <Lines>1</Lines>
  <Paragraphs>1</Paragraphs>
  <ScaleCrop>false</ScaleCrop>
  <Company>神州网信技术有限公司</Company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</dc:creator>
  <cp:lastModifiedBy>政府版用户</cp:lastModifiedBy>
  <cp:revision>2</cp:revision>
  <dcterms:created xsi:type="dcterms:W3CDTF">2019-07-23T00:49:00Z</dcterms:created>
  <dcterms:modified xsi:type="dcterms:W3CDTF">2019-07-23T00:49:00Z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