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360" w:lineRule="atLeast"/>
        <w:ind w:left="420" w:leftChars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2021年山东省中小学优秀自制教具展评活动获奖名单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一等奖获奖名单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18"/>
        <w:gridCol w:w="3879"/>
        <w:gridCol w:w="1455"/>
        <w:gridCol w:w="1455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第三作者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DIS多功能力学实验平台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高密市豪迈中学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刘作志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常明泉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宋若刚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验证机械能守恒仪器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山东省青岛第九中学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黄春红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运动的合成演示仪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高密市第三中学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郑理文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杜  敏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比热容测量仪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平阴县孔村中学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陈卫国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谢良民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气体做功时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温度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变化、能量转化综合实验器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济南舜耕中学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邹炳孝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一种探究功与速度变化的关系实验器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单县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王江涛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电流的磁场探究仪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烟台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三中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姜  华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曲曙光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光学现象集成演示器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烟台芝罘中学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曲  晶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  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孙壹榕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多功能滑轮力学演示器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莱阳市实验中学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张秀丽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于伟园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潘成章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数字化向心力实验器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邹平市第一中学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  建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胡士功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法拉第电磁感应定律定量分析探究演示仪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威海市第一中学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刘国瑞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张文堂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姜玉杰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摆对比演示仪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青州市西苑小学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孟庆伟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能量转化演示器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济南市市中区教育教学研究中心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  晖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赵猛祥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声音的产生和传播演示仪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济南舜文中学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张翼鹏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多功能斜面教学演示器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邹城市大束镇凰翥小学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孟凡霞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袁汝民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数字导电检测仪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东营市海河小学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孟庆福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智能计数单摆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济宁市北湖冠鲁小学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巩宁宁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侯本正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徐  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空气温度测量演示仪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肥城市教育科学研究中心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孔令强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芳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太阳位置自动记录仪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济南市育新小学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  明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磁悬浮笔架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烟台市芝罘区黄务小学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胡海涛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于金平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月相变化演示仪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平原县前曹镇尹屯小学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韩德山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刘海正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王海叶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光学现象演示装置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东营市春晖小学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探究多因素对光合作用强度影响的动态观测实验装置 （数学角度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数据分析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东营市河口区第一中学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付桂玲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刘利霞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二氧化碳制法和性质实验的改进装置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济宁市任城区第二教育教学研究中心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徐  浩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  丹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郑振峰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基因指导蛋白质的合成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邹平市第一中学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马德峰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王海飞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可燃气爆炸演示装置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日照经济技术开发区实验学校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尹世波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氧气的化学性质实验一体化装置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五莲县教学研究室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周东光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秦  浩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滕  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蛋糕型能量流动模型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济南市莱芜凤城高级中学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杨维国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氢气爆炸发生装置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威海市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环翠区教育教学研究培训中心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周大炜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田陆萍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宋明珍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染色体行为和数量变化模拟演示器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淄博市淄川中学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董孝严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樊  凯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“探究酵母菌细胞呼吸的方式”一体化实验装置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东营市第二中学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李小玲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人体血液循环演示模型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莘县朝城镇中心初级中学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杨焕芹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张保华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幼儿园益智布书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山东省日照师范学校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卜晓丽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行程问题演示器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淄博高新技术产业开发区第五小学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杨德伟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肖华业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钟表拓展功能教具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高青县田镇学区义和小学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刘美群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单  娟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明暗交界线及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互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补色原理演示仪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济南市辅仁学校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付晓莉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绘画教学功能箱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威海市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经济技术开发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区实验学校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  霞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陈艺鑫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《英雄的赞歌》皮影主题绘本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日照高新区中学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晓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色彩知识教具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潍坊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技术产业开发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区凤凰学校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  明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微景观大语文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济南市育晖小学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任菲菲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木刻版画二十四节气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济南市解放路第二小学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卢婷婷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多功能圆盘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德州市天衢东路小学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韩  菲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拼音（识字）教学智能转盘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德州市天衢东路小学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敏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模拟飞机飞行演示器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烟台市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福山区尚德中学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胜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中国主要农作物的分布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淄博市周村区第二中学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毕金玲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戴玉静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坐位体前屈训练器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济南市育晖小学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智能滑轮探究仪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潍坊市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奎文区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幸福街小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南国健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吴华鹏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智能交通信号灯模型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淄博市博山区西冶街中心小学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毕京秀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小小织布机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淄博高新技术产业开发区第五小学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肖华业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孙淑萍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平林林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一种语音识别的垃圾分类练习器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沂南县第一实验小学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张德学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月相探究仪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青岛西海岸新区育才初级中学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薛学章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自动控制供水系统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平阴县第一中学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井雷声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教室电地暖系统设计模型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龙口第一中学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杨益波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二等奖获奖名单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19"/>
        <w:gridCol w:w="3809"/>
        <w:gridCol w:w="1478"/>
        <w:gridCol w:w="1478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5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6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第三作者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超声波光路演示仪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山东省济南第五中学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薛  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  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付  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《声现象》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烟台港城中学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蒋晓静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离心式抽水机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平阴县第二中学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李祖奎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张宗贵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液体压强与流速关系综合演示仪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山东省青岛第六十一中学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  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邵爱海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姜增红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真人模拟触电演示仪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潍坊市工业学校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林辉玉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流体压强演示器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济南第六十八中学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张伯林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卢可雷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船闸演示器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广饶县英才中学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连明健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易拉罐系列教具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淄博市张店区第六中学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管西巧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程文洁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磁场对通电导体的作用力演示器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枣庄市市中区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齐村镇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渴口中学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赵  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翟德普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改进型压强计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济宁学院附属中学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孙  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物体导电检测仪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潍坊高新金马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周宁宁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牟艳丽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郭迎伟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新型牛顿第二定律演示器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邹平市第一中学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李春雨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高会国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比热容演示器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郯城县实验中学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孙  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郑爱萍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旋转易拉罐——多功能能量转化仪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临沂商城实验学校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徐兵田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厉爱华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库仑定律定量演示器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邹平市第一中学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马业民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凹凸桥实验装置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烟台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三中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黄玉玲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张永嘉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改进型四冲程汽油机教学演示仪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博兴县第七中学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霍立勇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  晖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电场中弹跳的乒乓球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济南市长清第一中学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赵中业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徐兴兰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邱继东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滑轨式折叠光具座及构件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寿光市侯镇第二初级中学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杨树军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张会彬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程素芹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凸透镜实验展示箱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山东省济南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育贤中学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丁  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马  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飞旋的自发光陀螺色光演示仪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济南舜文中学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赵猛祥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水流力量探究装置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广饶县第二实验小学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李玉霞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磁感应摆研究装置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阳信县温店镇蔡王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马德堡半球实验演示器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济南市舜耕小学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  政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多用途光路演示器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薛城区兴城中心小学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郭世范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  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科学智力学习尺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寿光市羊口中心小学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张金光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张会彬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小车的运动实验器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青州市西苑小学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孟庆伟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探究光与热的关系实验装置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滨州经济技术开发区第一中学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李东婷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《固体的热胀冷缩演示仪》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阳谷县寿张镇四棚小学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赵运洲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马文社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翟玉英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浮力展示仪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枣庄市台儿庄区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实验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马湘敏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于洪花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物体颜色与吸热（散热）的关系实验仪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威海市桥头小学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徐永涛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日晷与现代技术3D打印的融合装置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东昌府区东关民族小学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魏玉宝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研究杠杆的秘密实验装置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五莲县实验小学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王新霞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文朝霞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带月升月落时间月相演示仪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青州市高柳镇阳河小学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雨后彩虹模拟装置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邹城市中心店镇后南宫小学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  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夏兴兵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吴德粉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三色光合成教学演示仪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济南市市中区教育教学研究中心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郑会战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张翼鹏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日晷模拟教具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烟台市芝罘区祥发小学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尹  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王成祝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“斜面的作用”实验创新教具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淄博市周村区实验学校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孙金凤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  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毕研艳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小夜灯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聊城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技术产业开发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区深圳路小学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王可琳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  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兴奋在神经元之间的传递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山东省聊城第三中学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孔丽红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  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探究环境因素对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植物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光合速率的影响实验教具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三中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杜  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相立伟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《人体内物质的运输》一具三用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沂源县振华实验学校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肾单位平面和立体模型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枣庄市第十五中学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杜肇方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邱华婉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沈照连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探究鱼尾鳍作用模型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东营市垦利区胜坨镇中学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王环环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屈肘伸肘结构功能演示器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淄博市临淄区实验中学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闫  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苑爱强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青蒿素分子的空间球棍模型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山东省日照实验高级中学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食物热价测量装置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滨州市滨城区第六中学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  佩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数字式膈肌运动呼吸演示仪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曲阜市杏坛中学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陈登民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宫  政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蔡祥凤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血液循环演示模型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莱西市济南路中学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王玮妍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豌豆花模型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泰安东岳中学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刘艳丽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磷脂双分子膜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新泰市新甫中学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黄占民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检验碳酸氢铵分解产物的实验装置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枣庄市第四十一中学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  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张天凤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探究酵母菌呼吸作用实验装置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潍坊市实验学校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陈玉香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姜晓艳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测定空气中氧气含量的实验装置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滨州经济技术开发区第一中学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张克静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“氢气在氧气中爆鸣”实验的定量创新测定装置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寿光市化龙镇化龙初级中学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李桂芬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邢立强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王法庆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探究“光对鼠妇的影响”演示实验装置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临沂第十中学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庄小翠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光合作用多功能演示器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桓台县实验学校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单海涛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模拟基因的表达（转录和翻译）模型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聊城颐中外国语学校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宏微结合探究物质溶解过程的综合实验仪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北京师范大学青岛城阳附属学校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  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田忌赛马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淄博高新技术产业开发区第四小学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陈晓云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花钟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利津县明集乡马王小学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张双燕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自制套色版画教具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威海市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环翠区教育教学研究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培训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  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乔永明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李来水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光影中的记忆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广饶县第二实验小学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  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孙世慧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“About Me”英语口袋书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淄博市张店区凯瑞小学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  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赵艳芳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赵州桥和卢沟桥实物模型演示教具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成武县实验中学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郭景丽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中国传统节日声光绘本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临沂龙腾小学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李蕾蕾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多功能数学教具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莱州市郭家店镇仲院小学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李培顺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王贤玲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电动汉语拼音大转盘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济宁市和平街小学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吴凤霞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新型立体几何教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套尺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日照经济技术开发区银川路小学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戚昌彬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丁兆琴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王玉香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让剪影动起来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济南市槐荫区三教堂小学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来维环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百变电视机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东营经济技术开发区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东凯第二小学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武  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皮影戏舞台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日照山海天旅游度假区实验小学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岩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公  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简易皮影—哪吒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威海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经济技术开发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区永乐路小学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渝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于梅香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汉字迷宫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日照市岚山区高兴镇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甄志强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司桂香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小蝌蚪找妈妈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夏津县白马湖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崔庄小学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蒋红菊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崔春霞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王秀军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向日葵小剧场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济南市槐荫区实验学校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熊猫识字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日照高新区中学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韩  雪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  <w:t>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青蛙卖泥塘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  <w:t>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演示教具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日照市岚山区海州湾小学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徐月梅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智能弹跳、反应训练器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荣成市世纪小学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许江善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王东升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董久才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《摩擦力实验器》创新演示教具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威海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环翠国际中学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杨丽娜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土地次生盐碱化治理----暗管排盐碱技术原理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东营市河口区第一中学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薛冉冉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朱  燕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地形对北美洲气候的影响演示模型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肥城市桃都实验学校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  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海洋密度流演示器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淄博市淄川区般阳中学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宗  燕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翟红云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蒲海燕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电平标识二进制数字模拟演示器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山东省五莲中学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郑兆勇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王平升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雨水花园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东营市第二中学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刘忠杰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李海兰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课堂教学电子计分器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威海市文登区文昌中学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王朝霞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张通慧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迟向阳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黄河三角洲成因演示仪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许孝玉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韩鹏飞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手柄交互式教学板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枣庄市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立新小学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3D打印高中立体几何模型库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山东省聊城第三中学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杨希昌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张广新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  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电动电子白板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山东省泰山中学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陈继勇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移动式可升降排球网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东营市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胜利教育管理中心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王永军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刘建营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盲用电脑模拟器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青岛市盲校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  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木质科技制作一组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淄博高新技术产业开发区第四小学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张希勤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Openblock结构设计模块套装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东营市河口区第一中学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崔利国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滑轮组演示装置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济南市莱芜区花园学校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鞠效云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张娟娟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再现长征之路，传承红色基因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东昌府区东关民族小学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刘国文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宋翰林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多功能测量教具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济宁市教学仪器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供应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邢文文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赵怀金</w:t>
            </w:r>
          </w:p>
        </w:tc>
      </w:tr>
    </w:tbl>
    <w:p/>
    <w:p>
      <w:r>
        <w:br w:type="page"/>
      </w:r>
    </w:p>
    <w:p/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三等奖获奖名单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19"/>
        <w:gridCol w:w="3809"/>
        <w:gridCol w:w="1478"/>
        <w:gridCol w:w="1478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5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36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第三作者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电磁感应定律演示仪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淄博实验中学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梅砚君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冷热水混合沐浴器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成武县实验中学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王凤娟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“等势点法测定电池的电动势和内阻”演示器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山东省菏泽第一中学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王来锋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电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互转实验器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金乡县马庙中学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钱中杰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刘素霞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圆饼磁铁的磁感线模拟器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滨州市教育局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李宝江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胡士功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探究滑动摩擦力的影响因素实验仪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阳谷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县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贾忠正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魏玉体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机械效率实验装置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泰山区万官路学校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宗明明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水制光学“三射”演示仪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寿光市侯镇第二初级中学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张会彬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李德成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定滑轮的实质是等臂杠杆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曹县磐石街道办事处回民中学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武秋香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光的反射演示仪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济宁学院附属中学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张其用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阿基米德原理实验器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昌邑市都昌街道新村初级中学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齐许萍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毛振业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“光的色散”观察器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枣庄市第二十四中学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  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刘思青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加圆杠杆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潍坊市实验学校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李焕珍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  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张同强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可控流体压强演示器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无棣县车王镇中学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李青海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库仑力演示仪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威海市实验高级中学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谢丽娟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姜  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初中物理光学实验综合演示装置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潍坊滨海国际学校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闫希龙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代国强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袁竹林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阿基米德原理验证仪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聊城颐中外国语学校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张银杰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杜广刚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曹  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发电小火车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市市中区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泉泽初级中学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薛淞格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电容器特性演示仪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聊城第一中学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王希波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反冲气垫碰碰车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菏泽市牡丹区实验中学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韦宇璐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带电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粒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子在匀强磁场中的运动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莒南第二中学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朱广明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于晓燕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杠杆力臂演示仪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济南市莱芜区吴伯箫学校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陈铭祯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狄建宏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光现象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东昌府区堂邑中学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王书玲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探究杠杆平衡条件演示器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滨州市沾化区下洼镇第二实验学校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周铁勇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张义卫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分体式潜望镜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市市中区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泉海学校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卢可雷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神奇的眼睛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济南舜耕中学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李红娜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光的色散与合成演示实验装置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无棣县特殊教育学校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刘荣爽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冯汝光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阿基米德原理创新实验演示装置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滕州市龙泉街道滕东中学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周  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平面镜成像演示器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济宁高新区王因镇中心中学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许义林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李海燕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郭黎霞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磁现象综合演示版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淄博市张店区第九中学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  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电学实验操作台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滨州行知中学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魏守新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夏志强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康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双动力“擒纵式”计时器模型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滨州市滨城区第三实验小学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关  磊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“影响摆摆动快慢因素”的实验探究器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东昌府区河东小学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  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孙秀敏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蒋扶摇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创新型雨雾形成演示器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寿光市稻田镇营里联办小学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尉金科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李培亮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夏伟阳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风的形成演示仪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荣成市第二十一中学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于  永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孙继红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宋爱红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可折叠日晷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董育铭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极昼极夜现象演示版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曹县安蔡楼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程淑瑛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磁力感应器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邹平市魏桥实验学校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刘凤华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刘传雷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光影演示仪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淄博市张店区城中小学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张金萍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水蒸发多功能仪器箱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日照经济技术开发区连云港路小学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张永芳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魏晓华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会呼吸的--肺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德州市实验小学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梁晓坤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电流流动方向演示器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淄博市淄川区实验小学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邓云峰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电路电器与机械联动装置智能种植培育系统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威海市文登区七里汤小学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邵一夫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能量转换模拟演示器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烟台经济技术开发区第十小学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董金红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空气有重量演示器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莘县柿子园镇联校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王姗姗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冯振功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日影观测仪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临朐县第一实验小学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祝玉亮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气体的热胀冷缩研究装置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阳谷县侨润街道小学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魏汝运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杨绍雷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摆的研究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莒县第一实验小学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张晓凯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会“说话”的水轮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邹城市凫山小学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岳  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夏兴兵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不一样的眼睛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东营市垦利区第二实验小学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李增友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张力伟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能量转换演示仪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淄博市周村区正阳路小学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毕玉娜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精准计时计数单摆演示器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邹城市城前镇南河小学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黄保龙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夏兴兵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变化的月亮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平原县龙门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街道办事处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郭刘小学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邓利静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张秋霞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董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测量沉在水中物体受到的浮力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薛城区临城实验小学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王秀侠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颖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多功能弹簧秤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东营市东营区瀚文小学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温艳锋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黑白色辐射热吸收热量变化演示仪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诸城市教育科学研究院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魏本刚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闫志强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刘根防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《电的本领与运用》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胶州市营海小学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陈忠江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乔严平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新型数显式金属传热能力演示器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威海市文登区文峰小学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田明勇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斗转星移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寿光市圣都中学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刘美玲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魏海英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程有群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氧气的性质与制备高效一体化创新实验装置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祥和中学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宋  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铜与硝酸反应及氮氧化物相互转化一体化实验教学仪器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沂源县第一中学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田玉广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碳不完全燃烧智能检测报警装置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五莲县洪凝街道初级中学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王明余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文朝霞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冯洪星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食盐受热熔化导电性实验装置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邹城市兖矿第一中学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朱小云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鸿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“基因指导蛋白质的合成”模型教具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泰安长城中学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井维芳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细胞间信息交流方式模拟演示器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山东省青岛第九中学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丁  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  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遗传信息的翻译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聊城市水城中学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刘新颜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窦  霄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  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果酒和果醋的发酵装置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临沂第十八中学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尤金美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聂庆源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李现瑞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膝跳反射演示装置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莒南县第八中学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孟祥飞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鲁绪鹏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可控多功能绿色实验演示器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山东省烟台第四中学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刘晓朋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谭秀丽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植物蒸腾实验辅助装置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东营市东营区文苑学校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薛广林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自制简易电解池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安丘市第一中学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李光富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人体血液循环演示装置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宁阳县中京实验学校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宁尚雨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制气、储气、燃烧实验多功能装置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长岛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海洋生态文明综合试验区</w:t>
            </w:r>
          </w:p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第二实验学校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孙爱英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氧气含量测量器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邹平市礼参初级中学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冯艳丽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纸模插接系列之遗传信息的翻译模型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第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十九中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吕红霞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毕  雪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刘胜格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呼吸运动演示模型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济南实验初级中学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孟德尔的豌豆杂交实验（二）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兰陵县第四中学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汤贵珍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杨景国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蛋白质合成展示教具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山东省莱山第一中学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云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宋国臣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缩手反射演示模型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德州东城中学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闫玉静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  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李会营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反射弧演示模型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莱西市济南路中学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  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血液循环模型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临沂新桥中学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贾立堂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阴阳离子磁性“象棋”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滕州市墨子中学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朱晓璐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陈  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寻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“手拉手”模型教具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夏津县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第二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韩雪芹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三角形内角和演示器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日照市岚山区明珠路小学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秦四娜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花钟教具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邹城市孟子小学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渐变三角形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青岛西海岸新区海王路小学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杨彩霞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神奇的方格板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聊城市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东昌府区奥森小学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孙成霞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张建峰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黑白木刻实物教具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商河县殷巷中学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王德振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My     Home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临沂市河东区长春路实验小学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孙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旻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多功能数位顺序座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东昌府区滨河实验学校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温玉敏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冀中地道战演示教具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济南市历下区弘毅小学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  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全方位立体美术教学演示器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邹城市太平镇亢阜小学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孔祥虎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时间认知板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青岛市即墨区德馨小学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王晓洁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竹节人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单县北城中学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周文清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多功能教学尺规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济南市历下区教育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局电教站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李喜荣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翟  晶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毕研仑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多功能圆周角演示器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邹城市古路口中学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夏兴波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徐香宝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常见图形高的演示器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高唐县赵寨子镇中心小学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汪  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  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  <w:t>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大禹治水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  <w:t>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情景教具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德州市实验小学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郝志虹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量角器的认识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泰安市岱岳区大河学校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  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多彩皮影小剧场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青岛市城阳区职业中等专业学校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徐  苗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Fashion Show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青岛崂山新世纪学校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朱  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长方体、正方体的认识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广饶县大王镇育才小学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朱金珠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20以内进位加法（凑十法）和退位减法（破十法）演示器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肥城市王瓜店街道王西小学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朱乃俊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求阴影部分面积演示器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德州市天衢东路小学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刘国英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车轮为什么是圆形的演示器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淄博市淄川区实验小学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二次函数性质演示仪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枣庄市第六中学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戴桂生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郑继玲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万振侠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神奇的立体图形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泰山岳麓小学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  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升级版的活动角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日照市岚山区黄墩镇中心小学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辛全香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植树问题演示器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阳谷县石佛镇小学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李明忠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“钟”用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济南市市中区汇诚小学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《红楼梦》整书阅读教具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聊城市水城中学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刘丽娜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多功能图形变换演示器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济宁高新区第二中学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汪兴梅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余丽萍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太阳视运动轨迹演示仪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崔玉莲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姜荷欣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绕8字跳绳踏步练习垫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无棣县水湾镇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贾世杰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节气节日盘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济宁市北湖小学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张知章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何蕊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篮球传球教学测试圈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莱州市梁郭中学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王建建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张健勇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开源研件（Arduino）学习实验盒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乳山市畅园学校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隋杰峰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柳雪翠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地形图模型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淄博市张店区第七中学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张晶芮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马希芬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可编程教学主板及机器人套件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枣庄市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立新小学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魏代翠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乒乓球发球机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利津县汀罗镇中心小学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赫海峰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张光青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趣味数学转筒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烟台市莱山区第九小学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杨晓莹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GKduino人工智能教育实验箱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临沂高都小学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王克伟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于  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多角度跳高支架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济南市莱芜实验中学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亓雪峰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王连军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亓永玲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中国结之盘长结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青岛市盲校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原瑞芳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地球运动演示仪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济南市历城区鲍山学校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康  俊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李向东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太阳直射点移动与昼夜长短关系的演示仪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威海市文登区宋村中学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曹电波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童金芳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月相形成演示器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峄城区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街道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张学文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张裕泉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刘广荣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一种教学型温差发电探究演示装置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莱西市机械工程学校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  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李璇璇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微化学反应装置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菏泽市牡丹区实验中学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吴红英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“3D全息投影”展示舱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潍坊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技术产业开发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区清平小学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王月英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自由式安全型杠铃卧推架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田  利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常利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打击乐器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枣庄市实验学校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许瑞雪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风成地貌模拟实验箱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荣成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市第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一中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殷汝军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李宏青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王丽群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AI垃圾分类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阳谷县特殊教育培训学校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龚  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闭环控制系统演示仪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临邑第一中学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曹  敏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张秀芹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太阳能太阳高度角动态演示仪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青岛市崂山区第七中学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刘  仙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太阳直射点移动演示仪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安丘市青云双语学校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代  红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  源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禹冰冰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引体向上辅助练习装置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北京师范大学青岛城阳附属学校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尚现达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自制水平旋转激光测量标线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济南市长清区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教育和体育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许好国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刘学刚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三视图教学模型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聊城第一中学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张鸿高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刘艳婷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费晴</w:t>
            </w:r>
          </w:p>
        </w:tc>
      </w:tr>
    </w:tbl>
    <w:p>
      <w:pPr>
        <w:jc w:val="left"/>
      </w:pPr>
    </w:p>
    <w:sectPr>
      <w:pgSz w:w="16838" w:h="11906" w:orient="landscape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6"/>
    <w:rsid w:val="000D058E"/>
    <w:rsid w:val="001B4CD9"/>
    <w:rsid w:val="002D0ECE"/>
    <w:rsid w:val="004141F7"/>
    <w:rsid w:val="0045256F"/>
    <w:rsid w:val="004B2D9F"/>
    <w:rsid w:val="004E6C0E"/>
    <w:rsid w:val="005653A8"/>
    <w:rsid w:val="005C335D"/>
    <w:rsid w:val="006263DF"/>
    <w:rsid w:val="007003A5"/>
    <w:rsid w:val="00746E3C"/>
    <w:rsid w:val="007D1013"/>
    <w:rsid w:val="008C4DF9"/>
    <w:rsid w:val="008D6F61"/>
    <w:rsid w:val="008F7865"/>
    <w:rsid w:val="009F220D"/>
    <w:rsid w:val="00A97261"/>
    <w:rsid w:val="00B7132B"/>
    <w:rsid w:val="00C3430C"/>
    <w:rsid w:val="00D255C5"/>
    <w:rsid w:val="00D63FE5"/>
    <w:rsid w:val="00DE7BC7"/>
    <w:rsid w:val="00DE7E1E"/>
    <w:rsid w:val="00E41121"/>
    <w:rsid w:val="00F31838"/>
    <w:rsid w:val="00F72196"/>
    <w:rsid w:val="00F90EE6"/>
    <w:rsid w:val="00F914A9"/>
    <w:rsid w:val="091C7F31"/>
    <w:rsid w:val="20B363D3"/>
    <w:rsid w:val="215815C4"/>
    <w:rsid w:val="259204B8"/>
    <w:rsid w:val="56802C18"/>
    <w:rsid w:val="5AFE1EFD"/>
    <w:rsid w:val="63DB1DA2"/>
    <w:rsid w:val="6F4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山东省学校后勤协会</Company>
  <Pages>24</Pages>
  <Words>1485</Words>
  <Characters>8466</Characters>
  <Lines>70</Lines>
  <Paragraphs>19</Paragraphs>
  <TotalTime>0</TotalTime>
  <ScaleCrop>false</ScaleCrop>
  <LinksUpToDate>false</LinksUpToDate>
  <CharactersWithSpaces>9932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2021-05-25T01:06:00Z</dcterms:created>
  <dc:creator>Windows 用户</dc:creator>
  <cp:lastModifiedBy>sdsdy</cp:lastModifiedBy>
  <dcterms:modified xsi:type="dcterms:W3CDTF">2021-05-28T01:26:14Z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