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-135890</wp:posOffset>
                </wp:positionV>
                <wp:extent cx="1069340" cy="440690"/>
                <wp:effectExtent l="0" t="0" r="16510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7ABFE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排序编号：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5.8pt;margin-top:-10.7pt;height:34.7pt;width:84.2pt;z-index:251659264;mso-width-relative:page;mso-height-relative:page;" fillcolor="#FFFFFF" filled="t" stroked="f" coordsize="21600,21600" o:gfxdata="UEsDBAoAAAAAAIdO4kAAAAAAAAAAAAAAAAAEAAAAZHJzL1BLAwQUAAAACACHTuJA4du+jdgAAAAK&#10;AQAADwAAAGRycy9kb3ducmV2LnhtbE2Py07DMBBF90j8gzVIbFBrpwpJCJlUAgnEto8PcOJpEhHb&#10;Uew27d8zrGA5mqN7z622VzuKC81h8A4hWSsQ5FpvBtchHA8fqwJEiNoZPXpHCDcKsK3v7ypdGr+4&#10;HV32sRMc4kKpEfoYp1LK0PZkdVj7iRz/Tn62OvI5d9LMeuFwO8qNUpm0enDc0OuJ3ntqv/dni3D6&#10;Wp6eX5bmMx7zXZq96SFv/A3x8SFRryAiXeMfDL/6rA41OzX+7EwQI0KWJBmjCKtNkoJgIi8Ur2sQ&#10;0kKBrCv5f0L9A1BLAwQUAAAACACHTuJAAVQaptwBAACqAwAADgAAAGRycy9lMm9Eb2MueG1srVPN&#10;jtMwEL4j8Q6W7zTZUq0garoSW5ULAqSFB3Adp7Fke8zYbVIeAN6AExfuPFefY8dOtsvuXvZADs78&#10;z3yfx8urwRp2UBg0uJpfzErOlJPQaLer+dcvm1dvOAtRuEYYcKrmRxX41erli2XvKzWHDkyjkFER&#10;F6re17yL0VdFEWSnrAgz8MqRswW0IpKKu6JB0VN1a4p5WV4WPWDjEaQKgazr0cmnivicgtC2Wqo1&#10;yL1VLo5VURkRCVLotA98ladtWyXjp7YNKjJTc0Ia80lNSN6ms1gtRbVD4TstpxHEc0Z4hMkK7ajp&#10;udRaRMH2qJ+UsloiBGjjTIItRiCZEUJxUT7i5qYTXmUsRHXwZ9LD/ysrPx4+I9MNbQJnTli68NOv&#10;n6fff09/frB5oqf3oaKoG09xcXgHQwqd7IGMCfXQok1/wsPIT+Qez+SqITKZksrLt68X5JLkWyxI&#10;y+wX99keQ3yvwLIk1Bzp8jKn4vAhROpIoXchqVkAo5uNNiYruNteG2QHQRe9yV8aklIehBmXgh2k&#10;tNGdLEXCOGJJUhy2wwRwC82RcNNzoYE6wO+c9bQsNQ/f9gIVZ8JJMtc83onXcdyuvUe96ygrk5U7&#10;0BXmiaZ1Szvyr57nuH9iq1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276N2AAAAAoBAAAPAAAA&#10;AAAAAAEAIAAAACIAAABkcnMvZG93bnJldi54bWxQSwECFAAUAAAACACHTuJAAVQaptwBAACqAwAA&#10;DgAAAAAAAAABACAAAAAnAQAAZHJzL2Uyb0RvYy54bWxQSwUGAAAAAAYABgBZAQAAd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CE7ABFE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排序编号：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884555" cy="469900"/>
                <wp:effectExtent l="5080" t="4445" r="5715" b="209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BAF7C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textAlignment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由认定机构填写</w:t>
                            </w:r>
                          </w:p>
                          <w:p w14:paraId="308EFE1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86.35pt;margin-top:-10.75pt;height:37pt;width:69.65pt;z-index:251660288;mso-width-relative:page;mso-height-relative:page;" fillcolor="#FFFFFF" filled="t" stroked="t" coordsize="21600,21600" o:gfxdata="UEsDBAoAAAAAAIdO4kAAAAAAAAAAAAAAAAAEAAAAZHJzL1BLAwQUAAAACACHTuJA9RziNdoAAAAK&#10;AQAADwAAAGRycy9kb3ducmV2LnhtbE2Py07DMBBF90j8gzVIbFDrxJCmTTPpAgkEOyiIbt14mkT4&#10;EWw3LX+PWcFyNEf3nltvzkaziXwYnEXI5xkwsq1Tg+0Q3t8eZktgIUqrpHaWEL4pwKa5vKhlpdzJ&#10;vtK0jR1LITZUEqGPcaw4D21PRoa5G8mm38F5I2M6fceVl6cUbjQXWbbgRg42NfRypPue2s/t0SAs&#10;756mXXi+ffloFwe9ijfl9PjlEa+v8mwNLNI5/sHwq5/UoUlOe3e0KjCNUJaiTCjCTOQFsESscpHW&#10;7REKUQBvav5/QvMDUEsDBBQAAAAIAIdO4kAvJWoGKwIAAGgEAAAOAAAAZHJzL2Uyb0RvYy54bWyt&#10;VEuOEzEQ3SNxB8t70pkwGSVROiMxIWwQIA0cwHG705b8w3bSHQ4AN2DFhv2cK+fg2Z3JfGCRBb3o&#10;LtvlV/VeVfX8utOK7IQP0pqSXgyGlAjDbSXNpqRfPq9eTSgJkZmKKWtESfci0OvFyxfz1s3EyDZW&#10;VcITgJgwa11JmxjdrCgCb4RmYWCdMDisrdcsYuk3ReVZC3StitFweFW01lfOWy5CwO6yP6RHRH8O&#10;oK1rycXS8q0WJvaoXigWQSk00gW6yNnWteDxY10HEYkqKZjG/EYQ2Ov0LhZzNtt45hrJjymwc1J4&#10;xkkzaRD0BLVkkZGtl39Bacm9DbaOA2510RPJioDFxfCZNrcNcyJzgdTBnUQP/w+Wf9h98kRWJR1R&#10;YphGwQ8/fxx+3R1+fyevkzytCzN43Tr4xe6N7dA09/sBm4l1V3udvuBDcA5x9ydxRRcJx+Zkcjke&#10;jynhOLq8mk6HWfzi4bLzIb4TVpNklNSjdllStnsfIhKB671LihWsktVKKpUXfrO+UZ7sGOq8yk/K&#10;EVeeuClD2pJOx6OUB0Pz1mgamNpBgGA2Od6TG+Ex8DA//wJOiS1ZaPoEMkJyYzMto/DZagSr3pqK&#10;xL2DyAazRVMyWlSUKIFRTFb2jEyqczzBThmQTBXqK5Gs2K07wCRzbas9qoZhh56N9d8QEa0Oql+3&#10;zCM+MxzbJYUGvXkT+9nYOi83DW7lUucIaMAs6HFYUoc/Xuc8Hn4Q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1HOI12gAAAAoBAAAPAAAAAAAAAAEAIAAAACIAAABkcnMvZG93bnJldi54bWxQSwEC&#10;FAAUAAAACACHTuJALyVqBisCAABoBAAADgAAAAAAAAABACAAAAAp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BAF7C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textAlignment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由认定机构填写</w:t>
                      </w:r>
                    </w:p>
                    <w:p w14:paraId="308EFE1E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728B3B3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2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154"/>
        <w:gridCol w:w="1500"/>
        <w:gridCol w:w="3004"/>
        <w:gridCol w:w="1822"/>
      </w:tblGrid>
      <w:tr w14:paraId="13BD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1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5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2FB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□高中</w:t>
            </w:r>
          </w:p>
          <w:p w14:paraId="4752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  <w:lang w:val="en-US" w:eastAsia="zh-CN"/>
              </w:rPr>
              <w:t>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谢谢配合！</w:t>
            </w:r>
          </w:p>
        </w:tc>
      </w:tr>
      <w:tr w14:paraId="679B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1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87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F6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4DA9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88D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38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6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429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0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CA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C8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4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B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1.户籍所在区县</w:t>
            </w:r>
          </w:p>
        </w:tc>
        <w:tc>
          <w:tcPr>
            <w:tcW w:w="30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3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B3B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B7B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2.居住证所在区县</w:t>
            </w:r>
          </w:p>
        </w:tc>
        <w:tc>
          <w:tcPr>
            <w:tcW w:w="30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C14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41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3.驻济高校所在区县</w:t>
            </w:r>
          </w:p>
        </w:tc>
        <w:tc>
          <w:tcPr>
            <w:tcW w:w="30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33FE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C3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A3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4.驻济部队所在区县</w:t>
            </w:r>
          </w:p>
        </w:tc>
        <w:tc>
          <w:tcPr>
            <w:tcW w:w="30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8D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0534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210CC5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申请人规范、如实填写此表，体检时不需要携带此表，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u w:val="single"/>
                <w:lang w:bidi="ar"/>
              </w:rPr>
              <w:t>查看体检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u w:val="single"/>
                <w:lang w:eastAsia="zh-CN" w:bidi="ar"/>
              </w:rPr>
              <w:t>结果时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携带此表和照片一并交给医院。</w:t>
            </w:r>
          </w:p>
          <w:p w14:paraId="0E7E3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1284E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例1：申请人户口在历下区，申请小学教资，网报时认定机构和确认点选择历下区教体局，医院选择历下区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1C363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例2：申请人高校在长清区，正在读研一，申请高中教资，网报时认定机构选择济南市教育局，确认点选择长清区教体局，医院选择长清区教体局指定的体检医院。</w:t>
            </w:r>
          </w:p>
          <w:p w14:paraId="79D868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申请人若确需跨区域体检，务必提前电话联系“网报确认点”进行报备，并按指定方式及时送达《体检表》和《信息登记表》，同时扫描教师资格认定跨区域体检信息登记表二维码，避免出现材料丢失，影响认定工作。</w:t>
            </w:r>
          </w:p>
          <w:p w14:paraId="0AEAF1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四、提交一寸免冠彩色白底证件照片1张（正规证件照片，用以办理教师资格证书，应与网上申请上传照片同底版，照片背面写清姓名、身份证号、申请资格类别），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照片夹在信息登记表上一同上交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2A6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91F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B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FD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2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27E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9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4C7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94AC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60E5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A37A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A0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91F241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80F6E17">
      <w:pPr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34494DA">
      <w:pPr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填写样例：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排序编号：</w:t>
      </w: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929640" cy="469900"/>
                <wp:effectExtent l="4445" t="4445" r="18415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B319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textAlignment w:val="center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olor w:val="auto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由认定机构填写</w:t>
                            </w:r>
                          </w:p>
                          <w:p w14:paraId="63C8075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35pt;margin-top:-10.75pt;height:37pt;width:73.2pt;z-index:251661312;mso-width-relative:page;mso-height-relative:page;" fillcolor="#FFFFFF" filled="t" stroked="t" coordsize="21600,21600" o:gfxdata="UEsDBAoAAAAAAIdO4kAAAAAAAAAAAAAAAAAEAAAAZHJzL1BLAwQUAAAACACHTuJAe+gfVNoAAAAK&#10;AQAADwAAAGRycy9kb3ducmV2LnhtbE2PwU7DMBBE70j8g7VIXFDrOJCmCdn0gASCGxQEVzd2kwh7&#10;HWw3LX+POcFxNU8zb5vNyRo2ax9GRwhimQHT1Dk1Uo/w9nq/WAMLUZKSxpFG+NYBNu35WSNr5Y70&#10;oudt7FkqoVBLhCHGqeY8dIO2MizdpClle+etjOn0PVdeHlO5NTzPshW3cqS0MMhJ3w26+9weLML6&#10;5nH+CE/Xz+/dam+qeFXOD18e8fJCZLfAoj7FPxh+9ZM6tMlp5w6kAjMIZZmXCUVY5KIAlohKVALY&#10;DqHIC+Btw/+/0P4AUEsDBBQAAAAIAIdO4kD6VqocKgIAAGgEAAAOAAAAZHJzL2Uyb0RvYy54bWyt&#10;VMuO0zAU3SPxD5b3NJ3OQ7RqOhJTygYB0sAHuI6TWPIL221SPgD+gBUb9vNd/Q6OnU7nAYsuyCK9&#10;sa/PPefc686ve63IVvggrSnp2WhMiTDcVtI0Jf3yefXqNSUhMlMxZY0o6U4Eer14+WLeuZmY2Naq&#10;SngCEBNmnStpG6ObFUXgrdAsjKwTBpu19ZpFfPqmqDzrgK5VMRmPr4rO+sp5y0UIWF0Om/SA6E8B&#10;tHUtuVhavtHCxAHVC8UiJIVWukAXmW1dCx4/1nUQkaiSQmnMbxRBvE7vYjFns8Yz10p+oMBOofBM&#10;k2bSoOgRaskiIxsv/4LSknsbbB1H3OpiEJIdgYqz8TNvblvmRNYCq4M7mh7+Hyz/sP3kiaxKek6J&#10;YRoN3//8sf91t//9nZwnezoXZsi6dciL/RvbY2ju1wMWk+q+9jr9Qg/BPszdHc0VfSQci9PJ9OoC&#10;OxxbF1fT6TibXzwcdj7Ed8JqkoKSevQuW8q270MEEaTep6RawSpZraRS+cM36xvlyZahz6v8JI44&#10;8iRNGdKByeXkEjwYhrfG0CDUDgYE0+R6T06Ex8Dj/PwLOBFbstAOBDJCSmMzLaPwOWoFq96aisSd&#10;g8kGd4smMlpUlCiBq5iinBmZVKdkQp0yEJk6NHQiRbFf94BJ4dpWO3QNlx1+ttZ/Q0WMOqR+3TCP&#10;+sxwLJcUHgzhTRzuxsZ52bQ4lVudK2AAs6GHy5Im/PF35vHwB7H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voH1TaAAAACgEAAA8AAAAAAAAAAQAgAAAAIgAAAGRycy9kb3ducmV2LnhtbFBLAQIU&#10;ABQAAAAIAIdO4kD6VqocKgIAAGgEAAAOAAAAAAAAAAEAIAAAACk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B319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ind w:leftChars="0"/>
                        <w:jc w:val="left"/>
                        <w:textAlignment w:val="center"/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olor w:val="auto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由认定机构填写</w:t>
                      </w:r>
                    </w:p>
                    <w:p w14:paraId="63C80759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A6FB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申请教师资格人员信息登记表</w:t>
      </w:r>
    </w:p>
    <w:tbl>
      <w:tblPr>
        <w:tblStyle w:val="2"/>
        <w:tblW w:w="5578" w:type="pct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72"/>
        <w:gridCol w:w="1582"/>
        <w:gridCol w:w="3004"/>
        <w:gridCol w:w="1822"/>
      </w:tblGrid>
      <w:tr w14:paraId="519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网上报名号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63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12345678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□幼儿园 □小学</w:t>
            </w:r>
          </w:p>
          <w:p w14:paraId="059C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□初中   ☑高中</w:t>
            </w:r>
          </w:p>
          <w:p w14:paraId="1B78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sz w:val="20"/>
                <w:szCs w:val="22"/>
              </w:rPr>
              <w:t>，谢谢配合！</w:t>
            </w:r>
          </w:p>
        </w:tc>
      </w:tr>
      <w:tr w14:paraId="7E7E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D9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张三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2146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32"/>
                <w:szCs w:val="32"/>
                <w:u w:val="none"/>
                <w:lang w:val="en-US" w:eastAsia="zh-CN"/>
              </w:rPr>
              <w:t>ZS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B21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7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E5FC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370XXXXXXXXX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EF94"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17812341234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B9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A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认定机构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C6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济南市教育局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网报确认点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1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长清区教育和体育局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394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4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5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lang w:bidi="ar"/>
              </w:rPr>
              <w:t>长清区中医医院</w:t>
            </w: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41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B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D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申请人员范围（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四选一填写）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4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1.户籍所在区县</w:t>
            </w:r>
          </w:p>
        </w:tc>
        <w:tc>
          <w:tcPr>
            <w:tcW w:w="31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例：历下区</w:t>
            </w:r>
          </w:p>
        </w:tc>
      </w:tr>
      <w:tr w14:paraId="7A7A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CF2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2.居住证所在区县</w:t>
            </w:r>
          </w:p>
        </w:tc>
        <w:tc>
          <w:tcPr>
            <w:tcW w:w="31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例：市中区</w:t>
            </w:r>
          </w:p>
        </w:tc>
      </w:tr>
      <w:tr w14:paraId="7FF5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81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3.驻济高校所在区县</w:t>
            </w:r>
          </w:p>
        </w:tc>
        <w:tc>
          <w:tcPr>
            <w:tcW w:w="31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2D2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例1：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山东师范大学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，在读研究生，长清区</w:t>
            </w:r>
          </w:p>
          <w:p w14:paraId="068974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3B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BF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4.驻济部队所在区县</w:t>
            </w:r>
          </w:p>
        </w:tc>
        <w:tc>
          <w:tcPr>
            <w:tcW w:w="31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C8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例：历城区</w:t>
            </w:r>
          </w:p>
        </w:tc>
      </w:tr>
      <w:tr w14:paraId="3FDF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37B1D9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申请人规范、如实填写此表，体检时不需要携带此表，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u w:val="single"/>
                <w:lang w:bidi="ar"/>
              </w:rPr>
              <w:t>查看体检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highlight w:val="none"/>
                <w:u w:val="single"/>
                <w:lang w:eastAsia="zh-CN" w:bidi="ar"/>
              </w:rPr>
              <w:t>结果时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携带此表和照片一并交给医院。</w:t>
            </w:r>
          </w:p>
          <w:p w14:paraId="2246A8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二、申请人员范围一栏中，符合认定条件的申请人根据自身情况，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四种认定范围选择一种即可。</w:t>
            </w:r>
          </w:p>
          <w:p w14:paraId="67A0EE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例1：申请人户口在历下区，申请小学教资，网报时认定机构和确认点选择历下区教体局，医院选择历下区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教体局指定的体检医院。</w:t>
            </w:r>
          </w:p>
          <w:p w14:paraId="59513B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例2：申请人高校在长清区，正在读研一，申请高中教资，网报时认定机构选择济南市教育局，确认点选择长清区教体局，医院选择长清区教体局指定的体检医院。</w:t>
            </w:r>
          </w:p>
          <w:p w14:paraId="0A5CB7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申请人若确需跨区域体检，务必提前电话联系“网报确认点”进行报备，并按指定方式及时送达《体检表》和《信息登记表》，同时扫描教师资格认定跨区域体检信息登记表二维码，避免出现材料丢失，影响认定工作。</w:t>
            </w:r>
          </w:p>
          <w:p w14:paraId="6B14FF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四、提交一寸免冠彩色白底证件照片1张（正规证件照片，用以办理教师资格证书，应与网上申请上传照片同底版，照片背面写清姓名、身份证号、申请资格类别），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照片夹在信息登记表上一同上交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4E97B618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C5C"/>
    <w:rsid w:val="015F4E13"/>
    <w:rsid w:val="06A8741E"/>
    <w:rsid w:val="06E51DF1"/>
    <w:rsid w:val="07D62F4D"/>
    <w:rsid w:val="080570A6"/>
    <w:rsid w:val="099C4F2E"/>
    <w:rsid w:val="0D8A6E42"/>
    <w:rsid w:val="111F667B"/>
    <w:rsid w:val="149037FB"/>
    <w:rsid w:val="1515290C"/>
    <w:rsid w:val="186B63A9"/>
    <w:rsid w:val="192837D7"/>
    <w:rsid w:val="19315AD8"/>
    <w:rsid w:val="1B1C1596"/>
    <w:rsid w:val="1C8C31C8"/>
    <w:rsid w:val="21EE4A32"/>
    <w:rsid w:val="256735B2"/>
    <w:rsid w:val="28226839"/>
    <w:rsid w:val="294A57BC"/>
    <w:rsid w:val="2C163EBD"/>
    <w:rsid w:val="2C78083B"/>
    <w:rsid w:val="2E9C6AEC"/>
    <w:rsid w:val="344D6075"/>
    <w:rsid w:val="34AD7984"/>
    <w:rsid w:val="36626141"/>
    <w:rsid w:val="368C0BC3"/>
    <w:rsid w:val="37B45FE4"/>
    <w:rsid w:val="3A8E7BED"/>
    <w:rsid w:val="3B352C7D"/>
    <w:rsid w:val="3F375E67"/>
    <w:rsid w:val="41950B2F"/>
    <w:rsid w:val="42125503"/>
    <w:rsid w:val="451819C4"/>
    <w:rsid w:val="466151CF"/>
    <w:rsid w:val="474C3B19"/>
    <w:rsid w:val="49B43AD0"/>
    <w:rsid w:val="4A0B5064"/>
    <w:rsid w:val="4BD56D10"/>
    <w:rsid w:val="4D5A2682"/>
    <w:rsid w:val="50AD254D"/>
    <w:rsid w:val="57545D70"/>
    <w:rsid w:val="58A70B51"/>
    <w:rsid w:val="5CF955DD"/>
    <w:rsid w:val="5E7B23BF"/>
    <w:rsid w:val="600D5F86"/>
    <w:rsid w:val="616E2471"/>
    <w:rsid w:val="642573D0"/>
    <w:rsid w:val="64CD683D"/>
    <w:rsid w:val="65742FC1"/>
    <w:rsid w:val="67F956F3"/>
    <w:rsid w:val="694F2233"/>
    <w:rsid w:val="6B79220F"/>
    <w:rsid w:val="6E666D2F"/>
    <w:rsid w:val="7273272D"/>
    <w:rsid w:val="75BD325C"/>
    <w:rsid w:val="7B9B06A6"/>
    <w:rsid w:val="7CAF60EE"/>
    <w:rsid w:val="7CE33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1238</Characters>
  <Lines>0</Lines>
  <Paragraphs>0</Paragraphs>
  <TotalTime>2</TotalTime>
  <ScaleCrop>false</ScaleCrop>
  <LinksUpToDate>false</LinksUpToDate>
  <CharactersWithSpaces>1280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2025-03-10T13:28:00Z</dcterms:created>
  <dc:creator>田田</dc:creator>
  <cp:lastModifiedBy>高大帅</cp:lastModifiedBy>
  <cp:lastPrinted>2025-03-14T05:31:00Z</cp:lastPrinted>
  <dcterms:modified xsi:type="dcterms:W3CDTF">2025-06-16T03:10:48Z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eyJoZGlkIjoiYjA0MWUxYTcyYmNlMjg3ZWRkOWM1OTgyMTdkZjIxNDMiLCJ1c2VySWQiOiIxMDI3NzgyODE5In0=</vt:lpwstr>
  </property>
  <property fmtid="{D5CDD505-2E9C-101B-9397-08002B2CF9AE}" pid="4" name="ICV">
    <vt:lpwstr>50D3A867E7EF4B4B84B51C0BA1A5519B_13</vt:lpwstr>
  </property>
</Properties>
</file>