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A2" w:rsidRPr="00680A1C" w:rsidRDefault="00EC00A2" w:rsidP="00EC00A2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680A1C">
        <w:rPr>
          <w:rFonts w:ascii="黑体" w:eastAsia="黑体" w:hAnsi="黑体" w:hint="eastAsia"/>
          <w:sz w:val="32"/>
          <w:szCs w:val="32"/>
        </w:rPr>
        <w:t>附件6</w:t>
      </w:r>
    </w:p>
    <w:p w:rsidR="00EC00A2" w:rsidRPr="00680A1C" w:rsidRDefault="00EC00A2" w:rsidP="00EC00A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680A1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山东省第八届高校音乐与</w:t>
      </w:r>
      <w:r w:rsidRPr="00680A1C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eastAsia="zh-Hans"/>
        </w:rPr>
        <w:t>舞蹈</w:t>
      </w:r>
      <w:r w:rsidRPr="00680A1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专业师生</w:t>
      </w:r>
    </w:p>
    <w:p w:rsidR="00EC00A2" w:rsidRPr="00680A1C" w:rsidRDefault="00EC00A2" w:rsidP="00EC00A2">
      <w:pPr>
        <w:widowControl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680A1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基本功展示参展单位情况登记表</w:t>
      </w:r>
    </w:p>
    <w:p w:rsidR="00EC00A2" w:rsidRPr="00680A1C" w:rsidRDefault="00EC00A2" w:rsidP="00EC00A2">
      <w:pPr>
        <w:spacing w:afterLines="50" w:after="156"/>
        <w:rPr>
          <w:rFonts w:ascii="宋体" w:hAnsi="宋体" w:cs="宋体"/>
          <w:bCs/>
          <w:kern w:val="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1"/>
        <w:gridCol w:w="1815"/>
        <w:gridCol w:w="2333"/>
        <w:gridCol w:w="1817"/>
      </w:tblGrid>
      <w:tr w:rsidR="00EC00A2" w:rsidRPr="006E2423" w:rsidTr="00A71615">
        <w:trPr>
          <w:trHeight w:hRule="exact" w:val="92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高校名称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 xml:space="preserve">                 </w:t>
            </w: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（加盖</w:t>
            </w:r>
            <w:r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学校</w:t>
            </w: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 xml:space="preserve">公章）  </w:t>
            </w:r>
          </w:p>
        </w:tc>
      </w:tr>
      <w:tr w:rsidR="00EC00A2" w:rsidRPr="006E2423" w:rsidTr="00A71615">
        <w:trPr>
          <w:trHeight w:hRule="exact" w:val="98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通信地址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</w:tr>
      <w:tr w:rsidR="00EC00A2" w:rsidRPr="006E2423" w:rsidTr="00A71615">
        <w:trPr>
          <w:trHeight w:hRule="exact" w:val="99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高校分管</w:t>
            </w:r>
          </w:p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领导姓名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</w:tr>
      <w:tr w:rsidR="00EC00A2" w:rsidRPr="006E2423" w:rsidTr="00A71615">
        <w:trPr>
          <w:trHeight w:hRule="exact" w:val="1135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领队姓名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</w:tr>
      <w:tr w:rsidR="00EC00A2" w:rsidRPr="006E2423" w:rsidTr="00A71615">
        <w:trPr>
          <w:trHeight w:hRule="exact" w:val="1123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领队联系方式</w:t>
            </w:r>
          </w:p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（手机）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</w:tr>
      <w:tr w:rsidR="00EC00A2" w:rsidRPr="006E2423" w:rsidTr="00A71615">
        <w:trPr>
          <w:trHeight w:hRule="exact" w:val="113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学校音乐舞蹈专业</w:t>
            </w:r>
          </w:p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教师总数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</w:tr>
      <w:tr w:rsidR="00EC00A2" w:rsidRPr="006E2423" w:rsidTr="00A71615">
        <w:trPr>
          <w:trHeight w:hRule="exact" w:val="141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音乐舞蹈专业</w:t>
            </w:r>
          </w:p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在校研究生数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音乐舞蹈专业</w:t>
            </w:r>
          </w:p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在校本（专）科学生数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</w:tr>
      <w:tr w:rsidR="00EC00A2" w:rsidRPr="006E2423" w:rsidTr="00A71615">
        <w:trPr>
          <w:trHeight w:hRule="exact" w:val="1843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音乐学（师范类）专业或音乐教育专业</w:t>
            </w:r>
          </w:p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2018级、2019级</w:t>
            </w:r>
          </w:p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本科学生数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音乐教育专业</w:t>
            </w:r>
          </w:p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2019级、2020级</w:t>
            </w:r>
          </w:p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</w:pPr>
            <w:r w:rsidRPr="006E2423">
              <w:rPr>
                <w:rFonts w:ascii="汉仪书宋一简" w:eastAsia="汉仪书宋一简" w:hAnsi="黑体" w:cs="宋体" w:hint="eastAsia"/>
                <w:kern w:val="0"/>
                <w:szCs w:val="21"/>
                <w:lang w:bidi="ar"/>
              </w:rPr>
              <w:t>专科学生数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A2" w:rsidRPr="006E2423" w:rsidRDefault="00EC00A2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</w:tr>
    </w:tbl>
    <w:p w:rsidR="00EC00A2" w:rsidRPr="006E2423" w:rsidRDefault="00EC00A2" w:rsidP="00EC00A2">
      <w:pPr>
        <w:spacing w:line="400" w:lineRule="exact"/>
        <w:ind w:left="420" w:hangingChars="200" w:hanging="420"/>
        <w:rPr>
          <w:rFonts w:ascii="汉仪书宋一简" w:eastAsia="汉仪书宋一简" w:hAnsi="宋体" w:cs="宋体" w:hint="eastAsia"/>
          <w:color w:val="000000"/>
          <w:kern w:val="0"/>
          <w:szCs w:val="21"/>
        </w:rPr>
      </w:pPr>
      <w:r w:rsidRPr="006E2423">
        <w:rPr>
          <w:rFonts w:ascii="汉仪书宋一简" w:eastAsia="汉仪书宋一简" w:hAnsi="宋体" w:cs="宋体" w:hint="eastAsia"/>
          <w:color w:val="000000"/>
          <w:kern w:val="0"/>
          <w:szCs w:val="21"/>
        </w:rPr>
        <w:t>注：请于7月25日前将表格纸质版加盖公章寄至承办单位，同时将表格word版发送至指定邮箱。</w:t>
      </w:r>
    </w:p>
    <w:p w:rsidR="001F59A6" w:rsidRDefault="00EC00A2" w:rsidP="00EC00A2">
      <w:r w:rsidRPr="00680A1C">
        <w:rPr>
          <w:rFonts w:ascii="黑体" w:eastAsia="黑体" w:hAnsi="黑体" w:cs="仿宋"/>
          <w:sz w:val="32"/>
          <w:szCs w:val="32"/>
        </w:rPr>
        <w:br w:type="page"/>
      </w:r>
      <w:bookmarkStart w:id="0" w:name="_GoBack"/>
      <w:bookmarkEnd w:id="0"/>
    </w:p>
    <w:sectPr w:rsidR="001F5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CAE" w:rsidRDefault="00B36CAE" w:rsidP="00EC00A2">
      <w:r>
        <w:separator/>
      </w:r>
    </w:p>
  </w:endnote>
  <w:endnote w:type="continuationSeparator" w:id="0">
    <w:p w:rsidR="00B36CAE" w:rsidRDefault="00B36CAE" w:rsidP="00EC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CAE" w:rsidRDefault="00B36CAE" w:rsidP="00EC00A2">
      <w:r>
        <w:separator/>
      </w:r>
    </w:p>
  </w:footnote>
  <w:footnote w:type="continuationSeparator" w:id="0">
    <w:p w:rsidR="00B36CAE" w:rsidRDefault="00B36CAE" w:rsidP="00EC0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26"/>
    <w:rsid w:val="001F59A6"/>
    <w:rsid w:val="005F5C26"/>
    <w:rsid w:val="00B36CAE"/>
    <w:rsid w:val="00EC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E5C621-5A38-45ED-87DA-35DDB0F6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0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00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00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00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2021-07-16T02:53:00Z</dcterms:created>
  <dcterms:modified xsi:type="dcterms:W3CDTF">2021-07-16T02:53:00Z</dcterms:modified>
</cp:coreProperties>
</file>