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pStyle w:val="2"/>
        <w:spacing w:beforeLines="100" w:afterLines="100"/>
        <w:rPr>
          <w:rFonts w:ascii="方正小标宋简体"/>
          <w:sz w:val="40"/>
        </w:rPr>
      </w:pPr>
      <w:r>
        <w:rPr>
          <w:rFonts w:hint="eastAsia" w:ascii="方正小标宋简体"/>
          <w:sz w:val="40"/>
        </w:rPr>
        <w:t>公寓文化活动文艺展演评选结果</w:t>
      </w:r>
    </w:p>
    <w:tbl>
      <w:tblPr>
        <w:tblStyle w:val="4"/>
        <w:tblW w:w="10773" w:type="dxa"/>
        <w:tblInd w:w="-9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552"/>
        <w:gridCol w:w="2693"/>
        <w:gridCol w:w="993"/>
        <w:gridCol w:w="1984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9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主要演员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强国一代有我在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孙涌智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徐一凡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孙子浩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杨梓豪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赵希军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郭新棋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山东第一医科大学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（山东省医学科学院）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疫路有你，寓心守护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任连志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尹春晖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刘浩然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宋之祺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孙惠蓉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山东工艺美术学院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一起向未来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赵英贺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贺崔慧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王浩然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陈瑶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温情公寓事，温暖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公寓人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宋林静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孙继礼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孙舒展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张良红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shd w:val="clear" w:color="auto" w:fill="FFFF0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泰山职业技术学院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疫与心声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闫湘杰 吕金泓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张文娅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曲福蓉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张海声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平凡天使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——致敬最美公寓人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孟晓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李炳言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杜新宇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郑泽玉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青岛黄海学院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领航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唐雯卿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胡志松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张凤熙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赵晨光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张若愚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王佳莹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山东华宇工学院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赞公寓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张文悦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于昊田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刘玉泽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邵嘉玟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张文悦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蔡亚会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枣庄学院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少年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柯硕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刘晓健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尹健臻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人世间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于靖雯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渠玲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吕雪锋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曾海川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余洋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牟杰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山东农业大学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我爱你中国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黄贵鑫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王菲菲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鲁晓丹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栾志坤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黄鸽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叶露阳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东营职业学院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我们也是战士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宋宗周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丁月通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韩晓雨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范露露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宋宗周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赵希军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烟台南山学院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因为有你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郑睿琪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涂均涛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杜梦晗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贾濮兆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孙露露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王伟燕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公寓安全之歌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唐文捷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岑杰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姜宛廷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唐文捷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于明华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王庆华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山东劳动职业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理解、立解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侯叔杰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赵兴威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孟海洋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李康杰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马腾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济宁职业技术学院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致逆行而上的中国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李英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宋</w:t>
            </w:r>
            <w:r>
              <w:rPr>
                <w:rFonts w:hint="eastAsia"/>
                <w:sz w:val="24"/>
                <w:szCs w:val="24"/>
              </w:rPr>
              <w:t>扬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段辰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蒋华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滨州职业学院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正因“寓”见你们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左书豪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熊绍宇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王政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刘舒娴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闫姝月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薛妍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德州职业技术学院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铭记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王国霞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田晓丫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李朝汇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张馨月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张岩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程磊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潍坊科技学院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咋上网课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庞俊良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庞俊良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杨宝珍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李建永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奉献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翁祥栋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 赵雅琦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董乃周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朱一龙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青春正飞扬 青年有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担当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吴海森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蔡天润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彭率航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王庆昌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冉常青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山东女子学院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春暖花开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于田雨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鹿海林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宋婷婷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胡永康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刘平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李梅华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青岛理工大学（临沂）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逆风战役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管蓓蓓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邢佳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瑞邵奇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戴昊天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张晓华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赵亚飞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齐鲁师范学院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那一年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王琳茹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王瑜瀚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孔祥</w:t>
            </w:r>
            <w:r>
              <w:rPr>
                <w:rFonts w:hint="eastAsia"/>
                <w:sz w:val="24"/>
                <w:szCs w:val="24"/>
              </w:rPr>
              <w:t>玥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谢心媛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尹亚男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甘城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同心抗疫，暖心守护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任晓涵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李国赫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翟子豪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许高怡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王晓颖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丁琰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青岛恒星科技学院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同心防疫，让爱无缺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王凤瑾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张璐琦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柴承翰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黄嘉辉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尚园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沈蕴韬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山东石油化工学院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稻香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孙书旺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武子豪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李文哲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俞帅一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山东农业大学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秋风十里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苏晓雯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牛士硕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侯志鹏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刘子茉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毕宇晓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张晨晨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聊城大学东昌学院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强国一代有我在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范一凡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苗馨月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徐帆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贾鸿霞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李倩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朱传欣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山东石油化工学院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不忘初心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苗雪雅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赵文菲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王亚坤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王海冰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胡洪翠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菏泽学院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“疫”闪而过的青春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冯姝娅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陈亚婷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李梦圆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贺金丽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马蕊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李佩珊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济南幼儿</w:t>
            </w:r>
            <w:r>
              <w:rPr>
                <w:rFonts w:hint="eastAsia"/>
                <w:sz w:val="24"/>
                <w:szCs w:val="24"/>
              </w:rPr>
              <w:t>师范</w:t>
            </w:r>
            <w:r>
              <w:rPr>
                <w:sz w:val="24"/>
                <w:szCs w:val="24"/>
              </w:rPr>
              <w:t>高等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专科学校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盛世国乐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曾威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刘瑞启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王晓雨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宁舒晗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孔令浩然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山东轻工职业学院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伯虎说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季雨桐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刘晓天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张晓涵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王亚菲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王海婷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孙茗杨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青岛酒店管理职业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技术学院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宿舍杂谈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李泽斌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李泽斌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姜海琪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马传林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孙秀宝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郭学道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曲阜师范大学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奉献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翁孝良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孙裕贵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魏艺鸣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张雅迪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李扬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向母亲敬礼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王茜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王茜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张长江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郑婷婷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山东工艺美术学院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花球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赵英贺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秦子</w:t>
            </w:r>
            <w:r>
              <w:rPr>
                <w:rFonts w:hint="eastAsia"/>
                <w:sz w:val="24"/>
                <w:szCs w:val="24"/>
              </w:rPr>
              <w:t>堃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陈瑶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山东水利职业学院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抗疫有我 “艺”起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同行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徐晓冉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于涌泽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王宝仪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陈坤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储天唱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刘青果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淄博师范高等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专科学校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重生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高蓓蓓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陈佳玉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司志凯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高蓓蓓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齐鲁医药学院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党旗飘扬的方向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黄雨涵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王若宇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马晓琪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吴博闻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刘纯景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任云凤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潍坊医学院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疫情也防诈，警惕以“疫”之名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马晓晴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肖若妍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陈梦琪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卓凯青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</w:pPr>
    </w:p>
    <w:tbl>
      <w:tblPr>
        <w:tblStyle w:val="4"/>
        <w:tblW w:w="10773" w:type="dxa"/>
        <w:tblInd w:w="-9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552"/>
        <w:gridCol w:w="2693"/>
        <w:gridCol w:w="993"/>
        <w:gridCol w:w="1984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山东第一医科大学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（山东省医学科学院）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公寓抗疫，同舟共济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李思羽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苏欣雨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焦海铭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王文超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王玉姣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山东青年政治学院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梦发光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赵俊杰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刘金雨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石千里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韦玲玲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青岛大学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万疆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万菁菁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万菁菁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李萌萌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青岛工学院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美丽中国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刘苏航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司怡然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刘开心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赵仁程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撞紫艺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4693A"/>
    <w:rsid w:val="6164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2023-02-27T08:23:00Z</dcterms:created>
  <dc:creator>z</dc:creator>
  <cp:lastModifiedBy>z</cp:lastModifiedBy>
  <dcterms:modified xsi:type="dcterms:W3CDTF">2023-02-27T08:25:56Z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