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第三批国家级职业教育教师创新团队立项建设单位推荐名单</w:t>
      </w:r>
    </w:p>
    <w:tbl>
      <w:tblPr>
        <w:tblStyle w:val="3"/>
        <w:tblW w:w="13193" w:type="dxa"/>
        <w:tblInd w:w="-4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4559"/>
        <w:gridCol w:w="3930"/>
        <w:gridCol w:w="3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学校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专业类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泰山职业技术学院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农业类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山东畜牧兽医职业学院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畜牧业类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德州职业技术学院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新能源发电工程类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莱芜职业技术学院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黑色金属材料类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济南工程职业技术学院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土建施工类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山东职业学院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机械设计制造类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烟台职业学院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机电设备类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潍坊职业学院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自动化类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9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山东科技职业学院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纺织服装类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山东商务职业学院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粮食类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11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青岛港湾职业技术学院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水上运输类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12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山东劳动职业技术学院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计算机类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潍坊护理职业学院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护理类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山东外贸职业学院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经济贸易类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山东商业职业技术学院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工商管理类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青岛酒店管理职业技术学院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餐饮类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青岛职业技术学院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艺术设计类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18</w:t>
            </w:r>
          </w:p>
        </w:tc>
        <w:tc>
          <w:tcPr>
            <w:tcW w:w="4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淄博师范高等专科学校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教育类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学前教育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/>
        </w:rPr>
        <w:t>备注：排名按照《职业教育专业目录》专业类、专业排序。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C1EAF"/>
    <w:rsid w:val="319345D1"/>
    <w:rsid w:val="799C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2023-11-03T05:56:00Z</dcterms:created>
  <dc:creator>jyt</dc:creator>
  <cp:lastModifiedBy>jyt</cp:lastModifiedBy>
  <dcterms:modified xsi:type="dcterms:W3CDTF">2023-11-03T05:56:31Z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